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Pr="004D1D57" w:rsidRDefault="004D1D57" w:rsidP="004D1D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4D1D57" w:rsidRPr="004D1D57" w:rsidRDefault="004D1D57" w:rsidP="004D1D5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Совет депутатов Моргинского сельского поселения Дубенского</w:t>
      </w:r>
    </w:p>
    <w:p w:rsidR="004D1D57" w:rsidRPr="004D1D57" w:rsidRDefault="004D1D57" w:rsidP="004D1D5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муниципального района шестого созыва</w:t>
      </w:r>
    </w:p>
    <w:p w:rsidR="004D1D57" w:rsidRPr="004D1D57" w:rsidRDefault="00C86838" w:rsidP="004D1D5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30.03.</w:t>
      </w:r>
      <w:r w:rsidR="004D1D57"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г.                                                                             </w:t>
      </w:r>
      <w:r w:rsidR="00D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D0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</w:p>
    <w:p w:rsidR="004D1D57" w:rsidRPr="004D1D57" w:rsidRDefault="004D1D57" w:rsidP="004D1D5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</w:t>
      </w:r>
    </w:p>
    <w:p w:rsidR="004D1D57" w:rsidRPr="004D1D57" w:rsidRDefault="004D1D57" w:rsidP="004D1D5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с.Морга</w:t>
      </w:r>
    </w:p>
    <w:p w:rsidR="004D1D57" w:rsidRPr="004D1D57" w:rsidRDefault="004D1D57" w:rsidP="004D1D57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Решение Совета депутатов Моргинского сельского поселения № 15 от 30.12.2021 «О бюджете Моргинского сельского поселения Дубенского муниципального района на 2022 год и плановый период 2023-2024 годов»</w:t>
      </w:r>
    </w:p>
    <w:p w:rsidR="004D1D57" w:rsidRPr="004D1D57" w:rsidRDefault="004D1D57" w:rsidP="004D1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1D57" w:rsidRPr="004D1D57" w:rsidRDefault="004D1D57" w:rsidP="004D1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 т а т ь я 1.</w:t>
      </w:r>
    </w:p>
    <w:p w:rsidR="004D1D57" w:rsidRPr="004D1D57" w:rsidRDefault="004D1D57" w:rsidP="004D1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Внести в  Решение сессии Совета депутатов Моргинского сельского поселения Дубенского муниципального района  от 30 декабря 2021 года №15 «О бюджете Моргинского сельского поселения на 2019 год и плановый период 2020-2021 годов » (информационный бюллетень № 35(450) от  30.12.2021  ) следующие изменения:</w:t>
      </w:r>
    </w:p>
    <w:p w:rsidR="004D1D57" w:rsidRPr="004D1D57" w:rsidRDefault="004D1D57" w:rsidP="004D1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1D57" w:rsidRPr="004D1D57" w:rsidRDefault="004D1D57" w:rsidP="004D1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Пункт 1 статьи 1 изложить в следующей редакции:</w:t>
      </w:r>
    </w:p>
    <w:p w:rsidR="004D1D57" w:rsidRPr="004D1D57" w:rsidRDefault="004D1D57" w:rsidP="004D1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« Утвердить бюджет Моргинского сельского поселения Дубенского муниципального района на 2022 год и плановый период 2023-2024 годов по доходам в сумме 1286,0 тыс. рублей и по расходам в сумме  1630,9 тыс. рублей с превышением расходов над доходами в сумме 344,9 тыс. рублей . </w:t>
      </w:r>
    </w:p>
    <w:p w:rsidR="004D1D57" w:rsidRPr="004D1D57" w:rsidRDefault="004D1D57" w:rsidP="004D1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1D57" w:rsidRPr="004D1D57" w:rsidRDefault="004D1D57" w:rsidP="004D1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Приложение №1  изложить в следующей редакции:</w:t>
      </w: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4D1D57" w:rsidRDefault="004D1D57" w:rsidP="00F923CE">
      <w:pPr>
        <w:rPr>
          <w:rFonts w:ascii="Times New Roman" w:hAnsi="Times New Roman" w:cs="Times New Roman"/>
          <w:sz w:val="24"/>
          <w:szCs w:val="24"/>
        </w:rPr>
      </w:pPr>
    </w:p>
    <w:p w:rsidR="00F923CE" w:rsidRPr="00F923CE" w:rsidRDefault="00F923CE" w:rsidP="00F923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№2</w:t>
      </w:r>
      <w:r w:rsidRPr="00F923CE">
        <w:rPr>
          <w:rFonts w:ascii="Times New Roman" w:hAnsi="Times New Roman" w:cs="Times New Roman"/>
          <w:sz w:val="24"/>
          <w:szCs w:val="24"/>
        </w:rPr>
        <w:t xml:space="preserve">  изложить в следующей редакции:</w:t>
      </w:r>
    </w:p>
    <w:tbl>
      <w:tblPr>
        <w:tblW w:w="10752" w:type="dxa"/>
        <w:tblInd w:w="93" w:type="dxa"/>
        <w:tblLayout w:type="fixed"/>
        <w:tblLook w:val="04A0"/>
      </w:tblPr>
      <w:tblGrid>
        <w:gridCol w:w="2221"/>
        <w:gridCol w:w="5380"/>
        <w:gridCol w:w="886"/>
        <w:gridCol w:w="1118"/>
        <w:gridCol w:w="1147"/>
      </w:tblGrid>
      <w:tr w:rsidR="00F923CE" w:rsidRPr="00F923CE" w:rsidTr="009D319B">
        <w:trPr>
          <w:trHeight w:val="302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E29"/>
            <w:bookmarkEnd w:id="0"/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F923CE" w:rsidRPr="00F923CE" w:rsidTr="009D319B">
        <w:trPr>
          <w:trHeight w:val="302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23CE" w:rsidRPr="00F923CE" w:rsidTr="009D319B">
        <w:trPr>
          <w:trHeight w:val="302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23CE" w:rsidRPr="00F923CE" w:rsidTr="009D319B">
        <w:trPr>
          <w:trHeight w:val="679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23CE" w:rsidRPr="00F923CE" w:rsidTr="009D319B">
        <w:trPr>
          <w:trHeight w:val="785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23CE" w:rsidRPr="00F923CE" w:rsidTr="009D319B">
        <w:trPr>
          <w:trHeight w:val="1283"/>
        </w:trPr>
        <w:tc>
          <w:tcPr>
            <w:tcW w:w="10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ОБЪЕМ </w:t>
            </w:r>
            <w:r w:rsidRPr="00F923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БЕЗВОЗМЕЗДНЫХ ПОСТУПЛЕНИЙ В БЮДЖЕТ МОРГИНСКОГО СЕЛЬСКОГО ПОСЕЛЕНИЯ ДУБЕНСКОГО МУНИЦИПАЛЬНОГО РАЙОНА РЕСПУБЛИКИ МОРДОВИЯ НА 2022 ГОД И НА ПЛАНОВЫЙ ПЕРИОД 202023 И 2024 ГОДОВ</w:t>
            </w:r>
            <w:r w:rsidRPr="00F923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5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1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F923CE" w:rsidRPr="00F923CE" w:rsidTr="009D319B">
        <w:trPr>
          <w:trHeight w:val="332"/>
        </w:trPr>
        <w:tc>
          <w:tcPr>
            <w:tcW w:w="2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2 00 00000 00 0000 000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1 286,0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399,5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415,7</w:t>
            </w:r>
          </w:p>
        </w:tc>
      </w:tr>
      <w:tr w:rsidR="00F923CE" w:rsidRPr="00F923CE" w:rsidTr="009D319B">
        <w:trPr>
          <w:trHeight w:val="483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2 02 00000 00 0000 000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1 286,0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399,5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415,7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2 02 10000 00 0000 150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 бюджетам бюджетной системы Российской Федерации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571,7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61,2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2 02 15001 00 0000 150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229,6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61,2</w:t>
            </w:r>
          </w:p>
        </w:tc>
      </w:tr>
      <w:tr w:rsidR="00F923CE" w:rsidRPr="00F923CE" w:rsidTr="009D319B">
        <w:trPr>
          <w:trHeight w:val="483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2 02 15001 10 0000 150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</w:t>
            </w:r>
          </w:p>
        </w:tc>
      </w:tr>
      <w:tr w:rsidR="00F923CE" w:rsidRPr="00F923CE" w:rsidTr="009D319B">
        <w:trPr>
          <w:trHeight w:val="483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2 02 15002 00 0000 150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342,1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F923CE" w:rsidRPr="00F923CE" w:rsidTr="009D319B">
        <w:trPr>
          <w:trHeight w:val="483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2 02 15002 10 0000 150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23CE" w:rsidRPr="00F923CE" w:rsidTr="009D319B">
        <w:trPr>
          <w:trHeight w:val="483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218,7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2 02 30000 00 0000 150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F923CE" w:rsidRPr="00F923CE" w:rsidTr="009D319B">
        <w:trPr>
          <w:trHeight w:val="483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F923CE" w:rsidRPr="00F923CE" w:rsidTr="009D319B">
        <w:trPr>
          <w:trHeight w:val="483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F923CE" w:rsidRPr="00F923CE" w:rsidTr="009D319B">
        <w:trPr>
          <w:trHeight w:val="725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2 02 35118 00 0000 150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F923CE" w:rsidRPr="00F923CE" w:rsidTr="009D319B">
        <w:trPr>
          <w:trHeight w:val="725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2 02 35118 10 0000 150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405,7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243,7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258,4</w:t>
            </w:r>
          </w:p>
        </w:tc>
      </w:tr>
      <w:tr w:rsidR="00F923CE" w:rsidRPr="00F923CE" w:rsidTr="009D319B">
        <w:trPr>
          <w:trHeight w:val="725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243,7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258,4</w:t>
            </w:r>
          </w:p>
        </w:tc>
      </w:tr>
      <w:tr w:rsidR="00F923CE" w:rsidRPr="00F923CE" w:rsidTr="009D319B">
        <w:trPr>
          <w:trHeight w:val="966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2 02 40014 10 0000 150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243,7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258,4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23CE" w:rsidRPr="00F923CE" w:rsidTr="009D319B">
        <w:trPr>
          <w:trHeight w:val="483"/>
        </w:trPr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трансферты, передаваемые бюджетам сельских поселений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709,6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779,0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772,0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1 995,6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1 178,5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1 187,7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2 201,9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2 199,2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1 865,30 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1 844,70 </w:t>
            </w:r>
          </w:p>
        </w:tc>
      </w:tr>
      <w:tr w:rsidR="00F923CE" w:rsidRPr="00F923CE" w:rsidTr="009D319B">
        <w:trPr>
          <w:trHeight w:val="257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</w:t>
            </w:r>
            <w:r w:rsidR="009D3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46,6р. 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3CE" w:rsidRPr="00F923CE" w:rsidRDefault="00F923CE" w:rsidP="00F92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</w:t>
            </w:r>
            <w:r w:rsidR="009D3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F92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92,2р. </w:t>
            </w:r>
          </w:p>
        </w:tc>
      </w:tr>
    </w:tbl>
    <w:p w:rsidR="00F923CE" w:rsidRDefault="009D319B" w:rsidP="00F923CE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D319B" w:rsidRPr="00F923CE" w:rsidRDefault="009D319B" w:rsidP="009D319B">
      <w:pPr>
        <w:rPr>
          <w:rFonts w:ascii="Times New Roman" w:hAnsi="Times New Roman" w:cs="Times New Roman"/>
          <w:sz w:val="24"/>
          <w:szCs w:val="24"/>
        </w:rPr>
      </w:pPr>
      <w:r>
        <w:t xml:space="preserve">     </w:t>
      </w:r>
      <w:r>
        <w:rPr>
          <w:rFonts w:ascii="Times New Roman" w:hAnsi="Times New Roman" w:cs="Times New Roman"/>
          <w:sz w:val="24"/>
          <w:szCs w:val="24"/>
        </w:rPr>
        <w:t>4. Приложение №3</w:t>
      </w:r>
      <w:r w:rsidRPr="00F923CE">
        <w:rPr>
          <w:rFonts w:ascii="Times New Roman" w:hAnsi="Times New Roman" w:cs="Times New Roman"/>
          <w:sz w:val="24"/>
          <w:szCs w:val="24"/>
        </w:rPr>
        <w:t xml:space="preserve">  изложить в следующей редакции:</w:t>
      </w:r>
    </w:p>
    <w:p w:rsidR="009D319B" w:rsidRDefault="009D319B" w:rsidP="006F0B75">
      <w:pPr>
        <w:ind w:left="-567" w:right="-424"/>
      </w:pPr>
      <w:r>
        <w:t xml:space="preserve"> </w:t>
      </w:r>
    </w:p>
    <w:tbl>
      <w:tblPr>
        <w:tblW w:w="10720" w:type="dxa"/>
        <w:tblInd w:w="93" w:type="dxa"/>
        <w:tblLook w:val="04A0"/>
      </w:tblPr>
      <w:tblGrid>
        <w:gridCol w:w="3163"/>
        <w:gridCol w:w="598"/>
        <w:gridCol w:w="419"/>
        <w:gridCol w:w="564"/>
        <w:gridCol w:w="416"/>
        <w:gridCol w:w="380"/>
        <w:gridCol w:w="380"/>
        <w:gridCol w:w="760"/>
        <w:gridCol w:w="516"/>
        <w:gridCol w:w="1181"/>
        <w:gridCol w:w="1169"/>
        <w:gridCol w:w="1174"/>
      </w:tblGrid>
      <w:tr w:rsidR="009D319B" w:rsidRPr="009D319B" w:rsidTr="009D319B">
        <w:trPr>
          <w:trHeight w:val="211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 w:rsidRPr="009D31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9D319B" w:rsidRPr="009D319B" w:rsidTr="009D319B">
        <w:trPr>
          <w:trHeight w:val="130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МОРГИНСКОГО СЕЛЬСКОГО ПОСЕЛЕНИЯ ДУБЕНСКОГО МУНИЦИПАЛЬНОГО РАЙОНА РЕСПУБЛИКИ МОРДОВИЯ НА 2022 ГОД И НА ПЛАНОВЫЙ ПЕРИОД 202023 И 2024 ГОДОВ</w:t>
            </w:r>
          </w:p>
        </w:tc>
      </w:tr>
      <w:tr w:rsidR="009D319B" w:rsidRPr="009D319B" w:rsidTr="009D319B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9D319B" w:rsidRPr="009D319B" w:rsidTr="009D319B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9D319B" w:rsidRPr="009D319B" w:rsidTr="009D319B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9D319B" w:rsidRPr="009D319B" w:rsidTr="009D319B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9D319B" w:rsidRPr="009D319B" w:rsidTr="009D319B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914,6</w:t>
            </w:r>
          </w:p>
        </w:tc>
      </w:tr>
      <w:tr w:rsidR="009D319B" w:rsidRPr="009D319B" w:rsidTr="009D319B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1681,5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651,2</w:t>
            </w:r>
          </w:p>
        </w:tc>
      </w:tr>
      <w:tr w:rsidR="009D319B" w:rsidRPr="009D319B" w:rsidTr="00DF6A95">
        <w:trPr>
          <w:trHeight w:val="102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9D319B" w:rsidRPr="009D319B" w:rsidTr="00DF6A9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9D319B" w:rsidRPr="009D319B" w:rsidTr="00DF6A95">
        <w:trPr>
          <w:trHeight w:val="45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9D319B" w:rsidRPr="009D319B" w:rsidTr="00DF6A95">
        <w:trPr>
          <w:trHeight w:val="13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9D319B" w:rsidRPr="009D319B" w:rsidTr="00DF6A95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9D319B" w:rsidRPr="009D319B" w:rsidTr="00DF6A95">
        <w:trPr>
          <w:trHeight w:val="6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9D319B" w:rsidRPr="009D319B" w:rsidTr="00DF6A95">
        <w:trPr>
          <w:trHeight w:val="10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16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13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607,3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420,8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9D319B" w:rsidRPr="009D319B" w:rsidTr="009D31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9D319B" w:rsidRPr="009D319B" w:rsidTr="009D319B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9D319B" w:rsidRPr="009D319B" w:rsidTr="009D319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9D319B" w:rsidRPr="009D319B" w:rsidTr="00DF6A9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9D319B" w:rsidRPr="009D319B" w:rsidTr="00DF6A95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16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9D319B" w:rsidRPr="009D319B" w:rsidTr="009D31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9D319B" w:rsidRPr="009D319B" w:rsidTr="009D319B">
        <w:trPr>
          <w:trHeight w:val="16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9D319B" w:rsidRPr="009D319B" w:rsidTr="009D31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9D319B" w:rsidRPr="009D319B" w:rsidTr="009D31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97,4</w:t>
            </w:r>
          </w:p>
        </w:tc>
      </w:tr>
      <w:tr w:rsidR="009D319B" w:rsidRPr="009D319B" w:rsidTr="009D319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9D319B" w:rsidRPr="009D319B" w:rsidTr="009D31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9D319B" w:rsidRPr="009D319B" w:rsidTr="009D319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9D319B" w:rsidRPr="009D319B" w:rsidTr="009D319B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9D319B" w:rsidRPr="009D319B" w:rsidTr="00DF6A9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9D319B" w:rsidRPr="009D319B" w:rsidTr="00DF6A95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9D319B" w:rsidRPr="009D319B" w:rsidTr="00DF6A95">
        <w:trPr>
          <w:trHeight w:val="27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9D319B" w:rsidRPr="009D319B" w:rsidTr="00DF6A95">
        <w:trPr>
          <w:trHeight w:val="435"/>
        </w:trPr>
        <w:tc>
          <w:tcPr>
            <w:tcW w:w="3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9D319B" w:rsidRPr="009D319B" w:rsidTr="00DF6A95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258,4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9D319B" w:rsidRPr="009D319B" w:rsidTr="00DF6A95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«Развитие автомобильных дорог на 2017-2025 годы» в Моргинском сельском поселении Дубенского муниципального района Республики Мордовия»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9D319B" w:rsidRPr="009D319B" w:rsidTr="00DF6A9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9D319B" w:rsidRPr="009D319B" w:rsidTr="00DF6A95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9D319B" w:rsidRPr="009D319B" w:rsidTr="00DF6A95">
        <w:trPr>
          <w:trHeight w:val="38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9D319B" w:rsidRPr="009D319B" w:rsidTr="00DF6A9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9D319B" w:rsidRPr="009D319B" w:rsidTr="00DF6A9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114,6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9D319B" w:rsidRPr="009D319B" w:rsidTr="009D319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9D319B" w:rsidRPr="009D319B" w:rsidTr="009D319B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9D319B" w:rsidRPr="009D319B" w:rsidTr="009D31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9D319B" w:rsidRPr="009D319B" w:rsidTr="009D319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9D319B" w:rsidRPr="009D319B" w:rsidTr="009D319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9D319B" w:rsidRPr="009D319B" w:rsidTr="009D319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9D319B" w:rsidRPr="009D319B" w:rsidTr="00DF6A9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9D319B" w:rsidRPr="009D319B" w:rsidTr="00DF6A95">
        <w:trPr>
          <w:trHeight w:val="4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5,2</w:t>
            </w:r>
          </w:p>
        </w:tc>
      </w:tr>
      <w:tr w:rsidR="009D319B" w:rsidRPr="009D319B" w:rsidTr="00DF6A9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9D319B" w:rsidRPr="009D319B" w:rsidTr="00DF6A9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«Повышение эффективности управления муниципальными финансами в Моргинском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9D319B" w:rsidRPr="009D319B" w:rsidTr="00DF6A95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9D319B" w:rsidRPr="009D319B" w:rsidTr="00DF6A95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9D319B" w:rsidRPr="009D319B" w:rsidTr="00DF6A9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9D319B" w:rsidRPr="009D319B" w:rsidTr="00DF6A95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9D319B" w:rsidRPr="009D319B" w:rsidTr="00DF6A9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18,5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9D319B" w:rsidRPr="009D319B" w:rsidTr="009D319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9D319B" w:rsidRPr="009D319B" w:rsidTr="009D319B">
        <w:trPr>
          <w:trHeight w:val="7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9D319B" w:rsidRPr="009D319B" w:rsidTr="009D31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319B" w:rsidRPr="009D319B" w:rsidRDefault="009D319B" w:rsidP="009D31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31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</w:tbl>
    <w:p w:rsidR="00F923CE" w:rsidRDefault="00F923CE" w:rsidP="006F0B75">
      <w:pPr>
        <w:ind w:left="-567" w:right="-424"/>
      </w:pPr>
    </w:p>
    <w:p w:rsidR="00430979" w:rsidRDefault="00430979" w:rsidP="006F0B75">
      <w:pPr>
        <w:ind w:left="-567" w:right="-424"/>
      </w:pPr>
    </w:p>
    <w:p w:rsidR="00430979" w:rsidRDefault="00430979" w:rsidP="00430979">
      <w:r>
        <w:t xml:space="preserve">   </w:t>
      </w:r>
    </w:p>
    <w:p w:rsidR="00430979" w:rsidRDefault="00430979" w:rsidP="00430979"/>
    <w:p w:rsidR="00430979" w:rsidRDefault="00430979" w:rsidP="00430979"/>
    <w:p w:rsidR="00430979" w:rsidRDefault="00430979" w:rsidP="00430979"/>
    <w:p w:rsidR="00430979" w:rsidRDefault="00430979" w:rsidP="00430979"/>
    <w:p w:rsidR="00430979" w:rsidRDefault="00430979" w:rsidP="00430979"/>
    <w:p w:rsidR="00430979" w:rsidRPr="00F923CE" w:rsidRDefault="00430979" w:rsidP="00430979">
      <w:pPr>
        <w:rPr>
          <w:rFonts w:ascii="Times New Roman" w:hAnsi="Times New Roman" w:cs="Times New Roman"/>
          <w:sz w:val="24"/>
          <w:szCs w:val="24"/>
        </w:rPr>
      </w:pPr>
      <w:r>
        <w:t xml:space="preserve">  </w:t>
      </w:r>
      <w:r>
        <w:rPr>
          <w:rFonts w:ascii="Times New Roman" w:hAnsi="Times New Roman" w:cs="Times New Roman"/>
          <w:sz w:val="24"/>
          <w:szCs w:val="24"/>
        </w:rPr>
        <w:t>5. Приложение №4</w:t>
      </w:r>
      <w:r w:rsidRPr="00F923CE">
        <w:rPr>
          <w:rFonts w:ascii="Times New Roman" w:hAnsi="Times New Roman" w:cs="Times New Roman"/>
          <w:sz w:val="24"/>
          <w:szCs w:val="24"/>
        </w:rPr>
        <w:t xml:space="preserve">  изложить в следующей редакции:</w:t>
      </w:r>
    </w:p>
    <w:tbl>
      <w:tblPr>
        <w:tblW w:w="10760" w:type="dxa"/>
        <w:tblInd w:w="93" w:type="dxa"/>
        <w:tblLook w:val="04A0"/>
      </w:tblPr>
      <w:tblGrid>
        <w:gridCol w:w="3726"/>
        <w:gridCol w:w="419"/>
        <w:gridCol w:w="564"/>
        <w:gridCol w:w="416"/>
        <w:gridCol w:w="380"/>
        <w:gridCol w:w="380"/>
        <w:gridCol w:w="716"/>
        <w:gridCol w:w="516"/>
        <w:gridCol w:w="1218"/>
        <w:gridCol w:w="1211"/>
        <w:gridCol w:w="1214"/>
      </w:tblGrid>
      <w:tr w:rsidR="00430979" w:rsidRPr="00430979" w:rsidTr="00430979">
        <w:trPr>
          <w:trHeight w:val="21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43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430979" w:rsidRPr="00430979" w:rsidTr="00430979">
        <w:trPr>
          <w:trHeight w:val="243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МОРГИНСКОГО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430979" w:rsidRPr="00430979" w:rsidTr="00430979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30979" w:rsidRPr="00430979" w:rsidTr="00430979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430979" w:rsidRPr="00430979" w:rsidTr="00430979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430979" w:rsidRPr="00430979" w:rsidTr="00430979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430979" w:rsidRPr="00430979" w:rsidTr="00430979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914,6</w:t>
            </w:r>
          </w:p>
        </w:tc>
      </w:tr>
      <w:tr w:rsidR="00430979" w:rsidRPr="00430979" w:rsidTr="00430979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1681,5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651,2</w:t>
            </w:r>
          </w:p>
        </w:tc>
      </w:tr>
      <w:tr w:rsidR="00430979" w:rsidRPr="00430979" w:rsidTr="00430979">
        <w:trPr>
          <w:trHeight w:val="63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430979" w:rsidRPr="00430979" w:rsidTr="00430979">
        <w:trPr>
          <w:trHeight w:val="112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430979" w:rsidRPr="00430979" w:rsidTr="00430979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10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607,3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420,8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430979" w:rsidRPr="00430979" w:rsidTr="00430979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430979" w:rsidRPr="00430979" w:rsidTr="007B7FA2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430979" w:rsidRPr="00430979" w:rsidTr="007B7FA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430979" w:rsidRPr="00430979" w:rsidTr="00430979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430979" w:rsidRPr="00430979" w:rsidTr="00430979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97,4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430979" w:rsidRPr="00430979" w:rsidTr="00430979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430979" w:rsidRPr="00430979" w:rsidTr="00430979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430979" w:rsidRPr="00430979" w:rsidTr="007B7FA2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430979" w:rsidRPr="00430979" w:rsidTr="007B7FA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430979" w:rsidRPr="00430979" w:rsidTr="007B7FA2">
        <w:trPr>
          <w:trHeight w:val="27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430979" w:rsidRPr="00430979" w:rsidTr="007B7FA2">
        <w:trPr>
          <w:trHeight w:val="435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91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6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30979" w:rsidRPr="00430979" w:rsidTr="007B7FA2">
        <w:trPr>
          <w:trHeight w:val="46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6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258,4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430979" w:rsidRPr="00430979" w:rsidTr="007B7FA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«Развитие автомобильных дорог на 2017-2025 годы» в Моргинском сельском поселении Дубенского муниципального района Республики Мордовия»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430979" w:rsidRPr="00430979" w:rsidTr="007B7FA2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430979" w:rsidRPr="00430979" w:rsidTr="007B7FA2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430979" w:rsidRPr="00430979" w:rsidTr="007B7FA2">
        <w:trPr>
          <w:trHeight w:val="36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430979" w:rsidRPr="00430979" w:rsidTr="007B7FA2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430979" w:rsidRPr="00430979" w:rsidTr="007B7FA2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</w:t>
            </w:r>
            <w:r w:rsidR="007B7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благоустройству территори</w:t>
            </w: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114,6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430979" w:rsidRPr="00430979" w:rsidTr="00430979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430979" w:rsidRPr="00430979" w:rsidTr="00430979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430979" w:rsidRPr="00430979" w:rsidTr="00430979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430979" w:rsidRPr="00430979" w:rsidTr="007B7FA2">
        <w:trPr>
          <w:trHeight w:val="4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5,2</w:t>
            </w:r>
          </w:p>
        </w:tc>
      </w:tr>
      <w:tr w:rsidR="00430979" w:rsidRPr="00430979" w:rsidTr="007B7FA2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430979" w:rsidRPr="00430979" w:rsidTr="007B7FA2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«Повышение эффективности управления муниципальными финансами в Моргинском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430979" w:rsidRPr="00430979" w:rsidTr="007B7FA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430979" w:rsidRPr="00430979" w:rsidTr="007B7FA2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430979" w:rsidRPr="00430979" w:rsidTr="007B7FA2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430979" w:rsidRPr="00430979" w:rsidTr="007B7FA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18,5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430979" w:rsidRPr="00430979" w:rsidTr="00430979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430979" w:rsidRPr="00430979" w:rsidTr="00430979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430979" w:rsidRPr="00430979" w:rsidTr="00430979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979" w:rsidRPr="00430979" w:rsidRDefault="00430979" w:rsidP="00430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309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</w:tbl>
    <w:p w:rsidR="00430979" w:rsidRDefault="00430979" w:rsidP="006F0B75">
      <w:pPr>
        <w:ind w:left="-567" w:right="-424"/>
      </w:pPr>
    </w:p>
    <w:p w:rsidR="00854CBA" w:rsidRPr="00F923CE" w:rsidRDefault="00854CBA" w:rsidP="00854C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Приложение №5</w:t>
      </w:r>
      <w:r w:rsidRPr="00F923CE">
        <w:rPr>
          <w:rFonts w:ascii="Times New Roman" w:hAnsi="Times New Roman" w:cs="Times New Roman"/>
          <w:sz w:val="24"/>
          <w:szCs w:val="24"/>
        </w:rPr>
        <w:t xml:space="preserve">  изложить в следующей редакции:</w:t>
      </w:r>
    </w:p>
    <w:p w:rsidR="00854CBA" w:rsidRDefault="00854CBA" w:rsidP="006F0B75">
      <w:pPr>
        <w:ind w:left="-567" w:right="-424"/>
      </w:pPr>
      <w:r>
        <w:t xml:space="preserve"> </w:t>
      </w:r>
    </w:p>
    <w:tbl>
      <w:tblPr>
        <w:tblW w:w="10600" w:type="dxa"/>
        <w:tblInd w:w="93" w:type="dxa"/>
        <w:tblLook w:val="04A0"/>
      </w:tblPr>
      <w:tblGrid>
        <w:gridCol w:w="3128"/>
        <w:gridCol w:w="416"/>
        <w:gridCol w:w="380"/>
        <w:gridCol w:w="380"/>
        <w:gridCol w:w="716"/>
        <w:gridCol w:w="516"/>
        <w:gridCol w:w="419"/>
        <w:gridCol w:w="564"/>
        <w:gridCol w:w="598"/>
        <w:gridCol w:w="1169"/>
        <w:gridCol w:w="1154"/>
        <w:gridCol w:w="1160"/>
      </w:tblGrid>
      <w:tr w:rsidR="00854CBA" w:rsidRPr="00854CBA" w:rsidTr="00854CBA">
        <w:trPr>
          <w:trHeight w:val="216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5 </w:t>
            </w:r>
            <w:r w:rsidRPr="00854C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854CBA" w:rsidRPr="00854CBA" w:rsidTr="00854CBA">
        <w:trPr>
          <w:trHeight w:val="232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МОРГИНСКОГО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854CBA" w:rsidRPr="00854CBA" w:rsidTr="00854CBA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54CBA" w:rsidRPr="00854CBA" w:rsidTr="00854CBA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54CBA" w:rsidRPr="00854CBA" w:rsidTr="00854CBA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854CBA" w:rsidRPr="00854CBA" w:rsidTr="00854CBA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54CBA" w:rsidRPr="00854CBA" w:rsidTr="00854CBA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914,6</w:t>
            </w:r>
          </w:p>
        </w:tc>
      </w:tr>
      <w:tr w:rsidR="00854CBA" w:rsidRPr="00854CBA" w:rsidTr="00854CBA">
        <w:trPr>
          <w:trHeight w:val="10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1681,5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651,2</w:t>
            </w:r>
          </w:p>
        </w:tc>
      </w:tr>
      <w:tr w:rsidR="00854CBA" w:rsidRPr="00854CBA" w:rsidTr="003C33E3">
        <w:trPr>
          <w:trHeight w:val="84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54CBA" w:rsidRPr="00854CBA" w:rsidTr="003C33E3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54CBA" w:rsidRPr="00854CBA" w:rsidTr="003C33E3">
        <w:trPr>
          <w:trHeight w:val="45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54CBA" w:rsidRPr="00854CBA" w:rsidTr="003C33E3">
        <w:trPr>
          <w:trHeight w:val="135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54CBA" w:rsidRPr="00854CBA" w:rsidTr="003C33E3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54CBA" w:rsidRPr="00854CBA" w:rsidTr="003C33E3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54CBA" w:rsidRPr="00854CBA" w:rsidTr="003C33E3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607,3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420,8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54CBA" w:rsidRPr="00854CBA" w:rsidTr="00854CBA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54CBA" w:rsidRPr="00854CBA" w:rsidTr="00854CBA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54CBA" w:rsidRPr="00854CBA" w:rsidTr="003C33E3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54CBA" w:rsidRPr="00854CBA" w:rsidTr="003C33E3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3C33E3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54CBA" w:rsidRPr="00854CBA" w:rsidTr="00854CBA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54CBA" w:rsidRPr="00854CBA" w:rsidTr="00854CBA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54CBA" w:rsidRPr="00854CBA" w:rsidTr="003C33E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54CBA" w:rsidRPr="00854CBA" w:rsidTr="00854CBA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54CBA" w:rsidRPr="00854CBA" w:rsidTr="00854CBA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97,4</w:t>
            </w:r>
          </w:p>
        </w:tc>
      </w:tr>
      <w:tr w:rsidR="00854CBA" w:rsidRPr="00854CBA" w:rsidTr="00854CBA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854CBA" w:rsidRPr="00854CBA" w:rsidTr="00854CBA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854CBA" w:rsidRPr="00854CBA" w:rsidTr="00854CBA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854CBA" w:rsidRPr="00854CBA" w:rsidTr="00854CBA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854CBA" w:rsidRPr="00854CBA" w:rsidTr="00854CBA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854CBA" w:rsidRPr="00854CBA" w:rsidTr="00854CBA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54CBA" w:rsidRPr="00854CBA" w:rsidTr="00854CBA">
        <w:trPr>
          <w:trHeight w:val="27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54CBA" w:rsidRPr="00854CBA" w:rsidTr="00854CBA">
        <w:trPr>
          <w:trHeight w:val="1155"/>
        </w:trPr>
        <w:tc>
          <w:tcPr>
            <w:tcW w:w="3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9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157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54CBA" w:rsidRPr="00854CBA" w:rsidTr="00854CBA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258,4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54CBA" w:rsidRPr="00854CBA" w:rsidTr="00854CBA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«Развитие автомобильных дорог на 2017-2025 годы» в Моргинском сельском поселении Дубенского муниципального района Республики Мордовия»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54CBA" w:rsidRPr="00854CBA" w:rsidTr="00854CBA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54CBA" w:rsidRPr="00854CBA" w:rsidTr="00854CBA">
        <w:trPr>
          <w:trHeight w:val="38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54CBA" w:rsidRPr="00854CBA" w:rsidTr="00854CBA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иятия по благоустройству территори</w:t>
            </w: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114,6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54CBA" w:rsidRPr="00854CBA" w:rsidTr="00854CBA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54CBA" w:rsidRPr="00854CBA" w:rsidTr="00854CBA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54CBA" w:rsidRPr="00854CBA" w:rsidTr="00854CBA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54CBA" w:rsidRPr="00854CBA" w:rsidTr="00854CBA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54CBA" w:rsidRPr="00854CBA" w:rsidTr="00854CBA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54CBA" w:rsidRPr="00854CBA" w:rsidTr="00854CBA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54CBA" w:rsidRPr="00854CBA" w:rsidTr="00854CBA">
        <w:trPr>
          <w:trHeight w:val="4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5,2</w:t>
            </w:r>
          </w:p>
        </w:tc>
      </w:tr>
      <w:tr w:rsidR="00854CBA" w:rsidRPr="00854CBA" w:rsidTr="00854CBA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54CBA" w:rsidRPr="00854CBA" w:rsidTr="00854CBA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«Повышение эффективности управления муниципальными финансами в Моргинском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54CBA" w:rsidRPr="00854CBA" w:rsidTr="00854CBA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54CBA" w:rsidRPr="00854CBA" w:rsidTr="00854CBA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54CBA" w:rsidRPr="00854CBA" w:rsidTr="00854CBA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54CBA" w:rsidRPr="00854CBA" w:rsidTr="00854CBA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18,5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854CBA" w:rsidRPr="00854CBA" w:rsidTr="00854CBA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854CBA" w:rsidRPr="00854CBA" w:rsidTr="00854CBA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854CBA" w:rsidRPr="00854CBA" w:rsidTr="00854CB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4CBA" w:rsidRPr="00854CBA" w:rsidRDefault="00854CBA" w:rsidP="00854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4C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</w:tbl>
    <w:p w:rsidR="00854CBA" w:rsidRDefault="00854CBA" w:rsidP="006F0B75">
      <w:pPr>
        <w:ind w:left="-567" w:right="-424"/>
      </w:pPr>
    </w:p>
    <w:p w:rsidR="003C33E3" w:rsidRDefault="003C33E3" w:rsidP="006F0B75">
      <w:pPr>
        <w:ind w:left="-567" w:right="-424"/>
      </w:pPr>
    </w:p>
    <w:p w:rsidR="003C33E3" w:rsidRDefault="003C33E3" w:rsidP="006F0B75">
      <w:pPr>
        <w:ind w:left="-567" w:right="-424"/>
      </w:pPr>
    </w:p>
    <w:p w:rsidR="003C33E3" w:rsidRDefault="003C33E3" w:rsidP="006F0B75">
      <w:pPr>
        <w:ind w:left="-567" w:right="-424"/>
      </w:pPr>
    </w:p>
    <w:p w:rsidR="003C33E3" w:rsidRPr="00F923CE" w:rsidRDefault="003C33E3" w:rsidP="003C33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Приложение №6</w:t>
      </w:r>
      <w:r w:rsidRPr="00F923CE">
        <w:rPr>
          <w:rFonts w:ascii="Times New Roman" w:hAnsi="Times New Roman" w:cs="Times New Roman"/>
          <w:sz w:val="24"/>
          <w:szCs w:val="24"/>
        </w:rPr>
        <w:t xml:space="preserve">  изложить в следующей редакции:</w:t>
      </w:r>
    </w:p>
    <w:tbl>
      <w:tblPr>
        <w:tblW w:w="10817" w:type="dxa"/>
        <w:tblInd w:w="93" w:type="dxa"/>
        <w:tblLook w:val="04A0"/>
      </w:tblPr>
      <w:tblGrid>
        <w:gridCol w:w="3931"/>
        <w:gridCol w:w="349"/>
        <w:gridCol w:w="349"/>
        <w:gridCol w:w="349"/>
        <w:gridCol w:w="589"/>
        <w:gridCol w:w="589"/>
        <w:gridCol w:w="589"/>
        <w:gridCol w:w="598"/>
        <w:gridCol w:w="1158"/>
        <w:gridCol w:w="1158"/>
        <w:gridCol w:w="1158"/>
      </w:tblGrid>
      <w:tr w:rsidR="008F51B9" w:rsidRPr="008F51B9" w:rsidTr="00D029D9">
        <w:trPr>
          <w:trHeight w:val="1633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6</w:t>
            </w:r>
            <w:r w:rsidRPr="008F51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8F51B9" w:rsidRPr="008F51B9" w:rsidTr="00D029D9">
        <w:trPr>
          <w:trHeight w:val="1633"/>
        </w:trPr>
        <w:tc>
          <w:tcPr>
            <w:tcW w:w="108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МОРГИНСКОГО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</w:t>
            </w:r>
          </w:p>
        </w:tc>
      </w:tr>
      <w:tr w:rsidR="008F51B9" w:rsidRPr="008F51B9" w:rsidTr="00D029D9">
        <w:trPr>
          <w:trHeight w:val="302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F51B9" w:rsidRPr="008F51B9" w:rsidTr="00D029D9">
        <w:trPr>
          <w:trHeight w:val="469"/>
        </w:trPr>
        <w:tc>
          <w:tcPr>
            <w:tcW w:w="3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3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4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F51B9" w:rsidRPr="008F51B9" w:rsidTr="00D029D9">
        <w:trPr>
          <w:trHeight w:val="299"/>
        </w:trPr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8F51B9" w:rsidRPr="008F51B9" w:rsidTr="00D029D9">
        <w:trPr>
          <w:trHeight w:val="261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8F51B9" w:rsidRPr="008F51B9" w:rsidTr="00D029D9">
        <w:trPr>
          <w:trHeight w:val="291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F51B9" w:rsidRPr="008F51B9" w:rsidTr="00D029D9">
        <w:trPr>
          <w:trHeight w:val="257"/>
        </w:trPr>
        <w:tc>
          <w:tcPr>
            <w:tcW w:w="3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1B9" w:rsidRPr="008F51B9" w:rsidRDefault="008F51B9" w:rsidP="008F51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1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3C33E3" w:rsidRDefault="003C33E3" w:rsidP="00D029D9">
      <w:pPr>
        <w:ind w:left="-567"/>
      </w:pPr>
    </w:p>
    <w:p w:rsidR="00D029D9" w:rsidRDefault="00D029D9" w:rsidP="00D029D9">
      <w:pPr>
        <w:ind w:left="-567"/>
      </w:pPr>
    </w:p>
    <w:p w:rsidR="00D029D9" w:rsidRDefault="00D029D9" w:rsidP="00D029D9">
      <w:pPr>
        <w:ind w:left="-567"/>
      </w:pPr>
    </w:p>
    <w:p w:rsidR="00D029D9" w:rsidRDefault="00D029D9" w:rsidP="00D029D9">
      <w:pPr>
        <w:ind w:left="-567"/>
      </w:pPr>
    </w:p>
    <w:p w:rsidR="00D029D9" w:rsidRDefault="00D029D9" w:rsidP="00D029D9">
      <w:pPr>
        <w:ind w:left="-567"/>
      </w:pPr>
    </w:p>
    <w:p w:rsidR="00D029D9" w:rsidRDefault="00D029D9" w:rsidP="00D029D9">
      <w:pPr>
        <w:ind w:left="-567"/>
      </w:pPr>
    </w:p>
    <w:p w:rsidR="00D029D9" w:rsidRPr="00F923CE" w:rsidRDefault="00D029D9" w:rsidP="00D029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8. Приложение №7</w:t>
      </w:r>
      <w:r w:rsidRPr="00F923CE">
        <w:rPr>
          <w:rFonts w:ascii="Times New Roman" w:hAnsi="Times New Roman" w:cs="Times New Roman"/>
          <w:sz w:val="24"/>
          <w:szCs w:val="24"/>
        </w:rPr>
        <w:t xml:space="preserve">  изложить в следующей редакции:</w:t>
      </w:r>
    </w:p>
    <w:p w:rsidR="00D029D9" w:rsidRDefault="00D029D9" w:rsidP="00D029D9">
      <w:pPr>
        <w:ind w:left="-567"/>
      </w:pPr>
      <w:r>
        <w:t xml:space="preserve"> </w:t>
      </w:r>
    </w:p>
    <w:tbl>
      <w:tblPr>
        <w:tblW w:w="9980" w:type="dxa"/>
        <w:tblInd w:w="93" w:type="dxa"/>
        <w:tblLook w:val="04A0"/>
      </w:tblPr>
      <w:tblGrid>
        <w:gridCol w:w="6020"/>
        <w:gridCol w:w="1125"/>
        <w:gridCol w:w="1126"/>
        <w:gridCol w:w="1709"/>
      </w:tblGrid>
      <w:tr w:rsidR="00D029D9" w:rsidRPr="00D029D9" w:rsidTr="00D029D9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RANGE!A1:D14"/>
            <w:bookmarkEnd w:id="1"/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7</w:t>
            </w:r>
            <w:r w:rsidRPr="00D029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D029D9" w:rsidRPr="00D029D9" w:rsidTr="00D029D9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29D9" w:rsidRPr="00D029D9" w:rsidTr="00D029D9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29D9" w:rsidRPr="00D029D9" w:rsidTr="00D029D9">
        <w:trPr>
          <w:trHeight w:val="162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29D9" w:rsidRPr="00D029D9" w:rsidTr="00D029D9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29D9" w:rsidRPr="00D029D9" w:rsidTr="00D029D9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</w:p>
        </w:tc>
      </w:tr>
      <w:tr w:rsidR="00D029D9" w:rsidRPr="00D029D9" w:rsidTr="00D029D9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29D9" w:rsidRPr="00D029D9" w:rsidTr="00D029D9">
        <w:trPr>
          <w:trHeight w:val="2550"/>
        </w:trPr>
        <w:tc>
          <w:tcPr>
            <w:tcW w:w="9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</w:t>
            </w: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МОРГИНСКОГО СЕЛЬСКОГО ПОСЕЛЕНИЯ НА 2022 ГОД И НА ПЛАНОВЫЙ ПЕРИОД 2023 И 2024 ГОДОВ</w:t>
            </w:r>
          </w:p>
        </w:tc>
      </w:tr>
      <w:tr w:rsidR="00D029D9" w:rsidRPr="00D029D9" w:rsidTr="00D029D9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D029D9" w:rsidRPr="00D029D9" w:rsidTr="00D029D9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Район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D029D9" w:rsidRPr="00D029D9" w:rsidTr="00D029D9">
        <w:trPr>
          <w:trHeight w:val="330"/>
        </w:trPr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D029D9" w:rsidRPr="00D029D9" w:rsidTr="00D029D9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D029D9" w:rsidRPr="00D029D9" w:rsidTr="00D029D9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Дубенский муниципальный район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D029D9" w:rsidRPr="00D029D9" w:rsidTr="00D029D9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D029D9" w:rsidRDefault="00D029D9" w:rsidP="00D029D9">
      <w:pPr>
        <w:ind w:left="-567"/>
      </w:pPr>
    </w:p>
    <w:p w:rsidR="00D029D9" w:rsidRPr="00F923CE" w:rsidRDefault="00D029D9" w:rsidP="00D029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9. Приложение №8</w:t>
      </w:r>
      <w:r w:rsidRPr="00F923CE">
        <w:rPr>
          <w:rFonts w:ascii="Times New Roman" w:hAnsi="Times New Roman" w:cs="Times New Roman"/>
          <w:sz w:val="24"/>
          <w:szCs w:val="24"/>
        </w:rPr>
        <w:t xml:space="preserve">  изложить в следующей редакции:</w:t>
      </w:r>
    </w:p>
    <w:p w:rsidR="00D029D9" w:rsidRDefault="00D029D9" w:rsidP="00D029D9">
      <w:pPr>
        <w:ind w:left="-567"/>
      </w:pPr>
      <w:r>
        <w:t xml:space="preserve"> </w:t>
      </w:r>
    </w:p>
    <w:tbl>
      <w:tblPr>
        <w:tblW w:w="14615" w:type="dxa"/>
        <w:tblInd w:w="93" w:type="dxa"/>
        <w:tblLayout w:type="fixed"/>
        <w:tblLook w:val="04A0"/>
      </w:tblPr>
      <w:tblGrid>
        <w:gridCol w:w="559"/>
        <w:gridCol w:w="840"/>
        <w:gridCol w:w="840"/>
        <w:gridCol w:w="185"/>
        <w:gridCol w:w="655"/>
        <w:gridCol w:w="3172"/>
        <w:gridCol w:w="48"/>
        <w:gridCol w:w="1512"/>
        <w:gridCol w:w="208"/>
        <w:gridCol w:w="75"/>
        <w:gridCol w:w="850"/>
        <w:gridCol w:w="315"/>
        <w:gridCol w:w="253"/>
        <w:gridCol w:w="425"/>
        <w:gridCol w:w="22"/>
        <w:gridCol w:w="688"/>
        <w:gridCol w:w="141"/>
        <w:gridCol w:w="11"/>
        <w:gridCol w:w="688"/>
        <w:gridCol w:w="152"/>
        <w:gridCol w:w="84"/>
        <w:gridCol w:w="198"/>
        <w:gridCol w:w="850"/>
        <w:gridCol w:w="992"/>
        <w:gridCol w:w="852"/>
      </w:tblGrid>
      <w:tr w:rsidR="00D029D9" w:rsidRPr="00D029D9" w:rsidTr="007D7137">
        <w:trPr>
          <w:gridAfter w:val="8"/>
          <w:wAfter w:w="3827" w:type="dxa"/>
          <w:trHeight w:val="315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" w:name="RANGE!A1:E44"/>
            <w:bookmarkEnd w:id="2"/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8</w:t>
            </w:r>
            <w:r w:rsidRPr="00D0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решению  Совета депутатов Моргинског</w:t>
            </w:r>
            <w:r w:rsidR="00C47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сельского поселения   </w:t>
            </w:r>
            <w:r w:rsidRPr="00D0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 бюджете Моргинского сельского п</w:t>
            </w:r>
            <w:r w:rsidR="00C47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оселения </w:t>
            </w:r>
            <w:r w:rsidRPr="00D0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 год и на плановый период 2023 и 2024 годов»</w:t>
            </w:r>
          </w:p>
        </w:tc>
      </w:tr>
      <w:tr w:rsidR="00D029D9" w:rsidRPr="00D029D9" w:rsidTr="007D7137">
        <w:trPr>
          <w:gridAfter w:val="8"/>
          <w:wAfter w:w="3827" w:type="dxa"/>
          <w:trHeight w:val="315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29D9" w:rsidRPr="00D029D9" w:rsidTr="007D7137">
        <w:trPr>
          <w:gridAfter w:val="8"/>
          <w:wAfter w:w="3827" w:type="dxa"/>
          <w:trHeight w:val="315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29D9" w:rsidRPr="00D029D9" w:rsidTr="007D7137">
        <w:trPr>
          <w:gridAfter w:val="8"/>
          <w:wAfter w:w="3827" w:type="dxa"/>
          <w:trHeight w:val="315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29D9" w:rsidRPr="00D029D9" w:rsidTr="007D7137">
        <w:trPr>
          <w:gridAfter w:val="8"/>
          <w:wAfter w:w="3827" w:type="dxa"/>
          <w:trHeight w:val="1305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D029D9" w:rsidRPr="00D029D9" w:rsidTr="000F463C">
        <w:trPr>
          <w:gridAfter w:val="8"/>
          <w:wAfter w:w="3827" w:type="dxa"/>
          <w:trHeight w:val="1050"/>
        </w:trPr>
        <w:tc>
          <w:tcPr>
            <w:tcW w:w="1078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ИСТОЧНИКИ </w:t>
            </w: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ВНУТРЕННЕГО ФИНАНСИРОВАНИЯ ДЕФИЦИТА БЮДЖЕТА МОРГИНСКОГО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D029D9" w:rsidRPr="00D029D9" w:rsidTr="007D7137">
        <w:trPr>
          <w:gridAfter w:val="8"/>
          <w:wAfter w:w="3827" w:type="dxa"/>
          <w:trHeight w:val="735"/>
        </w:trPr>
        <w:tc>
          <w:tcPr>
            <w:tcW w:w="242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67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(тыс. руб.)</w:t>
            </w:r>
          </w:p>
        </w:tc>
      </w:tr>
      <w:tr w:rsidR="00D029D9" w:rsidRPr="00D029D9" w:rsidTr="007D7137">
        <w:trPr>
          <w:gridAfter w:val="8"/>
          <w:wAfter w:w="3827" w:type="dxa"/>
          <w:trHeight w:val="720"/>
        </w:trPr>
        <w:tc>
          <w:tcPr>
            <w:tcW w:w="242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</w:tr>
      <w:tr w:rsidR="00D029D9" w:rsidRPr="00D029D9" w:rsidTr="007D7137">
        <w:trPr>
          <w:gridAfter w:val="8"/>
          <w:wAfter w:w="3827" w:type="dxa"/>
          <w:trHeight w:val="31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-11,0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-21,5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000 01 01 00 00 00 0000 000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000 01 01 00 00 00 0000 700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000 01 01 00 00 10 0000 710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000 01 01 00 00 00 0000 800 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000 01 01 00 00 10 0000 810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-11,0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-21,5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-11,0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-11,0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-11,0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-11,0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-11,0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-11,0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-21,5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-1 458,1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-936,1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-1 458,1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-1 458,1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567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-1 458,1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-1 458,1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1 458,1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936,1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1 458,1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936,1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1 458,1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936,1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56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1 458,1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936,1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000 01 06 04 00 00 0000 000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029D9" w:rsidRPr="00D029D9" w:rsidTr="007D7137">
        <w:trPr>
          <w:gridAfter w:val="8"/>
          <w:wAfter w:w="3827" w:type="dxa"/>
          <w:trHeight w:val="48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000 01 06 04 01 00 0000 000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029D9" w:rsidRPr="00D029D9" w:rsidTr="007D7137">
        <w:trPr>
          <w:gridAfter w:val="8"/>
          <w:wAfter w:w="3827" w:type="dxa"/>
          <w:trHeight w:val="1200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000 01 06 04 01 10 0000 810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-11,0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-11,0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29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29D9" w:rsidRPr="00D029D9" w:rsidTr="007D7137">
        <w:trPr>
          <w:gridAfter w:val="8"/>
          <w:wAfter w:w="3827" w:type="dxa"/>
          <w:trHeight w:val="255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29D9" w:rsidRPr="00D029D9" w:rsidTr="007D7137">
        <w:trPr>
          <w:trHeight w:val="255"/>
        </w:trPr>
        <w:tc>
          <w:tcPr>
            <w:tcW w:w="62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463" w:rsidRPr="00F923CE" w:rsidRDefault="00FA6E5D" w:rsidP="0047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9. Приложение №9</w:t>
            </w:r>
            <w:r w:rsidR="00471463" w:rsidRPr="00F923CE">
              <w:rPr>
                <w:rFonts w:ascii="Times New Roman" w:hAnsi="Times New Roman" w:cs="Times New Roman"/>
                <w:sz w:val="24"/>
                <w:szCs w:val="24"/>
              </w:rPr>
              <w:t xml:space="preserve">  изложить в следующей редакции:</w:t>
            </w:r>
          </w:p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9D9" w:rsidRPr="00D029D9" w:rsidRDefault="00D029D9" w:rsidP="00D0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463C" w:rsidRPr="000F463C" w:rsidTr="007D7137">
        <w:trPr>
          <w:gridAfter w:val="5"/>
          <w:wAfter w:w="2976" w:type="dxa"/>
          <w:trHeight w:val="42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0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lang w:eastAsia="ru-RU"/>
              </w:rPr>
              <w:t>Приложение 9</w:t>
            </w:r>
            <w:r w:rsidRPr="000F463C">
              <w:rPr>
                <w:rFonts w:ascii="Times New Roman" w:eastAsia="Times New Roman" w:hAnsi="Times New Roman" w:cs="Times New Roman"/>
                <w:lang w:eastAsia="ru-RU"/>
              </w:rPr>
              <w:br/>
              <w:t>к решению  Совета депутатов Моргинскогоо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0F463C" w:rsidRPr="000F463C" w:rsidTr="007D7137">
        <w:trPr>
          <w:gridAfter w:val="5"/>
          <w:wAfter w:w="2976" w:type="dxa"/>
          <w:trHeight w:val="45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63C" w:rsidRPr="000F463C" w:rsidTr="007D7137">
        <w:trPr>
          <w:gridAfter w:val="5"/>
          <w:wAfter w:w="2976" w:type="dxa"/>
          <w:trHeight w:val="49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63C" w:rsidRPr="000F463C" w:rsidTr="007D7137">
        <w:trPr>
          <w:gridAfter w:val="5"/>
          <w:wAfter w:w="2976" w:type="dxa"/>
          <w:trHeight w:val="5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63C" w:rsidRPr="000F463C" w:rsidTr="007D7137">
        <w:trPr>
          <w:gridAfter w:val="5"/>
          <w:wAfter w:w="2976" w:type="dxa"/>
          <w:trHeight w:val="24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463C" w:rsidRPr="000F463C" w:rsidTr="007D7137">
        <w:trPr>
          <w:gridAfter w:val="5"/>
          <w:wAfter w:w="2976" w:type="dxa"/>
          <w:trHeight w:val="22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463C" w:rsidRPr="000F463C" w:rsidTr="007D7137">
        <w:trPr>
          <w:gridAfter w:val="4"/>
          <w:wAfter w:w="2892" w:type="dxa"/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463C" w:rsidRPr="000F463C" w:rsidTr="007D7137">
        <w:trPr>
          <w:gridAfter w:val="9"/>
          <w:wAfter w:w="3968" w:type="dxa"/>
          <w:trHeight w:val="1320"/>
        </w:trPr>
        <w:tc>
          <w:tcPr>
            <w:tcW w:w="1064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0F46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МУНИЦИПАЛЬНЫХ ВНУТРЕННИХ ЗАИМСТВОВАНИЙ МОРГИНСКОГО СЕЛЬСКОГО ПОСЕЛЕНИЯ ДУБЕНСКОГО МУНИЦИПАЛЬНОГО РАЙОНА РЕСПУБЛИКИ МОРДОВИЯ НА 2022 ГОД И НА ПЛАНОВЫЙ ПЕРИОД 2023 И 2024 ГОДОВ </w:t>
            </w:r>
          </w:p>
        </w:tc>
      </w:tr>
      <w:tr w:rsidR="000F463C" w:rsidRPr="000F463C" w:rsidTr="007D7137">
        <w:trPr>
          <w:gridAfter w:val="5"/>
          <w:wAfter w:w="2976" w:type="dxa"/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F463C" w:rsidRPr="000F463C" w:rsidTr="007D7137">
        <w:trPr>
          <w:gridAfter w:val="8"/>
          <w:wAfter w:w="3827" w:type="dxa"/>
          <w:trHeight w:val="390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74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48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0F463C" w:rsidRPr="000F463C" w:rsidTr="007D7137">
        <w:trPr>
          <w:gridAfter w:val="8"/>
          <w:wAfter w:w="3827" w:type="dxa"/>
          <w:trHeight w:val="375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574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2022 год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2023 год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2024 год</w:t>
            </w:r>
          </w:p>
        </w:tc>
      </w:tr>
      <w:tr w:rsidR="000F463C" w:rsidRPr="000F463C" w:rsidTr="007D7137">
        <w:trPr>
          <w:gridAfter w:val="8"/>
          <w:wAfter w:w="3827" w:type="dxa"/>
          <w:trHeight w:val="3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0F463C" w:rsidRPr="000F463C" w:rsidTr="007D7137">
        <w:trPr>
          <w:gridAfter w:val="8"/>
          <w:wAfter w:w="3827" w:type="dxa"/>
          <w:trHeight w:val="3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 том числе: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F463C" w:rsidRPr="000F463C" w:rsidTr="007D7137">
        <w:trPr>
          <w:gridAfter w:val="8"/>
          <w:wAfter w:w="3827" w:type="dxa"/>
          <w:trHeight w:val="3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F463C" w:rsidRPr="000F463C" w:rsidTr="007D7137">
        <w:trPr>
          <w:gridAfter w:val="8"/>
          <w:wAfter w:w="3827" w:type="dxa"/>
          <w:trHeight w:val="3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F463C" w:rsidRPr="000F463C" w:rsidTr="007D7137">
        <w:trPr>
          <w:gridAfter w:val="8"/>
          <w:wAfter w:w="3827" w:type="dxa"/>
          <w:trHeight w:val="4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-2,8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-15,4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-21,5</w:t>
            </w:r>
          </w:p>
        </w:tc>
      </w:tr>
      <w:tr w:rsidR="000F463C" w:rsidRPr="000F463C" w:rsidTr="007D7137">
        <w:trPr>
          <w:gridAfter w:val="8"/>
          <w:wAfter w:w="3827" w:type="dxa"/>
          <w:trHeight w:val="3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 том числе: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F463C" w:rsidRPr="000F463C" w:rsidTr="007D7137">
        <w:trPr>
          <w:gridAfter w:val="8"/>
          <w:wAfter w:w="3827" w:type="dxa"/>
          <w:trHeight w:val="3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F463C" w:rsidRPr="000F463C" w:rsidTr="007D7137">
        <w:trPr>
          <w:gridAfter w:val="8"/>
          <w:wAfter w:w="3827" w:type="dxa"/>
          <w:trHeight w:val="3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-11,0</w:t>
            </w:r>
          </w:p>
        </w:tc>
        <w:tc>
          <w:tcPr>
            <w:tcW w:w="144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-15,4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-21,5</w:t>
            </w:r>
          </w:p>
        </w:tc>
      </w:tr>
      <w:tr w:rsidR="000F463C" w:rsidRPr="000F463C" w:rsidTr="007D7137">
        <w:trPr>
          <w:gridAfter w:val="8"/>
          <w:wAfter w:w="3827" w:type="dxa"/>
          <w:trHeight w:val="3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</w:pPr>
            <w:r w:rsidRPr="000F463C"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-2,8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-15,4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463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-21,5</w:t>
            </w:r>
          </w:p>
        </w:tc>
      </w:tr>
      <w:tr w:rsidR="000F463C" w:rsidRPr="000F463C" w:rsidTr="007D7137">
        <w:trPr>
          <w:gridAfter w:val="5"/>
          <w:wAfter w:w="2976" w:type="dxa"/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63C" w:rsidRPr="000F463C" w:rsidRDefault="000F463C" w:rsidP="000F46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D029D9" w:rsidRDefault="00D029D9" w:rsidP="00D029D9">
      <w:pPr>
        <w:ind w:left="-567" w:right="-142"/>
      </w:pPr>
    </w:p>
    <w:p w:rsidR="007D7137" w:rsidRDefault="007D7137" w:rsidP="00D029D9">
      <w:pPr>
        <w:ind w:left="-567" w:right="-142"/>
      </w:pPr>
    </w:p>
    <w:p w:rsidR="007D7137" w:rsidRDefault="007D7137" w:rsidP="00D029D9">
      <w:pPr>
        <w:ind w:left="-567" w:right="-142"/>
      </w:pPr>
    </w:p>
    <w:p w:rsidR="007D7137" w:rsidRDefault="007D7137" w:rsidP="00D029D9">
      <w:pPr>
        <w:ind w:left="-567" w:right="-142"/>
      </w:pPr>
    </w:p>
    <w:p w:rsidR="007D7137" w:rsidRDefault="007D7137" w:rsidP="00D029D9">
      <w:pPr>
        <w:ind w:left="-567" w:right="-142"/>
        <w:rPr>
          <w:rFonts w:ascii="Times New Roman" w:hAnsi="Times New Roman" w:cs="Times New Roman"/>
          <w:sz w:val="24"/>
          <w:szCs w:val="24"/>
        </w:rPr>
      </w:pPr>
    </w:p>
    <w:p w:rsidR="007D7137" w:rsidRDefault="007D7137" w:rsidP="00D029D9">
      <w:pPr>
        <w:ind w:left="-567" w:righ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Приложение №9</w:t>
      </w:r>
      <w:r w:rsidRPr="00F923CE">
        <w:rPr>
          <w:rFonts w:ascii="Times New Roman" w:hAnsi="Times New Roman" w:cs="Times New Roman"/>
          <w:sz w:val="24"/>
          <w:szCs w:val="24"/>
        </w:rPr>
        <w:t xml:space="preserve">  изложить в следующей редакции</w:t>
      </w:r>
    </w:p>
    <w:p w:rsidR="004D1D57" w:rsidRPr="004D1D57" w:rsidRDefault="004D1D57" w:rsidP="004D1D57">
      <w:pPr>
        <w:tabs>
          <w:tab w:val="left" w:pos="5812"/>
        </w:tabs>
        <w:ind w:left="6096" w:right="-142"/>
        <w:rPr>
          <w:rFonts w:ascii="Times New Roman" w:hAnsi="Times New Roman" w:cs="Times New Roman"/>
          <w:sz w:val="24"/>
          <w:szCs w:val="24"/>
        </w:rPr>
      </w:pPr>
      <w:r w:rsidRPr="004D1D57">
        <w:rPr>
          <w:rFonts w:ascii="Times New Roman" w:hAnsi="Times New Roman" w:cs="Times New Roman"/>
          <w:sz w:val="24"/>
          <w:szCs w:val="24"/>
        </w:rPr>
        <w:t>Приложение 10</w:t>
      </w:r>
    </w:p>
    <w:p w:rsidR="007D7137" w:rsidRDefault="004D1D57" w:rsidP="004D1D57">
      <w:pPr>
        <w:tabs>
          <w:tab w:val="left" w:pos="5812"/>
        </w:tabs>
        <w:ind w:left="6096" w:right="-142"/>
        <w:rPr>
          <w:rFonts w:ascii="Times New Roman" w:hAnsi="Times New Roman" w:cs="Times New Roman"/>
          <w:sz w:val="24"/>
          <w:szCs w:val="24"/>
        </w:rPr>
      </w:pPr>
      <w:r w:rsidRPr="004D1D57">
        <w:rPr>
          <w:rFonts w:ascii="Times New Roman" w:hAnsi="Times New Roman" w:cs="Times New Roman"/>
          <w:sz w:val="24"/>
          <w:szCs w:val="24"/>
        </w:rPr>
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</w:r>
    </w:p>
    <w:tbl>
      <w:tblPr>
        <w:tblW w:w="11442" w:type="dxa"/>
        <w:tblInd w:w="89" w:type="dxa"/>
        <w:tblLayout w:type="fixed"/>
        <w:tblLook w:val="04A0"/>
      </w:tblPr>
      <w:tblGrid>
        <w:gridCol w:w="2962"/>
        <w:gridCol w:w="1062"/>
        <w:gridCol w:w="248"/>
        <w:gridCol w:w="1010"/>
        <w:gridCol w:w="40"/>
        <w:gridCol w:w="196"/>
        <w:gridCol w:w="1441"/>
        <w:gridCol w:w="196"/>
        <w:gridCol w:w="1555"/>
        <w:gridCol w:w="196"/>
        <w:gridCol w:w="428"/>
        <w:gridCol w:w="466"/>
        <w:gridCol w:w="196"/>
        <w:gridCol w:w="371"/>
        <w:gridCol w:w="284"/>
        <w:gridCol w:w="234"/>
        <w:gridCol w:w="49"/>
        <w:gridCol w:w="272"/>
        <w:gridCol w:w="236"/>
      </w:tblGrid>
      <w:tr w:rsidR="007D7137" w:rsidRPr="007D7137" w:rsidTr="004D1D57">
        <w:trPr>
          <w:gridAfter w:val="3"/>
          <w:wAfter w:w="557" w:type="dxa"/>
          <w:trHeight w:val="1320"/>
        </w:trPr>
        <w:tc>
          <w:tcPr>
            <w:tcW w:w="1088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7D71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МУНИЦИПАЛЬНЫХ ГАРАНТИЙ МОРГИНСКОГО СЕЛЬСКОГО ПОСЕЛЕНИЯ ДУБЕНСКОГО МУНИЦИПАЛЬНОГО РАЙОНА РЕСПУБЛИКИ МОРДОВИЯ В ВАЛЮТЕ РОССИЙСКОЙ ФЕДЕРАЦИИ НА 2022 ГОД И </w:t>
            </w:r>
            <w:r w:rsidRPr="007D71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НА ПЛАНОВЫЙ ПЕРИОД 2023 И 2024 ГОДОВ</w:t>
            </w:r>
          </w:p>
        </w:tc>
      </w:tr>
      <w:tr w:rsidR="007D7137" w:rsidRPr="007D7137" w:rsidTr="004D1D57">
        <w:trPr>
          <w:gridAfter w:val="3"/>
          <w:wAfter w:w="557" w:type="dxa"/>
          <w:trHeight w:val="675"/>
        </w:trPr>
        <w:tc>
          <w:tcPr>
            <w:tcW w:w="1088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Перечень подлежащих предоставлению муниципальных гарантий Ардатовского сельского поселения Дубенского муниципального района Республики Мордовия в 2022 году и в плановом периоде 2023 и 2024 годов</w:t>
            </w:r>
          </w:p>
        </w:tc>
      </w:tr>
      <w:tr w:rsidR="007D7137" w:rsidRPr="007D7137" w:rsidTr="002D15FB">
        <w:trPr>
          <w:trHeight w:val="180"/>
        </w:trPr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7D7137" w:rsidRPr="007D7137" w:rsidTr="004D1D57">
        <w:trPr>
          <w:gridAfter w:val="3"/>
          <w:wAfter w:w="557" w:type="dxa"/>
          <w:trHeight w:val="585"/>
        </w:trPr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Направления гарантирования, наименование принципала</w:t>
            </w:r>
          </w:p>
        </w:tc>
        <w:tc>
          <w:tcPr>
            <w:tcW w:w="23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 гарантирования</w:t>
            </w:r>
          </w:p>
        </w:tc>
        <w:tc>
          <w:tcPr>
            <w:tcW w:w="44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 гарантирования (тыс. рублей)</w:t>
            </w:r>
          </w:p>
        </w:tc>
        <w:tc>
          <w:tcPr>
            <w:tcW w:w="10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Наличие права регрессного требования</w:t>
            </w:r>
          </w:p>
        </w:tc>
      </w:tr>
      <w:tr w:rsidR="007D7137" w:rsidRPr="007D7137" w:rsidTr="004D1D57">
        <w:trPr>
          <w:gridAfter w:val="3"/>
          <w:wAfter w:w="557" w:type="dxa"/>
          <w:trHeight w:val="525"/>
        </w:trPr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3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год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 год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0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7D7137" w:rsidRPr="007D7137" w:rsidTr="004D1D57">
        <w:trPr>
          <w:gridAfter w:val="3"/>
          <w:wAfter w:w="557" w:type="dxa"/>
          <w:trHeight w:val="330"/>
        </w:trPr>
        <w:tc>
          <w:tcPr>
            <w:tcW w:w="2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10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2D15FB" w:rsidRPr="007D7137" w:rsidTr="002D15FB">
        <w:trPr>
          <w:gridAfter w:val="2"/>
          <w:wAfter w:w="508" w:type="dxa"/>
          <w:trHeight w:val="225"/>
        </w:trPr>
        <w:tc>
          <w:tcPr>
            <w:tcW w:w="2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7D7137" w:rsidRPr="007D7137" w:rsidTr="004D1D57">
        <w:trPr>
          <w:gridAfter w:val="3"/>
          <w:wAfter w:w="557" w:type="dxa"/>
          <w:trHeight w:val="945"/>
        </w:trPr>
        <w:tc>
          <w:tcPr>
            <w:tcW w:w="10885" w:type="dxa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Общий объем бюджетных ассигнований, предусмотренных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в 2022 году и в плановом периоде 2023 и 2024 годов</w:t>
            </w:r>
          </w:p>
        </w:tc>
      </w:tr>
      <w:tr w:rsidR="007D7137" w:rsidRPr="007D7137" w:rsidTr="002D15FB">
        <w:trPr>
          <w:gridAfter w:val="2"/>
          <w:wAfter w:w="508" w:type="dxa"/>
          <w:trHeight w:val="95"/>
        </w:trPr>
        <w:tc>
          <w:tcPr>
            <w:tcW w:w="2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7D7137" w:rsidRPr="007D7137" w:rsidTr="004D1D57">
        <w:trPr>
          <w:gridAfter w:val="3"/>
          <w:wAfter w:w="557" w:type="dxa"/>
          <w:trHeight w:val="870"/>
        </w:trPr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Исполнение муниципальных гарантий Моргинского сельского поселения Дубенского муниципального района Республики Мордовия за счет источников финансирования дефицита бюджета Ардатовского сельского поселения Дубенского муниципального района Республики Мордовия</w:t>
            </w:r>
          </w:p>
        </w:tc>
        <w:tc>
          <w:tcPr>
            <w:tcW w:w="792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Объем бюджетных ассигнований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(в тыс. рублей)</w:t>
            </w:r>
          </w:p>
        </w:tc>
      </w:tr>
      <w:tr w:rsidR="007D7137" w:rsidRPr="007D7137" w:rsidTr="004D1D57">
        <w:trPr>
          <w:gridAfter w:val="3"/>
          <w:wAfter w:w="557" w:type="dxa"/>
          <w:trHeight w:val="390"/>
        </w:trPr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7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год</w:t>
            </w:r>
          </w:p>
        </w:tc>
        <w:tc>
          <w:tcPr>
            <w:tcW w:w="10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 год</w:t>
            </w:r>
          </w:p>
        </w:tc>
        <w:tc>
          <w:tcPr>
            <w:tcW w:w="10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 год</w:t>
            </w:r>
          </w:p>
        </w:tc>
      </w:tr>
      <w:tr w:rsidR="007D7137" w:rsidRPr="007D7137" w:rsidTr="004D1D57">
        <w:trPr>
          <w:gridAfter w:val="3"/>
          <w:wAfter w:w="557" w:type="dxa"/>
          <w:trHeight w:val="2205"/>
        </w:trPr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Наименова-ние принципала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 гарантиро-вания</w:t>
            </w:r>
          </w:p>
        </w:tc>
        <w:tc>
          <w:tcPr>
            <w:tcW w:w="1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Наличие права регрессного требования</w:t>
            </w:r>
          </w:p>
        </w:tc>
        <w:tc>
          <w:tcPr>
            <w:tcW w:w="109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8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7D7137" w:rsidRPr="007D7137" w:rsidTr="004D1D57">
        <w:trPr>
          <w:gridAfter w:val="3"/>
          <w:wAfter w:w="557" w:type="dxa"/>
          <w:trHeight w:val="570"/>
        </w:trPr>
        <w:tc>
          <w:tcPr>
            <w:tcW w:w="2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</w:t>
            </w:r>
            <w:r w:rsidRPr="007D7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том числе: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0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137" w:rsidRPr="007D7137" w:rsidRDefault="007D7137" w:rsidP="007D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71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</w:tbl>
    <w:p w:rsidR="007D7137" w:rsidRDefault="007D7137" w:rsidP="00D029D9">
      <w:pPr>
        <w:ind w:left="-567" w:right="-142"/>
      </w:pPr>
    </w:p>
    <w:sectPr w:rsidR="007D7137" w:rsidSect="00D029D9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defaultTabStop w:val="708"/>
  <w:characterSpacingControl w:val="doNotCompress"/>
  <w:savePreviewPicture/>
  <w:compat/>
  <w:rsids>
    <w:rsidRoot w:val="0035009E"/>
    <w:rsid w:val="000F463C"/>
    <w:rsid w:val="0023765E"/>
    <w:rsid w:val="002D15FB"/>
    <w:rsid w:val="0035009E"/>
    <w:rsid w:val="003C33E3"/>
    <w:rsid w:val="00430979"/>
    <w:rsid w:val="00466D3E"/>
    <w:rsid w:val="00471463"/>
    <w:rsid w:val="004D1D57"/>
    <w:rsid w:val="006F0B75"/>
    <w:rsid w:val="007B7FA2"/>
    <w:rsid w:val="007D7137"/>
    <w:rsid w:val="00854CBA"/>
    <w:rsid w:val="008F51B9"/>
    <w:rsid w:val="009D319B"/>
    <w:rsid w:val="00A45E5D"/>
    <w:rsid w:val="00B01A75"/>
    <w:rsid w:val="00C42A88"/>
    <w:rsid w:val="00C47E69"/>
    <w:rsid w:val="00C86838"/>
    <w:rsid w:val="00D029D9"/>
    <w:rsid w:val="00D06140"/>
    <w:rsid w:val="00DF6A95"/>
    <w:rsid w:val="00E718E8"/>
    <w:rsid w:val="00F76859"/>
    <w:rsid w:val="00F923CE"/>
    <w:rsid w:val="00FA6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8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E0A77-5F21-4114-9DFC-764EA2B1E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26</Pages>
  <Words>9180</Words>
  <Characters>52327</Characters>
  <Application>Microsoft Office Word</Application>
  <DocSecurity>0</DocSecurity>
  <Lines>436</Lines>
  <Paragraphs>122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Совет депутатов Моргинского сельского поселения Дубенского</vt:lpstr>
      <vt:lpstr>муниципального района шестого созыва</vt:lpstr>
    </vt:vector>
  </TitlesOfParts>
  <Company>MICROSOFT</Company>
  <LinksUpToDate>false</LinksUpToDate>
  <CharactersWithSpaces>61385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2022-03-31T11:06:00Z</dcterms:created>
  <dcterms:modified xsi:type="dcterms:W3CDTF">2022-03-31T13:03:00Z</dcterms:modified>
</cp:coreProperties>
</file>