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ABA" w:rsidRPr="00E87D43" w:rsidRDefault="00BB7ABA" w:rsidP="005A3168">
      <w:pPr>
        <w:jc w:val="center"/>
        <w:outlineLvl w:val="0"/>
        <w:rPr>
          <w:bCs/>
          <w:caps/>
          <w:sz w:val="22"/>
          <w:szCs w:val="22"/>
        </w:rPr>
      </w:pPr>
    </w:p>
    <w:p w:rsidR="00970B63" w:rsidRPr="00E87D43" w:rsidRDefault="005A3168" w:rsidP="00CB5733">
      <w:pPr>
        <w:jc w:val="center"/>
        <w:outlineLvl w:val="0"/>
        <w:rPr>
          <w:bCs/>
          <w:caps/>
          <w:sz w:val="22"/>
          <w:szCs w:val="22"/>
        </w:rPr>
      </w:pPr>
      <w:r w:rsidRPr="00E87D43">
        <w:rPr>
          <w:bCs/>
          <w:caps/>
          <w:sz w:val="22"/>
          <w:szCs w:val="22"/>
        </w:rPr>
        <w:t xml:space="preserve">                                                </w:t>
      </w:r>
    </w:p>
    <w:p w:rsidR="00CB5FFF" w:rsidRDefault="00970B63" w:rsidP="00CB5FFF">
      <w:pPr>
        <w:jc w:val="center"/>
        <w:outlineLvl w:val="0"/>
        <w:rPr>
          <w:b/>
          <w:bCs/>
          <w:caps/>
        </w:rPr>
      </w:pPr>
      <w:r w:rsidRPr="00E87D43">
        <w:rPr>
          <w:b/>
          <w:bCs/>
          <w:caps/>
        </w:rPr>
        <w:t>СОВЕТ ДЕПУТАТОВ КАБАЕВСКОГО СЕЛЬСКОГО ПОСЕЛЕНИЯ</w:t>
      </w:r>
    </w:p>
    <w:p w:rsidR="00CB5FFF" w:rsidRDefault="00970B63" w:rsidP="00CB5FFF">
      <w:pPr>
        <w:jc w:val="center"/>
        <w:outlineLvl w:val="0"/>
        <w:rPr>
          <w:b/>
          <w:bCs/>
          <w:caps/>
        </w:rPr>
      </w:pPr>
      <w:r w:rsidRPr="00E87D43">
        <w:rPr>
          <w:b/>
          <w:bCs/>
          <w:caps/>
        </w:rPr>
        <w:t>ДУБЕНСКОГО МУНИЦИПАЛЬНОГО РАЙОНА</w:t>
      </w:r>
    </w:p>
    <w:p w:rsidR="00970B63" w:rsidRPr="00E87D43" w:rsidRDefault="00970B63" w:rsidP="00CB5FFF">
      <w:pPr>
        <w:jc w:val="center"/>
        <w:outlineLvl w:val="0"/>
        <w:rPr>
          <w:b/>
          <w:bCs/>
          <w:caps/>
        </w:rPr>
      </w:pPr>
      <w:r w:rsidRPr="00E87D43">
        <w:rPr>
          <w:b/>
          <w:bCs/>
          <w:caps/>
        </w:rPr>
        <w:t>РЕ</w:t>
      </w:r>
      <w:r w:rsidR="00CB5FFF">
        <w:rPr>
          <w:b/>
          <w:bCs/>
          <w:caps/>
        </w:rPr>
        <w:t>СПУБЛИКА МОРДОВИЯ</w:t>
      </w:r>
    </w:p>
    <w:p w:rsidR="00970B63" w:rsidRPr="00E87D43" w:rsidRDefault="00970B63" w:rsidP="00430145">
      <w:pPr>
        <w:jc w:val="center"/>
        <w:outlineLvl w:val="0"/>
        <w:rPr>
          <w:b/>
          <w:bCs/>
          <w:caps/>
          <w:sz w:val="22"/>
          <w:szCs w:val="22"/>
        </w:rPr>
      </w:pPr>
    </w:p>
    <w:p w:rsidR="00970B63" w:rsidRPr="00E87D43" w:rsidRDefault="00970B63" w:rsidP="00430145">
      <w:pPr>
        <w:jc w:val="center"/>
        <w:outlineLvl w:val="0"/>
        <w:rPr>
          <w:b/>
          <w:bCs/>
          <w:caps/>
          <w:sz w:val="22"/>
          <w:szCs w:val="22"/>
        </w:rPr>
      </w:pPr>
      <w:r w:rsidRPr="00E87D43">
        <w:rPr>
          <w:b/>
          <w:bCs/>
          <w:caps/>
          <w:sz w:val="22"/>
          <w:szCs w:val="22"/>
        </w:rPr>
        <w:t>РЕШЕНИЕ</w:t>
      </w:r>
    </w:p>
    <w:p w:rsidR="00970B63" w:rsidRPr="00E87D43" w:rsidRDefault="00970B63" w:rsidP="00CB5733">
      <w:pPr>
        <w:jc w:val="center"/>
        <w:outlineLvl w:val="0"/>
        <w:rPr>
          <w:bCs/>
          <w:caps/>
          <w:sz w:val="22"/>
          <w:szCs w:val="22"/>
        </w:rPr>
      </w:pPr>
    </w:p>
    <w:p w:rsidR="00970B63" w:rsidRPr="00E87D43" w:rsidRDefault="00970B63" w:rsidP="00BD4681">
      <w:pPr>
        <w:outlineLvl w:val="0"/>
        <w:rPr>
          <w:bCs/>
          <w:caps/>
          <w:sz w:val="22"/>
          <w:szCs w:val="22"/>
        </w:rPr>
      </w:pPr>
    </w:p>
    <w:p w:rsidR="00970B63" w:rsidRPr="00E87D43" w:rsidRDefault="00CB5FFF" w:rsidP="00BD4681">
      <w:pPr>
        <w:outlineLvl w:val="0"/>
        <w:rPr>
          <w:bCs/>
          <w:caps/>
          <w:sz w:val="22"/>
          <w:szCs w:val="22"/>
        </w:rPr>
      </w:pPr>
      <w:r>
        <w:rPr>
          <w:bCs/>
          <w:caps/>
          <w:sz w:val="22"/>
          <w:szCs w:val="22"/>
        </w:rPr>
        <w:t xml:space="preserve">                            </w:t>
      </w:r>
      <w:r w:rsidR="00D9741B">
        <w:rPr>
          <w:bCs/>
          <w:caps/>
          <w:sz w:val="22"/>
          <w:szCs w:val="22"/>
        </w:rPr>
        <w:t xml:space="preserve">                 29.04.</w:t>
      </w:r>
      <w:r w:rsidR="00B814EC" w:rsidRPr="00E87D43">
        <w:rPr>
          <w:bCs/>
          <w:caps/>
          <w:sz w:val="22"/>
          <w:szCs w:val="22"/>
        </w:rPr>
        <w:t>202</w:t>
      </w:r>
      <w:r w:rsidR="006B5FBF">
        <w:rPr>
          <w:bCs/>
          <w:caps/>
          <w:sz w:val="22"/>
          <w:szCs w:val="22"/>
        </w:rPr>
        <w:t>2</w:t>
      </w:r>
      <w:r w:rsidR="0062595F" w:rsidRPr="00DF08F4">
        <w:rPr>
          <w:bCs/>
          <w:caps/>
          <w:sz w:val="16"/>
          <w:szCs w:val="16"/>
        </w:rPr>
        <w:t>г</w:t>
      </w:r>
      <w:r w:rsidR="00970B63" w:rsidRPr="00E87D43">
        <w:rPr>
          <w:bCs/>
          <w:caps/>
          <w:sz w:val="22"/>
          <w:szCs w:val="22"/>
        </w:rPr>
        <w:t xml:space="preserve">                               </w:t>
      </w:r>
      <w:r w:rsidR="00D9741B">
        <w:rPr>
          <w:bCs/>
          <w:caps/>
          <w:sz w:val="22"/>
          <w:szCs w:val="22"/>
        </w:rPr>
        <w:t xml:space="preserve">                   </w:t>
      </w:r>
      <w:r w:rsidR="00970B63" w:rsidRPr="00E87D43">
        <w:rPr>
          <w:bCs/>
          <w:caps/>
          <w:sz w:val="22"/>
          <w:szCs w:val="22"/>
        </w:rPr>
        <w:t xml:space="preserve">  №  </w:t>
      </w:r>
      <w:r w:rsidR="00D9741B">
        <w:rPr>
          <w:bCs/>
          <w:caps/>
          <w:sz w:val="22"/>
          <w:szCs w:val="22"/>
        </w:rPr>
        <w:t>26</w:t>
      </w:r>
      <w:r w:rsidR="00970B63" w:rsidRPr="00E87D43">
        <w:rPr>
          <w:bCs/>
          <w:caps/>
          <w:sz w:val="22"/>
          <w:szCs w:val="22"/>
        </w:rPr>
        <w:t xml:space="preserve">                                                                                     </w:t>
      </w:r>
    </w:p>
    <w:p w:rsidR="00970B63" w:rsidRPr="00E87D43" w:rsidRDefault="00970B63" w:rsidP="00CB5733">
      <w:pPr>
        <w:jc w:val="center"/>
        <w:outlineLvl w:val="0"/>
        <w:rPr>
          <w:bCs/>
          <w:caps/>
          <w:sz w:val="22"/>
          <w:szCs w:val="22"/>
        </w:rPr>
      </w:pPr>
      <w:proofErr w:type="spellStart"/>
      <w:r w:rsidRPr="00E87D43">
        <w:rPr>
          <w:sz w:val="22"/>
          <w:szCs w:val="22"/>
        </w:rPr>
        <w:t>с</w:t>
      </w:r>
      <w:proofErr w:type="gramStart"/>
      <w:r w:rsidRPr="00E87D43">
        <w:rPr>
          <w:sz w:val="22"/>
          <w:szCs w:val="22"/>
        </w:rPr>
        <w:t>.К</w:t>
      </w:r>
      <w:proofErr w:type="gramEnd"/>
      <w:r w:rsidRPr="00E87D43">
        <w:rPr>
          <w:sz w:val="22"/>
          <w:szCs w:val="22"/>
        </w:rPr>
        <w:t>абаево</w:t>
      </w:r>
      <w:proofErr w:type="spellEnd"/>
    </w:p>
    <w:p w:rsidR="00970B63" w:rsidRPr="00E87D43" w:rsidRDefault="00970B63" w:rsidP="00CB5733">
      <w:pPr>
        <w:jc w:val="center"/>
        <w:outlineLvl w:val="0"/>
        <w:rPr>
          <w:b/>
          <w:bCs/>
          <w:caps/>
          <w:sz w:val="22"/>
          <w:szCs w:val="22"/>
        </w:rPr>
      </w:pPr>
    </w:p>
    <w:p w:rsidR="00970B63" w:rsidRPr="00E87D43" w:rsidRDefault="0062595F" w:rsidP="00CB5733">
      <w:pPr>
        <w:jc w:val="center"/>
        <w:outlineLvl w:val="0"/>
        <w:rPr>
          <w:b/>
          <w:bCs/>
          <w:caps/>
          <w:sz w:val="22"/>
          <w:szCs w:val="22"/>
        </w:rPr>
      </w:pPr>
      <w:r w:rsidRPr="00E87D43">
        <w:rPr>
          <w:b/>
          <w:sz w:val="22"/>
          <w:szCs w:val="22"/>
        </w:rPr>
        <w:t xml:space="preserve">О внесении изменений в Решение Совета депутатов  </w:t>
      </w:r>
      <w:proofErr w:type="spellStart"/>
      <w:r w:rsidRPr="00E87D43">
        <w:rPr>
          <w:b/>
          <w:sz w:val="22"/>
          <w:szCs w:val="22"/>
        </w:rPr>
        <w:t>Кабаевского</w:t>
      </w:r>
      <w:proofErr w:type="spellEnd"/>
      <w:r w:rsidRPr="00E87D43">
        <w:rPr>
          <w:b/>
          <w:sz w:val="22"/>
          <w:szCs w:val="22"/>
        </w:rPr>
        <w:t xml:space="preserve"> сельского поселения  </w:t>
      </w:r>
    </w:p>
    <w:p w:rsidR="00970B63" w:rsidRPr="00E87D43" w:rsidRDefault="00970B63" w:rsidP="00CB5733">
      <w:pPr>
        <w:jc w:val="center"/>
        <w:rPr>
          <w:b/>
          <w:sz w:val="22"/>
          <w:szCs w:val="22"/>
        </w:rPr>
      </w:pPr>
      <w:r w:rsidRPr="00E87D43">
        <w:rPr>
          <w:b/>
          <w:sz w:val="22"/>
          <w:szCs w:val="22"/>
        </w:rPr>
        <w:t xml:space="preserve">«О бюджете </w:t>
      </w:r>
      <w:proofErr w:type="spellStart"/>
      <w:r w:rsidRPr="00E87D43">
        <w:rPr>
          <w:b/>
          <w:sz w:val="22"/>
          <w:szCs w:val="22"/>
        </w:rPr>
        <w:t>Кабаевского</w:t>
      </w:r>
      <w:proofErr w:type="spellEnd"/>
      <w:r w:rsidRPr="00E87D43">
        <w:rPr>
          <w:b/>
          <w:sz w:val="22"/>
          <w:szCs w:val="22"/>
        </w:rPr>
        <w:t xml:space="preserve"> сельского поселения Дубенского муниципального района на 20</w:t>
      </w:r>
      <w:r w:rsidR="00015784" w:rsidRPr="00E87D43">
        <w:rPr>
          <w:b/>
          <w:sz w:val="22"/>
          <w:szCs w:val="22"/>
        </w:rPr>
        <w:t>2</w:t>
      </w:r>
      <w:r w:rsidR="006B5FBF">
        <w:rPr>
          <w:b/>
          <w:sz w:val="22"/>
          <w:szCs w:val="22"/>
        </w:rPr>
        <w:t>2</w:t>
      </w:r>
      <w:r w:rsidRPr="00E87D43">
        <w:rPr>
          <w:b/>
          <w:sz w:val="22"/>
          <w:szCs w:val="22"/>
        </w:rPr>
        <w:t xml:space="preserve"> год</w:t>
      </w:r>
      <w:r w:rsidR="00F64CFE" w:rsidRPr="00E87D43">
        <w:rPr>
          <w:b/>
          <w:sz w:val="22"/>
          <w:szCs w:val="22"/>
        </w:rPr>
        <w:t xml:space="preserve"> </w:t>
      </w:r>
      <w:r w:rsidR="00CC7536" w:rsidRPr="00E87D43">
        <w:rPr>
          <w:b/>
          <w:sz w:val="22"/>
          <w:szCs w:val="22"/>
        </w:rPr>
        <w:t>и плановый период 202</w:t>
      </w:r>
      <w:r w:rsidR="006B5FBF">
        <w:rPr>
          <w:b/>
          <w:sz w:val="22"/>
          <w:szCs w:val="22"/>
        </w:rPr>
        <w:t>3</w:t>
      </w:r>
      <w:r w:rsidR="002B3DE7" w:rsidRPr="00E87D43">
        <w:rPr>
          <w:b/>
          <w:sz w:val="22"/>
          <w:szCs w:val="22"/>
        </w:rPr>
        <w:t xml:space="preserve"> и202</w:t>
      </w:r>
      <w:r w:rsidR="006B5FBF">
        <w:rPr>
          <w:b/>
          <w:sz w:val="22"/>
          <w:szCs w:val="22"/>
        </w:rPr>
        <w:t>4</w:t>
      </w:r>
      <w:r w:rsidR="002B3DE7" w:rsidRPr="00E87D43">
        <w:rPr>
          <w:b/>
          <w:sz w:val="22"/>
          <w:szCs w:val="22"/>
        </w:rPr>
        <w:t>гг</w:t>
      </w:r>
      <w:r w:rsidRPr="00E87D43">
        <w:rPr>
          <w:b/>
          <w:sz w:val="22"/>
          <w:szCs w:val="22"/>
        </w:rPr>
        <w:t>»</w:t>
      </w: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</w:rPr>
      </w:pP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</w:rPr>
      </w:pPr>
      <w:r w:rsidRPr="00E87D43">
        <w:rPr>
          <w:bCs/>
          <w:sz w:val="22"/>
          <w:szCs w:val="22"/>
        </w:rPr>
        <w:t xml:space="preserve">Настоящее Решение в соответствии с Бюджетным </w:t>
      </w:r>
      <w:hyperlink r:id="rId7" w:history="1">
        <w:r w:rsidRPr="00E87D43">
          <w:rPr>
            <w:bCs/>
            <w:sz w:val="22"/>
            <w:szCs w:val="22"/>
          </w:rPr>
          <w:t>кодексом</w:t>
        </w:r>
      </w:hyperlink>
      <w:r w:rsidRPr="00E87D43">
        <w:rPr>
          <w:bCs/>
          <w:sz w:val="22"/>
          <w:szCs w:val="22"/>
        </w:rPr>
        <w:t xml:space="preserve"> Российской Федерации и на основании прогноза социально-экономического развития </w:t>
      </w:r>
      <w:proofErr w:type="spellStart"/>
      <w:r w:rsidRPr="00E87D43">
        <w:rPr>
          <w:bCs/>
          <w:sz w:val="22"/>
          <w:szCs w:val="22"/>
        </w:rPr>
        <w:t>Кабаевского</w:t>
      </w:r>
      <w:proofErr w:type="spellEnd"/>
      <w:r w:rsidRPr="00E87D43">
        <w:rPr>
          <w:bCs/>
          <w:sz w:val="22"/>
          <w:szCs w:val="22"/>
        </w:rPr>
        <w:t xml:space="preserve"> сельского поселения Дубенского муниципального района утверждает объем доходов и расходов, дефицит, </w:t>
      </w:r>
      <w:r w:rsidRPr="00E87D43">
        <w:rPr>
          <w:sz w:val="22"/>
          <w:szCs w:val="22"/>
        </w:rPr>
        <w:t xml:space="preserve">а также иные показатели   бюджета </w:t>
      </w:r>
      <w:proofErr w:type="spellStart"/>
      <w:r w:rsidRPr="00E87D43">
        <w:rPr>
          <w:sz w:val="22"/>
          <w:szCs w:val="22"/>
        </w:rPr>
        <w:t>Кабае</w:t>
      </w:r>
      <w:r w:rsidRPr="00E87D43">
        <w:rPr>
          <w:bCs/>
          <w:sz w:val="22"/>
          <w:szCs w:val="22"/>
        </w:rPr>
        <w:t>вского</w:t>
      </w:r>
      <w:proofErr w:type="spellEnd"/>
      <w:r w:rsidRPr="00E87D43">
        <w:rPr>
          <w:bCs/>
          <w:sz w:val="22"/>
          <w:szCs w:val="22"/>
        </w:rPr>
        <w:t xml:space="preserve"> сельского поселения</w:t>
      </w:r>
      <w:r w:rsidRPr="00E87D43">
        <w:rPr>
          <w:sz w:val="22"/>
          <w:szCs w:val="22"/>
        </w:rPr>
        <w:t xml:space="preserve"> Дубенского муниципального р</w:t>
      </w:r>
      <w:r w:rsidR="00015784" w:rsidRPr="00E87D43">
        <w:rPr>
          <w:sz w:val="22"/>
          <w:szCs w:val="22"/>
        </w:rPr>
        <w:t>айона Республики Мордовия на 202</w:t>
      </w:r>
      <w:r w:rsidR="006B5FBF">
        <w:rPr>
          <w:sz w:val="22"/>
          <w:szCs w:val="22"/>
        </w:rPr>
        <w:t>2</w:t>
      </w:r>
      <w:r w:rsidRPr="00E87D43">
        <w:rPr>
          <w:sz w:val="22"/>
          <w:szCs w:val="22"/>
        </w:rPr>
        <w:t xml:space="preserve"> год.</w:t>
      </w:r>
    </w:p>
    <w:p w:rsidR="00970B63" w:rsidRPr="00E87D43" w:rsidRDefault="00970B63" w:rsidP="00CB5733">
      <w:pPr>
        <w:autoSpaceDE w:val="0"/>
        <w:autoSpaceDN w:val="0"/>
        <w:jc w:val="center"/>
        <w:rPr>
          <w:bCs/>
          <w:sz w:val="22"/>
          <w:szCs w:val="22"/>
        </w:rPr>
      </w:pPr>
    </w:p>
    <w:p w:rsidR="00970B63" w:rsidRPr="00E87D43" w:rsidRDefault="00970B63" w:rsidP="00613E45">
      <w:pPr>
        <w:autoSpaceDE w:val="0"/>
        <w:autoSpaceDN w:val="0"/>
        <w:ind w:firstLine="540"/>
        <w:jc w:val="center"/>
        <w:rPr>
          <w:b/>
          <w:bCs/>
          <w:sz w:val="22"/>
          <w:szCs w:val="22"/>
        </w:rPr>
      </w:pPr>
      <w:r w:rsidRPr="00E87D43">
        <w:rPr>
          <w:bCs/>
          <w:sz w:val="22"/>
          <w:szCs w:val="22"/>
        </w:rPr>
        <w:t xml:space="preserve">Статья 1. </w:t>
      </w:r>
      <w:r w:rsidRPr="00E87D43">
        <w:rPr>
          <w:b/>
          <w:bCs/>
          <w:sz w:val="22"/>
          <w:szCs w:val="22"/>
        </w:rPr>
        <w:t xml:space="preserve">Основные характеристики бюджета </w:t>
      </w:r>
      <w:proofErr w:type="spellStart"/>
      <w:r w:rsidRPr="00E87D43">
        <w:rPr>
          <w:b/>
          <w:bCs/>
          <w:sz w:val="22"/>
          <w:szCs w:val="22"/>
        </w:rPr>
        <w:t>Кабаевского</w:t>
      </w:r>
      <w:proofErr w:type="spellEnd"/>
      <w:r w:rsidRPr="00E87D43">
        <w:rPr>
          <w:b/>
          <w:bCs/>
          <w:sz w:val="22"/>
          <w:szCs w:val="22"/>
        </w:rPr>
        <w:t xml:space="preserve"> сельского поселения Дубенского муниципального района</w:t>
      </w: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</w:rPr>
      </w:pPr>
    </w:p>
    <w:p w:rsidR="00970B63" w:rsidRPr="00E87D43" w:rsidRDefault="00970B63" w:rsidP="004F3267">
      <w:pPr>
        <w:autoSpaceDE w:val="0"/>
        <w:autoSpaceDN w:val="0"/>
        <w:ind w:firstLine="540"/>
        <w:rPr>
          <w:bCs/>
          <w:sz w:val="22"/>
          <w:szCs w:val="22"/>
        </w:rPr>
      </w:pPr>
      <w:r w:rsidRPr="00E87D43">
        <w:rPr>
          <w:sz w:val="22"/>
          <w:szCs w:val="22"/>
        </w:rPr>
        <w:t xml:space="preserve">Утвердить бюджет </w:t>
      </w:r>
      <w:proofErr w:type="spellStart"/>
      <w:r w:rsidRPr="00E87D43">
        <w:rPr>
          <w:sz w:val="22"/>
          <w:szCs w:val="22"/>
        </w:rPr>
        <w:t>Кабаевского</w:t>
      </w:r>
      <w:proofErr w:type="spellEnd"/>
      <w:r w:rsidRPr="00E87D43">
        <w:rPr>
          <w:sz w:val="22"/>
          <w:szCs w:val="22"/>
        </w:rPr>
        <w:t xml:space="preserve"> сельского поселения Дубенского муниципального района  </w:t>
      </w:r>
      <w:r w:rsidR="00015784" w:rsidRPr="00E87D43">
        <w:rPr>
          <w:sz w:val="22"/>
          <w:szCs w:val="22"/>
        </w:rPr>
        <w:t xml:space="preserve"> (далее - местный бюджет) на 202</w:t>
      </w:r>
      <w:r w:rsidR="006B5FBF">
        <w:rPr>
          <w:sz w:val="22"/>
          <w:szCs w:val="22"/>
        </w:rPr>
        <w:t>2</w:t>
      </w:r>
      <w:r w:rsidRPr="00E87D43">
        <w:rPr>
          <w:sz w:val="22"/>
          <w:szCs w:val="22"/>
        </w:rPr>
        <w:t xml:space="preserve"> год по доходам в сумме </w:t>
      </w:r>
      <w:r w:rsidR="0030297D">
        <w:rPr>
          <w:sz w:val="22"/>
          <w:szCs w:val="22"/>
        </w:rPr>
        <w:t>2149</w:t>
      </w:r>
      <w:r w:rsidR="00B814EC" w:rsidRPr="00E87D43">
        <w:rPr>
          <w:sz w:val="22"/>
          <w:szCs w:val="22"/>
        </w:rPr>
        <w:t>,</w:t>
      </w:r>
      <w:r w:rsidR="0030297D">
        <w:rPr>
          <w:sz w:val="22"/>
          <w:szCs w:val="22"/>
        </w:rPr>
        <w:t>8</w:t>
      </w:r>
      <w:r w:rsidRPr="00E87D43">
        <w:rPr>
          <w:sz w:val="22"/>
          <w:szCs w:val="22"/>
        </w:rPr>
        <w:t>тыс</w:t>
      </w:r>
      <w:proofErr w:type="gramStart"/>
      <w:r w:rsidRPr="00E87D43">
        <w:rPr>
          <w:sz w:val="22"/>
          <w:szCs w:val="22"/>
        </w:rPr>
        <w:t>.р</w:t>
      </w:r>
      <w:proofErr w:type="gramEnd"/>
      <w:r w:rsidRPr="00E87D43">
        <w:rPr>
          <w:sz w:val="22"/>
          <w:szCs w:val="22"/>
        </w:rPr>
        <w:t xml:space="preserve">ублей и по расходам в сумме </w:t>
      </w:r>
      <w:r w:rsidR="0030297D">
        <w:rPr>
          <w:sz w:val="22"/>
          <w:szCs w:val="22"/>
        </w:rPr>
        <w:t>2149</w:t>
      </w:r>
      <w:r w:rsidRPr="00E87D43">
        <w:rPr>
          <w:sz w:val="22"/>
          <w:szCs w:val="22"/>
        </w:rPr>
        <w:t>,</w:t>
      </w:r>
      <w:r w:rsidR="0030297D">
        <w:rPr>
          <w:sz w:val="22"/>
          <w:szCs w:val="22"/>
        </w:rPr>
        <w:t>8</w:t>
      </w:r>
      <w:r w:rsidRPr="00E87D43">
        <w:rPr>
          <w:sz w:val="22"/>
          <w:szCs w:val="22"/>
        </w:rPr>
        <w:t xml:space="preserve"> тыс.рублей, с превышением расходов над доходами в сумме </w:t>
      </w:r>
      <w:r w:rsidR="0030297D">
        <w:rPr>
          <w:sz w:val="22"/>
          <w:szCs w:val="22"/>
        </w:rPr>
        <w:t>0</w:t>
      </w:r>
      <w:r w:rsidRPr="00E87D43">
        <w:rPr>
          <w:sz w:val="22"/>
          <w:szCs w:val="22"/>
        </w:rPr>
        <w:t>,</w:t>
      </w:r>
      <w:r w:rsidR="0030297D">
        <w:rPr>
          <w:sz w:val="22"/>
          <w:szCs w:val="22"/>
        </w:rPr>
        <w:t>0</w:t>
      </w:r>
      <w:r w:rsidR="006B5FBF">
        <w:rPr>
          <w:sz w:val="22"/>
          <w:szCs w:val="22"/>
        </w:rPr>
        <w:t xml:space="preserve"> тыс.рублей.</w:t>
      </w: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  <w:highlight w:val="yellow"/>
        </w:rPr>
      </w:pPr>
    </w:p>
    <w:p w:rsidR="0062595F" w:rsidRPr="00E87D43" w:rsidRDefault="0062595F" w:rsidP="0062595F">
      <w:pPr>
        <w:rPr>
          <w:sz w:val="22"/>
          <w:szCs w:val="22"/>
        </w:rPr>
      </w:pPr>
      <w:r w:rsidRPr="00E87D43">
        <w:rPr>
          <w:sz w:val="22"/>
          <w:szCs w:val="22"/>
        </w:rPr>
        <w:t xml:space="preserve">        2. Приложение №</w:t>
      </w:r>
      <w:r w:rsidR="00E87D43">
        <w:rPr>
          <w:sz w:val="22"/>
          <w:szCs w:val="22"/>
        </w:rPr>
        <w:t xml:space="preserve"> </w:t>
      </w:r>
      <w:r w:rsidRPr="00E87D43">
        <w:rPr>
          <w:sz w:val="22"/>
          <w:szCs w:val="22"/>
        </w:rPr>
        <w:t>3</w:t>
      </w:r>
      <w:r w:rsidR="00E87D43">
        <w:rPr>
          <w:sz w:val="22"/>
          <w:szCs w:val="22"/>
        </w:rPr>
        <w:t>,4</w:t>
      </w:r>
      <w:r w:rsidRPr="00E87D43">
        <w:rPr>
          <w:sz w:val="22"/>
          <w:szCs w:val="22"/>
        </w:rPr>
        <w:t xml:space="preserve">  изложить в следующей редакции:</w:t>
      </w:r>
    </w:p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970B63" w:rsidRPr="00E87D4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E87D43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 xml:space="preserve">                                                                                           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E87D43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E87D43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</w:tbl>
    <w:p w:rsidR="00970B63" w:rsidRPr="00E87D43" w:rsidRDefault="00970B63">
      <w:pPr>
        <w:rPr>
          <w:sz w:val="22"/>
          <w:szCs w:val="22"/>
        </w:rPr>
      </w:pPr>
    </w:p>
    <w:p w:rsidR="00970B63" w:rsidRPr="00E87D43" w:rsidRDefault="00970B63">
      <w:pPr>
        <w:rPr>
          <w:sz w:val="22"/>
          <w:szCs w:val="22"/>
        </w:rPr>
      </w:pPr>
    </w:p>
    <w:p w:rsidR="00970B63" w:rsidRPr="00E87D43" w:rsidRDefault="00970B63">
      <w:pPr>
        <w:rPr>
          <w:sz w:val="22"/>
          <w:szCs w:val="22"/>
        </w:rPr>
      </w:pPr>
    </w:p>
    <w:p w:rsidR="00970B63" w:rsidRPr="00E87D43" w:rsidRDefault="00CF30C6">
      <w:pPr>
        <w:rPr>
          <w:sz w:val="22"/>
          <w:szCs w:val="22"/>
        </w:rPr>
      </w:pPr>
      <w:r>
        <w:rPr>
          <w:sz w:val="22"/>
          <w:szCs w:val="22"/>
        </w:rPr>
        <w:t xml:space="preserve">    Глава </w:t>
      </w:r>
      <w:proofErr w:type="spellStart"/>
      <w:r>
        <w:rPr>
          <w:sz w:val="22"/>
          <w:szCs w:val="22"/>
        </w:rPr>
        <w:t>Кабаевского</w:t>
      </w:r>
      <w:proofErr w:type="spellEnd"/>
      <w:r>
        <w:rPr>
          <w:sz w:val="22"/>
          <w:szCs w:val="22"/>
        </w:rPr>
        <w:t xml:space="preserve"> сельского поселения                                             </w:t>
      </w:r>
      <w:proofErr w:type="spellStart"/>
      <w:r>
        <w:rPr>
          <w:sz w:val="22"/>
          <w:szCs w:val="22"/>
        </w:rPr>
        <w:t>Кечуткин</w:t>
      </w:r>
      <w:proofErr w:type="spellEnd"/>
      <w:r>
        <w:rPr>
          <w:sz w:val="22"/>
          <w:szCs w:val="22"/>
        </w:rPr>
        <w:t xml:space="preserve"> М.Г.</w:t>
      </w:r>
    </w:p>
    <w:tbl>
      <w:tblPr>
        <w:tblW w:w="11751" w:type="dxa"/>
        <w:tblInd w:w="-459" w:type="dxa"/>
        <w:tblLayout w:type="fixed"/>
        <w:tblLook w:val="0000"/>
      </w:tblPr>
      <w:tblGrid>
        <w:gridCol w:w="141"/>
        <w:gridCol w:w="1384"/>
        <w:gridCol w:w="884"/>
        <w:gridCol w:w="275"/>
        <w:gridCol w:w="1335"/>
        <w:gridCol w:w="628"/>
        <w:gridCol w:w="108"/>
        <w:gridCol w:w="1251"/>
        <w:gridCol w:w="1140"/>
        <w:gridCol w:w="151"/>
        <w:gridCol w:w="1065"/>
        <w:gridCol w:w="848"/>
        <w:gridCol w:w="815"/>
        <w:gridCol w:w="836"/>
        <w:gridCol w:w="26"/>
        <w:gridCol w:w="210"/>
        <w:gridCol w:w="26"/>
        <w:gridCol w:w="596"/>
        <w:gridCol w:w="26"/>
        <w:gridCol w:w="6"/>
      </w:tblGrid>
      <w:tr w:rsidR="00AC4990" w:rsidRPr="00E87D43" w:rsidTr="00DF08F4">
        <w:trPr>
          <w:gridAfter w:val="1"/>
          <w:wAfter w:w="6" w:type="dxa"/>
          <w:trHeight w:val="255"/>
        </w:trPr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BB7ABA" w:rsidRPr="00E87D43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BB7ABA" w:rsidRPr="00E87D43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74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7ABA" w:rsidRPr="00E87D43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>Приложение 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gridAfter w:val="1"/>
          <w:wAfter w:w="6" w:type="dxa"/>
          <w:trHeight w:val="315"/>
        </w:trPr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74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Default="00AC4990" w:rsidP="006B5FB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 xml:space="preserve">к  Решению Совета депутатов </w:t>
            </w:r>
            <w:proofErr w:type="spellStart"/>
            <w:r w:rsidRPr="00E87D43">
              <w:rPr>
                <w:sz w:val="22"/>
                <w:szCs w:val="22"/>
              </w:rPr>
              <w:t>Кабаевского</w:t>
            </w:r>
            <w:proofErr w:type="spellEnd"/>
            <w:r w:rsidRPr="00E87D43">
              <w:rPr>
                <w:sz w:val="22"/>
                <w:szCs w:val="22"/>
              </w:rPr>
              <w:t xml:space="preserve"> сельского поселения Дубенского муниципального района </w:t>
            </w:r>
            <w:r w:rsidR="002B3DE7" w:rsidRPr="00E87D43">
              <w:rPr>
                <w:sz w:val="22"/>
                <w:szCs w:val="22"/>
              </w:rPr>
              <w:t>от</w:t>
            </w:r>
            <w:r w:rsidR="00D9741B">
              <w:rPr>
                <w:sz w:val="22"/>
                <w:szCs w:val="22"/>
              </w:rPr>
              <w:t xml:space="preserve"> 29.04.</w:t>
            </w:r>
            <w:r w:rsidR="00B814EC" w:rsidRPr="00E87D43">
              <w:rPr>
                <w:sz w:val="22"/>
                <w:szCs w:val="22"/>
              </w:rPr>
              <w:t>202</w:t>
            </w:r>
            <w:r w:rsidR="00D4065E">
              <w:rPr>
                <w:sz w:val="22"/>
                <w:szCs w:val="22"/>
              </w:rPr>
              <w:t>2</w:t>
            </w:r>
            <w:r w:rsidRPr="00E87D43">
              <w:rPr>
                <w:sz w:val="22"/>
                <w:szCs w:val="22"/>
              </w:rPr>
              <w:t xml:space="preserve"> г</w:t>
            </w:r>
            <w:r w:rsidR="006B5FBF">
              <w:rPr>
                <w:sz w:val="22"/>
                <w:szCs w:val="22"/>
              </w:rPr>
              <w:t>.</w:t>
            </w:r>
            <w:r w:rsidRPr="00E87D43">
              <w:rPr>
                <w:sz w:val="22"/>
                <w:szCs w:val="22"/>
              </w:rPr>
              <w:t xml:space="preserve"> № </w:t>
            </w:r>
            <w:r w:rsidR="00D9741B">
              <w:rPr>
                <w:sz w:val="22"/>
                <w:szCs w:val="22"/>
              </w:rPr>
              <w:t>26</w:t>
            </w:r>
          </w:p>
          <w:p w:rsidR="006B5FBF" w:rsidRPr="00E87D43" w:rsidRDefault="006B5FBF" w:rsidP="006B5FB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gridAfter w:val="1"/>
          <w:wAfter w:w="6" w:type="dxa"/>
          <w:trHeight w:val="1185"/>
        </w:trPr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74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trHeight w:val="412"/>
        </w:trPr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84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6B5FB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 xml:space="preserve">Объем доходов бюджета </w:t>
            </w:r>
            <w:proofErr w:type="spellStart"/>
            <w:r w:rsidRPr="00E87D43">
              <w:rPr>
                <w:sz w:val="22"/>
                <w:szCs w:val="22"/>
              </w:rPr>
              <w:t>Кабаевского</w:t>
            </w:r>
            <w:proofErr w:type="spellEnd"/>
            <w:r w:rsidRPr="00E87D43">
              <w:rPr>
                <w:sz w:val="22"/>
                <w:szCs w:val="22"/>
              </w:rPr>
              <w:t xml:space="preserve"> сельского поселения Дубенско</w:t>
            </w:r>
            <w:r w:rsidR="00015784" w:rsidRPr="00E87D43">
              <w:rPr>
                <w:sz w:val="22"/>
                <w:szCs w:val="22"/>
              </w:rPr>
              <w:t>го муниципального района  на 202</w:t>
            </w:r>
            <w:r w:rsidR="006B5FBF">
              <w:rPr>
                <w:sz w:val="22"/>
                <w:szCs w:val="22"/>
              </w:rPr>
              <w:t>2</w:t>
            </w:r>
            <w:r w:rsidRPr="00E87D43">
              <w:rPr>
                <w:sz w:val="22"/>
                <w:szCs w:val="22"/>
              </w:rPr>
              <w:t xml:space="preserve"> год</w:t>
            </w:r>
            <w:r w:rsidR="0012623C" w:rsidRPr="00E87D43">
              <w:rPr>
                <w:sz w:val="22"/>
                <w:szCs w:val="22"/>
              </w:rPr>
              <w:t xml:space="preserve"> и плановый период 20</w:t>
            </w:r>
            <w:r w:rsidR="00CC7536" w:rsidRPr="00E87D43">
              <w:rPr>
                <w:sz w:val="22"/>
                <w:szCs w:val="22"/>
              </w:rPr>
              <w:t>2</w:t>
            </w:r>
            <w:r w:rsidR="006B5FBF">
              <w:rPr>
                <w:sz w:val="22"/>
                <w:szCs w:val="22"/>
              </w:rPr>
              <w:t>3</w:t>
            </w:r>
            <w:r w:rsidR="00CC7536" w:rsidRPr="00E87D43">
              <w:rPr>
                <w:sz w:val="22"/>
                <w:szCs w:val="22"/>
              </w:rPr>
              <w:t xml:space="preserve"> </w:t>
            </w:r>
            <w:r w:rsidR="0012623C" w:rsidRPr="00E87D43">
              <w:rPr>
                <w:sz w:val="22"/>
                <w:szCs w:val="22"/>
              </w:rPr>
              <w:t>и202</w:t>
            </w:r>
            <w:r w:rsidR="006B5FBF">
              <w:rPr>
                <w:sz w:val="22"/>
                <w:szCs w:val="22"/>
              </w:rPr>
              <w:t>4</w:t>
            </w:r>
            <w:r w:rsidR="0012623C" w:rsidRPr="00E87D43">
              <w:rPr>
                <w:sz w:val="22"/>
                <w:szCs w:val="22"/>
              </w:rPr>
              <w:t>гг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gridAfter w:val="2"/>
          <w:wAfter w:w="32" w:type="dxa"/>
          <w:trHeight w:val="300"/>
        </w:trPr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1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 xml:space="preserve">                                                                                            (тыс</w:t>
            </w:r>
            <w:proofErr w:type="gramStart"/>
            <w:r w:rsidRPr="00E87D43">
              <w:rPr>
                <w:sz w:val="22"/>
                <w:szCs w:val="22"/>
              </w:rPr>
              <w:t>.р</w:t>
            </w:r>
            <w:proofErr w:type="gramEnd"/>
            <w:r w:rsidRPr="00E87D43">
              <w:rPr>
                <w:sz w:val="22"/>
                <w:szCs w:val="22"/>
              </w:rPr>
              <w:t>ублей)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КОД</w:t>
            </w:r>
          </w:p>
        </w:tc>
        <w:tc>
          <w:tcPr>
            <w:tcW w:w="4613" w:type="dxa"/>
            <w:gridSpan w:val="6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06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FB664B">
              <w:rPr>
                <w:sz w:val="20"/>
                <w:szCs w:val="20"/>
              </w:rPr>
              <w:t>2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год</w:t>
            </w:r>
          </w:p>
        </w:tc>
        <w:tc>
          <w:tcPr>
            <w:tcW w:w="848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202</w:t>
            </w:r>
            <w:r w:rsidR="00FB664B">
              <w:rPr>
                <w:sz w:val="20"/>
                <w:szCs w:val="20"/>
              </w:rPr>
              <w:t>3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год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202</w:t>
            </w:r>
            <w:r w:rsidR="00FB664B">
              <w:rPr>
                <w:sz w:val="20"/>
                <w:szCs w:val="20"/>
              </w:rPr>
              <w:t>4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год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00085000000000000000</w:t>
            </w:r>
          </w:p>
        </w:tc>
        <w:tc>
          <w:tcPr>
            <w:tcW w:w="4613" w:type="dxa"/>
            <w:gridSpan w:val="6"/>
          </w:tcPr>
          <w:p w:rsidR="003E0545" w:rsidRPr="0044626B" w:rsidRDefault="003E0545" w:rsidP="00DF08F4">
            <w:pPr>
              <w:rPr>
                <w:b/>
                <w:bCs/>
                <w:sz w:val="22"/>
                <w:szCs w:val="22"/>
              </w:rPr>
            </w:pPr>
            <w:r w:rsidRPr="0044626B">
              <w:rPr>
                <w:b/>
                <w:bCs/>
                <w:sz w:val="22"/>
                <w:szCs w:val="22"/>
              </w:rPr>
              <w:t>Всего доходов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3E0545" w:rsidRDefault="0025297A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2149,8</w:t>
            </w:r>
          </w:p>
          <w:p w:rsidR="003E0545" w:rsidRDefault="003E0545" w:rsidP="00DF08F4">
            <w:pPr>
              <w:jc w:val="center"/>
              <w:rPr>
                <w:b/>
                <w:sz w:val="20"/>
                <w:szCs w:val="20"/>
              </w:rPr>
            </w:pPr>
          </w:p>
          <w:p w:rsidR="003E0545" w:rsidRPr="00DF4E7C" w:rsidRDefault="003E0545" w:rsidP="00DF08F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3E0545" w:rsidRPr="00706E50" w:rsidRDefault="00C4096C" w:rsidP="008777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7778B">
              <w:rPr>
                <w:b/>
                <w:sz w:val="20"/>
                <w:szCs w:val="20"/>
              </w:rPr>
              <w:t>846</w:t>
            </w:r>
            <w:r w:rsidR="003E0545">
              <w:rPr>
                <w:b/>
                <w:sz w:val="20"/>
                <w:szCs w:val="20"/>
              </w:rPr>
              <w:t>,</w:t>
            </w:r>
            <w:r w:rsidR="0087778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15" w:type="dxa"/>
          </w:tcPr>
          <w:p w:rsidR="003E0545" w:rsidRPr="00706E50" w:rsidRDefault="003E0545" w:rsidP="008777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7778B">
              <w:rPr>
                <w:b/>
                <w:sz w:val="20"/>
                <w:szCs w:val="20"/>
              </w:rPr>
              <w:t>824</w:t>
            </w:r>
            <w:r>
              <w:rPr>
                <w:b/>
                <w:sz w:val="20"/>
                <w:szCs w:val="20"/>
              </w:rPr>
              <w:t>,3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00010000000000000000</w:t>
            </w:r>
          </w:p>
        </w:tc>
        <w:tc>
          <w:tcPr>
            <w:tcW w:w="4613" w:type="dxa"/>
            <w:gridSpan w:val="6"/>
          </w:tcPr>
          <w:p w:rsidR="003E0545" w:rsidRPr="00E77B40" w:rsidRDefault="003E0545" w:rsidP="00DF08F4">
            <w:pPr>
              <w:pStyle w:val="a8"/>
              <w:rPr>
                <w:b/>
                <w:bCs/>
                <w:color w:val="000000"/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ДОХОДЫ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3E0545" w:rsidRPr="00E77B40" w:rsidRDefault="0087778B" w:rsidP="008777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268,0</w:t>
            </w:r>
          </w:p>
        </w:tc>
        <w:tc>
          <w:tcPr>
            <w:tcW w:w="848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248,5</w:t>
            </w:r>
          </w:p>
        </w:tc>
        <w:tc>
          <w:tcPr>
            <w:tcW w:w="815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302,3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bCs/>
                <w:sz w:val="20"/>
                <w:szCs w:val="20"/>
              </w:rPr>
              <w:t>00010100000000000000</w:t>
            </w:r>
          </w:p>
        </w:tc>
        <w:tc>
          <w:tcPr>
            <w:tcW w:w="4613" w:type="dxa"/>
            <w:gridSpan w:val="6"/>
          </w:tcPr>
          <w:p w:rsidR="003E0545" w:rsidRPr="00E77B40" w:rsidRDefault="003E0545" w:rsidP="00DF08F4">
            <w:pPr>
              <w:pStyle w:val="a8"/>
              <w:rPr>
                <w:b/>
                <w:bCs/>
                <w:sz w:val="20"/>
                <w:szCs w:val="20"/>
              </w:rPr>
            </w:pPr>
            <w:r w:rsidRPr="00E77B40"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3E0545" w:rsidRPr="007A6BD5" w:rsidRDefault="001E68E9" w:rsidP="001E68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3E0545" w:rsidRPr="007A6BD5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48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63,6</w:t>
            </w:r>
          </w:p>
        </w:tc>
        <w:tc>
          <w:tcPr>
            <w:tcW w:w="815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66,2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00010102000010000110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3E0545" w:rsidRPr="00E77B40" w:rsidRDefault="003E0545" w:rsidP="00DF08F4">
            <w:pPr>
              <w:pStyle w:val="a8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3E0545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E0545" w:rsidRPr="007010E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848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63,6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</w:t>
            </w:r>
            <w:r w:rsidRPr="00BC26D1">
              <w:rPr>
                <w:color w:val="000000"/>
                <w:sz w:val="20"/>
                <w:szCs w:val="20"/>
              </w:rPr>
              <w:t>10102010011000110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3E0545" w:rsidRPr="00E77B40" w:rsidRDefault="003E0545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Налог на доходы физических лиц с доходов, облагаемых по налоговой ставке, установленной пунктом 1 статьи 224 НКРФ,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</w:tcPr>
          <w:p w:rsidR="003E0545" w:rsidRDefault="00DF08F4" w:rsidP="00DF08F4">
            <w:r>
              <w:rPr>
                <w:sz w:val="20"/>
                <w:szCs w:val="20"/>
              </w:rPr>
              <w:t xml:space="preserve">     5</w:t>
            </w:r>
            <w:r w:rsidR="003E0545" w:rsidRPr="007010E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848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63,6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794D3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0001050</w:t>
            </w:r>
            <w:r w:rsidR="00794D34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0</w:t>
            </w:r>
            <w:r w:rsidR="00794D34">
              <w:rPr>
                <w:color w:val="000000"/>
                <w:sz w:val="20"/>
                <w:szCs w:val="20"/>
              </w:rPr>
              <w:t>100</w:t>
            </w:r>
            <w:r>
              <w:rPr>
                <w:color w:val="000000"/>
                <w:sz w:val="20"/>
                <w:szCs w:val="20"/>
              </w:rPr>
              <w:t>1</w:t>
            </w:r>
            <w:r w:rsidR="00794D34">
              <w:rPr>
                <w:color w:val="000000"/>
                <w:sz w:val="20"/>
                <w:szCs w:val="20"/>
              </w:rPr>
              <w:t>10</w:t>
            </w:r>
            <w:r>
              <w:rPr>
                <w:color w:val="000000"/>
                <w:sz w:val="20"/>
                <w:szCs w:val="20"/>
              </w:rPr>
              <w:t>00110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proofErr w:type="gramStart"/>
            <w:r w:rsidRPr="00E72222">
              <w:rPr>
                <w:sz w:val="20"/>
                <w:szCs w:val="20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65" w:type="dxa"/>
          </w:tcPr>
          <w:p w:rsidR="00DF08F4" w:rsidRDefault="00DF08F4" w:rsidP="00DF08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2,0</w:t>
            </w:r>
          </w:p>
        </w:tc>
        <w:tc>
          <w:tcPr>
            <w:tcW w:w="848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00010600000000000000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260,7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234,7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239,2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00010600100000000000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pStyle w:val="a8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00010601030100000110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00010606000000000110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pStyle w:val="a8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lastRenderedPageBreak/>
              <w:t>Земельный налог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206,7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0001060604</w:t>
            </w:r>
            <w:r w:rsidRPr="00E77B40">
              <w:rPr>
                <w:color w:val="000000"/>
                <w:sz w:val="20"/>
                <w:szCs w:val="20"/>
              </w:rPr>
              <w:t>3100000110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Земельный налог, взимаемый по ставке, установленной подпунктом 2 пункта 1 статьи 394 НК РФ и применяемой к объекту налогообложения, расположенному в границах поселений</w:t>
            </w: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206,7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color w:val="000000"/>
                <w:sz w:val="20"/>
                <w:szCs w:val="20"/>
              </w:rPr>
              <w:t>00011105000000000120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6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20,4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00011105035100000120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Доходы от  сдачи  в  аренду  имущества,    находящегося в  оперативном управлении  органов    управления  сельских  поселений    и  созданных    ими     учреждений     (за    исключением  имущества   муниципальных бюджетных и  автономных учреждений)</w:t>
            </w:r>
          </w:p>
        </w:tc>
        <w:tc>
          <w:tcPr>
            <w:tcW w:w="106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</w:t>
            </w:r>
          </w:p>
        </w:tc>
      </w:tr>
      <w:tr w:rsidR="0087778B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87778B" w:rsidRPr="00E77B40" w:rsidRDefault="0087778B" w:rsidP="0087778B">
            <w:pPr>
              <w:tabs>
                <w:tab w:val="left" w:pos="570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00011714030100000150</w:t>
            </w:r>
          </w:p>
        </w:tc>
        <w:tc>
          <w:tcPr>
            <w:tcW w:w="4613" w:type="dxa"/>
            <w:gridSpan w:val="6"/>
          </w:tcPr>
          <w:p w:rsidR="0087778B" w:rsidRPr="0087778B" w:rsidRDefault="0087778B" w:rsidP="0087778B">
            <w:pPr>
              <w:rPr>
                <w:b/>
                <w:sz w:val="20"/>
                <w:szCs w:val="20"/>
              </w:rPr>
            </w:pPr>
            <w:r w:rsidRPr="0087778B">
              <w:rPr>
                <w:b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065" w:type="dxa"/>
          </w:tcPr>
          <w:p w:rsidR="0087778B" w:rsidRPr="0087778B" w:rsidRDefault="0087778B" w:rsidP="00DF08F4">
            <w:pPr>
              <w:jc w:val="center"/>
              <w:rPr>
                <w:b/>
                <w:sz w:val="20"/>
                <w:szCs w:val="20"/>
              </w:rPr>
            </w:pPr>
            <w:r w:rsidRPr="0087778B">
              <w:rPr>
                <w:b/>
                <w:sz w:val="20"/>
                <w:szCs w:val="20"/>
              </w:rPr>
              <w:t>60,0</w:t>
            </w:r>
          </w:p>
        </w:tc>
        <w:tc>
          <w:tcPr>
            <w:tcW w:w="848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00020000000000000000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pStyle w:val="a8"/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DF08F4" w:rsidRPr="00DF4E7C" w:rsidRDefault="00DF08F4" w:rsidP="003754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3754A4">
              <w:rPr>
                <w:b/>
                <w:sz w:val="20"/>
                <w:szCs w:val="20"/>
              </w:rPr>
              <w:t>821</w:t>
            </w:r>
            <w:r>
              <w:rPr>
                <w:b/>
                <w:sz w:val="20"/>
                <w:szCs w:val="20"/>
              </w:rPr>
              <w:t>,</w:t>
            </w:r>
            <w:r w:rsidR="003754A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728,5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764,0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00020200000000000000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</w:tcPr>
          <w:p w:rsidR="00DF08F4" w:rsidRPr="00E77B40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1821,8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728,5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00020210</w:t>
            </w:r>
            <w:r w:rsidRPr="00E77B40">
              <w:rPr>
                <w:b/>
                <w:bCs/>
                <w:color w:val="000000"/>
                <w:sz w:val="20"/>
                <w:szCs w:val="20"/>
              </w:rPr>
              <w:t>000000000151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</w:tcPr>
          <w:p w:rsidR="00DF08F4" w:rsidRPr="00E77B40" w:rsidRDefault="003754A4" w:rsidP="001E68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586,7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334,6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319,3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1E68E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  <w:r w:rsidRPr="00E73D4E">
              <w:rPr>
                <w:color w:val="000000"/>
                <w:sz w:val="20"/>
                <w:szCs w:val="20"/>
              </w:rPr>
              <w:t>2021500</w:t>
            </w:r>
            <w:r w:rsidR="001E68E9">
              <w:rPr>
                <w:color w:val="000000"/>
                <w:sz w:val="20"/>
                <w:szCs w:val="20"/>
              </w:rPr>
              <w:t>2</w:t>
            </w:r>
            <w:r w:rsidRPr="00E73D4E">
              <w:rPr>
                <w:color w:val="000000"/>
                <w:sz w:val="20"/>
                <w:szCs w:val="20"/>
              </w:rPr>
              <w:t>100000151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1E68E9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 xml:space="preserve">Дотации бюджетам поселений на </w:t>
            </w:r>
            <w:r w:rsidR="001E68E9">
              <w:rPr>
                <w:sz w:val="20"/>
                <w:szCs w:val="20"/>
              </w:rPr>
              <w:t>сбалансированность</w:t>
            </w: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428,0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319,3</w:t>
            </w:r>
          </w:p>
        </w:tc>
      </w:tr>
      <w:tr w:rsidR="0087778B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87778B" w:rsidRDefault="0087778B" w:rsidP="001E68E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  <w:r w:rsidRPr="00E73D4E">
              <w:rPr>
                <w:color w:val="000000"/>
                <w:sz w:val="20"/>
                <w:szCs w:val="20"/>
              </w:rPr>
              <w:t>2021500</w:t>
            </w:r>
            <w:r>
              <w:rPr>
                <w:color w:val="000000"/>
                <w:sz w:val="20"/>
                <w:szCs w:val="20"/>
              </w:rPr>
              <w:t>1</w:t>
            </w:r>
            <w:r w:rsidRPr="00E73D4E">
              <w:rPr>
                <w:color w:val="000000"/>
                <w:sz w:val="20"/>
                <w:szCs w:val="20"/>
              </w:rPr>
              <w:t>100000151</w:t>
            </w:r>
          </w:p>
        </w:tc>
        <w:tc>
          <w:tcPr>
            <w:tcW w:w="4613" w:type="dxa"/>
            <w:gridSpan w:val="6"/>
          </w:tcPr>
          <w:p w:rsidR="0087778B" w:rsidRPr="00E77B40" w:rsidRDefault="0087778B" w:rsidP="001E6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65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158,7</w:t>
            </w:r>
          </w:p>
        </w:tc>
        <w:tc>
          <w:tcPr>
            <w:tcW w:w="848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  <w:trHeight w:val="525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000202</w:t>
            </w:r>
            <w:r>
              <w:rPr>
                <w:b/>
                <w:bCs/>
                <w:color w:val="000000"/>
                <w:sz w:val="20"/>
                <w:szCs w:val="20"/>
              </w:rPr>
              <w:t>30</w:t>
            </w:r>
            <w:r w:rsidRPr="00E77B40">
              <w:rPr>
                <w:b/>
                <w:bCs/>
                <w:color w:val="000000"/>
                <w:sz w:val="20"/>
                <w:szCs w:val="20"/>
              </w:rPr>
              <w:t>000000000151</w:t>
            </w:r>
          </w:p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065" w:type="dxa"/>
          </w:tcPr>
          <w:p w:rsidR="00DF08F4" w:rsidRPr="00E77B40" w:rsidRDefault="003754A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90,0</w:t>
            </w:r>
          </w:p>
        </w:tc>
        <w:tc>
          <w:tcPr>
            <w:tcW w:w="848" w:type="dxa"/>
          </w:tcPr>
          <w:p w:rsidR="00DF08F4" w:rsidRPr="00E77B40" w:rsidRDefault="003754A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93</w:t>
            </w:r>
            <w:r w:rsidR="00DF08F4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815" w:type="dxa"/>
          </w:tcPr>
          <w:p w:rsidR="00DF08F4" w:rsidRPr="00E77B40" w:rsidRDefault="003754A4" w:rsidP="003754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</w:t>
            </w:r>
            <w:r w:rsidR="00DF08F4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  <w:r w:rsidRPr="00E73D4E">
              <w:rPr>
                <w:color w:val="000000"/>
                <w:sz w:val="20"/>
                <w:szCs w:val="20"/>
              </w:rPr>
              <w:t>20235118100000151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65" w:type="dxa"/>
          </w:tcPr>
          <w:p w:rsidR="00DF08F4" w:rsidRPr="00E77B40" w:rsidRDefault="00DF08F4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3754A4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,8</w:t>
            </w:r>
          </w:p>
        </w:tc>
        <w:tc>
          <w:tcPr>
            <w:tcW w:w="848" w:type="dxa"/>
          </w:tcPr>
          <w:p w:rsidR="00DF08F4" w:rsidRPr="00E77B40" w:rsidRDefault="003754A4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92,8</w:t>
            </w:r>
          </w:p>
        </w:tc>
        <w:tc>
          <w:tcPr>
            <w:tcW w:w="815" w:type="dxa"/>
          </w:tcPr>
          <w:p w:rsidR="00DF08F4" w:rsidRPr="00E77B40" w:rsidRDefault="003754A4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  <w:r w:rsidR="00DF08F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  <w:r w:rsidRPr="00E73D4E">
              <w:rPr>
                <w:color w:val="000000"/>
                <w:sz w:val="20"/>
                <w:szCs w:val="20"/>
              </w:rPr>
              <w:t>20230024100000151</w:t>
            </w:r>
          </w:p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 xml:space="preserve">Субвенции на реализацию </w:t>
            </w:r>
            <w:proofErr w:type="spellStart"/>
            <w:r w:rsidRPr="00E77B40">
              <w:rPr>
                <w:sz w:val="20"/>
                <w:szCs w:val="20"/>
              </w:rPr>
              <w:t>гос</w:t>
            </w:r>
            <w:proofErr w:type="gramStart"/>
            <w:r w:rsidRPr="00E77B40">
              <w:rPr>
                <w:sz w:val="20"/>
                <w:szCs w:val="20"/>
              </w:rPr>
              <w:t>.п</w:t>
            </w:r>
            <w:proofErr w:type="gramEnd"/>
            <w:r w:rsidRPr="00E77B40">
              <w:rPr>
                <w:sz w:val="20"/>
                <w:szCs w:val="20"/>
              </w:rPr>
              <w:t>олномочий</w:t>
            </w:r>
            <w:proofErr w:type="spellEnd"/>
            <w:r w:rsidRPr="00E77B40">
              <w:rPr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6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000202</w:t>
            </w:r>
            <w:r>
              <w:rPr>
                <w:b/>
                <w:bCs/>
                <w:color w:val="000000"/>
                <w:sz w:val="20"/>
                <w:szCs w:val="20"/>
              </w:rPr>
              <w:t>00</w:t>
            </w:r>
            <w:r w:rsidRPr="00E77B40">
              <w:rPr>
                <w:b/>
                <w:bCs/>
                <w:color w:val="000000"/>
                <w:sz w:val="20"/>
                <w:szCs w:val="20"/>
              </w:rPr>
              <w:t>000000000151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pStyle w:val="a8"/>
              <w:spacing w:after="0"/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 xml:space="preserve">Субсидии бюджетам субъектов Российской Федерации и муниципальных образований </w:t>
            </w:r>
            <w:r w:rsidRPr="00E77B40">
              <w:rPr>
                <w:b/>
                <w:bCs/>
                <w:color w:val="000000"/>
                <w:sz w:val="20"/>
                <w:szCs w:val="20"/>
              </w:rPr>
              <w:lastRenderedPageBreak/>
              <w:t>(межбюджетные субсидии)</w:t>
            </w:r>
          </w:p>
          <w:p w:rsidR="00DF08F4" w:rsidRPr="00E77B40" w:rsidRDefault="00DF08F4" w:rsidP="00DF08F4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DF08F4" w:rsidRPr="00E77B40" w:rsidRDefault="003754A4" w:rsidP="003754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1145</w:t>
            </w:r>
            <w:r w:rsidR="00DF08F4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48" w:type="dxa"/>
          </w:tcPr>
          <w:p w:rsidR="00DF08F4" w:rsidRPr="00E77B40" w:rsidRDefault="003754A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1124</w:t>
            </w:r>
            <w:r w:rsidR="00DF08F4">
              <w:rPr>
                <w:b/>
                <w:sz w:val="20"/>
                <w:szCs w:val="20"/>
              </w:rPr>
              <w:t>,3</w:t>
            </w:r>
          </w:p>
        </w:tc>
        <w:tc>
          <w:tcPr>
            <w:tcW w:w="815" w:type="dxa"/>
          </w:tcPr>
          <w:p w:rsidR="00DF08F4" w:rsidRPr="00E77B40" w:rsidRDefault="003754A4" w:rsidP="003754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1170</w:t>
            </w:r>
            <w:r w:rsidR="00DF08F4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6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000</w:t>
            </w:r>
            <w:r w:rsidRPr="00E73D4E">
              <w:rPr>
                <w:color w:val="000000"/>
                <w:sz w:val="20"/>
                <w:szCs w:val="20"/>
              </w:rPr>
              <w:t>20229999100000151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 xml:space="preserve">Субсидии бюджетам поселений для </w:t>
            </w:r>
            <w:proofErr w:type="spellStart"/>
            <w:r w:rsidRPr="00E77B40">
              <w:rPr>
                <w:sz w:val="20"/>
                <w:szCs w:val="20"/>
              </w:rPr>
              <w:t>софинансирования</w:t>
            </w:r>
            <w:proofErr w:type="spellEnd"/>
            <w:r w:rsidRPr="00E77B40">
              <w:rPr>
                <w:sz w:val="20"/>
                <w:szCs w:val="20"/>
              </w:rPr>
              <w:t xml:space="preserve"> расходных обязательств по вопросам местного значения, выплачиваемых в зависимости от выполнения поселением социально экономических показателе</w:t>
            </w:r>
            <w:proofErr w:type="gramStart"/>
            <w:r w:rsidRPr="00E77B40"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>Сбалансированность)</w:t>
            </w:r>
          </w:p>
        </w:tc>
        <w:tc>
          <w:tcPr>
            <w:tcW w:w="1065" w:type="dxa"/>
          </w:tcPr>
          <w:p w:rsidR="00DF08F4" w:rsidRPr="00E77B40" w:rsidRDefault="001E68E9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358,4</w:t>
            </w:r>
          </w:p>
        </w:tc>
        <w:tc>
          <w:tcPr>
            <w:tcW w:w="848" w:type="dxa"/>
          </w:tcPr>
          <w:p w:rsidR="00DF08F4" w:rsidRPr="00E77B40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358,4</w:t>
            </w:r>
          </w:p>
        </w:tc>
        <w:tc>
          <w:tcPr>
            <w:tcW w:w="815" w:type="dxa"/>
          </w:tcPr>
          <w:p w:rsidR="00DF08F4" w:rsidRPr="00E77B40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358,4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  <w:r w:rsidRPr="00E73D4E">
              <w:rPr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3D4E">
              <w:rPr>
                <w:sz w:val="20"/>
                <w:szCs w:val="20"/>
              </w:rPr>
              <w:t>Иные межбюджетные трансферты на осуществление части полном</w:t>
            </w:r>
            <w:proofErr w:type="gramStart"/>
            <w:r w:rsidRPr="00E73D4E">
              <w:rPr>
                <w:sz w:val="20"/>
                <w:szCs w:val="20"/>
              </w:rPr>
              <w:t>.</w:t>
            </w:r>
            <w:proofErr w:type="gramEnd"/>
            <w:r w:rsidRPr="00E73D4E">
              <w:rPr>
                <w:sz w:val="20"/>
                <w:szCs w:val="20"/>
              </w:rPr>
              <w:t xml:space="preserve"> </w:t>
            </w:r>
            <w:proofErr w:type="gramStart"/>
            <w:r w:rsidRPr="00E73D4E">
              <w:rPr>
                <w:sz w:val="20"/>
                <w:szCs w:val="20"/>
              </w:rPr>
              <w:t>п</w:t>
            </w:r>
            <w:proofErr w:type="gramEnd"/>
            <w:r w:rsidRPr="00E73D4E">
              <w:rPr>
                <w:sz w:val="20"/>
                <w:szCs w:val="20"/>
              </w:rPr>
              <w:t xml:space="preserve">о решен. вопросов </w:t>
            </w:r>
            <w:proofErr w:type="spellStart"/>
            <w:r w:rsidRPr="00E73D4E">
              <w:rPr>
                <w:sz w:val="20"/>
                <w:szCs w:val="20"/>
              </w:rPr>
              <w:t>местн</w:t>
            </w:r>
            <w:proofErr w:type="spellEnd"/>
            <w:r w:rsidRPr="00E73D4E">
              <w:rPr>
                <w:sz w:val="20"/>
                <w:szCs w:val="20"/>
              </w:rPr>
              <w:t xml:space="preserve">. значения в </w:t>
            </w:r>
            <w:proofErr w:type="spellStart"/>
            <w:r w:rsidRPr="00E73D4E">
              <w:rPr>
                <w:sz w:val="20"/>
                <w:szCs w:val="20"/>
              </w:rPr>
              <w:t>соответст</w:t>
            </w:r>
            <w:proofErr w:type="spellEnd"/>
            <w:r w:rsidRPr="00E73D4E">
              <w:rPr>
                <w:sz w:val="20"/>
                <w:szCs w:val="20"/>
              </w:rPr>
              <w:t xml:space="preserve">. с </w:t>
            </w:r>
            <w:proofErr w:type="spellStart"/>
            <w:r w:rsidRPr="00E73D4E">
              <w:rPr>
                <w:sz w:val="20"/>
                <w:szCs w:val="20"/>
              </w:rPr>
              <w:t>заключ</w:t>
            </w:r>
            <w:proofErr w:type="spellEnd"/>
            <w:r w:rsidRPr="00E73D4E">
              <w:rPr>
                <w:sz w:val="20"/>
                <w:szCs w:val="20"/>
              </w:rPr>
              <w:t>. соглашениями (кап. ремонт, ремонт и содержание автомобильных дорог)</w:t>
            </w:r>
          </w:p>
        </w:tc>
        <w:tc>
          <w:tcPr>
            <w:tcW w:w="1065" w:type="dxa"/>
          </w:tcPr>
          <w:p w:rsidR="00DF08F4" w:rsidRPr="00E77B40" w:rsidRDefault="001E68E9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754A4">
              <w:rPr>
                <w:sz w:val="20"/>
                <w:szCs w:val="20"/>
              </w:rPr>
              <w:t>54</w:t>
            </w:r>
            <w:r>
              <w:rPr>
                <w:sz w:val="20"/>
                <w:szCs w:val="20"/>
              </w:rPr>
              <w:t>,</w:t>
            </w:r>
            <w:r w:rsidR="003754A4">
              <w:rPr>
                <w:sz w:val="20"/>
                <w:szCs w:val="20"/>
              </w:rPr>
              <w:t>9</w:t>
            </w:r>
          </w:p>
        </w:tc>
        <w:tc>
          <w:tcPr>
            <w:tcW w:w="848" w:type="dxa"/>
          </w:tcPr>
          <w:p w:rsidR="00DF08F4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765,9</w:t>
            </w:r>
          </w:p>
        </w:tc>
        <w:tc>
          <w:tcPr>
            <w:tcW w:w="815" w:type="dxa"/>
          </w:tcPr>
          <w:p w:rsidR="00DF08F4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20249999100000150</w:t>
            </w:r>
          </w:p>
        </w:tc>
        <w:tc>
          <w:tcPr>
            <w:tcW w:w="4613" w:type="dxa"/>
            <w:gridSpan w:val="6"/>
          </w:tcPr>
          <w:p w:rsidR="00DF08F4" w:rsidRPr="00E73D4E" w:rsidRDefault="00DF08F4" w:rsidP="00DF08F4">
            <w:pPr>
              <w:rPr>
                <w:sz w:val="20"/>
                <w:szCs w:val="20"/>
              </w:rPr>
            </w:pPr>
            <w:r w:rsidRPr="00E73D4E">
              <w:rPr>
                <w:sz w:val="20"/>
                <w:szCs w:val="20"/>
              </w:rPr>
              <w:t>Иные межбюджетные трансферты на осуществление части полном</w:t>
            </w:r>
            <w:proofErr w:type="gramStart"/>
            <w:r w:rsidRPr="00E73D4E">
              <w:rPr>
                <w:sz w:val="20"/>
                <w:szCs w:val="20"/>
              </w:rPr>
              <w:t>.</w:t>
            </w:r>
            <w:proofErr w:type="gramEnd"/>
            <w:r w:rsidRPr="00E73D4E">
              <w:rPr>
                <w:sz w:val="20"/>
                <w:szCs w:val="20"/>
              </w:rPr>
              <w:t xml:space="preserve"> </w:t>
            </w:r>
            <w:proofErr w:type="gramStart"/>
            <w:r w:rsidRPr="00E73D4E">
              <w:rPr>
                <w:sz w:val="20"/>
                <w:szCs w:val="20"/>
              </w:rPr>
              <w:t>п</w:t>
            </w:r>
            <w:proofErr w:type="gramEnd"/>
            <w:r w:rsidRPr="00E73D4E">
              <w:rPr>
                <w:sz w:val="20"/>
                <w:szCs w:val="20"/>
              </w:rPr>
              <w:t xml:space="preserve">о решен. вопросов </w:t>
            </w:r>
            <w:proofErr w:type="spellStart"/>
            <w:r w:rsidRPr="00E73D4E">
              <w:rPr>
                <w:sz w:val="20"/>
                <w:szCs w:val="20"/>
              </w:rPr>
              <w:t>местн</w:t>
            </w:r>
            <w:proofErr w:type="spellEnd"/>
            <w:r w:rsidRPr="00E73D4E">
              <w:rPr>
                <w:sz w:val="20"/>
                <w:szCs w:val="20"/>
              </w:rPr>
              <w:t xml:space="preserve">. значения в </w:t>
            </w:r>
            <w:proofErr w:type="spellStart"/>
            <w:r w:rsidRPr="00E73D4E">
              <w:rPr>
                <w:sz w:val="20"/>
                <w:szCs w:val="20"/>
              </w:rPr>
              <w:t>соответст</w:t>
            </w:r>
            <w:proofErr w:type="spellEnd"/>
          </w:p>
        </w:tc>
        <w:tc>
          <w:tcPr>
            <w:tcW w:w="1065" w:type="dxa"/>
          </w:tcPr>
          <w:p w:rsidR="00DF08F4" w:rsidRDefault="003754A4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DF08F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848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</w:tr>
    </w:tbl>
    <w:p w:rsidR="00970B63" w:rsidRPr="005A3168" w:rsidRDefault="00970B63"/>
    <w:tbl>
      <w:tblPr>
        <w:tblW w:w="11221" w:type="dxa"/>
        <w:tblInd w:w="-601" w:type="dxa"/>
        <w:tblLayout w:type="fixed"/>
        <w:tblLook w:val="0000"/>
      </w:tblPr>
      <w:tblGrid>
        <w:gridCol w:w="3639"/>
        <w:gridCol w:w="471"/>
        <w:gridCol w:w="588"/>
        <w:gridCol w:w="29"/>
        <w:gridCol w:w="538"/>
        <w:gridCol w:w="425"/>
        <w:gridCol w:w="403"/>
        <w:gridCol w:w="164"/>
        <w:gridCol w:w="993"/>
        <w:gridCol w:w="992"/>
        <w:gridCol w:w="489"/>
        <w:gridCol w:w="465"/>
        <w:gridCol w:w="39"/>
        <w:gridCol w:w="954"/>
        <w:gridCol w:w="39"/>
        <w:gridCol w:w="954"/>
        <w:gridCol w:w="39"/>
      </w:tblGrid>
      <w:tr w:rsidR="00BD5DC9" w:rsidRPr="00BA0F0A" w:rsidTr="00F6382C">
        <w:trPr>
          <w:gridAfter w:val="1"/>
          <w:wAfter w:w="39" w:type="dxa"/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Приложение 4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12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BA0F0A" w:rsidRDefault="00BD5DC9" w:rsidP="00D4065E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к  Решению Совета депутатов </w:t>
            </w:r>
            <w:proofErr w:type="spellStart"/>
            <w:r w:rsidRPr="00BA0F0A">
              <w:rPr>
                <w:sz w:val="22"/>
                <w:szCs w:val="22"/>
              </w:rPr>
              <w:t>Кабаевского</w:t>
            </w:r>
            <w:proofErr w:type="spellEnd"/>
            <w:r w:rsidRPr="00BA0F0A">
              <w:rPr>
                <w:sz w:val="22"/>
                <w:szCs w:val="22"/>
              </w:rPr>
              <w:t xml:space="preserve"> сельского поселения Дубенского муниципального района </w:t>
            </w:r>
            <w:r w:rsidR="00647E8E" w:rsidRPr="00BA0F0A">
              <w:rPr>
                <w:sz w:val="22"/>
                <w:szCs w:val="22"/>
              </w:rPr>
              <w:t>от</w:t>
            </w:r>
            <w:r w:rsidR="00D9741B">
              <w:rPr>
                <w:sz w:val="22"/>
                <w:szCs w:val="22"/>
              </w:rPr>
              <w:t xml:space="preserve">    29.04.</w:t>
            </w:r>
            <w:r w:rsidR="00A77014" w:rsidRPr="00BA0F0A">
              <w:rPr>
                <w:sz w:val="22"/>
                <w:szCs w:val="22"/>
              </w:rPr>
              <w:t>02</w:t>
            </w:r>
            <w:r w:rsidR="00D4065E">
              <w:rPr>
                <w:sz w:val="22"/>
                <w:szCs w:val="22"/>
              </w:rPr>
              <w:t>2</w:t>
            </w:r>
            <w:r w:rsidRPr="00BA0F0A">
              <w:rPr>
                <w:sz w:val="22"/>
                <w:szCs w:val="22"/>
              </w:rPr>
              <w:t xml:space="preserve"> года № </w:t>
            </w:r>
            <w:r w:rsidR="00D9741B">
              <w:rPr>
                <w:sz w:val="22"/>
                <w:szCs w:val="22"/>
              </w:rPr>
              <w:t>26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071ED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071ED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12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12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gridAfter w:val="1"/>
          <w:wAfter w:w="39" w:type="dxa"/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1026"/>
        </w:trPr>
        <w:tc>
          <w:tcPr>
            <w:tcW w:w="923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8A1A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Распределение бюджетных ассигнований бюджета </w:t>
            </w:r>
            <w:proofErr w:type="spellStart"/>
            <w:r w:rsidRPr="00BA0F0A">
              <w:rPr>
                <w:sz w:val="22"/>
                <w:szCs w:val="22"/>
              </w:rPr>
              <w:t>Кабаевского</w:t>
            </w:r>
            <w:proofErr w:type="spellEnd"/>
            <w:r w:rsidRPr="00BA0F0A">
              <w:rPr>
                <w:sz w:val="22"/>
                <w:szCs w:val="22"/>
              </w:rPr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 w:rsidRPr="00BA0F0A">
              <w:rPr>
                <w:sz w:val="22"/>
                <w:szCs w:val="22"/>
              </w:rPr>
              <w:t>непрограммным</w:t>
            </w:r>
            <w:proofErr w:type="spellEnd"/>
            <w:r w:rsidRPr="00BA0F0A">
              <w:rPr>
                <w:sz w:val="22"/>
                <w:szCs w:val="22"/>
              </w:rPr>
              <w:t xml:space="preserve"> направлениям деятельности), группам (группам и подгруппам) видов расходов класси</w:t>
            </w:r>
            <w:r w:rsidR="00A77014" w:rsidRPr="00BA0F0A">
              <w:rPr>
                <w:sz w:val="22"/>
                <w:szCs w:val="22"/>
              </w:rPr>
              <w:t>фикации расходов бюджетов на 202</w:t>
            </w:r>
            <w:r w:rsidR="008A1A70">
              <w:rPr>
                <w:sz w:val="22"/>
                <w:szCs w:val="22"/>
              </w:rPr>
              <w:t>2</w:t>
            </w:r>
            <w:r w:rsidRPr="00BA0F0A">
              <w:rPr>
                <w:sz w:val="22"/>
                <w:szCs w:val="22"/>
              </w:rPr>
              <w:t xml:space="preserve"> год</w:t>
            </w:r>
            <w:r w:rsidR="00A77014" w:rsidRPr="00BA0F0A">
              <w:rPr>
                <w:sz w:val="22"/>
                <w:szCs w:val="22"/>
              </w:rPr>
              <w:t xml:space="preserve"> и плановый период 202</w:t>
            </w:r>
            <w:r w:rsidR="008A1A70">
              <w:rPr>
                <w:sz w:val="22"/>
                <w:szCs w:val="22"/>
              </w:rPr>
              <w:t>3</w:t>
            </w:r>
            <w:r w:rsidR="00A77014" w:rsidRPr="00BA0F0A">
              <w:rPr>
                <w:sz w:val="22"/>
                <w:szCs w:val="22"/>
              </w:rPr>
              <w:t xml:space="preserve"> </w:t>
            </w:r>
            <w:r w:rsidR="00647E8E" w:rsidRPr="00BA0F0A">
              <w:rPr>
                <w:sz w:val="22"/>
                <w:szCs w:val="22"/>
              </w:rPr>
              <w:t>и</w:t>
            </w:r>
            <w:r w:rsidR="00A77014" w:rsidRPr="00BA0F0A">
              <w:rPr>
                <w:sz w:val="22"/>
                <w:szCs w:val="22"/>
              </w:rPr>
              <w:t xml:space="preserve"> </w:t>
            </w:r>
            <w:r w:rsidR="00647E8E" w:rsidRPr="00BA0F0A">
              <w:rPr>
                <w:sz w:val="22"/>
                <w:szCs w:val="22"/>
              </w:rPr>
              <w:t>202</w:t>
            </w:r>
            <w:r w:rsidR="008A1A70">
              <w:rPr>
                <w:sz w:val="22"/>
                <w:szCs w:val="22"/>
              </w:rPr>
              <w:t>4</w:t>
            </w:r>
            <w:r w:rsidR="00647E8E" w:rsidRPr="00BA0F0A">
              <w:rPr>
                <w:sz w:val="22"/>
                <w:szCs w:val="22"/>
              </w:rPr>
              <w:t>гг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071ED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071ED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452"/>
        </w:trPr>
        <w:tc>
          <w:tcPr>
            <w:tcW w:w="923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proofErr w:type="spellStart"/>
            <w:r w:rsidRPr="00BA0F0A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proofErr w:type="spellStart"/>
            <w:r w:rsidRPr="00BA0F0A">
              <w:rPr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25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ЦСР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ВР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5DC9" w:rsidRPr="00BA0F0A" w:rsidRDefault="00A77014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2021</w:t>
            </w:r>
            <w:r w:rsidR="00BD5DC9" w:rsidRPr="00BA0F0A">
              <w:rPr>
                <w:sz w:val="22"/>
                <w:szCs w:val="22"/>
              </w:rPr>
              <w:t>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  <w:p w:rsidR="00BD5DC9" w:rsidRPr="00BA0F0A" w:rsidRDefault="001A3004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202</w:t>
            </w:r>
            <w:r w:rsidR="00A77014" w:rsidRPr="00BA0F0A">
              <w:rPr>
                <w:sz w:val="22"/>
                <w:szCs w:val="22"/>
              </w:rPr>
              <w:t>2</w:t>
            </w:r>
            <w:r w:rsidR="003D5222" w:rsidRPr="00BA0F0A">
              <w:rPr>
                <w:sz w:val="22"/>
                <w:szCs w:val="22"/>
              </w:rPr>
              <w:t>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  <w:p w:rsidR="00BD5DC9" w:rsidRPr="00BA0F0A" w:rsidRDefault="00BD5DC9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202</w:t>
            </w:r>
            <w:r w:rsidR="00A77014" w:rsidRPr="00BA0F0A">
              <w:rPr>
                <w:sz w:val="22"/>
                <w:szCs w:val="22"/>
              </w:rPr>
              <w:t>3</w:t>
            </w:r>
            <w:r w:rsidR="001A3004" w:rsidRPr="00BA0F0A">
              <w:rPr>
                <w:sz w:val="22"/>
                <w:szCs w:val="22"/>
              </w:rPr>
              <w:t>г</w:t>
            </w:r>
          </w:p>
        </w:tc>
      </w:tr>
      <w:tr w:rsidR="00BD5DC9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11</w:t>
            </w:r>
          </w:p>
        </w:tc>
      </w:tr>
      <w:tr w:rsidR="00BD5DC9" w:rsidRPr="00BA0F0A" w:rsidTr="00D9741B">
        <w:trPr>
          <w:trHeight w:val="7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25297A" w:rsidP="00D9741B">
            <w:pPr>
              <w:widowControl/>
              <w:adjustRightInd/>
              <w:spacing w:line="240" w:lineRule="auto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2149,8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BA0F0A" w:rsidRDefault="002D26A8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  <w:p w:rsidR="002D26A8" w:rsidRPr="00BA0F0A" w:rsidRDefault="002D26A8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  <w:p w:rsidR="00F6382C" w:rsidRDefault="00F6382C" w:rsidP="002D26A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</w:p>
          <w:p w:rsidR="00BD5DC9" w:rsidRPr="00BA0F0A" w:rsidRDefault="00D9458D" w:rsidP="00F6382C">
            <w:pPr>
              <w:widowControl/>
              <w:adjustRightInd/>
              <w:spacing w:line="240" w:lineRule="auto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1</w:t>
            </w:r>
            <w:r w:rsidR="00F6382C">
              <w:rPr>
                <w:b/>
                <w:sz w:val="22"/>
                <w:szCs w:val="22"/>
              </w:rPr>
              <w:t>846</w:t>
            </w:r>
            <w:r w:rsidR="002D26A8" w:rsidRPr="00BA0F0A">
              <w:rPr>
                <w:b/>
                <w:sz w:val="22"/>
                <w:szCs w:val="22"/>
              </w:rPr>
              <w:t>,</w:t>
            </w:r>
            <w:r w:rsidR="00F6382C">
              <w:rPr>
                <w:b/>
                <w:sz w:val="22"/>
                <w:szCs w:val="22"/>
              </w:rPr>
              <w:t>2</w:t>
            </w:r>
          </w:p>
          <w:p w:rsidR="002D26A8" w:rsidRPr="00BA0F0A" w:rsidRDefault="002D26A8" w:rsidP="002D26A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BA0F0A" w:rsidRDefault="002D26A8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  <w:p w:rsidR="00F6382C" w:rsidRDefault="00F6382C" w:rsidP="00156442">
            <w:pPr>
              <w:rPr>
                <w:b/>
                <w:sz w:val="22"/>
                <w:szCs w:val="22"/>
              </w:rPr>
            </w:pPr>
          </w:p>
          <w:p w:rsidR="00D9458D" w:rsidRPr="00BA0F0A" w:rsidRDefault="00D9458D" w:rsidP="00F6382C">
            <w:pPr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1</w:t>
            </w:r>
            <w:r w:rsidR="00F6382C">
              <w:rPr>
                <w:b/>
                <w:sz w:val="22"/>
                <w:szCs w:val="22"/>
              </w:rPr>
              <w:t>824</w:t>
            </w:r>
            <w:r w:rsidRPr="00BA0F0A">
              <w:rPr>
                <w:b/>
                <w:sz w:val="22"/>
                <w:szCs w:val="22"/>
              </w:rPr>
              <w:t>,</w:t>
            </w:r>
            <w:r w:rsidR="00F6382C">
              <w:rPr>
                <w:b/>
                <w:sz w:val="22"/>
                <w:szCs w:val="22"/>
              </w:rPr>
              <w:t>3</w:t>
            </w:r>
          </w:p>
        </w:tc>
      </w:tr>
      <w:tr w:rsidR="00F6382C" w:rsidRPr="00BA0F0A" w:rsidTr="00D9741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F6382C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978,9</w:t>
            </w:r>
          </w:p>
        </w:tc>
      </w:tr>
      <w:tr w:rsidR="00F6382C" w:rsidRPr="00BA0F0A" w:rsidTr="00D9741B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F6382C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r w:rsidRPr="00FB43DB">
              <w:rPr>
                <w:b/>
                <w:sz w:val="22"/>
                <w:szCs w:val="22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r w:rsidRPr="00FB43DB">
              <w:rPr>
                <w:b/>
                <w:sz w:val="22"/>
                <w:szCs w:val="22"/>
              </w:rPr>
              <w:t>306,4</w:t>
            </w:r>
          </w:p>
        </w:tc>
      </w:tr>
      <w:tr w:rsidR="00F6382C" w:rsidRPr="00BA0F0A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A77014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Государственная программа повышения эффективности управления государственными </w:t>
            </w:r>
            <w:r w:rsidRPr="00BA0F0A">
              <w:rPr>
                <w:sz w:val="22"/>
                <w:szCs w:val="22"/>
              </w:rPr>
              <w:lastRenderedPageBreak/>
              <w:t>финансами в Республике Мордовия  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Default="00F6382C">
            <w:r>
              <w:rPr>
                <w:sz w:val="22"/>
                <w:szCs w:val="22"/>
              </w:rPr>
              <w:t xml:space="preserve">  </w:t>
            </w:r>
            <w:r w:rsidRPr="00F20CDD">
              <w:rPr>
                <w:sz w:val="22"/>
                <w:szCs w:val="22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F6382C" w:rsidRPr="00BA0F0A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B56B7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Default="00F6382C">
            <w:r w:rsidRPr="00F20CDD">
              <w:rPr>
                <w:sz w:val="22"/>
                <w:szCs w:val="22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BA0F0A" w:rsidRDefault="00F6382C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BA0F0A" w:rsidRDefault="00F6382C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BB7ABA" w:rsidRPr="00BA0F0A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F6382C" w:rsidP="00F638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</w:t>
            </w:r>
            <w:r w:rsidR="00BB7ABA" w:rsidRPr="00BA0F0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BB7ABA" w:rsidRPr="00BA0F0A" w:rsidTr="00F6382C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proofErr w:type="spellStart"/>
            <w:r w:rsidRPr="00BA0F0A">
              <w:rPr>
                <w:sz w:val="22"/>
                <w:szCs w:val="22"/>
              </w:rPr>
              <w:t>Софинансирование</w:t>
            </w:r>
            <w:proofErr w:type="spellEnd"/>
            <w:r w:rsidRPr="00BA0F0A">
              <w:rPr>
                <w:sz w:val="22"/>
                <w:szCs w:val="22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8A0B2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8A0B2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5645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564558" w:rsidP="00BB7AB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F6382C" w:rsidRPr="00BA0F0A" w:rsidTr="00D9741B">
        <w:trPr>
          <w:trHeight w:val="85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F638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BA0F0A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BB7AB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F6382C" w:rsidRPr="00BA0F0A" w:rsidTr="00F6382C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F6382C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F638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57B96">
              <w:rPr>
                <w:b/>
                <w:sz w:val="22"/>
                <w:szCs w:val="22"/>
              </w:rPr>
              <w:t>258,4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A77014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Государственная программа повышения эффективности управления государственными финансами в Республике Мордовия  </w:t>
            </w:r>
            <w:r w:rsidRPr="00BA0F0A">
              <w:rPr>
                <w:sz w:val="22"/>
                <w:szCs w:val="22"/>
              </w:rPr>
              <w:lastRenderedPageBreak/>
              <w:t>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B56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57B96">
              <w:rPr>
                <w:b/>
                <w:sz w:val="22"/>
                <w:szCs w:val="22"/>
              </w:rPr>
              <w:t>258,4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661D1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661D1D">
            <w:pPr>
              <w:rPr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B56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57B96">
              <w:rPr>
                <w:b/>
                <w:sz w:val="22"/>
                <w:szCs w:val="22"/>
              </w:rPr>
              <w:t>258,4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661D1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661D1D">
            <w:pPr>
              <w:rPr>
                <w:sz w:val="22"/>
                <w:szCs w:val="22"/>
              </w:rPr>
            </w:pPr>
          </w:p>
        </w:tc>
      </w:tr>
      <w:tr w:rsidR="00BB7ABA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25</w:t>
            </w:r>
            <w:r w:rsidR="00564558"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 w:rsidR="0056455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661D1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661D1D">
            <w:pPr>
              <w:rPr>
                <w:sz w:val="22"/>
                <w:szCs w:val="22"/>
              </w:rPr>
            </w:pPr>
          </w:p>
        </w:tc>
      </w:tr>
      <w:tr w:rsidR="00BB7ABA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proofErr w:type="spellStart"/>
            <w:r w:rsidRPr="00BA0F0A">
              <w:rPr>
                <w:sz w:val="22"/>
                <w:szCs w:val="22"/>
              </w:rPr>
              <w:t>Софинансирование</w:t>
            </w:r>
            <w:proofErr w:type="spellEnd"/>
            <w:r w:rsidRPr="00BA0F0A">
              <w:rPr>
                <w:sz w:val="22"/>
                <w:szCs w:val="22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BB7ABA" w:rsidRPr="00BA0F0A" w:rsidRDefault="00BB7AB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25</w:t>
            </w:r>
            <w:r w:rsidR="00564558"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 w:rsidR="0056455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661D1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661D1D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F0A">
              <w:rPr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F0A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121</w:t>
            </w:r>
            <w:r w:rsidR="00D9458D"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56455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jc w:val="right"/>
              <w:rPr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56455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61D1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61D1D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BB7ABA" w:rsidP="00BB7AB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BB7ABA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BB7ABA" w:rsidP="00564558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  <w:r w:rsidR="00564558">
              <w:rPr>
                <w:sz w:val="22"/>
                <w:szCs w:val="22"/>
              </w:rPr>
              <w:t>00</w:t>
            </w:r>
            <w:r w:rsidRPr="00BA0F0A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BB7AB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BB7ABA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AC43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15C0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564558" w:rsidP="009056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564558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Default="00564558" w:rsidP="009056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A7701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Государственная программа Республики Мордовия "Юстиция и профилактика правонарушений на 2021-2023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5750C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E45D9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851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5750C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3,1</w:t>
            </w: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E45D9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852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1,3</w:t>
            </w: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E45D9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853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564558" w:rsidP="0056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1,6</w:t>
            </w:r>
          </w:p>
        </w:tc>
      </w:tr>
      <w:tr w:rsidR="00D9458D" w:rsidRPr="00BA0F0A" w:rsidTr="00F6382C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564558" w:rsidP="0056455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564558" w:rsidRPr="00BA0F0A" w:rsidTr="00F6382C">
        <w:trPr>
          <w:trHeight w:val="6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9404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9404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BA0F0A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9404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564558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9404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564558" w:rsidRPr="00BA0F0A" w:rsidTr="00F6382C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870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9404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D9458D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lastRenderedPageBreak/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BA0F0A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9303AF">
            <w:pPr>
              <w:spacing w:line="233" w:lineRule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8C636C">
            <w:pPr>
              <w:spacing w:line="233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4509B7">
              <w:rPr>
                <w:b/>
                <w:sz w:val="22"/>
                <w:szCs w:val="22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90,1</w:t>
            </w:r>
          </w:p>
        </w:tc>
      </w:tr>
      <w:tr w:rsidR="00564558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4509B7">
              <w:rPr>
                <w:b/>
                <w:sz w:val="22"/>
                <w:szCs w:val="22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90,1</w:t>
            </w:r>
          </w:p>
        </w:tc>
      </w:tr>
      <w:tr w:rsidR="00564558" w:rsidRPr="00BA0F0A" w:rsidTr="00F6382C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4509B7">
              <w:rPr>
                <w:b/>
                <w:sz w:val="22"/>
                <w:szCs w:val="22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90,1</w:t>
            </w: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4509B7">
              <w:rPr>
                <w:b/>
                <w:sz w:val="22"/>
                <w:szCs w:val="22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90,1</w:t>
            </w:r>
          </w:p>
        </w:tc>
      </w:tr>
      <w:tr w:rsidR="00B32262" w:rsidRPr="00BA0F0A" w:rsidTr="00F6382C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530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</w:t>
            </w:r>
            <w:r w:rsidR="00564558">
              <w:rPr>
                <w:b/>
                <w:sz w:val="22"/>
                <w:szCs w:val="22"/>
              </w:rPr>
              <w:t>9</w:t>
            </w:r>
            <w:r w:rsidRPr="00BA0F0A">
              <w:rPr>
                <w:b/>
                <w:sz w:val="22"/>
                <w:szCs w:val="22"/>
              </w:rPr>
              <w:t>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90,1</w:t>
            </w:r>
          </w:p>
        </w:tc>
      </w:tr>
      <w:tr w:rsidR="00B32262" w:rsidRPr="00BA0F0A" w:rsidTr="00F6382C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564558" w:rsidP="00AC47F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64,9</w:t>
            </w:r>
          </w:p>
        </w:tc>
      </w:tr>
      <w:tr w:rsidR="00B32262" w:rsidRPr="00BA0F0A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564558" w:rsidP="00AC47F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19,6</w:t>
            </w:r>
          </w:p>
        </w:tc>
      </w:tr>
      <w:tr w:rsidR="00D9458D" w:rsidRPr="00BA0F0A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564558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5,</w:t>
            </w:r>
            <w:r w:rsidR="00B32262" w:rsidRPr="00BA0F0A">
              <w:rPr>
                <w:sz w:val="22"/>
                <w:szCs w:val="22"/>
              </w:rPr>
              <w:t>6</w:t>
            </w:r>
          </w:p>
        </w:tc>
      </w:tr>
      <w:tr w:rsidR="008A1A70" w:rsidRPr="00BA0F0A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8A1A70" w:rsidRDefault="008A1A70" w:rsidP="00013070">
            <w:pPr>
              <w:rPr>
                <w:b/>
                <w:sz w:val="22"/>
                <w:szCs w:val="22"/>
              </w:rPr>
            </w:pPr>
            <w:r w:rsidRPr="008A1A70">
              <w:rPr>
                <w:b/>
                <w:sz w:val="22"/>
                <w:szCs w:val="22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8A1A70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8A1A7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8A1A70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8A1A70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0130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8A1A70" w:rsidRDefault="008A1A70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  <w:r w:rsidRPr="008A1A70">
              <w:rPr>
                <w:b/>
                <w:sz w:val="22"/>
                <w:szCs w:val="22"/>
              </w:rPr>
              <w:t>32,1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8A1A70" w:rsidRPr="00BA0F0A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8A1A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Default="008A1A70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</w:p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564558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72150">
            <w:pPr>
              <w:spacing w:line="240" w:lineRule="auto"/>
              <w:rPr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 xml:space="preserve">Муниципальная программа комплексного развития системы транспортной инфраструктуры </w:t>
            </w:r>
            <w:proofErr w:type="spellStart"/>
            <w:r w:rsidRPr="00BA0F0A">
              <w:rPr>
                <w:bCs/>
                <w:sz w:val="22"/>
                <w:szCs w:val="22"/>
              </w:rPr>
              <w:t>Кабаевского</w:t>
            </w:r>
            <w:proofErr w:type="spellEnd"/>
            <w:r w:rsidRPr="00BA0F0A">
              <w:rPr>
                <w:bCs/>
                <w:sz w:val="22"/>
                <w:szCs w:val="22"/>
              </w:rPr>
              <w:t xml:space="preserve"> сельского поселения Дубенского муниципального района на 2018-2027гг</w:t>
            </w:r>
          </w:p>
          <w:p w:rsidR="00564558" w:rsidRPr="00BA0F0A" w:rsidRDefault="00564558" w:rsidP="009C4BA4">
            <w:pPr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564558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82B54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Подпрограмма «Развитие </w:t>
            </w:r>
            <w:proofErr w:type="spellStart"/>
            <w:r w:rsidRPr="00BA0F0A">
              <w:rPr>
                <w:sz w:val="22"/>
                <w:szCs w:val="22"/>
              </w:rPr>
              <w:t>внутрипоселковых</w:t>
            </w:r>
            <w:proofErr w:type="spellEnd"/>
            <w:r w:rsidRPr="00BA0F0A">
              <w:rPr>
                <w:sz w:val="22"/>
                <w:szCs w:val="22"/>
              </w:rPr>
              <w:t xml:space="preserve"> дорог в </w:t>
            </w:r>
            <w:proofErr w:type="spellStart"/>
            <w:r w:rsidRPr="00BA0F0A">
              <w:rPr>
                <w:sz w:val="22"/>
                <w:szCs w:val="22"/>
              </w:rPr>
              <w:t>Кабаевском</w:t>
            </w:r>
            <w:proofErr w:type="spellEnd"/>
            <w:r w:rsidRPr="00BA0F0A">
              <w:rPr>
                <w:sz w:val="22"/>
                <w:szCs w:val="22"/>
              </w:rPr>
              <w:t xml:space="preserve"> сельском поселении на 2018-2027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57977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57977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740DC3" w:rsidP="006579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657977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564558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Основное направление "</w:t>
            </w:r>
            <w:proofErr w:type="spellStart"/>
            <w:r w:rsidRPr="00BA0F0A">
              <w:rPr>
                <w:sz w:val="22"/>
                <w:szCs w:val="22"/>
              </w:rPr>
              <w:t>Совершествование</w:t>
            </w:r>
            <w:proofErr w:type="spellEnd"/>
            <w:r w:rsidRPr="00BA0F0A">
              <w:rPr>
                <w:sz w:val="22"/>
                <w:szCs w:val="22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564558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0DC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</w:t>
            </w:r>
            <w:r w:rsidR="00740DC3">
              <w:rPr>
                <w:sz w:val="22"/>
                <w:szCs w:val="22"/>
              </w:rPr>
              <w:t>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740DC3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C738C1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Капитальный ремонт, ремонт и </w:t>
            </w:r>
            <w:r w:rsidRPr="00BA0F0A">
              <w:rPr>
                <w:sz w:val="22"/>
                <w:szCs w:val="22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01307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01307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744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Default="00740DC3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BA0F0A" w:rsidRDefault="00740DC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BA0F0A" w:rsidRDefault="00740DC3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740DC3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C738C1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Default="00740DC3" w:rsidP="00564558">
            <w:r>
              <w:rPr>
                <w:sz w:val="22"/>
                <w:szCs w:val="22"/>
              </w:rPr>
              <w:t>754</w:t>
            </w:r>
            <w:r w:rsidRPr="00280E1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BA0F0A" w:rsidRDefault="00740DC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BA0F0A" w:rsidRDefault="00740DC3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B32262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82B54">
            <w:pPr>
              <w:rPr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 xml:space="preserve">Муниципальная  программа развития и поддержки субъектов малого и среднего предпринимательства в </w:t>
            </w:r>
            <w:proofErr w:type="spellStart"/>
            <w:r w:rsidRPr="00BA0F0A">
              <w:rPr>
                <w:bCs/>
                <w:sz w:val="22"/>
                <w:szCs w:val="22"/>
              </w:rPr>
              <w:t>Кабаевском</w:t>
            </w:r>
            <w:proofErr w:type="spellEnd"/>
            <w:r w:rsidRPr="00BA0F0A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РМ на 2018-2027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6517E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Основное мероприятие" Мероприятия по поддержке субъектов малого  и среднего предпринимательства в Республике Мордовия 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7666E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B3226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9C4BA4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Муниципальная программа « Устойчивое развитие </w:t>
            </w:r>
            <w:proofErr w:type="spellStart"/>
            <w:r w:rsidRPr="00BA0F0A">
              <w:rPr>
                <w:sz w:val="22"/>
                <w:szCs w:val="22"/>
              </w:rPr>
              <w:t>Кабаевского</w:t>
            </w:r>
            <w:proofErr w:type="spellEnd"/>
            <w:r w:rsidRPr="00BA0F0A">
              <w:rPr>
                <w:sz w:val="22"/>
                <w:szCs w:val="22"/>
              </w:rPr>
              <w:t xml:space="preserve"> сельского поселения Дубенского муниципального района Республики Мордовия на 2017-2018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</w:tr>
      <w:tr w:rsidR="00B32262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</w:tr>
      <w:tr w:rsidR="00B32262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proofErr w:type="spellStart"/>
            <w:r w:rsidRPr="00BA0F0A">
              <w:rPr>
                <w:sz w:val="22"/>
                <w:szCs w:val="22"/>
              </w:rPr>
              <w:t>Софинансирование</w:t>
            </w:r>
            <w:proofErr w:type="spellEnd"/>
            <w:r w:rsidRPr="00BA0F0A">
              <w:rPr>
                <w:sz w:val="22"/>
                <w:szCs w:val="22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</w:tr>
      <w:tr w:rsidR="00B32262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proofErr w:type="spellStart"/>
            <w:r w:rsidRPr="00BA0F0A">
              <w:rPr>
                <w:sz w:val="22"/>
                <w:szCs w:val="22"/>
              </w:rPr>
              <w:t>Софинансирование</w:t>
            </w:r>
            <w:proofErr w:type="spellEnd"/>
            <w:r w:rsidRPr="00BA0F0A">
              <w:rPr>
                <w:sz w:val="22"/>
                <w:szCs w:val="22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A81ACF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</w:tr>
      <w:tr w:rsidR="00B32262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</w:tr>
      <w:tr w:rsidR="00B32262" w:rsidRPr="00BA0F0A" w:rsidTr="00F6382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B3226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proofErr w:type="spellStart"/>
            <w:r w:rsidRPr="00BA0F0A">
              <w:rPr>
                <w:sz w:val="22"/>
                <w:szCs w:val="22"/>
              </w:rPr>
              <w:t>Непрограммные</w:t>
            </w:r>
            <w:proofErr w:type="spellEnd"/>
            <w:r w:rsidRPr="00BA0F0A">
              <w:rPr>
                <w:sz w:val="22"/>
                <w:szCs w:val="22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proofErr w:type="spellStart"/>
            <w:r w:rsidRPr="00BA0F0A">
              <w:rPr>
                <w:sz w:val="22"/>
                <w:szCs w:val="22"/>
              </w:rPr>
              <w:t>Непрограммные</w:t>
            </w:r>
            <w:proofErr w:type="spellEnd"/>
            <w:r w:rsidRPr="00BA0F0A">
              <w:rPr>
                <w:sz w:val="22"/>
                <w:szCs w:val="22"/>
              </w:rPr>
              <w:t xml:space="preserve"> расходы в рамках </w:t>
            </w:r>
            <w:proofErr w:type="gramStart"/>
            <w:r w:rsidRPr="00BA0F0A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0F0A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905EC3">
            <w:pPr>
              <w:jc w:val="lef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D9741B">
        <w:trPr>
          <w:trHeight w:val="41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04BD">
            <w:pPr>
              <w:jc w:val="lef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E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E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25297A" w:rsidP="0025297A">
            <w:pPr>
              <w:widowControl/>
              <w:adjustRightInd/>
              <w:spacing w:line="240" w:lineRule="auto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  <w:p w:rsidR="00B32262" w:rsidRPr="00BA0F0A" w:rsidRDefault="00B32262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  <w:p w:rsidR="00B32262" w:rsidRPr="00BA0F0A" w:rsidRDefault="00B32262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B32262" w:rsidRPr="00BA0F0A" w:rsidTr="00F6382C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32262" w:rsidRPr="00BA0F0A" w:rsidRDefault="0025297A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B32262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32262" w:rsidRPr="00BA0F0A" w:rsidRDefault="0025297A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B32262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BA0F0A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0F0A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32262" w:rsidRPr="00BA0F0A" w:rsidRDefault="0025297A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B32262" w:rsidRPr="00BA0F0A" w:rsidTr="00F6382C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AC47F4" w:rsidP="00AC47F4">
            <w:pPr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32262" w:rsidRPr="00BA0F0A" w:rsidRDefault="00B32262" w:rsidP="0025297A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 w:rsidR="0025297A"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 w:rsidR="0025297A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AC47F4" w:rsidRPr="00BA0F0A" w:rsidTr="00F6382C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47F4" w:rsidRPr="00BA0F0A" w:rsidRDefault="00AC47F4" w:rsidP="0025297A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 w:rsidR="0025297A"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 w:rsidR="0025297A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AC47F4" w:rsidRPr="00BA0F0A" w:rsidTr="008D12E0">
        <w:trPr>
          <w:trHeight w:val="7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7F4" w:rsidRPr="00BA0F0A" w:rsidRDefault="00AC47F4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312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F4" w:rsidRPr="00BA0F0A" w:rsidRDefault="002529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</w:tbl>
    <w:p w:rsidR="00970B63" w:rsidRPr="00BA0F0A" w:rsidRDefault="00970B63">
      <w:pPr>
        <w:rPr>
          <w:sz w:val="22"/>
          <w:szCs w:val="22"/>
        </w:rPr>
      </w:pPr>
    </w:p>
    <w:p w:rsidR="00970B63" w:rsidRPr="00BA0F0A" w:rsidRDefault="00970B63">
      <w:pPr>
        <w:rPr>
          <w:sz w:val="22"/>
          <w:szCs w:val="22"/>
        </w:rPr>
      </w:pPr>
    </w:p>
    <w:p w:rsidR="00970B63" w:rsidRPr="00BA0F0A" w:rsidRDefault="00970B63">
      <w:pPr>
        <w:rPr>
          <w:sz w:val="22"/>
          <w:szCs w:val="22"/>
        </w:rPr>
      </w:pPr>
    </w:p>
    <w:tbl>
      <w:tblPr>
        <w:tblW w:w="9920" w:type="dxa"/>
        <w:tblInd w:w="88" w:type="dxa"/>
        <w:tblLook w:val="0000"/>
      </w:tblPr>
      <w:tblGrid>
        <w:gridCol w:w="4556"/>
        <w:gridCol w:w="864"/>
        <w:gridCol w:w="521"/>
        <w:gridCol w:w="521"/>
        <w:gridCol w:w="1416"/>
        <w:gridCol w:w="907"/>
        <w:gridCol w:w="1135"/>
      </w:tblGrid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62595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150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970B63" w:rsidRPr="00BA0F0A" w:rsidTr="0062595F">
        <w:trPr>
          <w:gridAfter w:val="1"/>
          <w:wAfter w:w="1135" w:type="dxa"/>
          <w:trHeight w:val="315"/>
        </w:trPr>
        <w:tc>
          <w:tcPr>
            <w:tcW w:w="878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1F1A2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970B63" w:rsidRPr="00BA0F0A" w:rsidTr="0062595F">
        <w:trPr>
          <w:gridAfter w:val="1"/>
          <w:wAfter w:w="1135" w:type="dxa"/>
          <w:trHeight w:val="315"/>
        </w:trPr>
        <w:tc>
          <w:tcPr>
            <w:tcW w:w="878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13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4582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5A3168" w:rsidTr="0062595F">
        <w:trPr>
          <w:trHeight w:val="405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70B63" w:rsidRDefault="00970B63" w:rsidP="00CD3AC7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E65A5" w:rsidRPr="005A3168" w:rsidRDefault="008E65A5" w:rsidP="00CD3AC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970B63" w:rsidRPr="005A3168" w:rsidRDefault="00970B63"/>
    <w:sectPr w:rsidR="00970B63" w:rsidRPr="005A3168" w:rsidSect="00AC4990">
      <w:footerReference w:type="default" r:id="rId8"/>
      <w:pgSz w:w="11906" w:h="16838" w:code="9"/>
      <w:pgMar w:top="794" w:right="282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41B" w:rsidRDefault="00D9741B">
      <w:pPr>
        <w:spacing w:line="240" w:lineRule="auto"/>
      </w:pPr>
      <w:r>
        <w:separator/>
      </w:r>
    </w:p>
  </w:endnote>
  <w:endnote w:type="continuationSeparator" w:id="1">
    <w:p w:rsidR="00D9741B" w:rsidRDefault="00D974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41B" w:rsidRDefault="00B94AAA">
    <w:pPr>
      <w:pStyle w:val="a3"/>
      <w:jc w:val="center"/>
    </w:pPr>
    <w:fldSimple w:instr=" PAGE   \* MERGEFORMAT ">
      <w:r w:rsidR="00826E4F">
        <w:rPr>
          <w:noProof/>
        </w:rPr>
        <w:t>1</w:t>
      </w:r>
    </w:fldSimple>
  </w:p>
  <w:p w:rsidR="00D9741B" w:rsidRDefault="00D9741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41B" w:rsidRDefault="00D9741B">
      <w:pPr>
        <w:spacing w:line="240" w:lineRule="auto"/>
      </w:pPr>
      <w:r>
        <w:separator/>
      </w:r>
    </w:p>
  </w:footnote>
  <w:footnote w:type="continuationSeparator" w:id="1">
    <w:p w:rsidR="00D9741B" w:rsidRDefault="00D9741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733"/>
    <w:rsid w:val="00004755"/>
    <w:rsid w:val="00004829"/>
    <w:rsid w:val="000077DF"/>
    <w:rsid w:val="000104BD"/>
    <w:rsid w:val="00013070"/>
    <w:rsid w:val="00015784"/>
    <w:rsid w:val="000225FF"/>
    <w:rsid w:val="000302F8"/>
    <w:rsid w:val="000316DE"/>
    <w:rsid w:val="00035CCD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674C0"/>
    <w:rsid w:val="0007088B"/>
    <w:rsid w:val="00071ED4"/>
    <w:rsid w:val="0007558D"/>
    <w:rsid w:val="00081E70"/>
    <w:rsid w:val="00082C23"/>
    <w:rsid w:val="00091B26"/>
    <w:rsid w:val="0009686A"/>
    <w:rsid w:val="000A2290"/>
    <w:rsid w:val="000A3719"/>
    <w:rsid w:val="000A4D7D"/>
    <w:rsid w:val="000B3C6A"/>
    <w:rsid w:val="000B5E7F"/>
    <w:rsid w:val="000C0A27"/>
    <w:rsid w:val="000C2000"/>
    <w:rsid w:val="000D6DDF"/>
    <w:rsid w:val="000D7896"/>
    <w:rsid w:val="000E107E"/>
    <w:rsid w:val="000E3881"/>
    <w:rsid w:val="000E429D"/>
    <w:rsid w:val="000E56E8"/>
    <w:rsid w:val="000E5CCD"/>
    <w:rsid w:val="000E6CCE"/>
    <w:rsid w:val="000F26AB"/>
    <w:rsid w:val="000F594D"/>
    <w:rsid w:val="000F7394"/>
    <w:rsid w:val="001062D6"/>
    <w:rsid w:val="0011281A"/>
    <w:rsid w:val="00113ADF"/>
    <w:rsid w:val="00114BF1"/>
    <w:rsid w:val="001153C1"/>
    <w:rsid w:val="00123129"/>
    <w:rsid w:val="00123396"/>
    <w:rsid w:val="0012623C"/>
    <w:rsid w:val="00127A47"/>
    <w:rsid w:val="00140C17"/>
    <w:rsid w:val="00141968"/>
    <w:rsid w:val="001423C6"/>
    <w:rsid w:val="00143D43"/>
    <w:rsid w:val="0014473F"/>
    <w:rsid w:val="001505FD"/>
    <w:rsid w:val="0015089F"/>
    <w:rsid w:val="001541CF"/>
    <w:rsid w:val="001558DA"/>
    <w:rsid w:val="00156442"/>
    <w:rsid w:val="00160F3F"/>
    <w:rsid w:val="001614CF"/>
    <w:rsid w:val="001667F6"/>
    <w:rsid w:val="0016784C"/>
    <w:rsid w:val="001727F1"/>
    <w:rsid w:val="00175C3B"/>
    <w:rsid w:val="00180DBD"/>
    <w:rsid w:val="00180E3E"/>
    <w:rsid w:val="0018112A"/>
    <w:rsid w:val="001834EC"/>
    <w:rsid w:val="0018520B"/>
    <w:rsid w:val="00187139"/>
    <w:rsid w:val="00190B43"/>
    <w:rsid w:val="00194F4E"/>
    <w:rsid w:val="00194FE7"/>
    <w:rsid w:val="001A1289"/>
    <w:rsid w:val="001A2651"/>
    <w:rsid w:val="001A3004"/>
    <w:rsid w:val="001A3745"/>
    <w:rsid w:val="001A4286"/>
    <w:rsid w:val="001A484E"/>
    <w:rsid w:val="001A7273"/>
    <w:rsid w:val="001B3E17"/>
    <w:rsid w:val="001B44B4"/>
    <w:rsid w:val="001C64B7"/>
    <w:rsid w:val="001D2F8F"/>
    <w:rsid w:val="001D601A"/>
    <w:rsid w:val="001D7377"/>
    <w:rsid w:val="001D7C76"/>
    <w:rsid w:val="001E6197"/>
    <w:rsid w:val="001E68E9"/>
    <w:rsid w:val="001E7C1F"/>
    <w:rsid w:val="001F1A21"/>
    <w:rsid w:val="001F5AEB"/>
    <w:rsid w:val="00211F4D"/>
    <w:rsid w:val="00216C6D"/>
    <w:rsid w:val="00217897"/>
    <w:rsid w:val="00225B9C"/>
    <w:rsid w:val="00226CA2"/>
    <w:rsid w:val="00233888"/>
    <w:rsid w:val="00242344"/>
    <w:rsid w:val="002439D4"/>
    <w:rsid w:val="002444CB"/>
    <w:rsid w:val="002445A4"/>
    <w:rsid w:val="00245B85"/>
    <w:rsid w:val="0025297A"/>
    <w:rsid w:val="00255210"/>
    <w:rsid w:val="00257698"/>
    <w:rsid w:val="0026011A"/>
    <w:rsid w:val="002609C8"/>
    <w:rsid w:val="00260B01"/>
    <w:rsid w:val="00262669"/>
    <w:rsid w:val="002627BB"/>
    <w:rsid w:val="0026388F"/>
    <w:rsid w:val="00264B8C"/>
    <w:rsid w:val="00271E18"/>
    <w:rsid w:val="00273FD7"/>
    <w:rsid w:val="0027543D"/>
    <w:rsid w:val="00276D9D"/>
    <w:rsid w:val="00280C80"/>
    <w:rsid w:val="00285472"/>
    <w:rsid w:val="00296000"/>
    <w:rsid w:val="002A30CC"/>
    <w:rsid w:val="002A663C"/>
    <w:rsid w:val="002B3DE7"/>
    <w:rsid w:val="002C3BB3"/>
    <w:rsid w:val="002C5197"/>
    <w:rsid w:val="002C5FDD"/>
    <w:rsid w:val="002C739E"/>
    <w:rsid w:val="002D26A8"/>
    <w:rsid w:val="002D2B06"/>
    <w:rsid w:val="002D4F74"/>
    <w:rsid w:val="002E3922"/>
    <w:rsid w:val="002E61DE"/>
    <w:rsid w:val="002F2AED"/>
    <w:rsid w:val="002F3034"/>
    <w:rsid w:val="002F4A27"/>
    <w:rsid w:val="002F5DAC"/>
    <w:rsid w:val="002F7F66"/>
    <w:rsid w:val="0030297D"/>
    <w:rsid w:val="00303C27"/>
    <w:rsid w:val="00307756"/>
    <w:rsid w:val="00321363"/>
    <w:rsid w:val="003249F5"/>
    <w:rsid w:val="003252EE"/>
    <w:rsid w:val="00333AED"/>
    <w:rsid w:val="003342E5"/>
    <w:rsid w:val="00335148"/>
    <w:rsid w:val="00337865"/>
    <w:rsid w:val="00342202"/>
    <w:rsid w:val="003427B7"/>
    <w:rsid w:val="00344A3B"/>
    <w:rsid w:val="0034560B"/>
    <w:rsid w:val="00345F76"/>
    <w:rsid w:val="00355206"/>
    <w:rsid w:val="003560EF"/>
    <w:rsid w:val="0035720F"/>
    <w:rsid w:val="0036301E"/>
    <w:rsid w:val="0036561A"/>
    <w:rsid w:val="00373512"/>
    <w:rsid w:val="00373999"/>
    <w:rsid w:val="0037497A"/>
    <w:rsid w:val="003754A4"/>
    <w:rsid w:val="0038353C"/>
    <w:rsid w:val="00383D9D"/>
    <w:rsid w:val="00385B3B"/>
    <w:rsid w:val="00390FF8"/>
    <w:rsid w:val="00395973"/>
    <w:rsid w:val="003A2FD8"/>
    <w:rsid w:val="003A6703"/>
    <w:rsid w:val="003B441C"/>
    <w:rsid w:val="003B498F"/>
    <w:rsid w:val="003C1D99"/>
    <w:rsid w:val="003C4E56"/>
    <w:rsid w:val="003C5843"/>
    <w:rsid w:val="003D3945"/>
    <w:rsid w:val="003D4A2D"/>
    <w:rsid w:val="003D5222"/>
    <w:rsid w:val="003D76EE"/>
    <w:rsid w:val="003E0545"/>
    <w:rsid w:val="003E335E"/>
    <w:rsid w:val="003F4A33"/>
    <w:rsid w:val="004015B3"/>
    <w:rsid w:val="00401B5E"/>
    <w:rsid w:val="004033C3"/>
    <w:rsid w:val="004062F6"/>
    <w:rsid w:val="00406D86"/>
    <w:rsid w:val="0041169E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A2"/>
    <w:rsid w:val="004355DE"/>
    <w:rsid w:val="0043571E"/>
    <w:rsid w:val="00437408"/>
    <w:rsid w:val="00442B30"/>
    <w:rsid w:val="004439AC"/>
    <w:rsid w:val="004467A4"/>
    <w:rsid w:val="00464006"/>
    <w:rsid w:val="00466C5A"/>
    <w:rsid w:val="00466CF9"/>
    <w:rsid w:val="00467031"/>
    <w:rsid w:val="0047098D"/>
    <w:rsid w:val="00471EC0"/>
    <w:rsid w:val="0047220E"/>
    <w:rsid w:val="00474C69"/>
    <w:rsid w:val="00480791"/>
    <w:rsid w:val="00482518"/>
    <w:rsid w:val="00484495"/>
    <w:rsid w:val="00486B3B"/>
    <w:rsid w:val="00491E4C"/>
    <w:rsid w:val="004929E3"/>
    <w:rsid w:val="00493F35"/>
    <w:rsid w:val="004947B2"/>
    <w:rsid w:val="00495B07"/>
    <w:rsid w:val="00496AC4"/>
    <w:rsid w:val="00497728"/>
    <w:rsid w:val="004B0D57"/>
    <w:rsid w:val="004B3331"/>
    <w:rsid w:val="004B41B9"/>
    <w:rsid w:val="004C25F3"/>
    <w:rsid w:val="004C2D2E"/>
    <w:rsid w:val="004C37BF"/>
    <w:rsid w:val="004C47A1"/>
    <w:rsid w:val="004D5390"/>
    <w:rsid w:val="004D7B0A"/>
    <w:rsid w:val="004D7BD4"/>
    <w:rsid w:val="004E193B"/>
    <w:rsid w:val="004F3267"/>
    <w:rsid w:val="004F3510"/>
    <w:rsid w:val="004F6CEF"/>
    <w:rsid w:val="00501E5A"/>
    <w:rsid w:val="005049DE"/>
    <w:rsid w:val="0051132D"/>
    <w:rsid w:val="00512695"/>
    <w:rsid w:val="00515106"/>
    <w:rsid w:val="005159FE"/>
    <w:rsid w:val="00520614"/>
    <w:rsid w:val="00526243"/>
    <w:rsid w:val="00532457"/>
    <w:rsid w:val="00532E93"/>
    <w:rsid w:val="005343FF"/>
    <w:rsid w:val="0054059C"/>
    <w:rsid w:val="00541733"/>
    <w:rsid w:val="00543787"/>
    <w:rsid w:val="00543D21"/>
    <w:rsid w:val="00546DDE"/>
    <w:rsid w:val="00547F67"/>
    <w:rsid w:val="00551DF8"/>
    <w:rsid w:val="005524E8"/>
    <w:rsid w:val="00552C95"/>
    <w:rsid w:val="005530F8"/>
    <w:rsid w:val="005532BC"/>
    <w:rsid w:val="00557F97"/>
    <w:rsid w:val="00564558"/>
    <w:rsid w:val="00565ADE"/>
    <w:rsid w:val="005670BD"/>
    <w:rsid w:val="00570831"/>
    <w:rsid w:val="00572851"/>
    <w:rsid w:val="005750C2"/>
    <w:rsid w:val="00576C9C"/>
    <w:rsid w:val="00582ED8"/>
    <w:rsid w:val="00585AB1"/>
    <w:rsid w:val="00585FD7"/>
    <w:rsid w:val="0058660B"/>
    <w:rsid w:val="00591CB0"/>
    <w:rsid w:val="005927BA"/>
    <w:rsid w:val="00593BD4"/>
    <w:rsid w:val="005966A1"/>
    <w:rsid w:val="005A1D64"/>
    <w:rsid w:val="005A3168"/>
    <w:rsid w:val="005A4ECD"/>
    <w:rsid w:val="005A7292"/>
    <w:rsid w:val="005B113F"/>
    <w:rsid w:val="005B1E1E"/>
    <w:rsid w:val="005B4F6F"/>
    <w:rsid w:val="005B7C65"/>
    <w:rsid w:val="005C1898"/>
    <w:rsid w:val="005C1B49"/>
    <w:rsid w:val="005C1F24"/>
    <w:rsid w:val="005C35A0"/>
    <w:rsid w:val="005C4BBB"/>
    <w:rsid w:val="005C7BAA"/>
    <w:rsid w:val="005D1909"/>
    <w:rsid w:val="005F014F"/>
    <w:rsid w:val="005F1461"/>
    <w:rsid w:val="00613E45"/>
    <w:rsid w:val="00614FF8"/>
    <w:rsid w:val="006176C5"/>
    <w:rsid w:val="006248B1"/>
    <w:rsid w:val="0062595F"/>
    <w:rsid w:val="00626E9B"/>
    <w:rsid w:val="00633426"/>
    <w:rsid w:val="00633696"/>
    <w:rsid w:val="00634BCD"/>
    <w:rsid w:val="00637E3D"/>
    <w:rsid w:val="00642D30"/>
    <w:rsid w:val="00643055"/>
    <w:rsid w:val="00646D4B"/>
    <w:rsid w:val="00647E8E"/>
    <w:rsid w:val="006500C5"/>
    <w:rsid w:val="006517ED"/>
    <w:rsid w:val="00656E4D"/>
    <w:rsid w:val="00657977"/>
    <w:rsid w:val="00657D42"/>
    <w:rsid w:val="00661D1D"/>
    <w:rsid w:val="00672150"/>
    <w:rsid w:val="00692B05"/>
    <w:rsid w:val="006938DF"/>
    <w:rsid w:val="006B0015"/>
    <w:rsid w:val="006B0921"/>
    <w:rsid w:val="006B5FBF"/>
    <w:rsid w:val="006B6405"/>
    <w:rsid w:val="006B752F"/>
    <w:rsid w:val="006C036A"/>
    <w:rsid w:val="006C347C"/>
    <w:rsid w:val="006C394A"/>
    <w:rsid w:val="006C3BE7"/>
    <w:rsid w:val="006C3BFD"/>
    <w:rsid w:val="006C56A7"/>
    <w:rsid w:val="006C5E13"/>
    <w:rsid w:val="006D1BCF"/>
    <w:rsid w:val="006D75DB"/>
    <w:rsid w:val="006E272B"/>
    <w:rsid w:val="006E3DF9"/>
    <w:rsid w:val="006E7927"/>
    <w:rsid w:val="006F7621"/>
    <w:rsid w:val="00705735"/>
    <w:rsid w:val="00707429"/>
    <w:rsid w:val="00710EC1"/>
    <w:rsid w:val="0071295D"/>
    <w:rsid w:val="00712E03"/>
    <w:rsid w:val="00722D38"/>
    <w:rsid w:val="00727329"/>
    <w:rsid w:val="00727C4B"/>
    <w:rsid w:val="007367DB"/>
    <w:rsid w:val="00740D92"/>
    <w:rsid w:val="00740DC3"/>
    <w:rsid w:val="00742653"/>
    <w:rsid w:val="00744CC9"/>
    <w:rsid w:val="007548E9"/>
    <w:rsid w:val="00755B65"/>
    <w:rsid w:val="007577B5"/>
    <w:rsid w:val="007666EF"/>
    <w:rsid w:val="007667D7"/>
    <w:rsid w:val="007766EF"/>
    <w:rsid w:val="00777FBB"/>
    <w:rsid w:val="00780B18"/>
    <w:rsid w:val="00780C2F"/>
    <w:rsid w:val="00782B54"/>
    <w:rsid w:val="00784384"/>
    <w:rsid w:val="00787ACC"/>
    <w:rsid w:val="007922F6"/>
    <w:rsid w:val="00794645"/>
    <w:rsid w:val="00794D34"/>
    <w:rsid w:val="00794FEC"/>
    <w:rsid w:val="0079522B"/>
    <w:rsid w:val="0079580E"/>
    <w:rsid w:val="00795DD4"/>
    <w:rsid w:val="007A1CDA"/>
    <w:rsid w:val="007A20C8"/>
    <w:rsid w:val="007B152D"/>
    <w:rsid w:val="007C2224"/>
    <w:rsid w:val="007C54DB"/>
    <w:rsid w:val="007C5F21"/>
    <w:rsid w:val="007C606B"/>
    <w:rsid w:val="007C6621"/>
    <w:rsid w:val="007C74A8"/>
    <w:rsid w:val="007F29A2"/>
    <w:rsid w:val="007F5EA9"/>
    <w:rsid w:val="007F6B96"/>
    <w:rsid w:val="007F76A6"/>
    <w:rsid w:val="0080697B"/>
    <w:rsid w:val="00810E24"/>
    <w:rsid w:val="00811A3D"/>
    <w:rsid w:val="00811E63"/>
    <w:rsid w:val="0081314F"/>
    <w:rsid w:val="008143B4"/>
    <w:rsid w:val="008201CB"/>
    <w:rsid w:val="00826E4F"/>
    <w:rsid w:val="00827999"/>
    <w:rsid w:val="00830041"/>
    <w:rsid w:val="008342C0"/>
    <w:rsid w:val="0083544A"/>
    <w:rsid w:val="00840E46"/>
    <w:rsid w:val="0084536C"/>
    <w:rsid w:val="00847F91"/>
    <w:rsid w:val="0085047F"/>
    <w:rsid w:val="0085253F"/>
    <w:rsid w:val="00855820"/>
    <w:rsid w:val="00856DD6"/>
    <w:rsid w:val="00857E4F"/>
    <w:rsid w:val="008629AB"/>
    <w:rsid w:val="0087200A"/>
    <w:rsid w:val="0087511D"/>
    <w:rsid w:val="00875FB0"/>
    <w:rsid w:val="0087778B"/>
    <w:rsid w:val="00885AF7"/>
    <w:rsid w:val="00887897"/>
    <w:rsid w:val="0089026E"/>
    <w:rsid w:val="008906FE"/>
    <w:rsid w:val="00890C03"/>
    <w:rsid w:val="00897801"/>
    <w:rsid w:val="008A0B20"/>
    <w:rsid w:val="008A17A6"/>
    <w:rsid w:val="008A1A70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636C"/>
    <w:rsid w:val="008C6814"/>
    <w:rsid w:val="008D01A0"/>
    <w:rsid w:val="008D12E0"/>
    <w:rsid w:val="008D1651"/>
    <w:rsid w:val="008D1CCB"/>
    <w:rsid w:val="008D2EF2"/>
    <w:rsid w:val="008D4E68"/>
    <w:rsid w:val="008E555C"/>
    <w:rsid w:val="008E65A5"/>
    <w:rsid w:val="008F0940"/>
    <w:rsid w:val="008F1D08"/>
    <w:rsid w:val="008F27D6"/>
    <w:rsid w:val="0090174A"/>
    <w:rsid w:val="00901A78"/>
    <w:rsid w:val="00905633"/>
    <w:rsid w:val="00905EC3"/>
    <w:rsid w:val="00910952"/>
    <w:rsid w:val="00910B00"/>
    <w:rsid w:val="00911173"/>
    <w:rsid w:val="00912D5B"/>
    <w:rsid w:val="009130C6"/>
    <w:rsid w:val="009163E0"/>
    <w:rsid w:val="00920B96"/>
    <w:rsid w:val="00921554"/>
    <w:rsid w:val="0093000B"/>
    <w:rsid w:val="0093006A"/>
    <w:rsid w:val="009302AD"/>
    <w:rsid w:val="009303AF"/>
    <w:rsid w:val="0094735D"/>
    <w:rsid w:val="009528E6"/>
    <w:rsid w:val="00954753"/>
    <w:rsid w:val="00957DCE"/>
    <w:rsid w:val="0096651C"/>
    <w:rsid w:val="00970B63"/>
    <w:rsid w:val="00972FF9"/>
    <w:rsid w:val="009746C6"/>
    <w:rsid w:val="00980217"/>
    <w:rsid w:val="009807BF"/>
    <w:rsid w:val="00980AAE"/>
    <w:rsid w:val="009817D0"/>
    <w:rsid w:val="00983A26"/>
    <w:rsid w:val="00987652"/>
    <w:rsid w:val="0099204C"/>
    <w:rsid w:val="00992976"/>
    <w:rsid w:val="009A2A9C"/>
    <w:rsid w:val="009A325E"/>
    <w:rsid w:val="009A3836"/>
    <w:rsid w:val="009A3ED1"/>
    <w:rsid w:val="009A723C"/>
    <w:rsid w:val="009B3EF2"/>
    <w:rsid w:val="009B4910"/>
    <w:rsid w:val="009B4F4D"/>
    <w:rsid w:val="009C4BA4"/>
    <w:rsid w:val="009C4C49"/>
    <w:rsid w:val="009D0BF2"/>
    <w:rsid w:val="009D1070"/>
    <w:rsid w:val="009D4CEE"/>
    <w:rsid w:val="009D66A6"/>
    <w:rsid w:val="009D6C81"/>
    <w:rsid w:val="009E1F14"/>
    <w:rsid w:val="009E21FB"/>
    <w:rsid w:val="009E50FA"/>
    <w:rsid w:val="009E6502"/>
    <w:rsid w:val="009E659E"/>
    <w:rsid w:val="009E7E57"/>
    <w:rsid w:val="009F53BD"/>
    <w:rsid w:val="00A00A1D"/>
    <w:rsid w:val="00A022DB"/>
    <w:rsid w:val="00A06E35"/>
    <w:rsid w:val="00A077C9"/>
    <w:rsid w:val="00A13294"/>
    <w:rsid w:val="00A14115"/>
    <w:rsid w:val="00A163D0"/>
    <w:rsid w:val="00A16DEB"/>
    <w:rsid w:val="00A22513"/>
    <w:rsid w:val="00A37EE6"/>
    <w:rsid w:val="00A440F5"/>
    <w:rsid w:val="00A44E96"/>
    <w:rsid w:val="00A55A67"/>
    <w:rsid w:val="00A61322"/>
    <w:rsid w:val="00A6153F"/>
    <w:rsid w:val="00A65368"/>
    <w:rsid w:val="00A6563D"/>
    <w:rsid w:val="00A719EC"/>
    <w:rsid w:val="00A72ED5"/>
    <w:rsid w:val="00A73BD1"/>
    <w:rsid w:val="00A75BDD"/>
    <w:rsid w:val="00A77014"/>
    <w:rsid w:val="00A7734F"/>
    <w:rsid w:val="00A779AB"/>
    <w:rsid w:val="00A77DCC"/>
    <w:rsid w:val="00A801D9"/>
    <w:rsid w:val="00A81416"/>
    <w:rsid w:val="00A81ACF"/>
    <w:rsid w:val="00A84C2E"/>
    <w:rsid w:val="00A862E2"/>
    <w:rsid w:val="00A86FD2"/>
    <w:rsid w:val="00A90CD0"/>
    <w:rsid w:val="00A94481"/>
    <w:rsid w:val="00AA1C5A"/>
    <w:rsid w:val="00AA4E35"/>
    <w:rsid w:val="00AA75E0"/>
    <w:rsid w:val="00AB38F3"/>
    <w:rsid w:val="00AB75DB"/>
    <w:rsid w:val="00AC000B"/>
    <w:rsid w:val="00AC1107"/>
    <w:rsid w:val="00AC3628"/>
    <w:rsid w:val="00AC4334"/>
    <w:rsid w:val="00AC47F4"/>
    <w:rsid w:val="00AC4990"/>
    <w:rsid w:val="00AC5FF9"/>
    <w:rsid w:val="00AC71D2"/>
    <w:rsid w:val="00AD0C52"/>
    <w:rsid w:val="00AD613E"/>
    <w:rsid w:val="00AE0F1F"/>
    <w:rsid w:val="00AE15BD"/>
    <w:rsid w:val="00AE3502"/>
    <w:rsid w:val="00AE66FC"/>
    <w:rsid w:val="00AF5A7F"/>
    <w:rsid w:val="00B02EB4"/>
    <w:rsid w:val="00B0326B"/>
    <w:rsid w:val="00B03306"/>
    <w:rsid w:val="00B315BD"/>
    <w:rsid w:val="00B32262"/>
    <w:rsid w:val="00B424A2"/>
    <w:rsid w:val="00B43353"/>
    <w:rsid w:val="00B47CC7"/>
    <w:rsid w:val="00B50039"/>
    <w:rsid w:val="00B50594"/>
    <w:rsid w:val="00B551B1"/>
    <w:rsid w:val="00B56B73"/>
    <w:rsid w:val="00B66F68"/>
    <w:rsid w:val="00B70720"/>
    <w:rsid w:val="00B814EC"/>
    <w:rsid w:val="00B824BE"/>
    <w:rsid w:val="00B8401F"/>
    <w:rsid w:val="00B94AAA"/>
    <w:rsid w:val="00B9533F"/>
    <w:rsid w:val="00B95F76"/>
    <w:rsid w:val="00BA0F0A"/>
    <w:rsid w:val="00BA67E5"/>
    <w:rsid w:val="00BB2841"/>
    <w:rsid w:val="00BB7ABA"/>
    <w:rsid w:val="00BC17BD"/>
    <w:rsid w:val="00BC295D"/>
    <w:rsid w:val="00BC2DD5"/>
    <w:rsid w:val="00BC5CBA"/>
    <w:rsid w:val="00BC7D96"/>
    <w:rsid w:val="00BD4681"/>
    <w:rsid w:val="00BD5DC9"/>
    <w:rsid w:val="00BE2214"/>
    <w:rsid w:val="00BE2FE8"/>
    <w:rsid w:val="00BE4D5E"/>
    <w:rsid w:val="00C11CF7"/>
    <w:rsid w:val="00C20871"/>
    <w:rsid w:val="00C231FC"/>
    <w:rsid w:val="00C24BA2"/>
    <w:rsid w:val="00C24FDB"/>
    <w:rsid w:val="00C25E2C"/>
    <w:rsid w:val="00C27894"/>
    <w:rsid w:val="00C329FE"/>
    <w:rsid w:val="00C343E1"/>
    <w:rsid w:val="00C4096C"/>
    <w:rsid w:val="00C43953"/>
    <w:rsid w:val="00C534D3"/>
    <w:rsid w:val="00C536C8"/>
    <w:rsid w:val="00C62EF0"/>
    <w:rsid w:val="00C7165F"/>
    <w:rsid w:val="00C738C1"/>
    <w:rsid w:val="00C80BA0"/>
    <w:rsid w:val="00C8296E"/>
    <w:rsid w:val="00C82EC2"/>
    <w:rsid w:val="00C8650C"/>
    <w:rsid w:val="00C937EA"/>
    <w:rsid w:val="00C938DB"/>
    <w:rsid w:val="00C95C19"/>
    <w:rsid w:val="00C961E5"/>
    <w:rsid w:val="00CB086A"/>
    <w:rsid w:val="00CB5386"/>
    <w:rsid w:val="00CB5733"/>
    <w:rsid w:val="00CB5FFF"/>
    <w:rsid w:val="00CB69AB"/>
    <w:rsid w:val="00CB7359"/>
    <w:rsid w:val="00CC027C"/>
    <w:rsid w:val="00CC10C0"/>
    <w:rsid w:val="00CC5535"/>
    <w:rsid w:val="00CC7536"/>
    <w:rsid w:val="00CD12AA"/>
    <w:rsid w:val="00CD3AC7"/>
    <w:rsid w:val="00CE1025"/>
    <w:rsid w:val="00CE192B"/>
    <w:rsid w:val="00CE2831"/>
    <w:rsid w:val="00CE31BC"/>
    <w:rsid w:val="00CE3CA5"/>
    <w:rsid w:val="00CF1BE6"/>
    <w:rsid w:val="00CF204F"/>
    <w:rsid w:val="00CF30C6"/>
    <w:rsid w:val="00CF4F6D"/>
    <w:rsid w:val="00CF6C07"/>
    <w:rsid w:val="00D110D0"/>
    <w:rsid w:val="00D14640"/>
    <w:rsid w:val="00D16C35"/>
    <w:rsid w:val="00D20352"/>
    <w:rsid w:val="00D20D90"/>
    <w:rsid w:val="00D2262A"/>
    <w:rsid w:val="00D2408E"/>
    <w:rsid w:val="00D263D9"/>
    <w:rsid w:val="00D272D9"/>
    <w:rsid w:val="00D31502"/>
    <w:rsid w:val="00D3661D"/>
    <w:rsid w:val="00D4065E"/>
    <w:rsid w:val="00D44160"/>
    <w:rsid w:val="00D446D3"/>
    <w:rsid w:val="00D464AE"/>
    <w:rsid w:val="00D47FCE"/>
    <w:rsid w:val="00D5327C"/>
    <w:rsid w:val="00D56077"/>
    <w:rsid w:val="00D56BAA"/>
    <w:rsid w:val="00D57ABA"/>
    <w:rsid w:val="00D61107"/>
    <w:rsid w:val="00D67116"/>
    <w:rsid w:val="00D72517"/>
    <w:rsid w:val="00D83C8E"/>
    <w:rsid w:val="00D86B74"/>
    <w:rsid w:val="00D91B30"/>
    <w:rsid w:val="00D9458D"/>
    <w:rsid w:val="00D951A2"/>
    <w:rsid w:val="00D9741B"/>
    <w:rsid w:val="00D97E72"/>
    <w:rsid w:val="00DA1EEF"/>
    <w:rsid w:val="00DA22AB"/>
    <w:rsid w:val="00DA3161"/>
    <w:rsid w:val="00DA6E99"/>
    <w:rsid w:val="00DA7225"/>
    <w:rsid w:val="00DA74BE"/>
    <w:rsid w:val="00DB12F9"/>
    <w:rsid w:val="00DB14DF"/>
    <w:rsid w:val="00DB674A"/>
    <w:rsid w:val="00DC42CA"/>
    <w:rsid w:val="00DD2B6A"/>
    <w:rsid w:val="00DD34E3"/>
    <w:rsid w:val="00DD6C43"/>
    <w:rsid w:val="00DE056E"/>
    <w:rsid w:val="00DE7150"/>
    <w:rsid w:val="00DF08F4"/>
    <w:rsid w:val="00DF1010"/>
    <w:rsid w:val="00DF74CF"/>
    <w:rsid w:val="00E00C8E"/>
    <w:rsid w:val="00E044E6"/>
    <w:rsid w:val="00E047B9"/>
    <w:rsid w:val="00E05240"/>
    <w:rsid w:val="00E06D5D"/>
    <w:rsid w:val="00E220D4"/>
    <w:rsid w:val="00E22B36"/>
    <w:rsid w:val="00E23D97"/>
    <w:rsid w:val="00E23DE9"/>
    <w:rsid w:val="00E24D30"/>
    <w:rsid w:val="00E27C90"/>
    <w:rsid w:val="00E31D06"/>
    <w:rsid w:val="00E31DE3"/>
    <w:rsid w:val="00E45D99"/>
    <w:rsid w:val="00E4631E"/>
    <w:rsid w:val="00E46E67"/>
    <w:rsid w:val="00E5342C"/>
    <w:rsid w:val="00E54550"/>
    <w:rsid w:val="00E55DB2"/>
    <w:rsid w:val="00E55FD5"/>
    <w:rsid w:val="00E5619F"/>
    <w:rsid w:val="00E64984"/>
    <w:rsid w:val="00E6565F"/>
    <w:rsid w:val="00E70D58"/>
    <w:rsid w:val="00E73529"/>
    <w:rsid w:val="00E75D9B"/>
    <w:rsid w:val="00E81AC6"/>
    <w:rsid w:val="00E81ACF"/>
    <w:rsid w:val="00E84537"/>
    <w:rsid w:val="00E87D43"/>
    <w:rsid w:val="00E91229"/>
    <w:rsid w:val="00E962F3"/>
    <w:rsid w:val="00E97DA5"/>
    <w:rsid w:val="00EA5AF3"/>
    <w:rsid w:val="00EB3FF5"/>
    <w:rsid w:val="00EB67EC"/>
    <w:rsid w:val="00EB729D"/>
    <w:rsid w:val="00EC2509"/>
    <w:rsid w:val="00EC4863"/>
    <w:rsid w:val="00EC783F"/>
    <w:rsid w:val="00ED7534"/>
    <w:rsid w:val="00EE7591"/>
    <w:rsid w:val="00EF3317"/>
    <w:rsid w:val="00EF4254"/>
    <w:rsid w:val="00F1026A"/>
    <w:rsid w:val="00F21E83"/>
    <w:rsid w:val="00F22A8A"/>
    <w:rsid w:val="00F22F67"/>
    <w:rsid w:val="00F33964"/>
    <w:rsid w:val="00F368A4"/>
    <w:rsid w:val="00F36F29"/>
    <w:rsid w:val="00F44F29"/>
    <w:rsid w:val="00F4709A"/>
    <w:rsid w:val="00F5232A"/>
    <w:rsid w:val="00F52834"/>
    <w:rsid w:val="00F62816"/>
    <w:rsid w:val="00F6371E"/>
    <w:rsid w:val="00F6382C"/>
    <w:rsid w:val="00F64140"/>
    <w:rsid w:val="00F64CFE"/>
    <w:rsid w:val="00F66B2E"/>
    <w:rsid w:val="00F70DE4"/>
    <w:rsid w:val="00F71525"/>
    <w:rsid w:val="00F73A65"/>
    <w:rsid w:val="00F75784"/>
    <w:rsid w:val="00F7648C"/>
    <w:rsid w:val="00F803C2"/>
    <w:rsid w:val="00F8162F"/>
    <w:rsid w:val="00F8168E"/>
    <w:rsid w:val="00F816B9"/>
    <w:rsid w:val="00F84B95"/>
    <w:rsid w:val="00F90390"/>
    <w:rsid w:val="00FA15AD"/>
    <w:rsid w:val="00FA1956"/>
    <w:rsid w:val="00FA23CA"/>
    <w:rsid w:val="00FA437A"/>
    <w:rsid w:val="00FA5F66"/>
    <w:rsid w:val="00FA6797"/>
    <w:rsid w:val="00FA7CCD"/>
    <w:rsid w:val="00FA7F0E"/>
    <w:rsid w:val="00FB50D6"/>
    <w:rsid w:val="00FB664B"/>
    <w:rsid w:val="00FB7A34"/>
    <w:rsid w:val="00FC2F5C"/>
    <w:rsid w:val="00FC7C3A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styleId="a8">
    <w:name w:val="Normal (Web)"/>
    <w:basedOn w:val="a"/>
    <w:rsid w:val="003E0545"/>
    <w:pPr>
      <w:widowControl/>
      <w:adjustRightInd/>
      <w:spacing w:before="100" w:beforeAutospacing="1" w:after="119" w:line="240" w:lineRule="auto"/>
      <w:jc w:val="left"/>
      <w:textAlignment w:val="auto"/>
    </w:pPr>
  </w:style>
  <w:style w:type="paragraph" w:styleId="a9">
    <w:name w:val="header"/>
    <w:basedOn w:val="a"/>
    <w:link w:val="aa"/>
    <w:uiPriority w:val="99"/>
    <w:semiHidden/>
    <w:unhideWhenUsed/>
    <w:rsid w:val="005343F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343F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373F3-84B9-43B5-9B5E-54E7E31B2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2004</Words>
  <Characters>14391</Characters>
  <Application>Microsoft Office Word</Application>
  <DocSecurity>0</DocSecurity>
  <Lines>119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16363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Галина-КАБАЕВО</cp:lastModifiedBy>
  <cp:revision>2</cp:revision>
  <cp:lastPrinted>2022-05-04T07:51:00Z</cp:lastPrinted>
  <dcterms:created xsi:type="dcterms:W3CDTF">2022-05-04T13:15:00Z</dcterms:created>
  <dcterms:modified xsi:type="dcterms:W3CDTF">2022-05-04T13:15:00Z</dcterms:modified>
</cp:coreProperties>
</file>