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7129" w:rsidRDefault="000B7129" w:rsidP="000B7129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0B7129" w:rsidRPr="00CC06E2" w:rsidRDefault="000B7129" w:rsidP="000B7129">
      <w:pPr>
        <w:ind w:firstLine="540"/>
        <w:jc w:val="center"/>
        <w:rPr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</w:t>
      </w:r>
      <w:r w:rsidR="003442AE" w:rsidRPr="003442AE">
        <w:rPr>
          <w:rFonts w:ascii="Times New Roman" w:hAnsi="Times New Roman" w:cs="Times New Roman"/>
          <w:sz w:val="25"/>
          <w:szCs w:val="25"/>
        </w:rPr>
        <w:t xml:space="preserve"> </w:t>
      </w:r>
      <w:r w:rsidR="003442AE">
        <w:rPr>
          <w:rFonts w:ascii="Times New Roman" w:hAnsi="Times New Roman" w:cs="Times New Roman"/>
          <w:sz w:val="25"/>
          <w:szCs w:val="25"/>
        </w:rPr>
        <w:t>муниципальными</w:t>
      </w:r>
      <w:r w:rsidR="003442AE" w:rsidRPr="00CC06E2">
        <w:rPr>
          <w:rFonts w:ascii="Times New Roman" w:hAnsi="Times New Roman" w:cs="Times New Roman"/>
          <w:sz w:val="25"/>
          <w:szCs w:val="25"/>
        </w:rPr>
        <w:t xml:space="preserve"> сл</w:t>
      </w:r>
      <w:r w:rsidR="003442AE">
        <w:rPr>
          <w:rFonts w:ascii="Times New Roman" w:hAnsi="Times New Roman" w:cs="Times New Roman"/>
          <w:sz w:val="25"/>
          <w:szCs w:val="25"/>
        </w:rPr>
        <w:t>ужащими   МКУ «Управления по социальной работе администрации</w:t>
      </w:r>
      <w:r w:rsidR="00491EDB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Дубенского муниципального района</w:t>
      </w:r>
      <w:r w:rsidR="00D63F6A">
        <w:rPr>
          <w:rFonts w:ascii="Times New Roman" w:hAnsi="Times New Roman" w:cs="Times New Roman"/>
          <w:sz w:val="25"/>
          <w:szCs w:val="25"/>
        </w:rPr>
        <w:t>»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</w:t>
      </w:r>
      <w:r w:rsidR="003442AE">
        <w:rPr>
          <w:rFonts w:ascii="Times New Roman" w:hAnsi="Times New Roman" w:cs="Times New Roman"/>
          <w:sz w:val="25"/>
          <w:szCs w:val="25"/>
        </w:rPr>
        <w:t xml:space="preserve">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</w:t>
      </w:r>
      <w:r w:rsidR="00834616">
        <w:rPr>
          <w:rFonts w:ascii="Times New Roman" w:hAnsi="Times New Roman" w:cs="Times New Roman"/>
          <w:sz w:val="25"/>
          <w:szCs w:val="25"/>
        </w:rPr>
        <w:t>021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</w:p>
    <w:tbl>
      <w:tblPr>
        <w:tblW w:w="1588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26"/>
        <w:gridCol w:w="2099"/>
        <w:gridCol w:w="1484"/>
        <w:gridCol w:w="1214"/>
        <w:gridCol w:w="1079"/>
        <w:gridCol w:w="959"/>
        <w:gridCol w:w="840"/>
        <w:gridCol w:w="1079"/>
        <w:gridCol w:w="1084"/>
        <w:gridCol w:w="842"/>
        <w:gridCol w:w="1441"/>
        <w:gridCol w:w="1320"/>
        <w:gridCol w:w="1917"/>
      </w:tblGrid>
      <w:tr w:rsidR="000B7129" w:rsidRPr="00753FD3" w:rsidTr="00AF19E5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№№ п/п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40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3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AF19E5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Сведения об источниках получения средств, за счет которых совершена </w:t>
            </w:r>
            <w:proofErr w:type="gramStart"/>
            <w:r w:rsidRPr="00753FD3">
              <w:rPr>
                <w:sz w:val="22"/>
                <w:szCs w:val="22"/>
              </w:rPr>
              <w:t>сделка  (</w:t>
            </w:r>
            <w:proofErr w:type="gramEnd"/>
            <w:r w:rsidRPr="00753FD3">
              <w:rPr>
                <w:sz w:val="22"/>
                <w:szCs w:val="22"/>
              </w:rPr>
              <w:t>вид приобретенного имущества, источники)*</w:t>
            </w:r>
          </w:p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0B7129" w:rsidRPr="00753FD3" w:rsidTr="00AF19E5">
        <w:trPr>
          <w:cantSplit/>
          <w:trHeight w:val="2218"/>
        </w:trPr>
        <w:tc>
          <w:tcPr>
            <w:tcW w:w="5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AF19E5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AF19E5">
            <w:pPr>
              <w:jc w:val="center"/>
              <w:rPr>
                <w:sz w:val="22"/>
                <w:szCs w:val="22"/>
              </w:rPr>
            </w:pPr>
          </w:p>
        </w:tc>
      </w:tr>
      <w:tr w:rsidR="00E91CA4" w:rsidRPr="00753FD3" w:rsidTr="00B35C75">
        <w:trPr>
          <w:trHeight w:val="78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83461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E91CA4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ЛикинаТ.Н</w:t>
            </w:r>
            <w:proofErr w:type="spellEnd"/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</w:t>
            </w:r>
            <w:r w:rsidR="00834616">
              <w:rPr>
                <w:sz w:val="22"/>
                <w:szCs w:val="22"/>
              </w:rPr>
              <w:t xml:space="preserve">ая отделом образования 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A1421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211540, 2008 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B42D9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378490,36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802B60">
        <w:trPr>
          <w:trHeight w:val="102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DC4040">
        <w:trPr>
          <w:trHeight w:val="25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Легковой прицеп 8122,1991г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B42D9C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1 283 104,82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DC4040">
        <w:trPr>
          <w:trHeight w:val="24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</w:t>
            </w:r>
            <w:r w:rsidR="00AB3254">
              <w:rPr>
                <w:sz w:val="22"/>
                <w:szCs w:val="22"/>
              </w:rPr>
              <w:t>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E91CA4" w:rsidRPr="00753FD3" w:rsidTr="00DE7335">
        <w:trPr>
          <w:trHeight w:val="345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Несовершеннолетний ребенок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01EF3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E91CA4" w:rsidRPr="00753FD3" w:rsidTr="00DE7335">
        <w:trPr>
          <w:trHeight w:val="34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  <w:p w:rsidR="00E91CA4" w:rsidRDefault="00E91CA4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Default="00E91CA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91CA4" w:rsidRPr="00753FD3" w:rsidRDefault="00E91CA4" w:rsidP="00AF19E5">
            <w:pPr>
              <w:rPr>
                <w:sz w:val="22"/>
                <w:szCs w:val="22"/>
              </w:rPr>
            </w:pPr>
          </w:p>
        </w:tc>
      </w:tr>
      <w:tr w:rsidR="00AB3254" w:rsidRPr="00753FD3" w:rsidTr="005F4629">
        <w:trPr>
          <w:trHeight w:val="930"/>
        </w:trPr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83461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Лазарева Е.А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специалист отдела по делам молодежи, физической культуры и спорта</w:t>
            </w:r>
          </w:p>
        </w:tc>
        <w:tc>
          <w:tcPr>
            <w:tcW w:w="12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834616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233 475,69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Pr="00753FD3" w:rsidRDefault="00AB3254" w:rsidP="00AF19E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AB3254" w:rsidRPr="00753FD3" w:rsidTr="005F4629">
        <w:trPr>
          <w:trHeight w:val="127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Default="00AB3254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B3254" w:rsidRPr="00753FD3" w:rsidRDefault="00AB3254" w:rsidP="00AF19E5">
            <w:pPr>
              <w:rPr>
                <w:sz w:val="22"/>
                <w:szCs w:val="22"/>
              </w:rPr>
            </w:pPr>
          </w:p>
        </w:tc>
      </w:tr>
      <w:tr w:rsidR="00834616" w:rsidRPr="00753FD3" w:rsidTr="005F4629">
        <w:trPr>
          <w:trHeight w:val="1275"/>
        </w:trPr>
        <w:tc>
          <w:tcPr>
            <w:tcW w:w="5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Депцова</w:t>
            </w:r>
            <w:proofErr w:type="spellEnd"/>
            <w:r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отделом культуры и туризма</w:t>
            </w: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r w:rsidRPr="002921B4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r w:rsidRPr="002921B4">
              <w:rPr>
                <w:sz w:val="22"/>
                <w:szCs w:val="22"/>
              </w:rPr>
              <w:t>Не имеет</w:t>
            </w:r>
          </w:p>
        </w:tc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r w:rsidRPr="002921B4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r w:rsidRPr="002921B4">
              <w:rPr>
                <w:sz w:val="22"/>
                <w:szCs w:val="22"/>
              </w:rPr>
              <w:t>Не имеет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r w:rsidRPr="008B0755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r w:rsidRPr="008B0755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r w:rsidRPr="008B0755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Default="00834616" w:rsidP="008346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222003,00</w:t>
            </w:r>
          </w:p>
        </w:tc>
        <w:tc>
          <w:tcPr>
            <w:tcW w:w="1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34616" w:rsidRPr="00753FD3" w:rsidRDefault="00834616" w:rsidP="008346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88114A" w:rsidRPr="00753FD3" w:rsidTr="000555FA">
        <w:trPr>
          <w:trHeight w:val="1935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99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Дементьева Т.В.</w:t>
            </w:r>
          </w:p>
        </w:tc>
        <w:tc>
          <w:tcPr>
            <w:tcW w:w="148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отделом по делам молодежи, физической культуры и спорта</w:t>
            </w: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размещения домов индивидуальной жилой застройки</w:t>
            </w:r>
          </w:p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  <w:r w:rsidR="00D63F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1/3</w:t>
            </w:r>
            <w:r w:rsidR="00D63F6A">
              <w:rPr>
                <w:sz w:val="22"/>
                <w:szCs w:val="22"/>
              </w:rPr>
              <w:t xml:space="preserve"> доли</w:t>
            </w:r>
          </w:p>
        </w:tc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1500,0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r w:rsidRPr="00867AE4">
              <w:rPr>
                <w:sz w:val="22"/>
                <w:szCs w:val="22"/>
              </w:rPr>
              <w:t>Не имеет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r w:rsidRPr="00867AE4">
              <w:rPr>
                <w:sz w:val="22"/>
                <w:szCs w:val="22"/>
              </w:rPr>
              <w:t>Не имеет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r w:rsidRPr="00867AE4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РЕНО ЛОГАН 2011г.</w:t>
            </w:r>
          </w:p>
        </w:tc>
        <w:tc>
          <w:tcPr>
            <w:tcW w:w="1320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1 232 767,18</w:t>
            </w:r>
          </w:p>
        </w:tc>
        <w:tc>
          <w:tcPr>
            <w:tcW w:w="1917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Pr="00753FD3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5E1A4B" w:rsidRPr="00753FD3" w:rsidTr="001350BE">
        <w:trPr>
          <w:trHeight w:val="270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ипотечное строительство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1/3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A67E0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A67E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Default="005E1A4B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E1A4B" w:rsidRPr="00753FD3" w:rsidRDefault="005E1A4B" w:rsidP="00AF19E5">
            <w:pPr>
              <w:rPr>
                <w:sz w:val="22"/>
                <w:szCs w:val="22"/>
              </w:rPr>
            </w:pPr>
          </w:p>
        </w:tc>
      </w:tr>
      <w:tr w:rsidR="0088114A" w:rsidRPr="00753FD3" w:rsidTr="00306A46">
        <w:trPr>
          <w:trHeight w:val="630"/>
        </w:trPr>
        <w:tc>
          <w:tcPr>
            <w:tcW w:w="526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F19E5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F19E5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F19E5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38,3</w:t>
            </w:r>
          </w:p>
        </w:tc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A67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A67E0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A67E0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A67E0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F19E5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AF19E5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Pr="00753FD3" w:rsidRDefault="0088114A" w:rsidP="00AF19E5">
            <w:pPr>
              <w:rPr>
                <w:sz w:val="22"/>
                <w:szCs w:val="22"/>
              </w:rPr>
            </w:pPr>
          </w:p>
        </w:tc>
      </w:tr>
      <w:tr w:rsidR="0088114A" w:rsidRPr="00753FD3" w:rsidTr="009E7F1E">
        <w:trPr>
          <w:trHeight w:val="1890"/>
        </w:trPr>
        <w:tc>
          <w:tcPr>
            <w:tcW w:w="52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4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размещения домов индивидуальной жилой застройки</w:t>
            </w:r>
          </w:p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  <w:r w:rsidR="00D63F6A">
              <w:rPr>
                <w:sz w:val="22"/>
                <w:szCs w:val="22"/>
              </w:rPr>
              <w:t xml:space="preserve"> доли</w:t>
            </w:r>
            <w:r>
              <w:rPr>
                <w:sz w:val="22"/>
                <w:szCs w:val="22"/>
              </w:rPr>
              <w:t>1/3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96207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96207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38,3</w:t>
            </w:r>
          </w:p>
        </w:tc>
        <w:tc>
          <w:tcPr>
            <w:tcW w:w="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96207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Pr="00896207" w:rsidRDefault="00896207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НИССАН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Almera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2013</w:t>
            </w:r>
            <w:r>
              <w:rPr>
                <w:sz w:val="22"/>
                <w:szCs w:val="22"/>
              </w:rPr>
              <w:t>г</w:t>
            </w:r>
          </w:p>
        </w:tc>
        <w:tc>
          <w:tcPr>
            <w:tcW w:w="13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493460,12</w:t>
            </w:r>
          </w:p>
        </w:tc>
        <w:tc>
          <w:tcPr>
            <w:tcW w:w="1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Pr="00753FD3" w:rsidRDefault="00D63F6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88114A" w:rsidRPr="00753FD3" w:rsidTr="009E7F1E">
        <w:trPr>
          <w:trHeight w:val="315"/>
        </w:trPr>
        <w:tc>
          <w:tcPr>
            <w:tcW w:w="5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20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4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ипотечное строительство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</w:t>
            </w:r>
            <w:r w:rsidR="00D63F6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1/3</w:t>
            </w:r>
            <w:r w:rsidR="00D63F6A">
              <w:rPr>
                <w:sz w:val="22"/>
                <w:szCs w:val="22"/>
              </w:rPr>
              <w:t xml:space="preserve"> доли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Default="0088114A" w:rsidP="0088114A">
            <w:pPr>
              <w:rPr>
                <w:sz w:val="22"/>
                <w:szCs w:val="22"/>
              </w:rPr>
            </w:pPr>
          </w:p>
        </w:tc>
        <w:tc>
          <w:tcPr>
            <w:tcW w:w="1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8114A" w:rsidRPr="00753FD3" w:rsidRDefault="0088114A" w:rsidP="0088114A">
            <w:pPr>
              <w:rPr>
                <w:sz w:val="22"/>
                <w:szCs w:val="22"/>
              </w:rPr>
            </w:pPr>
          </w:p>
        </w:tc>
      </w:tr>
    </w:tbl>
    <w:p w:rsidR="000B7129" w:rsidRDefault="000B7129">
      <w:bookmarkStart w:id="0" w:name="_GoBack"/>
      <w:bookmarkEnd w:id="0"/>
    </w:p>
    <w:sectPr w:rsidR="000B7129" w:rsidSect="000B71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129"/>
    <w:rsid w:val="00055D06"/>
    <w:rsid w:val="00064E37"/>
    <w:rsid w:val="000B7129"/>
    <w:rsid w:val="000F5AA3"/>
    <w:rsid w:val="00107577"/>
    <w:rsid w:val="00122C2F"/>
    <w:rsid w:val="00133D12"/>
    <w:rsid w:val="00163D71"/>
    <w:rsid w:val="001B2CF4"/>
    <w:rsid w:val="002549F0"/>
    <w:rsid w:val="00281DFF"/>
    <w:rsid w:val="00293857"/>
    <w:rsid w:val="002A189F"/>
    <w:rsid w:val="002B41D4"/>
    <w:rsid w:val="002D3A14"/>
    <w:rsid w:val="002F3E02"/>
    <w:rsid w:val="00302416"/>
    <w:rsid w:val="0030445D"/>
    <w:rsid w:val="0030664B"/>
    <w:rsid w:val="00312864"/>
    <w:rsid w:val="003442AE"/>
    <w:rsid w:val="0034614A"/>
    <w:rsid w:val="003474CA"/>
    <w:rsid w:val="00353102"/>
    <w:rsid w:val="00356E33"/>
    <w:rsid w:val="003858FE"/>
    <w:rsid w:val="003A0CA0"/>
    <w:rsid w:val="003B5B08"/>
    <w:rsid w:val="003E3D06"/>
    <w:rsid w:val="003F142D"/>
    <w:rsid w:val="00453CA4"/>
    <w:rsid w:val="0046282C"/>
    <w:rsid w:val="00472260"/>
    <w:rsid w:val="004810C8"/>
    <w:rsid w:val="00491EDB"/>
    <w:rsid w:val="004A39AC"/>
    <w:rsid w:val="004C36D5"/>
    <w:rsid w:val="004C5C43"/>
    <w:rsid w:val="004D77DE"/>
    <w:rsid w:val="004E2E15"/>
    <w:rsid w:val="00512DC0"/>
    <w:rsid w:val="00561E86"/>
    <w:rsid w:val="00594D95"/>
    <w:rsid w:val="005A3F5C"/>
    <w:rsid w:val="005E1A4B"/>
    <w:rsid w:val="005E2E1F"/>
    <w:rsid w:val="0062346A"/>
    <w:rsid w:val="0063256E"/>
    <w:rsid w:val="00684BE1"/>
    <w:rsid w:val="006A7BE0"/>
    <w:rsid w:val="006B3E72"/>
    <w:rsid w:val="006F0EA7"/>
    <w:rsid w:val="006F245C"/>
    <w:rsid w:val="00771B9A"/>
    <w:rsid w:val="00776D68"/>
    <w:rsid w:val="007B4D2D"/>
    <w:rsid w:val="007D6861"/>
    <w:rsid w:val="007E5ED2"/>
    <w:rsid w:val="007E78D9"/>
    <w:rsid w:val="00803414"/>
    <w:rsid w:val="008223FC"/>
    <w:rsid w:val="00834616"/>
    <w:rsid w:val="00836AD2"/>
    <w:rsid w:val="00850DE0"/>
    <w:rsid w:val="0085222E"/>
    <w:rsid w:val="008713F8"/>
    <w:rsid w:val="0087296C"/>
    <w:rsid w:val="00880415"/>
    <w:rsid w:val="0088114A"/>
    <w:rsid w:val="008861D2"/>
    <w:rsid w:val="0089046C"/>
    <w:rsid w:val="00896207"/>
    <w:rsid w:val="008C123E"/>
    <w:rsid w:val="008E50AD"/>
    <w:rsid w:val="00912632"/>
    <w:rsid w:val="00916546"/>
    <w:rsid w:val="009236CB"/>
    <w:rsid w:val="00960ECD"/>
    <w:rsid w:val="00967E2F"/>
    <w:rsid w:val="00976725"/>
    <w:rsid w:val="0098330D"/>
    <w:rsid w:val="009A6C5A"/>
    <w:rsid w:val="009F78A4"/>
    <w:rsid w:val="00A14213"/>
    <w:rsid w:val="00A16112"/>
    <w:rsid w:val="00A23C90"/>
    <w:rsid w:val="00A262D0"/>
    <w:rsid w:val="00A54EB7"/>
    <w:rsid w:val="00AB3254"/>
    <w:rsid w:val="00AF19E5"/>
    <w:rsid w:val="00B15E93"/>
    <w:rsid w:val="00B42D9C"/>
    <w:rsid w:val="00B52041"/>
    <w:rsid w:val="00BC287A"/>
    <w:rsid w:val="00BF242D"/>
    <w:rsid w:val="00C113EE"/>
    <w:rsid w:val="00C6737A"/>
    <w:rsid w:val="00C74260"/>
    <w:rsid w:val="00C750EB"/>
    <w:rsid w:val="00CB74A9"/>
    <w:rsid w:val="00CD3D40"/>
    <w:rsid w:val="00D34A30"/>
    <w:rsid w:val="00D55F08"/>
    <w:rsid w:val="00D621A5"/>
    <w:rsid w:val="00D63F6A"/>
    <w:rsid w:val="00D85E59"/>
    <w:rsid w:val="00D977CE"/>
    <w:rsid w:val="00DA0CCA"/>
    <w:rsid w:val="00DD0FFE"/>
    <w:rsid w:val="00DE3429"/>
    <w:rsid w:val="00E01EF3"/>
    <w:rsid w:val="00E3122D"/>
    <w:rsid w:val="00E76863"/>
    <w:rsid w:val="00E91CA4"/>
    <w:rsid w:val="00EA0773"/>
    <w:rsid w:val="00EA0EDB"/>
    <w:rsid w:val="00EA11CD"/>
    <w:rsid w:val="00EB11C8"/>
    <w:rsid w:val="00EB15E6"/>
    <w:rsid w:val="00EC0873"/>
    <w:rsid w:val="00F1405C"/>
    <w:rsid w:val="00FC4AFB"/>
    <w:rsid w:val="00FD0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4DAD9F"/>
  <w15:docId w15:val="{FCA4E3FB-5E8E-4688-B2F5-E6822C491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129"/>
    <w:rPr>
      <w:sz w:val="24"/>
      <w:szCs w:val="24"/>
    </w:rPr>
  </w:style>
  <w:style w:type="paragraph" w:styleId="1">
    <w:name w:val="heading 1"/>
    <w:basedOn w:val="a"/>
    <w:next w:val="a"/>
    <w:qFormat/>
    <w:rsid w:val="000B7129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0B7129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0B7129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0B7129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0B7129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0B712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0B7129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0B712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0B71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0B712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0B71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0B712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0B7129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ConsPlusNormal">
    <w:name w:val="ConsPlusNormal"/>
    <w:rsid w:val="000B71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0B712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"/>
    <w:basedOn w:val="a"/>
    <w:rsid w:val="000B71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B71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0B7129"/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0B712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3F14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0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61CCA-D330-4DFA-B0C1-59B1B828E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Metod1</dc:creator>
  <cp:lastModifiedBy>Пользователь</cp:lastModifiedBy>
  <cp:revision>6</cp:revision>
  <cp:lastPrinted>2016-05-10T12:22:00Z</cp:lastPrinted>
  <dcterms:created xsi:type="dcterms:W3CDTF">2022-05-16T11:33:00Z</dcterms:created>
  <dcterms:modified xsi:type="dcterms:W3CDTF">2022-05-20T14:36:00Z</dcterms:modified>
</cp:coreProperties>
</file>