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AA" w:rsidRPr="00FC01AA" w:rsidRDefault="00FC01AA" w:rsidP="00FC01A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C01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Гражданам, испытывающим трудности в поиске работы</w:t>
      </w:r>
    </w:p>
    <w:p w:rsidR="00FC01AA" w:rsidRPr="00FC01AA" w:rsidRDefault="00FC01AA" w:rsidP="00FC01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1A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Служба занятости населения уделяет особое внимание трудоустройству граждан, испытывающих трудности в поиске работы.</w:t>
      </w:r>
    </w:p>
    <w:p w:rsidR="00FC01AA" w:rsidRPr="00FC01AA" w:rsidRDefault="00FC01AA" w:rsidP="00FC01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Действующим законодательством о занятости к категории «испытывающие трудности в поиске работы» относятся: </w:t>
      </w:r>
    </w:p>
    <w:p w:rsidR="00FC01AA" w:rsidRPr="00FC01AA" w:rsidRDefault="007F049B" w:rsidP="00FC01AA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="00FC01AA" w:rsidRPr="00FC01A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инвалиды;</w:t>
        </w:r>
      </w:hyperlink>
    </w:p>
    <w:p w:rsidR="00FC01AA" w:rsidRPr="00FC01AA" w:rsidRDefault="007F049B" w:rsidP="00FC01AA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="00FC01AA" w:rsidRPr="00FC01A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лица, освобожденные из учреждений, исполняющих наказание в виде лишения свободы;</w:t>
        </w:r>
      </w:hyperlink>
    </w:p>
    <w:p w:rsidR="00FC01AA" w:rsidRPr="00FC01AA" w:rsidRDefault="00FC01AA" w:rsidP="00FC01AA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1AA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несовершеннолетние граждане в возрасте от 14 до 18 лет;</w:t>
      </w:r>
    </w:p>
    <w:p w:rsidR="00FC01AA" w:rsidRPr="00FC01AA" w:rsidRDefault="007F049B" w:rsidP="00FC01AA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="00FC01AA" w:rsidRPr="00FC01A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лица </w:t>
        </w:r>
        <w:proofErr w:type="spellStart"/>
        <w:r w:rsidR="00FC01AA" w:rsidRPr="00FC01A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предпенсионного</w:t>
        </w:r>
        <w:proofErr w:type="spellEnd"/>
        <w:r w:rsidR="00FC01AA" w:rsidRPr="00FC01A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 возраста (в течение пяти лет до наступления возраста, дающего право на страховую пенсию по старости, в том числе назначаемую досрочно)</w:t>
        </w:r>
      </w:hyperlink>
      <w:r w:rsidR="00FC01AA" w:rsidRPr="00FC01A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C01AA" w:rsidRPr="00FC01AA" w:rsidRDefault="00FC01AA" w:rsidP="00FC01AA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1A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беженцы и вынужденные переселенцы;</w:t>
      </w:r>
    </w:p>
    <w:p w:rsidR="00FC01AA" w:rsidRPr="00FC01AA" w:rsidRDefault="00FC01AA" w:rsidP="00FC01AA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1A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граждане, уволенные с военной службы, и члены их семей;</w:t>
      </w:r>
    </w:p>
    <w:p w:rsidR="00FC01AA" w:rsidRPr="00FC01AA" w:rsidRDefault="007F049B" w:rsidP="00FC01AA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="00FC01AA" w:rsidRPr="00FC01A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одинокие и многодетные родители, воспитывающие несовершеннолетних детей, детей-инвалидов;</w:t>
        </w:r>
      </w:hyperlink>
    </w:p>
    <w:p w:rsidR="00FC01AA" w:rsidRPr="00FC01AA" w:rsidRDefault="00FC01AA" w:rsidP="00FC01AA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C01A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граждане, подвергшиеся воздействию радиации вследствие чернобыльской и других радиационных аварий и катастроф;</w:t>
      </w:r>
      <w:proofErr w:type="gramEnd"/>
    </w:p>
    <w:p w:rsidR="00FC01AA" w:rsidRPr="00FC01AA" w:rsidRDefault="007F049B" w:rsidP="00FC01AA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="00FC01AA" w:rsidRPr="00FC01A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граждане в возрасте от 18 до 25 лет, имеющие среднее профессиональное образование или высшее образование и ищущие работу в течение года </w:t>
        </w:r>
        <w:proofErr w:type="gramStart"/>
        <w:r w:rsidR="00FC01AA" w:rsidRPr="00FC01A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с даты выдачи</w:t>
        </w:r>
        <w:proofErr w:type="gramEnd"/>
        <w:r w:rsidR="00FC01AA" w:rsidRPr="00FC01A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 им документа об образовании и о квалификации.</w:t>
        </w:r>
      </w:hyperlink>
    </w:p>
    <w:p w:rsidR="00A46571" w:rsidRDefault="00FC01AA" w:rsidP="00FC01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1A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задачей временного трудоустройства безработных граждан, испытывающих трудности в поиске работы, является поддержка их доходов и сохранение мотивации к труд</w:t>
      </w:r>
      <w:r w:rsidR="00A4657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FC01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C01AA" w:rsidRPr="00FC01AA" w:rsidRDefault="00FC01AA" w:rsidP="00FC01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1AA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Временные рабочие места для трудоустройства граждан, испытывающих трудности в поиске работы, создаются на основании договоров, заключаемых работодателями и центрами занятости населения.</w:t>
      </w:r>
    </w:p>
    <w:p w:rsidR="00FC01AA" w:rsidRPr="00FC01AA" w:rsidRDefault="00FC01AA" w:rsidP="00FC01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Временные рабочие места могут быть организованы для выполнения различных видов работ, например: </w:t>
      </w:r>
    </w:p>
    <w:p w:rsidR="00FC01AA" w:rsidRPr="00FC01AA" w:rsidRDefault="00FC01AA" w:rsidP="00FC01A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1AA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благоустройство и озеленение территорий, памятников и мемориалов, памятных мест, уборка территорий и т.п.;</w:t>
      </w:r>
    </w:p>
    <w:p w:rsidR="00FC01AA" w:rsidRPr="00FC01AA" w:rsidRDefault="00FC01AA" w:rsidP="00FC01A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1A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работа;</w:t>
      </w:r>
    </w:p>
    <w:p w:rsidR="00FC01AA" w:rsidRPr="00FC01AA" w:rsidRDefault="00FC01AA" w:rsidP="00FC01A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1AA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и доставка документов;</w:t>
      </w:r>
    </w:p>
    <w:p w:rsidR="00FC01AA" w:rsidRPr="00FC01AA" w:rsidRDefault="00FC01AA" w:rsidP="00FC01A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1A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по обеспечению безопасности (охранник, сторож, вахтер) и т.п., а также по любым квалифицированным видам труда, если работа носит временный характер.</w:t>
      </w:r>
    </w:p>
    <w:p w:rsidR="00FC01AA" w:rsidRPr="00FC01AA" w:rsidRDefault="00FC01AA" w:rsidP="00FC01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трудоустройства на временные работы необходимо получить </w:t>
      </w:r>
      <w:r w:rsidRPr="00FC01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направление для участия во временном трудоустройстве в </w:t>
      </w:r>
      <w:r w:rsidRPr="00FC01A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центре занятости населения.</w:t>
      </w:r>
      <w:r w:rsidRPr="00FC01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трудоустройстве на временные работы работодатель заключает с гражданином, направленным центром занятости, </w:t>
      </w:r>
      <w:r w:rsidRPr="00FC01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срочный трудовой договор</w:t>
      </w:r>
      <w:r w:rsidRPr="00FC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C01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Оплата труда </w:t>
      </w:r>
      <w:r w:rsidRPr="00FC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граждан, занятых во временном трудоустройстве, производится работодателем за фактически выполненный объем работ или отработанное время в соответствии с действующими нормами и расценками, но не ниже минимального </w:t>
      </w:r>
      <w:proofErr w:type="gramStart"/>
      <w:r w:rsidRPr="00FC01A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 оплаты труда</w:t>
      </w:r>
      <w:proofErr w:type="gramEnd"/>
      <w:r w:rsidRPr="00FC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установленного действующим законодательством Российской Федерации. </w:t>
      </w:r>
      <w:r w:rsidRPr="00FC01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Центры занятости населения </w:t>
      </w:r>
      <w:r w:rsidRPr="00FC0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могут осуществлять </w:t>
      </w:r>
      <w:r w:rsidRPr="00FC01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материальную поддержку безработных граждан</w:t>
      </w:r>
      <w:r w:rsidRPr="00FC01AA">
        <w:rPr>
          <w:rFonts w:ascii="Times New Roman" w:eastAsia="Times New Roman" w:hAnsi="Times New Roman" w:cs="Times New Roman"/>
          <w:sz w:val="24"/>
          <w:szCs w:val="24"/>
          <w:lang w:eastAsia="ru-RU"/>
        </w:rPr>
        <w:t>, участвующих во временном трудоустройстве</w:t>
      </w:r>
      <w:r w:rsidR="00A465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5337" w:rsidRPr="00FC01AA" w:rsidRDefault="00025337" w:rsidP="00FC01A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25337" w:rsidRPr="00FC01AA" w:rsidSect="00FC01AA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41F86"/>
    <w:multiLevelType w:val="multilevel"/>
    <w:tmpl w:val="A080B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AE7869"/>
    <w:multiLevelType w:val="multilevel"/>
    <w:tmpl w:val="638E9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C01AA"/>
    <w:rsid w:val="00025337"/>
    <w:rsid w:val="0003318B"/>
    <w:rsid w:val="001E4C62"/>
    <w:rsid w:val="007F049B"/>
    <w:rsid w:val="008E6187"/>
    <w:rsid w:val="00A46571"/>
    <w:rsid w:val="00A8622C"/>
    <w:rsid w:val="00FC0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1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C01A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7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22trud.ru/content/%D1%81%D0%BE%D0%B4%D0%B5%D0%B9%D1%81%D1%82%D0%B2%D0%B8%D0%B5_%D0%B7%D0%B0%D0%BD%D1%8F%D1%82%D0%BE%D1%81%D1%82%D0%B8_%D0%B3%D1%80%D0%B0%D0%B6%D0%B4%D0%B0%D0%BD__%D0%BD%D0%B0%D1%85%D0%BE%D0%B4%D1%8F%D1%89%D0%B8%D1%85%D1%81%D1%8F_%D0%B2_%D0%BE%D1%82%D0%BF%D1%83%D1%81%D0%BA%D0%B5_%D0%BF%D0%BE_%D1%83%D1%85%D0%BE%D0%B4%D1%83_%D0%B7%D0%B0_%D1%80%D0%B5%D0%B1%D0%B5%D0%BD%D0%BA%D0%BE%D0%B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ortal.22trud.ru/content/%D0%B7%D0%B0%D0%BD%D1%8F%D1%82%D0%BE%D1%81%D1%82%D1%8C_%D0%B3%D1%80%D0%B0%D0%B6%D0%B4%D0%B0%D0%BD_%D1%81%D1%82%D0%B0%D1%80%D1%88%D0%B5%D0%B3%D0%BE_%D0%BF%D0%BE%D0%BA%D0%BE%D0%BB%D0%B5%D0%BD%D0%B8%D1%8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ortal.22trud.ru/content/%D0%B3%D1%80%D0%B0%D0%B6%D0%B4%D0%B0%D0%BD%D0%B0%D0%BC__%D0%BE%D1%81%D0%B2%D0%BE%D0%B1%D0%BE%D0%B4%D0%B8%D0%B2%D1%88%D0%B8%D0%BC%D1%81%D1%8F_%D0%B8%D0%B7_%D1%83%D1%87%D1%80%D0%B5%D0%B6%D0%B4%D0%B5%D0%BD%D0%B8%D0%B9_%D0%B8%D1%81%D0%BF%D0%BE%D0%BB%D0%BD%D0%B5%D0%BD%D0%B8%D1%8F_%D0%BD%D0%B0%D0%BA%D0%B0%D0%B7%D0%B0%D0%BD%D0%B8%D0%B9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ortal.22trud.ru/content/%D0%B3%D1%80%D0%B0%D0%B6%D0%B4%D0%B0%D0%BD%D0%B0%D0%BC_%D1%81_%D0%B8%D0%BD%D0%B2%D0%B0%D0%BB%D0%B8%D0%B4%D0%BD%D0%BE%D1%81%D1%82%D1%8C%D1%8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ortal.22trud.ru/content/%D0%B2%D1%8B%D0%BF%D1%83%D1%81%D0%BA%D0%BD%D0%B8%D0%BA%D0%B0%D0%B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584</Words>
  <Characters>3331</Characters>
  <Application>Microsoft Office Word</Application>
  <DocSecurity>0</DocSecurity>
  <Lines>27</Lines>
  <Paragraphs>7</Paragraphs>
  <ScaleCrop>false</ScaleCrop>
  <Company/>
  <LinksUpToDate>false</LinksUpToDate>
  <CharactersWithSpaces>3908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cp:lastPrinted>2022-05-13T05:47:00Z</cp:lastPrinted>
  <dcterms:created xsi:type="dcterms:W3CDTF">2022-05-13T05:46:00Z</dcterms:created>
  <dcterms:modified xsi:type="dcterms:W3CDTF">2022-06-16T12:11:00Z</dcterms:modified>
</cp:coreProperties>
</file>