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121" w:rsidRPr="004D1D57" w:rsidRDefault="007D2121" w:rsidP="008801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7D2121" w:rsidRPr="004D1D57" w:rsidRDefault="007D2121" w:rsidP="007D212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Совет депутатов Моргинского сельского поселения Дубенского</w:t>
      </w:r>
    </w:p>
    <w:p w:rsidR="007D2121" w:rsidRPr="004D1D57" w:rsidRDefault="007D2121" w:rsidP="007D212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муниципального района шестого созыва</w:t>
      </w:r>
    </w:p>
    <w:p w:rsidR="007D2121" w:rsidRPr="004D1D57" w:rsidRDefault="00231123" w:rsidP="007D212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7D2121">
        <w:rPr>
          <w:rFonts w:ascii="Times New Roman" w:eastAsia="Times New Roman" w:hAnsi="Times New Roman" w:cs="Times New Roman"/>
          <w:sz w:val="24"/>
          <w:szCs w:val="24"/>
          <w:lang w:eastAsia="ru-RU"/>
        </w:rPr>
        <w:t>17.06.</w:t>
      </w:r>
      <w:r w:rsidR="007D2121"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г.                                                                             </w:t>
      </w:r>
      <w:r w:rsidR="007D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825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34</w:t>
      </w:r>
    </w:p>
    <w:p w:rsidR="007D2121" w:rsidRPr="004D1D57" w:rsidRDefault="007D2121" w:rsidP="007D212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РЕШЕНИЕ</w:t>
      </w:r>
    </w:p>
    <w:p w:rsidR="007D2121" w:rsidRPr="004D1D57" w:rsidRDefault="007D2121" w:rsidP="007D212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</w:t>
      </w:r>
    </w:p>
    <w:p w:rsidR="007D2121" w:rsidRPr="004D1D57" w:rsidRDefault="007D2121" w:rsidP="007D2121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1D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Решение Совета депутатов Моргинского сельского поселения № 15 от 30.12.2021 «О бюджете Моргинского сельского поселения Дубенского муниципального района на 2022 год и плановый период 2023-2024 годов»</w:t>
      </w:r>
    </w:p>
    <w:p w:rsidR="007D2121" w:rsidRPr="004D1D57" w:rsidRDefault="007D2121" w:rsidP="007D21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121" w:rsidRPr="004D1D57" w:rsidRDefault="007D2121" w:rsidP="007D21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С т а т </w:t>
      </w:r>
      <w:proofErr w:type="spellStart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spellEnd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1.</w:t>
      </w:r>
    </w:p>
    <w:p w:rsidR="007D2121" w:rsidRPr="004D1D57" w:rsidRDefault="007D2121" w:rsidP="007D21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Внести в  Решение сессии Совета депутатов Моргинского сельского поселения Дубенского муниципального района  от 30 декабря 2021 года №15 «О бюджете Моргинского сельского поселения на 2019 год и плановый период 2020-2021 годов » (информационный бюллетень № 35(450) от  30.12.2021</w:t>
      </w:r>
      <w:proofErr w:type="gramStart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)</w:t>
      </w:r>
      <w:proofErr w:type="gramEnd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изменения:</w:t>
      </w:r>
    </w:p>
    <w:p w:rsidR="007D2121" w:rsidRPr="004D1D57" w:rsidRDefault="007D2121" w:rsidP="007D21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121" w:rsidRPr="004D1D57" w:rsidRDefault="007D2121" w:rsidP="007D21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 Пункт 1 статьи 1 изложить в следующей редакции:</w:t>
      </w:r>
    </w:p>
    <w:p w:rsidR="007D2121" w:rsidRPr="004D1D57" w:rsidRDefault="007D2121" w:rsidP="007D21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« Утвердить бюджет Моргинского сельского поселения Дубенского муниципального района на 2022 год и плановый период 2023-2024 годов по д</w:t>
      </w:r>
      <w:r w:rsidR="00BF5E17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оходам в сумме 2224,9</w:t>
      </w: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</w:t>
      </w:r>
      <w:r w:rsidR="00BF5E17">
        <w:rPr>
          <w:rFonts w:ascii="Times New Roman" w:eastAsia="Times New Roman" w:hAnsi="Times New Roman" w:cs="Times New Roman"/>
          <w:sz w:val="24"/>
          <w:szCs w:val="24"/>
          <w:lang w:eastAsia="ru-RU"/>
        </w:rPr>
        <w:t>й и по расходам в сумме  2236,0</w:t>
      </w: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рублей с превышением рас</w:t>
      </w:r>
      <w:r w:rsidR="00BF5E17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ходов над доходами в сумме 11,1</w:t>
      </w: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</w:t>
      </w:r>
      <w:proofErr w:type="gramStart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D2121" w:rsidRPr="004D1D57" w:rsidRDefault="007D2121" w:rsidP="007D21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2121" w:rsidRPr="004D1D57" w:rsidRDefault="007D2121" w:rsidP="007D21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Приложение №1  изложить в следующей редакции:</w:t>
      </w:r>
    </w:p>
    <w:p w:rsidR="00544E38" w:rsidRDefault="00544E38"/>
    <w:tbl>
      <w:tblPr>
        <w:tblW w:w="8740" w:type="dxa"/>
        <w:tblInd w:w="93" w:type="dxa"/>
        <w:tblLook w:val="04A0"/>
      </w:tblPr>
      <w:tblGrid>
        <w:gridCol w:w="4920"/>
        <w:gridCol w:w="1860"/>
        <w:gridCol w:w="1960"/>
      </w:tblGrid>
      <w:tr w:rsidR="00BF5E17" w:rsidRPr="00BF5E17" w:rsidTr="00BF5E17">
        <w:trPr>
          <w:trHeight w:val="2445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E17" w:rsidRPr="00BF5E17" w:rsidRDefault="00BF5E17" w:rsidP="008801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1</w:t>
            </w: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BF5E17" w:rsidRPr="00BF5E17" w:rsidTr="00BF5E17">
        <w:trPr>
          <w:trHeight w:val="2880"/>
        </w:trPr>
        <w:tc>
          <w:tcPr>
            <w:tcW w:w="8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НОРМАТИВЫ </w:t>
            </w: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РАСПРЕДЕЛЕНИЯ ДОХОДОВ МЕЖДУ БЮДЖЕТОМ ДУБЕНСКОГО МУНИЦИПАЛЬНОГО РАЙОНА РЕСПУБЛИКИ МОРДОВИЯ И БЮДЖЕТОМ МОРГИНСКОГО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2024 ГОДОВ</w:t>
            </w: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(в процентах от сумм, зачисляемых в консолидированный бюджет  </w:t>
            </w: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муниципального района Республики Мордовия)</w:t>
            </w:r>
          </w:p>
        </w:tc>
      </w:tr>
      <w:tr w:rsidR="00BF5E17" w:rsidRPr="00BF5E17" w:rsidTr="00BF5E17">
        <w:trPr>
          <w:trHeight w:val="120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bookmarkStart w:id="0" w:name="RANGE!A3:E22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F5E17" w:rsidRPr="00BF5E17" w:rsidTr="00BF5E17">
        <w:trPr>
          <w:trHeight w:val="300"/>
        </w:trPr>
        <w:tc>
          <w:tcPr>
            <w:tcW w:w="4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дохода</w:t>
            </w:r>
          </w:p>
        </w:tc>
        <w:tc>
          <w:tcPr>
            <w:tcW w:w="38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Местные </w:t>
            </w:r>
            <w:proofErr w:type="spellStart"/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бюджеты,%</w:t>
            </w:r>
            <w:proofErr w:type="spellEnd"/>
          </w:p>
        </w:tc>
      </w:tr>
      <w:tr w:rsidR="00BF5E17" w:rsidRPr="00BF5E17" w:rsidTr="00BF5E17">
        <w:trPr>
          <w:trHeight w:val="825"/>
        </w:trPr>
        <w:tc>
          <w:tcPr>
            <w:tcW w:w="4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 муниципального района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Бюджеты поселений</w:t>
            </w:r>
          </w:p>
        </w:tc>
      </w:tr>
      <w:tr w:rsidR="00BF5E17" w:rsidRPr="00BF5E17" w:rsidTr="00BF5E17">
        <w:trPr>
          <w:trHeight w:val="274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BF5E17" w:rsidRPr="00BF5E17" w:rsidTr="00BF5E17">
        <w:trPr>
          <w:trHeight w:val="289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Доходы от федеральных налогов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F5E17" w:rsidRPr="00BF5E17" w:rsidTr="00BF5E17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F5E17" w:rsidRPr="00BF5E17" w:rsidTr="00BF5E17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F5E17" w:rsidRPr="00BF5E17" w:rsidTr="00BF5E17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F5E17" w:rsidRPr="00BF5E17" w:rsidTr="00BF5E17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F5E17" w:rsidRPr="00BF5E17" w:rsidTr="00BF5E17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доходы от компенсации затрат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F5E17" w:rsidRPr="00BF5E17" w:rsidTr="00BF5E17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административных платежей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F5E17" w:rsidRPr="00BF5E17" w:rsidTr="00BF5E17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F5E17" w:rsidRPr="00BF5E17" w:rsidTr="00BF5E17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штрафов, санкций, возмещение ущерба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F5E17" w:rsidRPr="00BF5E17" w:rsidTr="00BF5E17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выгодоприобретателями</w:t>
            </w:r>
            <w:proofErr w:type="spellEnd"/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выступают получатели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F5E17" w:rsidRPr="00BF5E17" w:rsidTr="00BF5E17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F5E17" w:rsidRPr="00BF5E17" w:rsidTr="00BF5E17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F5E17" w:rsidRPr="00BF5E17" w:rsidTr="00BF5E17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F5E17" w:rsidRPr="00BF5E17" w:rsidTr="00BF5E17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 части прочих неналоговых доходов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F5E17" w:rsidRPr="00BF5E17" w:rsidTr="00BF5E17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Невыясненные поступления,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F5E17" w:rsidRPr="00BF5E17" w:rsidTr="00BF5E17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</w:tbl>
    <w:p w:rsidR="00BF5E17" w:rsidRDefault="00BF5E17"/>
    <w:tbl>
      <w:tblPr>
        <w:tblW w:w="11235" w:type="dxa"/>
        <w:tblInd w:w="93" w:type="dxa"/>
        <w:tblLook w:val="04A0"/>
      </w:tblPr>
      <w:tblGrid>
        <w:gridCol w:w="1714"/>
        <w:gridCol w:w="1579"/>
        <w:gridCol w:w="598"/>
        <w:gridCol w:w="419"/>
        <w:gridCol w:w="564"/>
        <w:gridCol w:w="416"/>
        <w:gridCol w:w="380"/>
        <w:gridCol w:w="380"/>
        <w:gridCol w:w="760"/>
        <w:gridCol w:w="516"/>
        <w:gridCol w:w="405"/>
        <w:gridCol w:w="553"/>
        <w:gridCol w:w="117"/>
        <w:gridCol w:w="302"/>
        <w:gridCol w:w="484"/>
        <w:gridCol w:w="474"/>
        <w:gridCol w:w="63"/>
        <w:gridCol w:w="375"/>
        <w:gridCol w:w="822"/>
        <w:gridCol w:w="515"/>
      </w:tblGrid>
      <w:tr w:rsidR="00BF5E17" w:rsidRPr="00BF5E17" w:rsidTr="00B54358">
        <w:trPr>
          <w:trHeight w:val="326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RANGE!A1:E42"/>
            <w:bookmarkEnd w:id="1"/>
          </w:p>
        </w:tc>
        <w:tc>
          <w:tcPr>
            <w:tcW w:w="63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FDB" w:rsidRDefault="00F41FDB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41FDB" w:rsidRDefault="00F41FDB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41FDB" w:rsidRDefault="00F41FDB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41FDB" w:rsidRDefault="00F41FDB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41FDB" w:rsidRDefault="00F41FDB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2</w:t>
            </w: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BF5E17" w:rsidRPr="00BF5E17" w:rsidTr="00B54358">
        <w:trPr>
          <w:trHeight w:val="326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5E17" w:rsidRPr="00BF5E17" w:rsidTr="00B54358">
        <w:trPr>
          <w:trHeight w:val="326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17" w:rsidRPr="00555B45" w:rsidRDefault="00555B45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05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</w:t>
            </w:r>
          </w:p>
        </w:tc>
        <w:tc>
          <w:tcPr>
            <w:tcW w:w="63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5E17" w:rsidRPr="00BF5E17" w:rsidTr="00B54358">
        <w:trPr>
          <w:trHeight w:val="734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5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5E17" w:rsidRPr="00BF5E17" w:rsidTr="00B54358">
        <w:trPr>
          <w:trHeight w:val="849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5E17" w:rsidRPr="00BF5E17" w:rsidTr="00B54358">
        <w:trPr>
          <w:trHeight w:val="1387"/>
        </w:trPr>
        <w:tc>
          <w:tcPr>
            <w:tcW w:w="1123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ОБЪЕМ </w:t>
            </w:r>
            <w:r w:rsidRPr="00BF5E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СОБСТВЕННЫХ И БЕЗВОЗМЕЗДНЫХ ПОСТУПЛЕНИЙ ДОХОДОВ В БЮДЖЕТ МОРГИНСКОГО СЕЛЬСКОГО ПОСЕЛЕНИЯ ДУБЕНСКОГО МУНИЦИПАЛЬНОГО РАЙОНА РЕСПУБЛИКИ МОРДОВИЯ НА 2022 ГОД И НА ПЛАНОВЫЙ ПЕРИОД 202023</w:t>
            </w:r>
            <w:proofErr w:type="gramStart"/>
            <w:r w:rsidRPr="00BF5E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BF5E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2024 ГОДОВ</w:t>
            </w:r>
            <w:r w:rsidRPr="00BF5E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</w:t>
            </w:r>
          </w:p>
        </w:tc>
      </w:tr>
      <w:tr w:rsidR="00F30593" w:rsidRPr="00BF5E17" w:rsidTr="00B54358">
        <w:trPr>
          <w:trHeight w:val="277"/>
        </w:trPr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BF5E17" w:rsidRPr="00BF5E17" w:rsidTr="00B54358">
        <w:trPr>
          <w:trHeight w:val="277"/>
        </w:trPr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581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370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F30593" w:rsidRPr="00BF5E17" w:rsidTr="00B54358">
        <w:trPr>
          <w:trHeight w:val="359"/>
        </w:trPr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16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F30593" w:rsidRPr="00BF5E17" w:rsidTr="00B5435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F30593" w:rsidRPr="00BF5E17" w:rsidTr="00B54358">
        <w:trPr>
          <w:trHeight w:val="294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0 00 00000 00 0000 000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Всего доходов 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2224,9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1027,9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1070,9</w:t>
            </w:r>
          </w:p>
        </w:tc>
      </w:tr>
      <w:tr w:rsidR="00F30593" w:rsidRPr="00BF5E17" w:rsidTr="00B54358">
        <w:trPr>
          <w:trHeight w:val="294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1 00 00000 00 0000 000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606,6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628,4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655,2</w:t>
            </w:r>
          </w:p>
        </w:tc>
      </w:tr>
      <w:tr w:rsidR="00F30593" w:rsidRPr="00BF5E17" w:rsidTr="00B54358">
        <w:trPr>
          <w:trHeight w:val="294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1 01 00000 00 0000 000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Налоги на прибыль, доходы  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5,8</w:t>
            </w:r>
          </w:p>
        </w:tc>
      </w:tr>
      <w:tr w:rsidR="00F30593" w:rsidRPr="00BF5E17" w:rsidTr="00B54358">
        <w:trPr>
          <w:trHeight w:val="294"/>
        </w:trPr>
        <w:tc>
          <w:tcPr>
            <w:tcW w:w="171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1 01 02000 10 0000 110 </w:t>
            </w:r>
          </w:p>
        </w:tc>
        <w:tc>
          <w:tcPr>
            <w:tcW w:w="5816" w:type="dxa"/>
            <w:gridSpan w:val="10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Налог на доходы физических лиц 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5,8</w:t>
            </w:r>
          </w:p>
        </w:tc>
      </w:tr>
      <w:tr w:rsidR="00F30593" w:rsidRPr="00BF5E17" w:rsidTr="00B54358">
        <w:trPr>
          <w:trHeight w:val="1582"/>
        </w:trPr>
        <w:tc>
          <w:tcPr>
            <w:tcW w:w="1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1 01 02010 01 1000 110 </w:t>
            </w:r>
          </w:p>
        </w:tc>
        <w:tc>
          <w:tcPr>
            <w:tcW w:w="5816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########################################################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5,8</w:t>
            </w:r>
          </w:p>
        </w:tc>
      </w:tr>
      <w:tr w:rsidR="00F30593" w:rsidRPr="00BF5E17" w:rsidTr="00B54358">
        <w:trPr>
          <w:trHeight w:val="294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1 06 00000 00 0000 000 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Налоги на имущество 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321,0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364,0</w:t>
            </w:r>
          </w:p>
        </w:tc>
      </w:tr>
      <w:tr w:rsidR="00F30593" w:rsidRPr="00BF5E17" w:rsidTr="00B54358">
        <w:trPr>
          <w:trHeight w:val="294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1 06 01000 00 0000 000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Налог на имущество физических лиц 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42,0</w:t>
            </w:r>
          </w:p>
        </w:tc>
      </w:tr>
      <w:tr w:rsidR="00F30593" w:rsidRPr="00BF5E17" w:rsidTr="00B54358">
        <w:trPr>
          <w:trHeight w:val="1403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1 06 01030 10 1000 110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42,0</w:t>
            </w:r>
          </w:p>
        </w:tc>
      </w:tr>
      <w:tr w:rsidR="00F30593" w:rsidRPr="00BF5E17" w:rsidTr="00B54358">
        <w:trPr>
          <w:trHeight w:val="294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1 06 06000 00 0000 110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Земельный налог </w:t>
            </w:r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299,0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322,0</w:t>
            </w:r>
          </w:p>
        </w:tc>
      </w:tr>
      <w:tr w:rsidR="00F30593" w:rsidRPr="00BF5E17" w:rsidTr="00B54358">
        <w:trPr>
          <w:trHeight w:val="1126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1 06 06033 10 0000 110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219,0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242,0</w:t>
            </w:r>
          </w:p>
        </w:tc>
      </w:tr>
      <w:tr w:rsidR="00F30593" w:rsidRPr="00BF5E17" w:rsidTr="00B54358">
        <w:trPr>
          <w:trHeight w:val="1126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1 06 06043 10 0000 110 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F5E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 </w:t>
            </w:r>
            <w:proofErr w:type="gramEnd"/>
          </w:p>
        </w:tc>
        <w:tc>
          <w:tcPr>
            <w:tcW w:w="9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80,0</w:t>
            </w:r>
          </w:p>
        </w:tc>
      </w:tr>
      <w:tr w:rsidR="00F30593" w:rsidRPr="00BF5E17" w:rsidTr="00B54358">
        <w:trPr>
          <w:trHeight w:val="277"/>
        </w:trPr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2 00 00000 00 0000 000</w:t>
            </w:r>
          </w:p>
        </w:tc>
        <w:tc>
          <w:tcPr>
            <w:tcW w:w="58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1 618,3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399,5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415,7</w:t>
            </w:r>
          </w:p>
        </w:tc>
      </w:tr>
      <w:tr w:rsidR="00F30593" w:rsidRPr="00BF5E17" w:rsidTr="00B5435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2 02 00000 00 0000 000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1 618,3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399,5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415,7</w:t>
            </w:r>
          </w:p>
        </w:tc>
      </w:tr>
      <w:tr w:rsidR="00F30593" w:rsidRPr="00BF5E17" w:rsidTr="00B5435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2 02 10000 00 0000 150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 бюджетам бюджетной системы Российской Федерации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571,7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62,9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61,2</w:t>
            </w:r>
          </w:p>
        </w:tc>
      </w:tr>
      <w:tr w:rsidR="00F30593" w:rsidRPr="00BF5E17" w:rsidTr="00B5435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2 02 15001 00 0000 150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229,6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62,9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61,2</w:t>
            </w:r>
          </w:p>
        </w:tc>
      </w:tr>
      <w:tr w:rsidR="00F30593" w:rsidRPr="00BF5E17" w:rsidTr="00B5435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2 02 15001 10 0000 150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229,6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62,9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</w:t>
            </w:r>
          </w:p>
        </w:tc>
      </w:tr>
      <w:tr w:rsidR="00F30593" w:rsidRPr="00BF5E17" w:rsidTr="00B5435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2 02 15002 00 0000 150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342,1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F30593" w:rsidRPr="00BF5E17" w:rsidTr="00B5435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2 02 15002 10 0000 150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342,1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30593" w:rsidRPr="00BF5E17" w:rsidTr="00B5435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F30593" w:rsidRPr="00BF5E17" w:rsidTr="00B5435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30593" w:rsidRPr="00BF5E17" w:rsidTr="00B5435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2 02 30000 00 0000 150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89,9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F30593" w:rsidRPr="00BF5E17" w:rsidTr="00B5435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F30593" w:rsidRPr="00BF5E17" w:rsidTr="00B5435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F30593" w:rsidRPr="00BF5E17" w:rsidTr="00B54358">
        <w:trPr>
          <w:trHeight w:val="783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F30593" w:rsidRPr="00BF5E17" w:rsidTr="00B54358">
        <w:trPr>
          <w:trHeight w:val="783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F30593" w:rsidRPr="00BF5E17" w:rsidTr="00B5435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405,7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243,7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258,4</w:t>
            </w:r>
          </w:p>
        </w:tc>
      </w:tr>
      <w:tr w:rsidR="00F30593" w:rsidRPr="00BF5E17" w:rsidTr="00B54358">
        <w:trPr>
          <w:trHeight w:val="783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373,5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243,7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258,4</w:t>
            </w:r>
          </w:p>
        </w:tc>
      </w:tr>
      <w:tr w:rsidR="00F30593" w:rsidRPr="00BF5E17" w:rsidTr="00B54358">
        <w:trPr>
          <w:trHeight w:val="1044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2 02 40014 10 0000 150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373,5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243,7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258,4</w:t>
            </w:r>
          </w:p>
        </w:tc>
      </w:tr>
      <w:tr w:rsidR="00F30593" w:rsidRPr="00BF5E17" w:rsidTr="00B5435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30593" w:rsidRPr="00BF5E17" w:rsidTr="00B5435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трансферты, передаваемые бюджетам сельских поселений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F30593" w:rsidRPr="00BF5E17" w:rsidTr="00B54358">
        <w:trPr>
          <w:trHeight w:val="277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1 17 14000 00 0000 150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Средства самообложения граждан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141,0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F30593" w:rsidRPr="00BF5E17" w:rsidTr="00B54358">
        <w:trPr>
          <w:trHeight w:val="522"/>
        </w:trPr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1 17 14030 10 0000 150</w:t>
            </w:r>
          </w:p>
        </w:tc>
        <w:tc>
          <w:tcPr>
            <w:tcW w:w="581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E17" w:rsidRPr="00BF5E17" w:rsidRDefault="00BF5E17" w:rsidP="00BF5E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Средства самообложения </w:t>
            </w:r>
            <w:proofErr w:type="spellStart"/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граждан</w:t>
            </w:r>
            <w:proofErr w:type="gramStart"/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,з</w:t>
            </w:r>
            <w:proofErr w:type="gramEnd"/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ачисляемые</w:t>
            </w:r>
            <w:proofErr w:type="spellEnd"/>
            <w:r w:rsidRPr="00BF5E1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в бюджеты сельских поселений</w:t>
            </w: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141,0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E17" w:rsidRPr="00BF5E17" w:rsidRDefault="00BF5E17" w:rsidP="00BF5E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F5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211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123" w:rsidRDefault="00231123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1123" w:rsidRDefault="00231123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1123" w:rsidRDefault="00231123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1123" w:rsidRDefault="00231123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1123" w:rsidRDefault="00231123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1123" w:rsidRDefault="00231123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1123" w:rsidRDefault="00231123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3 </w:t>
            </w: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B54358" w:rsidRPr="00B54358" w:rsidTr="00B54358">
        <w:trPr>
          <w:gridAfter w:val="1"/>
          <w:wAfter w:w="515" w:type="dxa"/>
          <w:trHeight w:val="1305"/>
        </w:trPr>
        <w:tc>
          <w:tcPr>
            <w:tcW w:w="1072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РАСХОДОВ БЮДЖЕТА МОРГИНСКОГО СЕЛЬСКОГО ПОСЕЛЕНИЯ ДУБЕНСКОГО МУНИЦИПАЛЬНОГО РАЙОНА РЕСПУБЛИКИ МОРДОВИЯ НА 2022 ГОД И НА ПЛАНОВЫЙ ПЕРИОД 202023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B54358" w:rsidRPr="00B54358" w:rsidTr="00B54358">
        <w:trPr>
          <w:gridAfter w:val="1"/>
          <w:wAfter w:w="515" w:type="dxa"/>
          <w:trHeight w:val="30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B54358" w:rsidRPr="00B54358" w:rsidTr="00B54358">
        <w:trPr>
          <w:gridAfter w:val="1"/>
          <w:wAfter w:w="515" w:type="dxa"/>
          <w:trHeight w:val="398"/>
        </w:trPr>
        <w:tc>
          <w:tcPr>
            <w:tcW w:w="33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8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B54358" w:rsidRPr="00B54358" w:rsidTr="00B54358">
        <w:trPr>
          <w:gridAfter w:val="1"/>
          <w:wAfter w:w="515" w:type="dxa"/>
          <w:trHeight w:val="327"/>
        </w:trPr>
        <w:tc>
          <w:tcPr>
            <w:tcW w:w="3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B54358" w:rsidRPr="00B54358" w:rsidTr="00B54358">
        <w:trPr>
          <w:gridAfter w:val="1"/>
          <w:wAfter w:w="515" w:type="dxa"/>
          <w:trHeight w:val="289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B54358" w:rsidRPr="00B54358" w:rsidTr="00B54358">
        <w:trPr>
          <w:gridAfter w:val="1"/>
          <w:wAfter w:w="515" w:type="dxa"/>
          <w:trHeight w:val="289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2236,0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874,6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914,6</w:t>
            </w:r>
          </w:p>
        </w:tc>
      </w:tr>
      <w:tr w:rsidR="00B54358" w:rsidRPr="00B54358" w:rsidTr="00B54358">
        <w:trPr>
          <w:gridAfter w:val="1"/>
          <w:wAfter w:w="515" w:type="dxa"/>
          <w:trHeight w:val="64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2236,0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874,6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1681,5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1474,6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636,6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651,2</w:t>
            </w:r>
          </w:p>
        </w:tc>
      </w:tr>
      <w:tr w:rsidR="00B54358" w:rsidRPr="00B54358" w:rsidTr="00B54358">
        <w:trPr>
          <w:gridAfter w:val="1"/>
          <w:wAfter w:w="515" w:type="dxa"/>
          <w:trHeight w:val="102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473,8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B54358" w:rsidRPr="00B54358" w:rsidTr="00B5435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B54358" w:rsidRPr="00B54358" w:rsidTr="00B5435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B54358" w:rsidRPr="00B54358" w:rsidTr="00B54358">
        <w:trPr>
          <w:gridAfter w:val="1"/>
          <w:wAfter w:w="515" w:type="dxa"/>
          <w:trHeight w:val="1380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B54358" w:rsidRPr="00B54358" w:rsidTr="00B54358">
        <w:trPr>
          <w:gridAfter w:val="1"/>
          <w:wAfter w:w="515" w:type="dxa"/>
          <w:trHeight w:val="64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B54358" w:rsidRPr="00B54358" w:rsidTr="00B54358">
        <w:trPr>
          <w:gridAfter w:val="1"/>
          <w:wAfter w:w="515" w:type="dxa"/>
          <w:trHeight w:val="61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B54358" w:rsidRPr="00B54358" w:rsidTr="00B54358">
        <w:trPr>
          <w:gridAfter w:val="1"/>
          <w:wAfter w:w="515" w:type="dxa"/>
          <w:trHeight w:val="106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123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16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58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139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968,6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407,9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420,8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B54358" w:rsidRPr="00B54358" w:rsidTr="00B5435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B54358" w:rsidRPr="00B54358" w:rsidTr="00B54358">
        <w:trPr>
          <w:gridAfter w:val="1"/>
          <w:wAfter w:w="515" w:type="dxa"/>
          <w:trHeight w:val="13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B54358" w:rsidRPr="00B54358" w:rsidTr="00B54358">
        <w:trPr>
          <w:gridAfter w:val="1"/>
          <w:wAfter w:w="515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B54358" w:rsidRPr="00B54358" w:rsidTr="00B5435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B54358" w:rsidRPr="00B54358" w:rsidTr="00B5435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166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13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54358" w:rsidRPr="00B54358" w:rsidTr="00B5435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54358" w:rsidRPr="00B54358" w:rsidTr="00B54358">
        <w:trPr>
          <w:gridAfter w:val="1"/>
          <w:wAfter w:w="515" w:type="dxa"/>
          <w:trHeight w:val="160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54358" w:rsidRPr="00B54358" w:rsidTr="00B5435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54358" w:rsidRPr="00B54358" w:rsidTr="00B5435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97,4</w:t>
            </w:r>
          </w:p>
        </w:tc>
      </w:tr>
      <w:tr w:rsidR="00B54358" w:rsidRPr="00B54358" w:rsidTr="00B5435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B54358" w:rsidRPr="00B54358" w:rsidTr="00B5435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B54358" w:rsidRPr="00B54358" w:rsidTr="00B5435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B54358" w:rsidRPr="00B54358" w:rsidTr="00B54358">
        <w:trPr>
          <w:gridAfter w:val="1"/>
          <w:wAfter w:w="515" w:type="dxa"/>
          <w:trHeight w:val="5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B54358" w:rsidRPr="00B54358" w:rsidTr="00B54358">
        <w:trPr>
          <w:gridAfter w:val="1"/>
          <w:wAfter w:w="515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71,0</w:t>
            </w:r>
          </w:p>
        </w:tc>
      </w:tr>
      <w:tr w:rsidR="00B54358" w:rsidRPr="00B54358" w:rsidTr="00B5435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21,4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B54358" w:rsidRPr="00B54358" w:rsidTr="00B54358">
        <w:trPr>
          <w:gridAfter w:val="1"/>
          <w:wAfter w:w="515" w:type="dxa"/>
          <w:trHeight w:val="27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B54358" w:rsidRPr="00B54358" w:rsidTr="00B54358">
        <w:trPr>
          <w:gridAfter w:val="1"/>
          <w:wAfter w:w="515" w:type="dxa"/>
          <w:trHeight w:val="435"/>
        </w:trPr>
        <w:tc>
          <w:tcPr>
            <w:tcW w:w="33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915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915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Не программные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Мордовия 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B54358" w:rsidRPr="00B54358" w:rsidTr="00B54358">
        <w:trPr>
          <w:gridAfter w:val="1"/>
          <w:wAfter w:w="515" w:type="dxa"/>
          <w:trHeight w:val="690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690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gridAfter w:val="1"/>
          <w:wAfter w:w="515" w:type="dxa"/>
          <w:trHeight w:val="9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gridAfter w:val="1"/>
          <w:wAfter w:w="515" w:type="dxa"/>
          <w:trHeight w:val="38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10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27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gridAfter w:val="1"/>
          <w:wAfter w:w="515" w:type="dxa"/>
          <w:trHeight w:val="270"/>
        </w:trPr>
        <w:tc>
          <w:tcPr>
            <w:tcW w:w="33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Самообложение граждан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915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690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690"/>
        </w:trPr>
        <w:tc>
          <w:tcPr>
            <w:tcW w:w="33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"Развитие муниципальной службы в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(2015-2025 годы)"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gridAfter w:val="1"/>
          <w:wAfter w:w="515" w:type="dxa"/>
          <w:trHeight w:val="12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gridAfter w:val="1"/>
          <w:wAfter w:w="515" w:type="dxa"/>
          <w:trHeight w:val="67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gridAfter w:val="1"/>
          <w:wAfter w:w="515" w:type="dxa"/>
          <w:trHeight w:val="4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gridAfter w:val="1"/>
          <w:wAfter w:w="515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gridAfter w:val="1"/>
          <w:wAfter w:w="515" w:type="dxa"/>
          <w:trHeight w:val="124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gridAfter w:val="1"/>
          <w:wAfter w:w="515" w:type="dxa"/>
          <w:trHeight w:val="45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18,5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B54358" w:rsidRPr="00B54358" w:rsidTr="00B54358">
        <w:trPr>
          <w:gridAfter w:val="1"/>
          <w:wAfter w:w="515" w:type="dxa"/>
          <w:trHeight w:val="112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B54358" w:rsidRPr="00B54358" w:rsidTr="00B54358">
        <w:trPr>
          <w:gridAfter w:val="1"/>
          <w:wAfter w:w="515" w:type="dxa"/>
          <w:trHeight w:val="7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B54358" w:rsidRPr="00B54358" w:rsidTr="00B54358">
        <w:trPr>
          <w:gridAfter w:val="1"/>
          <w:wAfter w:w="515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</w:tbl>
    <w:p w:rsidR="00BF5E17" w:rsidRDefault="00BF5E17" w:rsidP="00F30593">
      <w:pPr>
        <w:ind w:left="-1134" w:right="-566"/>
      </w:pPr>
    </w:p>
    <w:p w:rsidR="00B54358" w:rsidRDefault="00B54358" w:rsidP="00B54358">
      <w:pPr>
        <w:tabs>
          <w:tab w:val="left" w:pos="930"/>
        </w:tabs>
        <w:ind w:left="-1134" w:right="-566"/>
      </w:pPr>
      <w:r>
        <w:tab/>
      </w:r>
    </w:p>
    <w:tbl>
      <w:tblPr>
        <w:tblW w:w="10760" w:type="dxa"/>
        <w:tblInd w:w="93" w:type="dxa"/>
        <w:tblLook w:val="04A0"/>
      </w:tblPr>
      <w:tblGrid>
        <w:gridCol w:w="3726"/>
        <w:gridCol w:w="419"/>
        <w:gridCol w:w="564"/>
        <w:gridCol w:w="416"/>
        <w:gridCol w:w="380"/>
        <w:gridCol w:w="380"/>
        <w:gridCol w:w="716"/>
        <w:gridCol w:w="516"/>
        <w:gridCol w:w="1218"/>
        <w:gridCol w:w="1211"/>
        <w:gridCol w:w="1214"/>
      </w:tblGrid>
      <w:tr w:rsidR="00B54358" w:rsidRPr="00B54358" w:rsidTr="00B54358">
        <w:trPr>
          <w:trHeight w:val="21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123" w:rsidRDefault="00231123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1123" w:rsidRDefault="00231123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1123" w:rsidRDefault="00231123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4 </w:t>
            </w: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B54358" w:rsidRPr="00B54358" w:rsidTr="00B54358">
        <w:trPr>
          <w:trHeight w:val="2430"/>
        </w:trPr>
        <w:tc>
          <w:tcPr>
            <w:tcW w:w="10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МОРГИНСКОГО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B54358" w:rsidRPr="00B54358" w:rsidTr="00B54358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B54358" w:rsidRPr="00B54358" w:rsidTr="00B54358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B54358" w:rsidRPr="00B54358" w:rsidTr="00B54358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B54358" w:rsidRPr="00B54358" w:rsidTr="00B54358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B54358" w:rsidRPr="00B54358" w:rsidTr="00B54358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914,6</w:t>
            </w:r>
          </w:p>
        </w:tc>
      </w:tr>
      <w:tr w:rsidR="00B54358" w:rsidRPr="00B54358" w:rsidTr="00B54358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2236,0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1681,5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636,6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651,2</w:t>
            </w:r>
          </w:p>
        </w:tc>
      </w:tr>
      <w:tr w:rsidR="00B54358" w:rsidRPr="00B54358" w:rsidTr="00B54358">
        <w:trPr>
          <w:trHeight w:val="63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B54358" w:rsidRPr="00B54358" w:rsidTr="00B54358">
        <w:trPr>
          <w:trHeight w:val="1125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B54358" w:rsidRPr="00B54358" w:rsidTr="00B5435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10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968,6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407,9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420,8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B54358" w:rsidRPr="00B54358" w:rsidTr="00B5435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B54358" w:rsidRPr="00B54358" w:rsidTr="00B5435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54358" w:rsidRPr="00B54358" w:rsidTr="00B5435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54358" w:rsidRPr="00B54358" w:rsidTr="00B54358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97,4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B54358" w:rsidRPr="00B54358" w:rsidTr="00B5435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B54358" w:rsidRPr="00B54358" w:rsidTr="00B5435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71,0</w:t>
            </w:r>
          </w:p>
        </w:tc>
      </w:tr>
      <w:tr w:rsidR="00B54358" w:rsidRPr="00B54358" w:rsidTr="00B5435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21,4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B54358" w:rsidRPr="00B54358" w:rsidTr="00B54358">
        <w:trPr>
          <w:trHeight w:val="27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B54358" w:rsidRPr="00B54358" w:rsidTr="00B54358">
        <w:trPr>
          <w:trHeight w:val="435"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915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69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Не программные расходы в рамках </w:t>
            </w:r>
            <w:proofErr w:type="gramStart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Мордовия 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B54358" w:rsidRPr="00B54358" w:rsidTr="00B54358">
        <w:trPr>
          <w:trHeight w:val="465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69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trHeight w:val="36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27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trHeight w:val="270"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Самообложение граждан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690"/>
        </w:trPr>
        <w:tc>
          <w:tcPr>
            <w:tcW w:w="38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69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69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"Развитие муниципальной службы в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(2015-2025 годы)"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B54358" w:rsidRPr="00B54358" w:rsidTr="00B54358">
        <w:trPr>
          <w:trHeight w:val="4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18,5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B54358" w:rsidRPr="00B54358" w:rsidTr="00B5435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B54358" w:rsidRPr="00B54358" w:rsidTr="00B5435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B54358" w:rsidRPr="00B54358" w:rsidTr="00B5435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4358" w:rsidRPr="00B54358" w:rsidRDefault="00B54358" w:rsidP="00B54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435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</w:tbl>
    <w:p w:rsidR="00B54358" w:rsidRDefault="00B54358" w:rsidP="00B54358">
      <w:pPr>
        <w:tabs>
          <w:tab w:val="left" w:pos="930"/>
        </w:tabs>
        <w:ind w:left="-1134" w:right="-566"/>
      </w:pPr>
    </w:p>
    <w:tbl>
      <w:tblPr>
        <w:tblW w:w="11760" w:type="dxa"/>
        <w:tblInd w:w="93" w:type="dxa"/>
        <w:tblLook w:val="04A0"/>
      </w:tblPr>
      <w:tblGrid>
        <w:gridCol w:w="3128"/>
        <w:gridCol w:w="416"/>
        <w:gridCol w:w="380"/>
        <w:gridCol w:w="356"/>
        <w:gridCol w:w="24"/>
        <w:gridCol w:w="356"/>
        <w:gridCol w:w="360"/>
        <w:gridCol w:w="20"/>
        <w:gridCol w:w="380"/>
        <w:gridCol w:w="116"/>
        <w:gridCol w:w="419"/>
        <w:gridCol w:w="105"/>
        <w:gridCol w:w="459"/>
        <w:gridCol w:w="181"/>
        <w:gridCol w:w="417"/>
        <w:gridCol w:w="223"/>
        <w:gridCol w:w="640"/>
        <w:gridCol w:w="306"/>
        <w:gridCol w:w="954"/>
        <w:gridCol w:w="200"/>
        <w:gridCol w:w="1060"/>
        <w:gridCol w:w="100"/>
        <w:gridCol w:w="1160"/>
      </w:tblGrid>
      <w:tr w:rsidR="00846C8A" w:rsidRPr="00846C8A" w:rsidTr="00846C8A">
        <w:trPr>
          <w:gridAfter w:val="1"/>
          <w:wAfter w:w="1160" w:type="dxa"/>
          <w:trHeight w:val="2160"/>
        </w:trPr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1123" w:rsidRDefault="00231123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1123" w:rsidRDefault="00231123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1123" w:rsidRDefault="00231123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1123" w:rsidRDefault="00231123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1123" w:rsidRDefault="00231123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5 </w:t>
            </w: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846C8A" w:rsidRPr="00846C8A" w:rsidTr="00846C8A">
        <w:trPr>
          <w:gridAfter w:val="1"/>
          <w:wAfter w:w="1160" w:type="dxa"/>
          <w:trHeight w:val="2325"/>
        </w:trPr>
        <w:tc>
          <w:tcPr>
            <w:tcW w:w="1060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МОРГИНСКОГО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846C8A" w:rsidRPr="00846C8A" w:rsidTr="00846C8A">
        <w:trPr>
          <w:gridAfter w:val="1"/>
          <w:wAfter w:w="1160" w:type="dxa"/>
          <w:trHeight w:val="300"/>
        </w:trPr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846C8A" w:rsidRPr="00846C8A" w:rsidTr="00846C8A">
        <w:trPr>
          <w:gridAfter w:val="1"/>
          <w:wAfter w:w="1160" w:type="dxa"/>
          <w:trHeight w:val="390"/>
        </w:trPr>
        <w:tc>
          <w:tcPr>
            <w:tcW w:w="3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9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48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846C8A" w:rsidRPr="00846C8A" w:rsidTr="00846C8A">
        <w:trPr>
          <w:gridAfter w:val="1"/>
          <w:wAfter w:w="1160" w:type="dxa"/>
          <w:trHeight w:val="297"/>
        </w:trPr>
        <w:tc>
          <w:tcPr>
            <w:tcW w:w="3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846C8A" w:rsidRPr="00846C8A" w:rsidTr="00846C8A">
        <w:trPr>
          <w:gridAfter w:val="1"/>
          <w:wAfter w:w="1160" w:type="dxa"/>
          <w:trHeight w:val="274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846C8A" w:rsidRPr="00846C8A" w:rsidTr="00846C8A">
        <w:trPr>
          <w:gridAfter w:val="1"/>
          <w:wAfter w:w="1160" w:type="dxa"/>
          <w:trHeight w:val="274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2236,0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874,6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914,6</w:t>
            </w:r>
          </w:p>
        </w:tc>
      </w:tr>
      <w:tr w:rsidR="00846C8A" w:rsidRPr="00846C8A" w:rsidTr="00846C8A">
        <w:trPr>
          <w:gridAfter w:val="1"/>
          <w:wAfter w:w="1160" w:type="dxa"/>
          <w:trHeight w:val="108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2236,0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874,6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1681,5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1474,6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636,6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651,2</w:t>
            </w:r>
          </w:p>
        </w:tc>
      </w:tr>
      <w:tr w:rsidR="00846C8A" w:rsidRPr="00846C8A" w:rsidTr="00846C8A">
        <w:trPr>
          <w:gridAfter w:val="1"/>
          <w:wAfter w:w="1160" w:type="dxa"/>
          <w:trHeight w:val="840"/>
        </w:trPr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473,8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248,7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846C8A" w:rsidRPr="00846C8A" w:rsidTr="00846C8A">
        <w:trPr>
          <w:gridAfter w:val="1"/>
          <w:wAfter w:w="1160" w:type="dxa"/>
          <w:trHeight w:val="9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846C8A" w:rsidRPr="00846C8A" w:rsidTr="00846C8A">
        <w:trPr>
          <w:gridAfter w:val="1"/>
          <w:wAfter w:w="1160" w:type="dxa"/>
          <w:trHeight w:val="1350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198,7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248,7</w:t>
            </w:r>
          </w:p>
        </w:tc>
      </w:tr>
      <w:tr w:rsidR="00846C8A" w:rsidRPr="00846C8A" w:rsidTr="00846C8A">
        <w:trPr>
          <w:gridAfter w:val="1"/>
          <w:wAfter w:w="1160" w:type="dxa"/>
          <w:trHeight w:val="112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9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112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15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13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126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968,6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407,9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420,8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846C8A" w:rsidRPr="00846C8A" w:rsidTr="00846C8A">
        <w:trPr>
          <w:gridAfter w:val="1"/>
          <w:wAfter w:w="1160" w:type="dxa"/>
          <w:trHeight w:val="9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758,6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846C8A" w:rsidRPr="00846C8A" w:rsidTr="00846C8A">
        <w:trPr>
          <w:gridAfter w:val="1"/>
          <w:wAfter w:w="1160" w:type="dxa"/>
          <w:trHeight w:val="13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585,8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159,2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172,1</w:t>
            </w:r>
          </w:p>
        </w:tc>
      </w:tr>
      <w:tr w:rsidR="00846C8A" w:rsidRPr="00846C8A" w:rsidTr="00846C8A">
        <w:trPr>
          <w:gridAfter w:val="1"/>
          <w:wAfter w:w="1160" w:type="dxa"/>
          <w:trHeight w:val="112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172,8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9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9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15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13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9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«Профилактика правонарушений на территории Моргинского сельского поселения на 2017 – 2025 годы»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846C8A" w:rsidRPr="00846C8A" w:rsidTr="00846C8A">
        <w:trPr>
          <w:gridAfter w:val="1"/>
          <w:wAfter w:w="1160" w:type="dxa"/>
          <w:trHeight w:val="9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846C8A" w:rsidRPr="00846C8A" w:rsidTr="00846C8A">
        <w:trPr>
          <w:gridAfter w:val="1"/>
          <w:wAfter w:w="1160" w:type="dxa"/>
          <w:trHeight w:val="15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1,0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46C8A" w:rsidRPr="00846C8A" w:rsidTr="00846C8A">
        <w:trPr>
          <w:gridAfter w:val="1"/>
          <w:wAfter w:w="1160" w:type="dxa"/>
          <w:trHeight w:val="9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46C8A" w:rsidRPr="00846C8A" w:rsidTr="00846C8A">
        <w:trPr>
          <w:gridAfter w:val="1"/>
          <w:wAfter w:w="1160" w:type="dxa"/>
          <w:trHeight w:val="9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97,4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846C8A" w:rsidRPr="00846C8A" w:rsidTr="00846C8A">
        <w:trPr>
          <w:gridAfter w:val="1"/>
          <w:wAfter w:w="1160" w:type="dxa"/>
          <w:trHeight w:val="9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846C8A" w:rsidRPr="00846C8A" w:rsidTr="00846C8A">
        <w:trPr>
          <w:gridAfter w:val="1"/>
          <w:wAfter w:w="1160" w:type="dxa"/>
          <w:trHeight w:val="112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97,4</w:t>
            </w:r>
          </w:p>
        </w:tc>
      </w:tr>
      <w:tr w:rsidR="00846C8A" w:rsidRPr="00846C8A" w:rsidTr="00846C8A">
        <w:trPr>
          <w:gridAfter w:val="1"/>
          <w:wAfter w:w="1160" w:type="dxa"/>
          <w:trHeight w:val="13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79,9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61,4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71,0</w:t>
            </w:r>
          </w:p>
        </w:tc>
      </w:tr>
      <w:tr w:rsidR="00846C8A" w:rsidRPr="00846C8A" w:rsidTr="00846C8A">
        <w:trPr>
          <w:gridAfter w:val="1"/>
          <w:wAfter w:w="1160" w:type="dxa"/>
          <w:trHeight w:val="112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21,4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846C8A" w:rsidRPr="00846C8A" w:rsidTr="00846C8A">
        <w:trPr>
          <w:gridAfter w:val="1"/>
          <w:wAfter w:w="1160" w:type="dxa"/>
          <w:trHeight w:val="27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9,9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5,0</w:t>
            </w:r>
          </w:p>
        </w:tc>
      </w:tr>
      <w:tr w:rsidR="00846C8A" w:rsidRPr="00846C8A" w:rsidTr="00846C8A">
        <w:trPr>
          <w:gridAfter w:val="1"/>
          <w:wAfter w:w="1160" w:type="dxa"/>
          <w:trHeight w:val="1155"/>
        </w:trPr>
        <w:tc>
          <w:tcPr>
            <w:tcW w:w="3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915"/>
        </w:trPr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1575"/>
        </w:trPr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Не программные расходы в рамках 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Мордовия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846C8A" w:rsidRPr="00846C8A" w:rsidTr="00846C8A">
        <w:trPr>
          <w:gridAfter w:val="1"/>
          <w:wAfter w:w="1160" w:type="dxa"/>
          <w:trHeight w:val="690"/>
        </w:trPr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690"/>
        </w:trPr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80190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258,4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46C8A" w:rsidRPr="00846C8A" w:rsidTr="00846C8A">
        <w:trPr>
          <w:gridAfter w:val="1"/>
          <w:wAfter w:w="1160" w:type="dxa"/>
          <w:trHeight w:val="112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«Развитие автомобильных дорог на 2017-2025 годы» в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Мордовия»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46C8A" w:rsidRPr="00846C8A" w:rsidTr="00846C8A">
        <w:trPr>
          <w:gridAfter w:val="1"/>
          <w:wAfter w:w="1160" w:type="dxa"/>
          <w:trHeight w:val="9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46C8A" w:rsidRPr="00846C8A" w:rsidTr="00846C8A">
        <w:trPr>
          <w:gridAfter w:val="1"/>
          <w:wAfter w:w="1160" w:type="dxa"/>
          <w:trHeight w:val="382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258,4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112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90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27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46C8A" w:rsidRPr="00846C8A" w:rsidTr="00846C8A">
        <w:trPr>
          <w:gridAfter w:val="1"/>
          <w:wAfter w:w="1160" w:type="dxa"/>
          <w:trHeight w:val="270"/>
        </w:trPr>
        <w:tc>
          <w:tcPr>
            <w:tcW w:w="3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Самообложение граждан 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915"/>
        </w:trPr>
        <w:tc>
          <w:tcPr>
            <w:tcW w:w="31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690"/>
        </w:trPr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690"/>
        </w:trPr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80190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114,6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46C8A" w:rsidRPr="00846C8A" w:rsidTr="00846C8A">
        <w:trPr>
          <w:gridAfter w:val="1"/>
          <w:wAfter w:w="1160" w:type="dxa"/>
          <w:trHeight w:val="112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"Развитие муниципальной службы в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(2015-2025 годы)"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46C8A" w:rsidRPr="00846C8A" w:rsidTr="00846C8A">
        <w:trPr>
          <w:gridAfter w:val="1"/>
          <w:wAfter w:w="1160" w:type="dxa"/>
          <w:trHeight w:val="112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110,7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114,6</w:t>
            </w:r>
          </w:p>
        </w:tc>
      </w:tr>
      <w:tr w:rsidR="00846C8A" w:rsidRPr="00846C8A" w:rsidTr="00846C8A">
        <w:trPr>
          <w:gridAfter w:val="1"/>
          <w:wAfter w:w="1160" w:type="dxa"/>
          <w:trHeight w:val="42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5,2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846C8A" w:rsidRPr="00846C8A" w:rsidTr="00846C8A">
        <w:trPr>
          <w:gridAfter w:val="1"/>
          <w:wAfter w:w="1160" w:type="dxa"/>
          <w:trHeight w:val="13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Моргинском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846C8A" w:rsidRPr="00846C8A" w:rsidTr="00846C8A">
        <w:trPr>
          <w:gridAfter w:val="1"/>
          <w:wAfter w:w="1160" w:type="dxa"/>
          <w:trHeight w:val="112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846C8A" w:rsidRPr="00846C8A" w:rsidTr="00846C8A">
        <w:trPr>
          <w:gridAfter w:val="1"/>
          <w:wAfter w:w="1160" w:type="dxa"/>
          <w:trHeight w:val="112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846C8A" w:rsidRPr="00846C8A" w:rsidTr="00846C8A">
        <w:trPr>
          <w:gridAfter w:val="1"/>
          <w:wAfter w:w="1160" w:type="dxa"/>
          <w:trHeight w:val="450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5,2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18,5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846C8A" w:rsidRPr="00846C8A" w:rsidTr="00846C8A">
        <w:trPr>
          <w:gridAfter w:val="1"/>
          <w:wAfter w:w="1160" w:type="dxa"/>
          <w:trHeight w:val="112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846C8A" w:rsidRPr="00846C8A" w:rsidTr="00846C8A">
        <w:trPr>
          <w:gridAfter w:val="1"/>
          <w:wAfter w:w="1160" w:type="dxa"/>
          <w:trHeight w:val="67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846C8A" w:rsidRPr="00846C8A" w:rsidTr="00846C8A">
        <w:trPr>
          <w:gridAfter w:val="1"/>
          <w:wAfter w:w="1160" w:type="dxa"/>
          <w:trHeight w:val="255"/>
        </w:trPr>
        <w:tc>
          <w:tcPr>
            <w:tcW w:w="3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918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14,4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</w:t>
            </w:r>
          </w:p>
        </w:tc>
      </w:tr>
      <w:tr w:rsidR="00846C8A" w:rsidRPr="00846C8A" w:rsidTr="00846C8A">
        <w:trPr>
          <w:trHeight w:val="162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3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6</w:t>
            </w: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846C8A" w:rsidRPr="00846C8A" w:rsidTr="00846C8A">
        <w:trPr>
          <w:trHeight w:val="1620"/>
        </w:trPr>
        <w:tc>
          <w:tcPr>
            <w:tcW w:w="11760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МОРГИНСКОГО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846C8A" w:rsidRPr="00846C8A" w:rsidTr="00846C8A">
        <w:trPr>
          <w:trHeight w:val="300"/>
        </w:trPr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8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846C8A" w:rsidRPr="00846C8A" w:rsidTr="00846C8A">
        <w:trPr>
          <w:trHeight w:val="465"/>
        </w:trPr>
        <w:tc>
          <w:tcPr>
            <w:tcW w:w="42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80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6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7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846C8A" w:rsidRPr="00846C8A" w:rsidTr="00846C8A">
        <w:trPr>
          <w:trHeight w:val="297"/>
        </w:trPr>
        <w:tc>
          <w:tcPr>
            <w:tcW w:w="42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846C8A" w:rsidRPr="00846C8A" w:rsidTr="00846C8A">
        <w:trPr>
          <w:trHeight w:val="259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846C8A" w:rsidRPr="00846C8A" w:rsidTr="00846C8A">
        <w:trPr>
          <w:trHeight w:val="289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846C8A">
        <w:trPr>
          <w:trHeight w:val="255"/>
        </w:trPr>
        <w:tc>
          <w:tcPr>
            <w:tcW w:w="42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B54358" w:rsidRDefault="00B54358" w:rsidP="00F30593">
      <w:pPr>
        <w:ind w:left="-1134" w:right="-566"/>
      </w:pPr>
    </w:p>
    <w:p w:rsidR="00846C8A" w:rsidRDefault="00846C8A" w:rsidP="00F30593">
      <w:pPr>
        <w:ind w:left="-1134" w:right="-566"/>
      </w:pPr>
    </w:p>
    <w:p w:rsidR="00846C8A" w:rsidRDefault="00846C8A" w:rsidP="00F30593">
      <w:pPr>
        <w:ind w:left="-1134" w:right="-566"/>
      </w:pPr>
    </w:p>
    <w:p w:rsidR="00846C8A" w:rsidRDefault="00846C8A" w:rsidP="00F30593">
      <w:pPr>
        <w:ind w:left="-1134" w:right="-566"/>
      </w:pPr>
    </w:p>
    <w:p w:rsidR="00846C8A" w:rsidRDefault="00846C8A" w:rsidP="00F30593">
      <w:pPr>
        <w:ind w:left="-1134" w:right="-566"/>
      </w:pPr>
    </w:p>
    <w:p w:rsidR="00846C8A" w:rsidRDefault="00846C8A" w:rsidP="00F30593">
      <w:pPr>
        <w:ind w:left="-1134" w:right="-566"/>
      </w:pPr>
    </w:p>
    <w:tbl>
      <w:tblPr>
        <w:tblW w:w="11887" w:type="dxa"/>
        <w:tblInd w:w="93" w:type="dxa"/>
        <w:tblLook w:val="04A0"/>
      </w:tblPr>
      <w:tblGrid>
        <w:gridCol w:w="587"/>
        <w:gridCol w:w="828"/>
        <w:gridCol w:w="828"/>
        <w:gridCol w:w="388"/>
        <w:gridCol w:w="216"/>
        <w:gridCol w:w="249"/>
        <w:gridCol w:w="443"/>
        <w:gridCol w:w="533"/>
        <w:gridCol w:w="858"/>
        <w:gridCol w:w="216"/>
        <w:gridCol w:w="249"/>
        <w:gridCol w:w="471"/>
        <w:gridCol w:w="565"/>
        <w:gridCol w:w="329"/>
        <w:gridCol w:w="216"/>
        <w:gridCol w:w="901"/>
        <w:gridCol w:w="259"/>
        <w:gridCol w:w="216"/>
        <w:gridCol w:w="725"/>
        <w:gridCol w:w="216"/>
        <w:gridCol w:w="216"/>
        <w:gridCol w:w="266"/>
        <w:gridCol w:w="287"/>
        <w:gridCol w:w="537"/>
        <w:gridCol w:w="216"/>
        <w:gridCol w:w="216"/>
        <w:gridCol w:w="610"/>
        <w:gridCol w:w="87"/>
        <w:gridCol w:w="159"/>
      </w:tblGrid>
      <w:tr w:rsidR="00846C8A" w:rsidRPr="00846C8A" w:rsidTr="00231123">
        <w:trPr>
          <w:gridAfter w:val="11"/>
          <w:wAfter w:w="3625" w:type="dxa"/>
          <w:trHeight w:val="343"/>
        </w:trPr>
        <w:tc>
          <w:tcPr>
            <w:tcW w:w="4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2" w:name="RANGE!A1:D14"/>
            <w:bookmarkEnd w:id="2"/>
          </w:p>
        </w:tc>
        <w:tc>
          <w:tcPr>
            <w:tcW w:w="3342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7</w:t>
            </w:r>
            <w:r w:rsidRPr="00846C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846C8A" w:rsidRPr="00846C8A" w:rsidTr="00231123">
        <w:trPr>
          <w:gridAfter w:val="11"/>
          <w:wAfter w:w="3625" w:type="dxa"/>
          <w:trHeight w:val="343"/>
        </w:trPr>
        <w:tc>
          <w:tcPr>
            <w:tcW w:w="4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6C8A" w:rsidRPr="00846C8A" w:rsidTr="00231123">
        <w:trPr>
          <w:gridAfter w:val="11"/>
          <w:wAfter w:w="3625" w:type="dxa"/>
          <w:trHeight w:val="343"/>
        </w:trPr>
        <w:tc>
          <w:tcPr>
            <w:tcW w:w="4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6C8A" w:rsidRPr="00846C8A" w:rsidTr="00231123">
        <w:trPr>
          <w:gridAfter w:val="11"/>
          <w:wAfter w:w="3625" w:type="dxa"/>
          <w:trHeight w:val="1851"/>
        </w:trPr>
        <w:tc>
          <w:tcPr>
            <w:tcW w:w="4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42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6C8A" w:rsidRPr="00846C8A" w:rsidTr="00231123">
        <w:trPr>
          <w:gridAfter w:val="11"/>
          <w:wAfter w:w="3625" w:type="dxa"/>
          <w:trHeight w:val="291"/>
        </w:trPr>
        <w:tc>
          <w:tcPr>
            <w:tcW w:w="4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6C8A" w:rsidRPr="00846C8A" w:rsidTr="00231123">
        <w:trPr>
          <w:gridAfter w:val="11"/>
          <w:wAfter w:w="3625" w:type="dxa"/>
          <w:trHeight w:val="291"/>
        </w:trPr>
        <w:tc>
          <w:tcPr>
            <w:tcW w:w="4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1</w:t>
            </w:r>
          </w:p>
        </w:tc>
      </w:tr>
      <w:tr w:rsidR="00846C8A" w:rsidRPr="00846C8A" w:rsidTr="00231123">
        <w:trPr>
          <w:gridAfter w:val="11"/>
          <w:wAfter w:w="3625" w:type="dxa"/>
          <w:trHeight w:val="291"/>
        </w:trPr>
        <w:tc>
          <w:tcPr>
            <w:tcW w:w="4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6C8A" w:rsidRPr="00846C8A" w:rsidTr="00231123">
        <w:trPr>
          <w:gridAfter w:val="11"/>
          <w:wAfter w:w="3625" w:type="dxa"/>
          <w:trHeight w:val="2914"/>
        </w:trPr>
        <w:tc>
          <w:tcPr>
            <w:tcW w:w="826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</w:t>
            </w: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ИНЫХ МЕЖБЮДЖЕТНЫХ ТРАНСФЕРТОВ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МОРГИНСКОГО СЕЛЬСКОГО ПОСЕЛЕНИЯ НА 2022 ГОД И НА ПЛАНОВЫЙ ПЕРИОД 2023</w:t>
            </w:r>
            <w:proofErr w:type="gramStart"/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846C8A" w:rsidRPr="00846C8A" w:rsidTr="00231123">
        <w:trPr>
          <w:gridAfter w:val="11"/>
          <w:wAfter w:w="3625" w:type="dxa"/>
          <w:trHeight w:val="291"/>
        </w:trPr>
        <w:tc>
          <w:tcPr>
            <w:tcW w:w="4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846C8A" w:rsidRPr="00846C8A" w:rsidTr="00231123">
        <w:trPr>
          <w:gridAfter w:val="11"/>
          <w:wAfter w:w="3625" w:type="dxa"/>
          <w:trHeight w:val="291"/>
        </w:trPr>
        <w:tc>
          <w:tcPr>
            <w:tcW w:w="492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Район </w:t>
            </w:r>
          </w:p>
        </w:tc>
        <w:tc>
          <w:tcPr>
            <w:tcW w:w="334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846C8A" w:rsidRPr="00846C8A" w:rsidTr="00231123">
        <w:trPr>
          <w:gridAfter w:val="11"/>
          <w:wAfter w:w="3625" w:type="dxa"/>
          <w:trHeight w:val="377"/>
        </w:trPr>
        <w:tc>
          <w:tcPr>
            <w:tcW w:w="492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5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846C8A" w:rsidRPr="00846C8A" w:rsidTr="00231123">
        <w:trPr>
          <w:gridAfter w:val="11"/>
          <w:wAfter w:w="3625" w:type="dxa"/>
          <w:trHeight w:val="291"/>
        </w:trPr>
        <w:tc>
          <w:tcPr>
            <w:tcW w:w="492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846C8A" w:rsidRPr="00846C8A" w:rsidTr="00231123">
        <w:trPr>
          <w:gridAfter w:val="11"/>
          <w:wAfter w:w="3625" w:type="dxa"/>
          <w:trHeight w:val="291"/>
        </w:trPr>
        <w:tc>
          <w:tcPr>
            <w:tcW w:w="492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Дубенский муниципальный район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46C8A" w:rsidRPr="00846C8A" w:rsidTr="00231123">
        <w:trPr>
          <w:gridAfter w:val="11"/>
          <w:wAfter w:w="3625" w:type="dxa"/>
          <w:trHeight w:val="291"/>
        </w:trPr>
        <w:tc>
          <w:tcPr>
            <w:tcW w:w="492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846C8A" w:rsidRPr="00846C8A" w:rsidTr="00231123">
        <w:trPr>
          <w:trHeight w:val="360"/>
        </w:trPr>
        <w:tc>
          <w:tcPr>
            <w:tcW w:w="26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" w:name="RANGE!A1:E44"/>
            <w:bookmarkEnd w:id="3"/>
          </w:p>
        </w:tc>
        <w:tc>
          <w:tcPr>
            <w:tcW w:w="51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17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1FDB" w:rsidRDefault="00F41FDB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8</w:t>
            </w:r>
            <w:r w:rsidRPr="00846C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846C8A" w:rsidRPr="00846C8A" w:rsidTr="00231123">
        <w:trPr>
          <w:trHeight w:val="360"/>
        </w:trPr>
        <w:tc>
          <w:tcPr>
            <w:tcW w:w="26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7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6C8A" w:rsidRPr="00846C8A" w:rsidTr="00231123">
        <w:trPr>
          <w:trHeight w:val="360"/>
        </w:trPr>
        <w:tc>
          <w:tcPr>
            <w:tcW w:w="26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7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6C8A" w:rsidRPr="00846C8A" w:rsidTr="00231123">
        <w:trPr>
          <w:trHeight w:val="360"/>
        </w:trPr>
        <w:tc>
          <w:tcPr>
            <w:tcW w:w="26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17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6C8A" w:rsidRPr="00846C8A" w:rsidTr="00231123">
        <w:trPr>
          <w:trHeight w:val="1491"/>
        </w:trPr>
        <w:tc>
          <w:tcPr>
            <w:tcW w:w="26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17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846C8A" w:rsidRPr="00846C8A" w:rsidTr="00231123">
        <w:trPr>
          <w:trHeight w:val="1200"/>
        </w:trPr>
        <w:tc>
          <w:tcPr>
            <w:tcW w:w="1188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ИСТОЧНИКИ </w:t>
            </w: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ВНУТРЕННЕГО ФИНАНСИРОВАНИЯ ДЕФИЦИТА БЮДЖЕТА МОРГИНСКОГО СЕЛЬСКОГО ПОСЕЛЕНИЯ ДУБЕНСКОГО МУНИЦИПАЛЬНОГО РАЙОНА РЕСПУБЛИКИ МОРДОВИЯ НА 2022 ГОД И НА ПЛАНОВЫЙ ПЕРИОД 2023 и 2024 ГОДОВ</w:t>
            </w: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846C8A" w:rsidRPr="00846C8A" w:rsidTr="00231123">
        <w:trPr>
          <w:trHeight w:val="840"/>
        </w:trPr>
        <w:tc>
          <w:tcPr>
            <w:tcW w:w="268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5187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01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(тыс. руб.)</w:t>
            </w:r>
          </w:p>
        </w:tc>
      </w:tr>
      <w:tr w:rsidR="00846C8A" w:rsidRPr="00846C8A" w:rsidTr="00231123">
        <w:trPr>
          <w:trHeight w:val="823"/>
        </w:trPr>
        <w:tc>
          <w:tcPr>
            <w:tcW w:w="268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87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</w:tr>
      <w:tr w:rsidR="00846C8A" w:rsidRPr="00846C8A" w:rsidTr="00231123">
        <w:trPr>
          <w:trHeight w:val="360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-21,5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0000 800 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-21,5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-21,5</w:t>
            </w: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-2 224,9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-936,1</w:t>
            </w: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-2 224,9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-936,1</w:t>
            </w: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-2 224,9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-936,1</w:t>
            </w: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5187" w:type="dxa"/>
            <w:gridSpan w:val="11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-2 224,9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-936,1</w:t>
            </w: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187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-2 224,9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-890,0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-936,1</w:t>
            </w: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2 236,0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936,1</w:t>
            </w: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2 236,0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936,1</w:t>
            </w: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2 236,0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936,1</w:t>
            </w: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518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2 236,0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936,1</w:t>
            </w: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46C8A" w:rsidRPr="00846C8A" w:rsidTr="00231123">
        <w:trPr>
          <w:trHeight w:val="291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000 01 06 04 00 </w:t>
            </w:r>
            <w:proofErr w:type="spell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846C8A" w:rsidRPr="00846C8A" w:rsidTr="00231123">
        <w:trPr>
          <w:trHeight w:val="54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000 01 06 04 01 00 0000 000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6C8A" w:rsidRPr="00846C8A" w:rsidTr="00231123">
        <w:trPr>
          <w:trHeight w:val="1690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000 01 06 04 01 10 0000 810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proofErr w:type="gramStart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принципиалу</w:t>
            </w:r>
            <w:proofErr w:type="spellEnd"/>
            <w:proofErr w:type="gramEnd"/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846C8A" w:rsidRPr="00846C8A" w:rsidTr="00231123">
        <w:trPr>
          <w:trHeight w:val="719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846C8A" w:rsidRPr="00846C8A" w:rsidTr="00231123">
        <w:trPr>
          <w:trHeight w:val="253"/>
        </w:trPr>
        <w:tc>
          <w:tcPr>
            <w:tcW w:w="26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8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6C8A" w:rsidRPr="00846C8A" w:rsidRDefault="00846C8A" w:rsidP="00846C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3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13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-15,4</w:t>
            </w:r>
          </w:p>
        </w:tc>
        <w:tc>
          <w:tcPr>
            <w:tcW w:w="12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C8A" w:rsidRPr="00846C8A" w:rsidRDefault="00846C8A" w:rsidP="00846C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46C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-21,5</w:t>
            </w:r>
          </w:p>
        </w:tc>
      </w:tr>
      <w:tr w:rsidR="00F41FDB" w:rsidRPr="00F41FDB" w:rsidTr="00231123">
        <w:trPr>
          <w:gridAfter w:val="1"/>
          <w:wAfter w:w="160" w:type="dxa"/>
          <w:trHeight w:val="42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6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lang w:eastAsia="ru-RU"/>
              </w:rPr>
              <w:t>Приложение 9</w:t>
            </w:r>
            <w:r w:rsidRPr="00F41FD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к решению  Совета депутатов </w:t>
            </w:r>
            <w:proofErr w:type="spellStart"/>
            <w:r w:rsidRPr="00F41FDB">
              <w:rPr>
                <w:rFonts w:ascii="Times New Roman" w:eastAsia="Times New Roman" w:hAnsi="Times New Roman" w:cs="Times New Roman"/>
                <w:lang w:eastAsia="ru-RU"/>
              </w:rPr>
              <w:t>Моргинскогоо</w:t>
            </w:r>
            <w:proofErr w:type="spellEnd"/>
            <w:r w:rsidRPr="00F41FDB">
              <w:rPr>
                <w:rFonts w:ascii="Times New Roman" w:eastAsia="Times New Roman" w:hAnsi="Times New Roman" w:cs="Times New Roman"/>
                <w:lang w:eastAsia="ru-RU"/>
              </w:rPr>
              <w:t xml:space="preserve">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F41FDB" w:rsidRPr="00F41FDB" w:rsidTr="00231123">
        <w:trPr>
          <w:gridAfter w:val="1"/>
          <w:wAfter w:w="160" w:type="dxa"/>
          <w:trHeight w:val="45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6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1FDB" w:rsidRPr="00F41FDB" w:rsidTr="00231123">
        <w:trPr>
          <w:gridAfter w:val="1"/>
          <w:wAfter w:w="160" w:type="dxa"/>
          <w:trHeight w:val="49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6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1FDB" w:rsidRPr="00F41FDB" w:rsidTr="00231123">
        <w:trPr>
          <w:gridAfter w:val="1"/>
          <w:wAfter w:w="160" w:type="dxa"/>
          <w:trHeight w:val="55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6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1FDB" w:rsidRPr="00F41FDB" w:rsidTr="00231123">
        <w:trPr>
          <w:gridAfter w:val="1"/>
          <w:wAfter w:w="160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6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1FDB" w:rsidRPr="00F41FDB" w:rsidTr="00231123">
        <w:trPr>
          <w:gridAfter w:val="1"/>
          <w:wAfter w:w="160" w:type="dxa"/>
          <w:trHeight w:val="22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FDB" w:rsidRPr="00F41FDB" w:rsidTr="00231123">
        <w:trPr>
          <w:gridAfter w:val="1"/>
          <w:wAfter w:w="160" w:type="dxa"/>
          <w:trHeight w:val="25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41FDB" w:rsidRPr="00F41FDB" w:rsidTr="00231123">
        <w:trPr>
          <w:gridAfter w:val="1"/>
          <w:wAfter w:w="160" w:type="dxa"/>
          <w:trHeight w:val="1320"/>
        </w:trPr>
        <w:tc>
          <w:tcPr>
            <w:tcW w:w="1172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ПРОГРАММА </w:t>
            </w:r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МУНИЦИПАЛЬНЫХ ВНУТРЕННИХ ЗАИМСТВОВАНИЙ МОРГИНСКОГО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2024 ГОДОВ </w:t>
            </w:r>
          </w:p>
        </w:tc>
      </w:tr>
      <w:tr w:rsidR="00F41FDB" w:rsidRPr="00F41FDB" w:rsidTr="00231123">
        <w:trPr>
          <w:gridAfter w:val="1"/>
          <w:wAfter w:w="160" w:type="dxa"/>
          <w:trHeight w:val="25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3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41FDB" w:rsidRPr="00F41FDB" w:rsidTr="00231123">
        <w:trPr>
          <w:gridAfter w:val="1"/>
          <w:wAfter w:w="160" w:type="dxa"/>
          <w:trHeight w:val="39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proofErr w:type="spellStart"/>
            <w:proofErr w:type="gramStart"/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</w:t>
            </w:r>
            <w:proofErr w:type="spellEnd"/>
            <w:proofErr w:type="gramEnd"/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/</w:t>
            </w:r>
            <w:proofErr w:type="spellStart"/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</w:t>
            </w:r>
            <w:proofErr w:type="spellEnd"/>
          </w:p>
        </w:tc>
        <w:tc>
          <w:tcPr>
            <w:tcW w:w="5840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530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F41FDB" w:rsidRPr="00F41FDB" w:rsidTr="00231123">
        <w:trPr>
          <w:gridAfter w:val="1"/>
          <w:wAfter w:w="160" w:type="dxa"/>
          <w:trHeight w:val="37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5840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2022 год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2023 год</w:t>
            </w:r>
          </w:p>
        </w:tc>
        <w:tc>
          <w:tcPr>
            <w:tcW w:w="16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2024 год</w:t>
            </w:r>
          </w:p>
        </w:tc>
      </w:tr>
      <w:tr w:rsidR="00F41FDB" w:rsidRPr="00F41FDB" w:rsidTr="00231123">
        <w:trPr>
          <w:gridAfter w:val="1"/>
          <w:wAfter w:w="160" w:type="dxa"/>
          <w:trHeight w:val="33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58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6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F41FDB" w:rsidRPr="00F41FDB" w:rsidTr="00231123">
        <w:trPr>
          <w:gridAfter w:val="1"/>
          <w:wAfter w:w="160" w:type="dxa"/>
          <w:trHeight w:val="33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8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в том числе: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F41FDB" w:rsidRPr="00F41FDB" w:rsidTr="00231123">
        <w:trPr>
          <w:gridAfter w:val="1"/>
          <w:wAfter w:w="160" w:type="dxa"/>
          <w:trHeight w:val="33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8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привлечения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F41FDB" w:rsidRPr="00F41FDB" w:rsidTr="00231123">
        <w:trPr>
          <w:gridAfter w:val="1"/>
          <w:wAfter w:w="160" w:type="dxa"/>
          <w:trHeight w:val="33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8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F41FDB" w:rsidRPr="00F41FDB" w:rsidTr="00231123">
        <w:trPr>
          <w:gridAfter w:val="1"/>
          <w:wAfter w:w="160" w:type="dxa"/>
          <w:trHeight w:val="46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58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-2,8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-15,4</w:t>
            </w:r>
          </w:p>
        </w:tc>
        <w:tc>
          <w:tcPr>
            <w:tcW w:w="16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-21,5</w:t>
            </w:r>
          </w:p>
        </w:tc>
      </w:tr>
      <w:tr w:rsidR="00F41FDB" w:rsidRPr="00F41FDB" w:rsidTr="00231123">
        <w:trPr>
          <w:gridAfter w:val="1"/>
          <w:wAfter w:w="160" w:type="dxa"/>
          <w:trHeight w:val="33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8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в том числе: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F41FDB" w:rsidRPr="00F41FDB" w:rsidTr="00231123">
        <w:trPr>
          <w:gridAfter w:val="1"/>
          <w:wAfter w:w="160" w:type="dxa"/>
          <w:trHeight w:val="33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8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привлечения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F41FDB" w:rsidRPr="00F41FDB" w:rsidTr="00231123">
        <w:trPr>
          <w:gridAfter w:val="1"/>
          <w:wAfter w:w="160" w:type="dxa"/>
          <w:trHeight w:val="33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8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-11,0</w:t>
            </w:r>
          </w:p>
        </w:tc>
        <w:tc>
          <w:tcPr>
            <w:tcW w:w="12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-15,4</w:t>
            </w:r>
          </w:p>
        </w:tc>
        <w:tc>
          <w:tcPr>
            <w:tcW w:w="6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6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-21,5</w:t>
            </w:r>
          </w:p>
        </w:tc>
      </w:tr>
      <w:tr w:rsidR="00F41FDB" w:rsidRPr="00F41FDB" w:rsidTr="00231123">
        <w:trPr>
          <w:gridAfter w:val="1"/>
          <w:wAfter w:w="160" w:type="dxa"/>
          <w:trHeight w:val="33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</w:pPr>
            <w:r w:rsidRPr="00F41FDB"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84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-2,8</w:t>
            </w:r>
          </w:p>
        </w:tc>
        <w:tc>
          <w:tcPr>
            <w:tcW w:w="1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-15,4</w:t>
            </w:r>
          </w:p>
        </w:tc>
        <w:tc>
          <w:tcPr>
            <w:tcW w:w="16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-21,5</w:t>
            </w:r>
          </w:p>
        </w:tc>
      </w:tr>
      <w:tr w:rsidR="00F41FDB" w:rsidRPr="00F41FDB" w:rsidTr="00231123">
        <w:trPr>
          <w:gridAfter w:val="2"/>
          <w:wAfter w:w="247" w:type="dxa"/>
          <w:trHeight w:val="420"/>
        </w:trPr>
        <w:tc>
          <w:tcPr>
            <w:tcW w:w="26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7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lang w:eastAsia="ru-RU"/>
              </w:rPr>
              <w:t>Приложение 10</w:t>
            </w:r>
            <w:r w:rsidRPr="00F41FDB">
              <w:rPr>
                <w:rFonts w:ascii="Times New Roman" w:eastAsia="Times New Roman" w:hAnsi="Times New Roman" w:cs="Times New Roman"/>
                <w:lang w:eastAsia="ru-RU"/>
              </w:rPr>
              <w:br/>
              <w:t>к решению  Совета депутатов Моргинского сельского поселения Дубенского муниципального района Республики Мордовия «О бюджете Моргинского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F41FDB" w:rsidRPr="00F41FDB" w:rsidTr="00231123">
        <w:trPr>
          <w:gridAfter w:val="2"/>
          <w:wAfter w:w="247" w:type="dxa"/>
          <w:trHeight w:val="450"/>
        </w:trPr>
        <w:tc>
          <w:tcPr>
            <w:tcW w:w="26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7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1FDB" w:rsidRPr="00F41FDB" w:rsidTr="00231123">
        <w:trPr>
          <w:gridAfter w:val="2"/>
          <w:wAfter w:w="247" w:type="dxa"/>
          <w:trHeight w:val="495"/>
        </w:trPr>
        <w:tc>
          <w:tcPr>
            <w:tcW w:w="26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7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1FDB" w:rsidRPr="00F41FDB" w:rsidTr="00231123">
        <w:trPr>
          <w:gridAfter w:val="2"/>
          <w:wAfter w:w="247" w:type="dxa"/>
          <w:trHeight w:val="555"/>
        </w:trPr>
        <w:tc>
          <w:tcPr>
            <w:tcW w:w="26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7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1FDB" w:rsidRPr="00F41FDB" w:rsidTr="00231123">
        <w:trPr>
          <w:gridAfter w:val="2"/>
          <w:wAfter w:w="247" w:type="dxa"/>
          <w:trHeight w:val="525"/>
        </w:trPr>
        <w:tc>
          <w:tcPr>
            <w:tcW w:w="26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7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1123" w:rsidRPr="00F41FDB" w:rsidTr="00231123">
        <w:trPr>
          <w:gridAfter w:val="2"/>
          <w:wAfter w:w="247" w:type="dxa"/>
          <w:trHeight w:val="315"/>
        </w:trPr>
        <w:tc>
          <w:tcPr>
            <w:tcW w:w="26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1FDB" w:rsidRPr="00F41FDB" w:rsidTr="00231123">
        <w:trPr>
          <w:gridAfter w:val="2"/>
          <w:wAfter w:w="247" w:type="dxa"/>
          <w:trHeight w:val="1320"/>
        </w:trPr>
        <w:tc>
          <w:tcPr>
            <w:tcW w:w="11640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ПРОГРАММА </w:t>
            </w:r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МУНИЦИПАЛЬНЫХ ГАРАНТИЙ МОРГИНСКОГО СЕЛЬСКОГО ПОСЕЛЕНИЯ ДУБЕНСКОГО МУНИЦИПАЛЬНОГО РАЙОНА РЕСПУБЛИКИ МОРДОВИЯ В ВАЛЮТЕ РОССИЙСКОЙ ФЕДЕРАЦИИ НА 2022 ГОД И </w:t>
            </w:r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НА ПЛАНОВЫЙ ПЕРИОД 2023</w:t>
            </w:r>
            <w:proofErr w:type="gramStart"/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F41F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F41FDB" w:rsidRPr="00F41FDB" w:rsidTr="00231123">
        <w:trPr>
          <w:gridAfter w:val="2"/>
          <w:wAfter w:w="247" w:type="dxa"/>
          <w:trHeight w:val="675"/>
        </w:trPr>
        <w:tc>
          <w:tcPr>
            <w:tcW w:w="11640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Перечень подлежащих предоставлению мун</w:t>
            </w:r>
            <w:r w:rsidR="003E5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иципальных гарантий Моргинского</w:t>
            </w:r>
            <w:r w:rsidRPr="00F4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Дубенского муниципального района Республики Мордовия в 2022 году и в плановом периоде 2023 и 2024 годов</w:t>
            </w:r>
          </w:p>
        </w:tc>
      </w:tr>
      <w:tr w:rsidR="00F41FDB" w:rsidRPr="00F41FDB" w:rsidTr="00231123">
        <w:trPr>
          <w:gridAfter w:val="2"/>
          <w:wAfter w:w="247" w:type="dxa"/>
          <w:trHeight w:val="180"/>
        </w:trPr>
        <w:tc>
          <w:tcPr>
            <w:tcW w:w="26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41FDB" w:rsidRPr="00F41FDB" w:rsidTr="00231123">
        <w:trPr>
          <w:gridAfter w:val="2"/>
          <w:wAfter w:w="247" w:type="dxa"/>
          <w:trHeight w:val="585"/>
        </w:trPr>
        <w:tc>
          <w:tcPr>
            <w:tcW w:w="26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Направления гарантирования, наименование принципала</w:t>
            </w:r>
          </w:p>
        </w:tc>
        <w:tc>
          <w:tcPr>
            <w:tcW w:w="275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Цель гарантирования</w:t>
            </w:r>
          </w:p>
        </w:tc>
        <w:tc>
          <w:tcPr>
            <w:tcW w:w="439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 гарантирования (тыс. рублей)</w:t>
            </w:r>
          </w:p>
        </w:tc>
        <w:tc>
          <w:tcPr>
            <w:tcW w:w="18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Наличие права регрессного требования</w:t>
            </w:r>
          </w:p>
        </w:tc>
      </w:tr>
      <w:tr w:rsidR="00F41FDB" w:rsidRPr="00F41FDB" w:rsidTr="00231123">
        <w:trPr>
          <w:gridAfter w:val="2"/>
          <w:wAfter w:w="247" w:type="dxa"/>
          <w:trHeight w:val="525"/>
        </w:trPr>
        <w:tc>
          <w:tcPr>
            <w:tcW w:w="263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75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год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 год</w:t>
            </w:r>
          </w:p>
        </w:tc>
        <w:tc>
          <w:tcPr>
            <w:tcW w:w="15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186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F41FDB" w:rsidRPr="00F41FDB" w:rsidTr="00231123">
        <w:trPr>
          <w:gridAfter w:val="2"/>
          <w:wAfter w:w="247" w:type="dxa"/>
          <w:trHeight w:val="330"/>
        </w:trPr>
        <w:tc>
          <w:tcPr>
            <w:tcW w:w="263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7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4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</w:t>
            </w:r>
          </w:p>
        </w:tc>
        <w:tc>
          <w:tcPr>
            <w:tcW w:w="15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0,00</w:t>
            </w:r>
          </w:p>
        </w:tc>
        <w:tc>
          <w:tcPr>
            <w:tcW w:w="1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231123" w:rsidRPr="00F41FDB" w:rsidTr="00231123">
        <w:trPr>
          <w:gridAfter w:val="2"/>
          <w:wAfter w:w="247" w:type="dxa"/>
          <w:trHeight w:val="225"/>
        </w:trPr>
        <w:tc>
          <w:tcPr>
            <w:tcW w:w="263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F41FDB" w:rsidRPr="00F41FDB" w:rsidTr="00231123">
        <w:trPr>
          <w:gridAfter w:val="2"/>
          <w:wAfter w:w="247" w:type="dxa"/>
          <w:trHeight w:val="945"/>
        </w:trPr>
        <w:tc>
          <w:tcPr>
            <w:tcW w:w="11640" w:type="dxa"/>
            <w:gridSpan w:val="2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Общий объем бюджетных ассигнований, предусмотренных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в 2022 году и в плановом периоде 2023 и 2024 годов</w:t>
            </w:r>
          </w:p>
        </w:tc>
      </w:tr>
      <w:tr w:rsidR="00F41FDB" w:rsidRPr="00F41FDB" w:rsidTr="00231123">
        <w:trPr>
          <w:gridAfter w:val="2"/>
          <w:wAfter w:w="247" w:type="dxa"/>
          <w:trHeight w:val="195"/>
        </w:trPr>
        <w:tc>
          <w:tcPr>
            <w:tcW w:w="263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8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0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F41FDB" w:rsidRPr="00F41FDB" w:rsidTr="00231123">
        <w:trPr>
          <w:gridAfter w:val="2"/>
          <w:wAfter w:w="247" w:type="dxa"/>
          <w:trHeight w:val="870"/>
        </w:trPr>
        <w:tc>
          <w:tcPr>
            <w:tcW w:w="263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Исполнение муниципальных гарантий Моргинского сельского поселения Дубенского муниципального района Республики Мордовия за счет источников финансирования дефицита бюджета </w:t>
            </w:r>
            <w:proofErr w:type="spellStart"/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Ардатовского</w:t>
            </w:r>
            <w:proofErr w:type="spellEnd"/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90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Объем бюджетных ассигнований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(в тыс. рублей)</w:t>
            </w:r>
          </w:p>
        </w:tc>
      </w:tr>
      <w:tr w:rsidR="00F41FDB" w:rsidRPr="00F41FDB" w:rsidTr="00231123">
        <w:trPr>
          <w:gridAfter w:val="2"/>
          <w:wAfter w:w="247" w:type="dxa"/>
          <w:trHeight w:val="390"/>
        </w:trPr>
        <w:tc>
          <w:tcPr>
            <w:tcW w:w="263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63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2022 год</w:t>
            </w:r>
          </w:p>
        </w:tc>
        <w:tc>
          <w:tcPr>
            <w:tcW w:w="15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2023 год</w:t>
            </w:r>
          </w:p>
        </w:tc>
        <w:tc>
          <w:tcPr>
            <w:tcW w:w="186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2024 год</w:t>
            </w:r>
          </w:p>
        </w:tc>
      </w:tr>
      <w:tr w:rsidR="00F41FDB" w:rsidRPr="00F41FDB" w:rsidTr="00231123">
        <w:trPr>
          <w:gridAfter w:val="2"/>
          <w:wAfter w:w="247" w:type="dxa"/>
          <w:trHeight w:val="2205"/>
        </w:trPr>
        <w:tc>
          <w:tcPr>
            <w:tcW w:w="263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proofErr w:type="gramStart"/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Наименова-ние</w:t>
            </w:r>
            <w:proofErr w:type="spellEnd"/>
            <w:proofErr w:type="gramEnd"/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принципала</w:t>
            </w:r>
          </w:p>
        </w:tc>
        <w:tc>
          <w:tcPr>
            <w:tcW w:w="1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Цель </w:t>
            </w:r>
            <w:proofErr w:type="spellStart"/>
            <w:proofErr w:type="gramStart"/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гарантиро-вания</w:t>
            </w:r>
            <w:proofErr w:type="spellEnd"/>
            <w:proofErr w:type="gramEnd"/>
          </w:p>
        </w:tc>
        <w:tc>
          <w:tcPr>
            <w:tcW w:w="14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Наличие права регрессного требования</w:t>
            </w:r>
          </w:p>
        </w:tc>
        <w:tc>
          <w:tcPr>
            <w:tcW w:w="151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68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F41FDB" w:rsidRPr="00F41FDB" w:rsidTr="00231123">
        <w:trPr>
          <w:gridAfter w:val="2"/>
          <w:wAfter w:w="247" w:type="dxa"/>
          <w:trHeight w:val="570"/>
        </w:trPr>
        <w:tc>
          <w:tcPr>
            <w:tcW w:w="263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</w:t>
            </w:r>
            <w:r w:rsidRPr="00F41FD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 том числе:</w:t>
            </w:r>
          </w:p>
        </w:tc>
        <w:tc>
          <w:tcPr>
            <w:tcW w:w="14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4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4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5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8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1FDB" w:rsidRPr="00F41FDB" w:rsidRDefault="00F41FDB" w:rsidP="00F41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41F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</w:tbl>
    <w:p w:rsidR="00555B45" w:rsidRPr="00555B45" w:rsidRDefault="00555B45" w:rsidP="00F30593">
      <w:pPr>
        <w:ind w:left="-1134" w:right="-566"/>
        <w:rPr>
          <w:sz w:val="24"/>
          <w:szCs w:val="24"/>
        </w:rPr>
      </w:pPr>
      <w:r>
        <w:t>ГГГ</w:t>
      </w:r>
    </w:p>
    <w:p w:rsidR="00846C8A" w:rsidRPr="00555B45" w:rsidRDefault="00555B45" w:rsidP="00555B45">
      <w:pPr>
        <w:tabs>
          <w:tab w:val="left" w:pos="13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55B45">
        <w:rPr>
          <w:sz w:val="24"/>
          <w:szCs w:val="24"/>
        </w:rPr>
        <w:tab/>
      </w:r>
      <w:r w:rsidRPr="00555B45">
        <w:rPr>
          <w:rFonts w:ascii="Times New Roman" w:hAnsi="Times New Roman" w:cs="Times New Roman"/>
          <w:sz w:val="24"/>
          <w:szCs w:val="24"/>
        </w:rPr>
        <w:t>Глава</w:t>
      </w:r>
    </w:p>
    <w:p w:rsidR="00555B45" w:rsidRPr="00555B45" w:rsidRDefault="00555B45" w:rsidP="00555B45">
      <w:pPr>
        <w:tabs>
          <w:tab w:val="left" w:pos="13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55B45">
        <w:rPr>
          <w:rFonts w:ascii="Times New Roman" w:hAnsi="Times New Roman" w:cs="Times New Roman"/>
          <w:sz w:val="24"/>
          <w:szCs w:val="24"/>
        </w:rPr>
        <w:t xml:space="preserve">Моргинского сельского поселения                                                                              С.Д.Фролов                 </w:t>
      </w:r>
    </w:p>
    <w:p w:rsidR="00555B45" w:rsidRPr="00555B45" w:rsidRDefault="00555B45">
      <w:pPr>
        <w:tabs>
          <w:tab w:val="left" w:pos="1350"/>
        </w:tabs>
        <w:spacing w:after="0"/>
        <w:rPr>
          <w:rFonts w:ascii="Times New Roman" w:hAnsi="Times New Roman" w:cs="Times New Roman"/>
          <w:sz w:val="24"/>
          <w:szCs w:val="24"/>
        </w:rPr>
      </w:pPr>
    </w:p>
    <w:sectPr w:rsidR="00555B45" w:rsidRPr="00555B45" w:rsidSect="00846C8A">
      <w:pgSz w:w="11906" w:h="16838"/>
      <w:pgMar w:top="1134" w:right="0" w:bottom="113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7D2121"/>
    <w:rsid w:val="00231123"/>
    <w:rsid w:val="003E52AD"/>
    <w:rsid w:val="00477C89"/>
    <w:rsid w:val="00544E38"/>
    <w:rsid w:val="00555B45"/>
    <w:rsid w:val="007D2121"/>
    <w:rsid w:val="008255B1"/>
    <w:rsid w:val="00846C8A"/>
    <w:rsid w:val="0088017E"/>
    <w:rsid w:val="009053CA"/>
    <w:rsid w:val="00B54358"/>
    <w:rsid w:val="00BF5E17"/>
    <w:rsid w:val="00C703B3"/>
    <w:rsid w:val="00F30593"/>
    <w:rsid w:val="00F41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1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28</Pages>
  <Words>9929</Words>
  <Characters>56596</Characters>
  <Application>Microsoft Office Word</Application>
  <DocSecurity>0</DocSecurity>
  <Lines>471</Lines>
  <Paragraphs>132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Совет депутатов Моргинского сельского поселения Дубенского</vt:lpstr>
      <vt:lpstr>муниципального района шестого созыва</vt:lpstr>
    </vt:vector>
  </TitlesOfParts>
  <Company>MICROSOFT</Company>
  <LinksUpToDate>false</LinksUpToDate>
  <CharactersWithSpaces>66393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2022-06-22T12:12:00Z</dcterms:created>
  <dcterms:modified xsi:type="dcterms:W3CDTF">2022-06-22T13:05:00Z</dcterms:modified>
</cp:coreProperties>
</file>