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334EC6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17.06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2A38F8">
        <w:rPr>
          <w:sz w:val="24"/>
          <w:szCs w:val="24"/>
        </w:rPr>
        <w:t xml:space="preserve">                             №12 (462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2A38F8" w:rsidRPr="004D1D57" w:rsidRDefault="002A38F8" w:rsidP="002A3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2A38F8" w:rsidRPr="004D1D57" w:rsidRDefault="002A38F8" w:rsidP="002A3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Совет депутатов Моргинского сельского поселения Дубенского</w:t>
      </w:r>
    </w:p>
    <w:p w:rsidR="002A38F8" w:rsidRPr="004D1D57" w:rsidRDefault="002A38F8" w:rsidP="002A3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муниципального района шестого созыва</w:t>
      </w:r>
    </w:p>
    <w:p w:rsidR="002A38F8" w:rsidRPr="004D1D57" w:rsidRDefault="002A38F8" w:rsidP="002A38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17.06.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№ 34</w:t>
      </w:r>
    </w:p>
    <w:p w:rsidR="002A38F8" w:rsidRPr="004D1D57" w:rsidRDefault="002A38F8" w:rsidP="002A38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</w:t>
      </w:r>
    </w:p>
    <w:p w:rsidR="002A38F8" w:rsidRPr="004D1D57" w:rsidRDefault="002A38F8" w:rsidP="002A38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</w:t>
      </w:r>
    </w:p>
    <w:p w:rsidR="002A38F8" w:rsidRPr="004D1D57" w:rsidRDefault="002A38F8" w:rsidP="002A38F8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Моргинского сельского поселения № 15 от 30.12.2021 «О бюджете Моргинского сельского поселения Дубенского муниципального района на 2022 год и плановый период 2023-2024 годов»</w:t>
      </w:r>
    </w:p>
    <w:p w:rsidR="002A38F8" w:rsidRPr="004D1D57" w:rsidRDefault="002A38F8" w:rsidP="002A38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 т а т </w:t>
      </w:r>
      <w:proofErr w:type="spell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1.</w:t>
      </w: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Внести в  Решение сессии Совета депутатов Моргинского сельского поселения Дубенского муниципального района  от 30 декабря 2021 года №15 «О бюджете Моргинского сельского поселения на 2019 год и плановый период 2020-2021 годов » (информационный бюллетень № 35(450) от  30.12.2021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)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изменения:</w:t>
      </w: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Пункт 1 статьи 1 изложить в следующей редакции:</w:t>
      </w: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« Утвердить бюджет Моргинского сельского поселения Дубенского муниципального района на 2022 год и плановый период 2023-2024 годов по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оходам в сумме 2224,9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по расходам в сумме  2236,0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 с превышением рас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ходов над доходами в сумме 11,1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8F8" w:rsidRPr="004D1D57" w:rsidRDefault="002A38F8" w:rsidP="002A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Приложение №1  изложить в следующей редакции:</w:t>
      </w:r>
    </w:p>
    <w:p w:rsidR="002A38F8" w:rsidRDefault="002A38F8" w:rsidP="002A38F8"/>
    <w:tbl>
      <w:tblPr>
        <w:tblW w:w="8740" w:type="dxa"/>
        <w:tblInd w:w="93" w:type="dxa"/>
        <w:tblLook w:val="04A0"/>
      </w:tblPr>
      <w:tblGrid>
        <w:gridCol w:w="4920"/>
        <w:gridCol w:w="1860"/>
        <w:gridCol w:w="1960"/>
      </w:tblGrid>
      <w:tr w:rsidR="002A38F8" w:rsidRPr="00BF5E17" w:rsidTr="002A38F8">
        <w:trPr>
          <w:trHeight w:val="244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1</w:t>
            </w: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BF5E17" w:rsidTr="002A38F8">
        <w:trPr>
          <w:trHeight w:val="288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НОРМАТИВЫ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 процентах от сумм, зачисляемых в консолидированный бюджет 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района Республики Мордовия)</w:t>
            </w:r>
          </w:p>
        </w:tc>
      </w:tr>
      <w:tr w:rsidR="002A38F8" w:rsidRPr="00BF5E17" w:rsidTr="002A38F8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RANGE!A3:E22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Местные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бюджеты,%</w:t>
            </w:r>
            <w:proofErr w:type="spellEnd"/>
          </w:p>
        </w:tc>
      </w:tr>
      <w:tr w:rsidR="002A38F8" w:rsidRPr="00BF5E17" w:rsidTr="002A38F8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2A38F8" w:rsidRPr="00BF5E17" w:rsidTr="002A38F8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A38F8" w:rsidRPr="00BF5E17" w:rsidTr="002A38F8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выгодоприобретателями</w:t>
            </w:r>
            <w:proofErr w:type="spellEnd"/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38F8" w:rsidRPr="00BF5E17" w:rsidTr="002A38F8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A38F8" w:rsidRPr="00BF5E17" w:rsidTr="002A38F8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2A38F8" w:rsidRDefault="002A38F8" w:rsidP="002A38F8"/>
    <w:tbl>
      <w:tblPr>
        <w:tblW w:w="11235" w:type="dxa"/>
        <w:tblInd w:w="93" w:type="dxa"/>
        <w:tblLook w:val="04A0"/>
      </w:tblPr>
      <w:tblGrid>
        <w:gridCol w:w="1714"/>
        <w:gridCol w:w="1579"/>
        <w:gridCol w:w="598"/>
        <w:gridCol w:w="419"/>
        <w:gridCol w:w="564"/>
        <w:gridCol w:w="416"/>
        <w:gridCol w:w="380"/>
        <w:gridCol w:w="380"/>
        <w:gridCol w:w="760"/>
        <w:gridCol w:w="516"/>
        <w:gridCol w:w="405"/>
        <w:gridCol w:w="553"/>
        <w:gridCol w:w="117"/>
        <w:gridCol w:w="302"/>
        <w:gridCol w:w="484"/>
        <w:gridCol w:w="474"/>
        <w:gridCol w:w="63"/>
        <w:gridCol w:w="375"/>
        <w:gridCol w:w="822"/>
        <w:gridCol w:w="515"/>
      </w:tblGrid>
      <w:tr w:rsidR="002A38F8" w:rsidRPr="00BF5E17" w:rsidTr="002A38F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RANGE!A1:E42"/>
            <w:bookmarkEnd w:id="1"/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BF5E17" w:rsidTr="002A38F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BF5E17" w:rsidTr="002A38F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BF5E17" w:rsidTr="002A38F8">
        <w:trPr>
          <w:trHeight w:val="734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BF5E17" w:rsidTr="002A38F8">
        <w:trPr>
          <w:trHeight w:val="849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BF5E17" w:rsidTr="002A38F8">
        <w:trPr>
          <w:trHeight w:val="1387"/>
        </w:trPr>
        <w:tc>
          <w:tcPr>
            <w:tcW w:w="1123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581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7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BF5E17" w:rsidTr="002A38F8">
        <w:trPr>
          <w:trHeight w:val="359"/>
        </w:trPr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1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0 00 00000 00 0000 000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Всего доходов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2224,9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1070,9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1 00 00000 00 0000 000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606,6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628,4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655,2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1 01 00000 00 0000 000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Налоги на прибыль, доходы 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1 01 02000 10 0000 110 </w:t>
            </w:r>
          </w:p>
        </w:tc>
        <w:tc>
          <w:tcPr>
            <w:tcW w:w="5816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Налог на доходы физических лиц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2A38F8" w:rsidRPr="00BF5E17" w:rsidTr="002A38F8">
        <w:trPr>
          <w:trHeight w:val="1582"/>
        </w:trPr>
        <w:tc>
          <w:tcPr>
            <w:tcW w:w="1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1 01 02010 01 1000 110 </w:t>
            </w:r>
          </w:p>
        </w:tc>
        <w:tc>
          <w:tcPr>
            <w:tcW w:w="5816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########################################################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1 06 00000 00 0000 000 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Налоги на имущество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364,0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1 06 01000 00 0000 000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 на имущество физических лиц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42,0</w:t>
            </w:r>
          </w:p>
        </w:tc>
      </w:tr>
      <w:tr w:rsidR="002A38F8" w:rsidRPr="00BF5E17" w:rsidTr="002A38F8">
        <w:trPr>
          <w:trHeight w:val="1403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1 06 01030 10 1000 110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42,0</w:t>
            </w:r>
          </w:p>
        </w:tc>
      </w:tr>
      <w:tr w:rsidR="002A38F8" w:rsidRPr="00BF5E17" w:rsidTr="002A38F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1 06 06000 00 0000 110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Земельный налог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299,0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322,0</w:t>
            </w:r>
          </w:p>
        </w:tc>
      </w:tr>
      <w:tr w:rsidR="002A38F8" w:rsidRPr="00BF5E17" w:rsidTr="002A38F8">
        <w:trPr>
          <w:trHeight w:val="1126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1 06 06033 10 0000 110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242,0</w:t>
            </w:r>
          </w:p>
        </w:tc>
      </w:tr>
      <w:tr w:rsidR="002A38F8" w:rsidRPr="00BF5E17" w:rsidTr="002A38F8">
        <w:trPr>
          <w:trHeight w:val="1126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1 06 06043 10 0000 110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2 00 00000 00 0000 000</w:t>
            </w:r>
          </w:p>
        </w:tc>
        <w:tc>
          <w:tcPr>
            <w:tcW w:w="58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1 618,3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1 618,3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571,7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2A38F8" w:rsidRPr="00BF5E17" w:rsidTr="002A38F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2A38F8" w:rsidRPr="00BF5E17" w:rsidTr="002A38F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258,4</w:t>
            </w:r>
          </w:p>
        </w:tc>
      </w:tr>
      <w:tr w:rsidR="002A38F8" w:rsidRPr="00BF5E17" w:rsidTr="002A38F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2A38F8" w:rsidRPr="00BF5E17" w:rsidTr="002A38F8">
        <w:trPr>
          <w:trHeight w:val="1044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1 17 14000 00 0000 150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самообложения граждан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F5E17" w:rsidTr="002A38F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BF5E17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Средства самообложения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граждан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,з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ачисляемые</w:t>
            </w:r>
            <w:proofErr w:type="spellEnd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бюджеты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F5E17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11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B54358" w:rsidTr="002A38F8">
        <w:trPr>
          <w:gridAfter w:val="1"/>
          <w:wAfter w:w="515" w:type="dxa"/>
          <w:trHeight w:val="1305"/>
        </w:trPr>
        <w:tc>
          <w:tcPr>
            <w:tcW w:w="107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B54358" w:rsidTr="002A38F8">
        <w:trPr>
          <w:gridAfter w:val="1"/>
          <w:wAfter w:w="515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B54358" w:rsidTr="002A38F8">
        <w:trPr>
          <w:gridAfter w:val="1"/>
          <w:wAfter w:w="515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B54358" w:rsidTr="002A38F8">
        <w:trPr>
          <w:gridAfter w:val="1"/>
          <w:wAfter w:w="515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B54358" w:rsidTr="002A38F8">
        <w:trPr>
          <w:gridAfter w:val="1"/>
          <w:wAfter w:w="515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A38F8" w:rsidRPr="00B54358" w:rsidTr="002A38F8">
        <w:trPr>
          <w:gridAfter w:val="1"/>
          <w:wAfter w:w="515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2A38F8" w:rsidRPr="00B54358" w:rsidTr="002A38F8">
        <w:trPr>
          <w:gridAfter w:val="1"/>
          <w:wAfter w:w="515" w:type="dxa"/>
          <w:trHeight w:val="6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2A38F8" w:rsidRPr="00B54358" w:rsidTr="002A38F8">
        <w:trPr>
          <w:gridAfter w:val="1"/>
          <w:wAfter w:w="515" w:type="dxa"/>
          <w:trHeight w:val="102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138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6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61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gridAfter w:val="1"/>
          <w:wAfter w:w="515" w:type="dxa"/>
          <w:trHeight w:val="10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23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6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58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3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13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6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3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160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gridAfter w:val="1"/>
          <w:wAfter w:w="515" w:type="dxa"/>
          <w:trHeight w:val="5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B54358" w:rsidTr="002A38F8">
        <w:trPr>
          <w:gridAfter w:val="1"/>
          <w:wAfter w:w="515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gridAfter w:val="1"/>
          <w:wAfter w:w="515" w:type="dxa"/>
          <w:trHeight w:val="435"/>
        </w:trPr>
        <w:tc>
          <w:tcPr>
            <w:tcW w:w="3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B54358" w:rsidTr="002A38F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38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10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12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gridAfter w:val="1"/>
          <w:wAfter w:w="515" w:type="dxa"/>
          <w:trHeight w:val="4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12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7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2A38F8" w:rsidRDefault="002A38F8" w:rsidP="002A38F8">
      <w:pPr>
        <w:ind w:left="-1134" w:right="-566"/>
      </w:pPr>
    </w:p>
    <w:p w:rsidR="002A38F8" w:rsidRDefault="002A38F8" w:rsidP="002A38F8">
      <w:pPr>
        <w:tabs>
          <w:tab w:val="left" w:pos="930"/>
        </w:tabs>
        <w:ind w:left="-1134" w:right="-566"/>
      </w:pPr>
      <w:r>
        <w:tab/>
      </w:r>
    </w:p>
    <w:tbl>
      <w:tblPr>
        <w:tblW w:w="10760" w:type="dxa"/>
        <w:tblInd w:w="93" w:type="dxa"/>
        <w:tblLook w:val="04A0"/>
      </w:tblPr>
      <w:tblGrid>
        <w:gridCol w:w="3726"/>
        <w:gridCol w:w="419"/>
        <w:gridCol w:w="564"/>
        <w:gridCol w:w="416"/>
        <w:gridCol w:w="380"/>
        <w:gridCol w:w="380"/>
        <w:gridCol w:w="716"/>
        <w:gridCol w:w="516"/>
        <w:gridCol w:w="1218"/>
        <w:gridCol w:w="1211"/>
        <w:gridCol w:w="1214"/>
      </w:tblGrid>
      <w:tr w:rsidR="002A38F8" w:rsidRPr="00B54358" w:rsidTr="002A38F8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B54358" w:rsidTr="002A38F8">
        <w:trPr>
          <w:trHeight w:val="243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B54358" w:rsidTr="002A38F8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B54358" w:rsidTr="002A38F8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B54358" w:rsidTr="002A38F8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B54358" w:rsidTr="002A38F8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A38F8" w:rsidRPr="00B54358" w:rsidTr="002A38F8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2A38F8" w:rsidRPr="00B54358" w:rsidTr="002A38F8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2A38F8" w:rsidRPr="00B54358" w:rsidTr="002A38F8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10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B54358" w:rsidTr="002A38F8">
        <w:trPr>
          <w:trHeight w:val="435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91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B54358" w:rsidTr="002A38F8">
        <w:trPr>
          <w:trHeight w:val="46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36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27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90"/>
        </w:trPr>
        <w:tc>
          <w:tcPr>
            <w:tcW w:w="3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B54358" w:rsidTr="002A38F8">
        <w:trPr>
          <w:trHeight w:val="4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B54358" w:rsidTr="002A38F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B54358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2A38F8" w:rsidRDefault="002A38F8" w:rsidP="002A38F8">
      <w:pPr>
        <w:tabs>
          <w:tab w:val="left" w:pos="930"/>
        </w:tabs>
        <w:ind w:left="-1134" w:right="-566"/>
      </w:pPr>
    </w:p>
    <w:tbl>
      <w:tblPr>
        <w:tblW w:w="11248" w:type="dxa"/>
        <w:tblInd w:w="93" w:type="dxa"/>
        <w:tblLook w:val="04A0"/>
      </w:tblPr>
      <w:tblGrid>
        <w:gridCol w:w="3111"/>
        <w:gridCol w:w="418"/>
        <w:gridCol w:w="382"/>
        <w:gridCol w:w="358"/>
        <w:gridCol w:w="24"/>
        <w:gridCol w:w="358"/>
        <w:gridCol w:w="363"/>
        <w:gridCol w:w="19"/>
        <w:gridCol w:w="382"/>
        <w:gridCol w:w="118"/>
        <w:gridCol w:w="421"/>
        <w:gridCol w:w="105"/>
        <w:gridCol w:w="462"/>
        <w:gridCol w:w="182"/>
        <w:gridCol w:w="419"/>
        <w:gridCol w:w="223"/>
        <w:gridCol w:w="644"/>
        <w:gridCol w:w="301"/>
        <w:gridCol w:w="950"/>
        <w:gridCol w:w="198"/>
        <w:gridCol w:w="656"/>
        <w:gridCol w:w="466"/>
        <w:gridCol w:w="688"/>
      </w:tblGrid>
      <w:tr w:rsidR="002A38F8" w:rsidRPr="00846C8A" w:rsidTr="009E319D">
        <w:trPr>
          <w:gridAfter w:val="2"/>
          <w:wAfter w:w="1168" w:type="dxa"/>
          <w:trHeight w:val="2535"/>
        </w:trPr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846C8A" w:rsidTr="009E319D">
        <w:trPr>
          <w:gridAfter w:val="2"/>
          <w:wAfter w:w="1168" w:type="dxa"/>
          <w:trHeight w:val="2729"/>
        </w:trPr>
        <w:tc>
          <w:tcPr>
            <w:tcW w:w="1008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846C8A" w:rsidTr="009E319D">
        <w:trPr>
          <w:gridAfter w:val="2"/>
          <w:wAfter w:w="1168" w:type="dxa"/>
          <w:trHeight w:val="352"/>
        </w:trPr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846C8A" w:rsidTr="009E319D">
        <w:trPr>
          <w:gridAfter w:val="2"/>
          <w:wAfter w:w="1168" w:type="dxa"/>
          <w:trHeight w:val="458"/>
        </w:trPr>
        <w:tc>
          <w:tcPr>
            <w:tcW w:w="3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0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92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846C8A" w:rsidTr="009E319D">
        <w:trPr>
          <w:gridAfter w:val="2"/>
          <w:wAfter w:w="1168" w:type="dxa"/>
          <w:trHeight w:val="349"/>
        </w:trPr>
        <w:tc>
          <w:tcPr>
            <w:tcW w:w="3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846C8A" w:rsidTr="009E319D">
        <w:trPr>
          <w:gridAfter w:val="2"/>
          <w:wAfter w:w="1168" w:type="dxa"/>
          <w:trHeight w:val="32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A38F8" w:rsidRPr="00846C8A" w:rsidTr="009E319D">
        <w:trPr>
          <w:gridAfter w:val="2"/>
          <w:wAfter w:w="1168" w:type="dxa"/>
          <w:trHeight w:val="32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2A38F8" w:rsidRPr="00846C8A" w:rsidTr="009E319D">
        <w:trPr>
          <w:gridAfter w:val="2"/>
          <w:wAfter w:w="1168" w:type="dxa"/>
          <w:trHeight w:val="126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2A38F8" w:rsidRPr="00846C8A" w:rsidTr="009E319D">
        <w:trPr>
          <w:gridAfter w:val="2"/>
          <w:wAfter w:w="1168" w:type="dxa"/>
          <w:trHeight w:val="986"/>
        </w:trPr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84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47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84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184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846C8A" w:rsidTr="009E319D">
        <w:trPr>
          <w:gridAfter w:val="2"/>
          <w:wAfter w:w="1168" w:type="dxa"/>
          <w:trHeight w:val="317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2A38F8" w:rsidRPr="00846C8A" w:rsidTr="009E319D">
        <w:trPr>
          <w:gridAfter w:val="2"/>
          <w:wAfter w:w="1168" w:type="dxa"/>
          <w:trHeight w:val="1356"/>
        </w:trPr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74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849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2"/>
          <w:wAfter w:w="1168" w:type="dxa"/>
          <w:trHeight w:val="810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810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448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56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317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317"/>
        </w:trPr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1074"/>
        </w:trPr>
        <w:tc>
          <w:tcPr>
            <w:tcW w:w="31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810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810"/>
        </w:trPr>
        <w:tc>
          <w:tcPr>
            <w:tcW w:w="31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2A38F8" w:rsidRPr="00846C8A" w:rsidTr="009E319D">
        <w:trPr>
          <w:gridAfter w:val="2"/>
          <w:wAfter w:w="1168" w:type="dxa"/>
          <w:trHeight w:val="493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1584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528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1320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792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gridAfter w:val="2"/>
          <w:wAfter w:w="1168" w:type="dxa"/>
          <w:trHeight w:val="299"/>
        </w:trPr>
        <w:tc>
          <w:tcPr>
            <w:tcW w:w="3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2A38F8" w:rsidRPr="00846C8A" w:rsidTr="009E319D">
        <w:trPr>
          <w:trHeight w:val="1901"/>
        </w:trPr>
        <w:tc>
          <w:tcPr>
            <w:tcW w:w="43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846C8A" w:rsidTr="009E319D">
        <w:trPr>
          <w:trHeight w:val="1901"/>
        </w:trPr>
        <w:tc>
          <w:tcPr>
            <w:tcW w:w="1124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846C8A" w:rsidTr="009E319D">
        <w:trPr>
          <w:trHeight w:val="352"/>
        </w:trPr>
        <w:tc>
          <w:tcPr>
            <w:tcW w:w="43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846C8A" w:rsidTr="009E319D">
        <w:trPr>
          <w:trHeight w:val="546"/>
        </w:trPr>
        <w:tc>
          <w:tcPr>
            <w:tcW w:w="43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9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22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846C8A" w:rsidTr="009E319D">
        <w:trPr>
          <w:trHeight w:val="349"/>
        </w:trPr>
        <w:tc>
          <w:tcPr>
            <w:tcW w:w="430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846C8A" w:rsidTr="009E319D">
        <w:trPr>
          <w:trHeight w:val="304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A38F8" w:rsidRPr="00846C8A" w:rsidTr="009E319D">
        <w:trPr>
          <w:trHeight w:val="33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trHeight w:val="299"/>
        </w:trPr>
        <w:tc>
          <w:tcPr>
            <w:tcW w:w="430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2A38F8" w:rsidRDefault="002A38F8" w:rsidP="002A38F8">
      <w:pPr>
        <w:ind w:left="-1134" w:right="-566"/>
      </w:pPr>
    </w:p>
    <w:p w:rsidR="002A38F8" w:rsidRDefault="002A38F8" w:rsidP="002A38F8">
      <w:pPr>
        <w:ind w:left="-1134" w:right="-566"/>
      </w:pPr>
    </w:p>
    <w:p w:rsidR="002A38F8" w:rsidRDefault="002A38F8" w:rsidP="002A38F8">
      <w:pPr>
        <w:ind w:left="-1134" w:right="-566"/>
      </w:pPr>
    </w:p>
    <w:p w:rsidR="002A38F8" w:rsidRDefault="002A38F8" w:rsidP="002A38F8">
      <w:pPr>
        <w:ind w:left="-1134" w:right="-566"/>
      </w:pPr>
    </w:p>
    <w:p w:rsidR="002A38F8" w:rsidRDefault="002A38F8" w:rsidP="002A38F8">
      <w:pPr>
        <w:ind w:left="-1134" w:right="-566"/>
      </w:pPr>
    </w:p>
    <w:p w:rsidR="002A38F8" w:rsidRDefault="002A38F8" w:rsidP="002A38F8">
      <w:pPr>
        <w:ind w:left="-1134" w:right="-566"/>
      </w:pPr>
    </w:p>
    <w:tbl>
      <w:tblPr>
        <w:tblW w:w="11158" w:type="dxa"/>
        <w:tblInd w:w="-743" w:type="dxa"/>
        <w:tblLook w:val="04A0"/>
      </w:tblPr>
      <w:tblGrid>
        <w:gridCol w:w="556"/>
        <w:gridCol w:w="777"/>
        <w:gridCol w:w="776"/>
        <w:gridCol w:w="373"/>
        <w:gridCol w:w="216"/>
        <w:gridCol w:w="246"/>
        <w:gridCol w:w="424"/>
        <w:gridCol w:w="505"/>
        <w:gridCol w:w="803"/>
        <w:gridCol w:w="216"/>
        <w:gridCol w:w="246"/>
        <w:gridCol w:w="449"/>
        <w:gridCol w:w="535"/>
        <w:gridCol w:w="319"/>
        <w:gridCol w:w="216"/>
        <w:gridCol w:w="842"/>
        <w:gridCol w:w="255"/>
        <w:gridCol w:w="216"/>
        <w:gridCol w:w="682"/>
        <w:gridCol w:w="216"/>
        <w:gridCol w:w="216"/>
        <w:gridCol w:w="263"/>
        <w:gridCol w:w="354"/>
        <w:gridCol w:w="647"/>
        <w:gridCol w:w="216"/>
        <w:gridCol w:w="216"/>
        <w:gridCol w:w="54"/>
        <w:gridCol w:w="15"/>
        <w:gridCol w:w="81"/>
        <w:gridCol w:w="216"/>
        <w:gridCol w:w="18"/>
      </w:tblGrid>
      <w:tr w:rsidR="002A38F8" w:rsidRPr="00846C8A" w:rsidTr="009E319D">
        <w:trPr>
          <w:gridAfter w:val="13"/>
          <w:wAfter w:w="2870" w:type="dxa"/>
          <w:trHeight w:val="343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RANGE!A1:D14"/>
            <w:bookmarkEnd w:id="2"/>
          </w:p>
        </w:tc>
        <w:tc>
          <w:tcPr>
            <w:tcW w:w="334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846C8A" w:rsidTr="009E319D">
        <w:trPr>
          <w:gridAfter w:val="13"/>
          <w:wAfter w:w="2870" w:type="dxa"/>
          <w:trHeight w:val="343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3"/>
          <w:wAfter w:w="2870" w:type="dxa"/>
          <w:trHeight w:val="343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3"/>
          <w:wAfter w:w="2870" w:type="dxa"/>
          <w:trHeight w:val="1851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3"/>
          <w:wAfter w:w="2870" w:type="dxa"/>
          <w:trHeight w:val="2914"/>
        </w:trPr>
        <w:tc>
          <w:tcPr>
            <w:tcW w:w="828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3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2A38F8" w:rsidRPr="00846C8A" w:rsidTr="009E319D">
        <w:trPr>
          <w:gridAfter w:val="13"/>
          <w:wAfter w:w="2870" w:type="dxa"/>
          <w:trHeight w:val="377"/>
        </w:trPr>
        <w:tc>
          <w:tcPr>
            <w:tcW w:w="49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Дубенский муниципальный район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3"/>
          <w:wAfter w:w="2870" w:type="dxa"/>
          <w:trHeight w:val="291"/>
        </w:trPr>
        <w:tc>
          <w:tcPr>
            <w:tcW w:w="494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360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E44"/>
            <w:bookmarkEnd w:id="3"/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846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846C8A" w:rsidTr="009E319D">
        <w:trPr>
          <w:gridAfter w:val="1"/>
          <w:wAfter w:w="137" w:type="dxa"/>
          <w:trHeight w:val="360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2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360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2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360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1491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1200"/>
        </w:trPr>
        <w:tc>
          <w:tcPr>
            <w:tcW w:w="11021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38F8" w:rsidRPr="00846C8A" w:rsidTr="009E319D">
        <w:trPr>
          <w:gridAfter w:val="1"/>
          <w:wAfter w:w="137" w:type="dxa"/>
          <w:trHeight w:val="840"/>
        </w:trPr>
        <w:tc>
          <w:tcPr>
            <w:tcW w:w="26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205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2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2A38F8" w:rsidRPr="00846C8A" w:rsidTr="009E319D">
        <w:trPr>
          <w:gridAfter w:val="1"/>
          <w:wAfter w:w="137" w:type="dxa"/>
          <w:trHeight w:val="823"/>
        </w:trPr>
        <w:tc>
          <w:tcPr>
            <w:tcW w:w="26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05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2A38F8" w:rsidRPr="00846C8A" w:rsidTr="009E319D">
        <w:trPr>
          <w:gridAfter w:val="1"/>
          <w:wAfter w:w="137" w:type="dxa"/>
          <w:trHeight w:val="360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 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205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05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2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291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000 01 06 04 00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54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000 01 06 04 01 00 0000 000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1690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000 01 06 04 01 10 0000 810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принципиалу</w:t>
            </w:r>
            <w:proofErr w:type="spellEnd"/>
            <w:proofErr w:type="gram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A38F8" w:rsidRPr="00846C8A" w:rsidTr="009E319D">
        <w:trPr>
          <w:gridAfter w:val="1"/>
          <w:wAfter w:w="137" w:type="dxa"/>
          <w:trHeight w:val="719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846C8A" w:rsidTr="009E319D">
        <w:trPr>
          <w:gridAfter w:val="1"/>
          <w:wAfter w:w="137" w:type="dxa"/>
          <w:trHeight w:val="253"/>
        </w:trPr>
        <w:tc>
          <w:tcPr>
            <w:tcW w:w="2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846C8A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3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846C8A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2A38F8" w:rsidRPr="00F41FDB" w:rsidTr="009E319D">
        <w:trPr>
          <w:gridAfter w:val="4"/>
          <w:wAfter w:w="297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Моргинскогоо</w:t>
            </w:r>
            <w:proofErr w:type="spellEnd"/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F41FDB" w:rsidTr="009E319D">
        <w:trPr>
          <w:gridAfter w:val="4"/>
          <w:wAfter w:w="297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4"/>
          <w:wAfter w:w="297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4"/>
          <w:wAfter w:w="297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4"/>
          <w:wAfter w:w="297" w:type="dxa"/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F41FDB" w:rsidTr="009E319D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38F8" w:rsidRPr="00F41FDB" w:rsidTr="009E319D">
        <w:trPr>
          <w:gridAfter w:val="4"/>
          <w:wAfter w:w="297" w:type="dxa"/>
          <w:trHeight w:val="1320"/>
        </w:trPr>
        <w:tc>
          <w:tcPr>
            <w:tcW w:w="1086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</w:t>
            </w:r>
          </w:p>
        </w:tc>
      </w:tr>
      <w:tr w:rsidR="002A38F8" w:rsidRPr="00F41FDB" w:rsidTr="009E319D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38F8" w:rsidRPr="00F41FDB" w:rsidTr="009E319D">
        <w:trPr>
          <w:gridAfter w:val="4"/>
          <w:wAfter w:w="297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</w:t>
            </w:r>
            <w:proofErr w:type="spell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585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41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2A38F8" w:rsidRPr="00F41FDB" w:rsidTr="009E319D">
        <w:trPr>
          <w:gridAfter w:val="4"/>
          <w:wAfter w:w="297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85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2022 год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4"/>
          <w:wAfter w:w="297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-11,0</w:t>
            </w:r>
          </w:p>
        </w:tc>
        <w:tc>
          <w:tcPr>
            <w:tcW w:w="12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2A38F8" w:rsidRPr="00F41FDB" w:rsidTr="009E319D">
        <w:trPr>
          <w:gridAfter w:val="4"/>
          <w:wAfter w:w="297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F41FDB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8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-21,5</w:t>
            </w:r>
          </w:p>
        </w:tc>
      </w:tr>
      <w:tr w:rsidR="002A38F8" w:rsidRPr="00F41FDB" w:rsidTr="009E319D">
        <w:trPr>
          <w:gridAfter w:val="5"/>
          <w:wAfter w:w="384" w:type="dxa"/>
          <w:trHeight w:val="420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A38F8" w:rsidRPr="00F41FDB" w:rsidTr="009E319D">
        <w:trPr>
          <w:gridAfter w:val="5"/>
          <w:wAfter w:w="384" w:type="dxa"/>
          <w:trHeight w:val="450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495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555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525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8F8" w:rsidRPr="00F41FDB" w:rsidTr="009E319D">
        <w:trPr>
          <w:gridAfter w:val="3"/>
          <w:wAfter w:w="287" w:type="dxa"/>
          <w:trHeight w:val="315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1320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ПЛАНОВЫЙ ПЕРИОД 2023</w:t>
            </w:r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2A38F8" w:rsidRPr="00F41FDB" w:rsidTr="009E319D">
        <w:trPr>
          <w:gridAfter w:val="5"/>
          <w:wAfter w:w="384" w:type="dxa"/>
          <w:trHeight w:val="675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Перечень подлежащих предоставлению мун</w:t>
            </w:r>
            <w:r w:rsidR="009E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иципальных гарантий Моргинского</w:t>
            </w: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Дубенского муниципального района Республики Мордовия в 2022 году и в плановом периоде 2023 и 2024 годов</w:t>
            </w:r>
          </w:p>
        </w:tc>
      </w:tr>
      <w:tr w:rsidR="002A38F8" w:rsidRPr="00F41FDB" w:rsidTr="009E319D">
        <w:trPr>
          <w:gridAfter w:val="3"/>
          <w:wAfter w:w="287" w:type="dxa"/>
          <w:trHeight w:val="180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585"/>
        </w:trPr>
        <w:tc>
          <w:tcPr>
            <w:tcW w:w="26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Направления гарантирования, наименование принципала</w:t>
            </w:r>
          </w:p>
        </w:tc>
        <w:tc>
          <w:tcPr>
            <w:tcW w:w="276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гарантирования</w:t>
            </w:r>
          </w:p>
        </w:tc>
        <w:tc>
          <w:tcPr>
            <w:tcW w:w="439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гарантирования (тыс. рублей)</w:t>
            </w:r>
          </w:p>
        </w:tc>
        <w:tc>
          <w:tcPr>
            <w:tcW w:w="9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</w:tr>
      <w:tr w:rsidR="002A38F8" w:rsidRPr="00F41FDB" w:rsidTr="009E319D">
        <w:trPr>
          <w:gridAfter w:val="5"/>
          <w:wAfter w:w="384" w:type="dxa"/>
          <w:trHeight w:val="525"/>
        </w:trPr>
        <w:tc>
          <w:tcPr>
            <w:tcW w:w="2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76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9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330"/>
        </w:trPr>
        <w:tc>
          <w:tcPr>
            <w:tcW w:w="26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7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2A38F8" w:rsidRPr="00F41FDB" w:rsidTr="009E319D">
        <w:trPr>
          <w:gridAfter w:val="3"/>
          <w:wAfter w:w="287" w:type="dxa"/>
          <w:trHeight w:val="225"/>
        </w:trPr>
        <w:tc>
          <w:tcPr>
            <w:tcW w:w="263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5"/>
          <w:wAfter w:w="384" w:type="dxa"/>
          <w:trHeight w:val="945"/>
        </w:trPr>
        <w:tc>
          <w:tcPr>
            <w:tcW w:w="10774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 w:rsidR="002A38F8" w:rsidRPr="00F41FDB" w:rsidTr="009E319D">
        <w:trPr>
          <w:gridAfter w:val="3"/>
          <w:wAfter w:w="287" w:type="dxa"/>
          <w:trHeight w:val="195"/>
        </w:trPr>
        <w:tc>
          <w:tcPr>
            <w:tcW w:w="26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2A38F8" w:rsidRPr="00F41FDB" w:rsidTr="009E319D">
        <w:trPr>
          <w:gridAfter w:val="5"/>
          <w:wAfter w:w="384" w:type="dxa"/>
          <w:trHeight w:val="870"/>
        </w:trPr>
        <w:tc>
          <w:tcPr>
            <w:tcW w:w="263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9E319D">
            <w:pPr>
              <w:spacing w:after="0" w:line="240" w:lineRule="auto"/>
              <w:ind w:left="-944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</w:t>
            </w:r>
            <w:r w:rsidR="009E31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ицита бюджета Моргинского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813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2A38F8" w:rsidRPr="00F41FDB" w:rsidTr="009E319D">
        <w:trPr>
          <w:gridAfter w:val="5"/>
          <w:wAfter w:w="384" w:type="dxa"/>
          <w:trHeight w:val="390"/>
        </w:trPr>
        <w:tc>
          <w:tcPr>
            <w:tcW w:w="263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64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5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9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</w:tr>
      <w:tr w:rsidR="002A38F8" w:rsidRPr="00F41FDB" w:rsidTr="009E319D">
        <w:trPr>
          <w:gridAfter w:val="5"/>
          <w:wAfter w:w="384" w:type="dxa"/>
          <w:trHeight w:val="2205"/>
        </w:trPr>
        <w:tc>
          <w:tcPr>
            <w:tcW w:w="263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Наименова-ние</w:t>
            </w:r>
            <w:proofErr w:type="spellEnd"/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принципала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 </w:t>
            </w: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  <w:tc>
          <w:tcPr>
            <w:tcW w:w="15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7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A38F8" w:rsidRPr="00F41FDB" w:rsidTr="009E319D">
        <w:trPr>
          <w:gridAfter w:val="5"/>
          <w:wAfter w:w="384" w:type="dxa"/>
          <w:trHeight w:val="570"/>
        </w:trPr>
        <w:tc>
          <w:tcPr>
            <w:tcW w:w="26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том числе:</w:t>
            </w:r>
          </w:p>
        </w:tc>
        <w:tc>
          <w:tcPr>
            <w:tcW w:w="14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8F8" w:rsidRPr="00F41FDB" w:rsidRDefault="002A38F8" w:rsidP="002A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</w:tbl>
    <w:p w:rsidR="002A38F8" w:rsidRDefault="002A38F8" w:rsidP="002A38F8">
      <w:pPr>
        <w:ind w:left="-1134" w:right="-566"/>
      </w:pPr>
    </w:p>
    <w:p w:rsidR="00D45FD4" w:rsidRDefault="00EA307E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EA307E" w:rsidRDefault="00EA307E" w:rsidP="009E319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                                             С.Д.Фролов </w:t>
      </w:r>
    </w:p>
    <w:p w:rsidR="00EA307E" w:rsidRDefault="00EA307E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307E" w:rsidRPr="00334EC6" w:rsidRDefault="00EA307E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2A38F8">
        <w:rPr>
          <w:rFonts w:ascii="Times New Roman" w:hAnsi="Times New Roman"/>
          <w:b/>
          <w:sz w:val="24"/>
          <w:szCs w:val="24"/>
        </w:rPr>
        <w:t>12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2A38F8">
        <w:rPr>
          <w:rFonts w:ascii="Times New Roman" w:hAnsi="Times New Roman"/>
          <w:b/>
          <w:sz w:val="24"/>
          <w:szCs w:val="24"/>
        </w:rPr>
        <w:t>62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334EC6">
        <w:rPr>
          <w:rFonts w:ascii="Times New Roman" w:hAnsi="Times New Roman"/>
          <w:b/>
          <w:sz w:val="24"/>
          <w:szCs w:val="24"/>
        </w:rPr>
        <w:t>17 июня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9E319D">
      <w:pgSz w:w="11906" w:h="16838"/>
      <w:pgMar w:top="709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D5CB1"/>
    <w:rsid w:val="00145517"/>
    <w:rsid w:val="00152556"/>
    <w:rsid w:val="00156C09"/>
    <w:rsid w:val="00264F87"/>
    <w:rsid w:val="0027004B"/>
    <w:rsid w:val="0027519F"/>
    <w:rsid w:val="002A38F8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E319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66946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45FD4"/>
    <w:rsid w:val="00DB2FDA"/>
    <w:rsid w:val="00DF2F11"/>
    <w:rsid w:val="00E359CA"/>
    <w:rsid w:val="00E642ED"/>
    <w:rsid w:val="00E65F6C"/>
    <w:rsid w:val="00E8154E"/>
    <w:rsid w:val="00EA307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10027</Words>
  <Characters>57156</Characters>
  <Application>Microsoft Office Word</Application>
  <DocSecurity>0</DocSecurity>
  <Lines>476</Lines>
  <Paragraphs>134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Совет депутатов Моргинского сельского поселения Дубенского</vt:lpstr>
      <vt:lpstr>муниципального района шестого созыва</vt:lpstr>
    </vt:vector>
  </TitlesOfParts>
  <Company>MICROSOFT</Company>
  <LinksUpToDate>false</LinksUpToDate>
  <CharactersWithSpaces>67049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2022-06-22T13:00:00Z</dcterms:created>
  <dcterms:modified xsi:type="dcterms:W3CDTF">2022-06-22T13:00:00Z</dcterms:modified>
</cp:coreProperties>
</file>