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F76FC">
                    <w:rPr>
                      <w:color w:val="000000" w:themeColor="text1"/>
                      <w:sz w:val="22"/>
                      <w:szCs w:val="22"/>
                      <w:u w:val="single"/>
                    </w:rPr>
                    <w:t>1</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04E48">
        <w:rPr>
          <w:color w:val="000000" w:themeColor="text1"/>
          <w:sz w:val="28"/>
          <w:szCs w:val="28"/>
        </w:rPr>
        <w:t>2</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bookmarkStart w:id="0" w:name="_GoBack"/>
      <w:bookmarkEnd w:id="0"/>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BF76FC"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П</w:t>
      </w:r>
      <w:r w:rsidR="00EB3486">
        <w:rPr>
          <w:color w:val="000000" w:themeColor="text1"/>
          <w:sz w:val="28"/>
          <w:szCs w:val="28"/>
        </w:rPr>
        <w:t>.</w:t>
      </w:r>
      <w:r w:rsidR="00A04E48">
        <w:rPr>
          <w:color w:val="000000" w:themeColor="text1"/>
          <w:sz w:val="28"/>
          <w:szCs w:val="28"/>
        </w:rPr>
        <w:t>Г</w:t>
      </w:r>
      <w:r>
        <w:rPr>
          <w:color w:val="000000" w:themeColor="text1"/>
          <w:sz w:val="28"/>
          <w:szCs w:val="28"/>
        </w:rPr>
        <w:t xml:space="preserve">. </w:t>
      </w:r>
      <w:r w:rsidR="00A04E48">
        <w:rPr>
          <w:color w:val="000000" w:themeColor="text1"/>
          <w:sz w:val="28"/>
          <w:szCs w:val="28"/>
        </w:rPr>
        <w:t>Козлов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A04E48" w:rsidP="00EB3486">
      <w:pPr>
        <w:ind w:left="284" w:right="567"/>
        <w:rPr>
          <w:color w:val="000000"/>
          <w:sz w:val="20"/>
        </w:rPr>
      </w:pPr>
      <w:r>
        <w:rPr>
          <w:color w:val="000000"/>
          <w:sz w:val="20"/>
        </w:rPr>
        <w:t>Кулагин</w:t>
      </w:r>
      <w:r w:rsidR="00BF76FC">
        <w:rPr>
          <w:color w:val="000000"/>
          <w:sz w:val="20"/>
        </w:rPr>
        <w:t xml:space="preserve"> </w:t>
      </w:r>
      <w:r>
        <w:rPr>
          <w:color w:val="000000"/>
          <w:sz w:val="20"/>
        </w:rPr>
        <w:t>Даниил</w:t>
      </w:r>
      <w:r w:rsidR="00BF76FC">
        <w:rPr>
          <w:color w:val="000000"/>
          <w:sz w:val="20"/>
        </w:rPr>
        <w:t xml:space="preserve"> </w:t>
      </w:r>
      <w:r>
        <w:rPr>
          <w:color w:val="000000"/>
          <w:sz w:val="20"/>
        </w:rPr>
        <w:t>Вадимович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04E48" w:rsidRPr="00F105E6" w:rsidRDefault="00A04E48" w:rsidP="00A04E48">
      <w:pPr>
        <w:ind w:left="993"/>
        <w:jc w:val="both"/>
        <w:rPr>
          <w:color w:val="000000" w:themeColor="text1"/>
        </w:rPr>
      </w:pPr>
    </w:p>
    <w:p w:rsidR="00A04E48" w:rsidRPr="00F105E6" w:rsidRDefault="00A04E48" w:rsidP="00A04E4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04E48" w:rsidRPr="00F105E6" w:rsidTr="0000025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04E48" w:rsidRPr="00F105E6" w:rsidRDefault="00A04E48" w:rsidP="0000025C">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04E48" w:rsidRPr="00F105E6" w:rsidTr="0000025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04E48" w:rsidRPr="00F105E6" w:rsidRDefault="00A04E48" w:rsidP="0000025C">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04E48" w:rsidRPr="00F105E6" w:rsidRDefault="00A04E48" w:rsidP="00A04E4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04E48" w:rsidRPr="00F105E6" w:rsidRDefault="00A04E48" w:rsidP="00A04E48">
      <w:pPr>
        <w:suppressAutoHyphens/>
        <w:ind w:left="284"/>
        <w:jc w:val="center"/>
        <w:rPr>
          <w:color w:val="000000" w:themeColor="text1"/>
          <w:sz w:val="28"/>
          <w:szCs w:val="28"/>
        </w:rPr>
      </w:pPr>
      <w:r>
        <w:rPr>
          <w:color w:val="000000" w:themeColor="text1"/>
          <w:sz w:val="28"/>
          <w:szCs w:val="28"/>
        </w:rPr>
        <w:t>Республики Мордовия на 02</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A04E48" w:rsidRPr="00F105E6" w:rsidRDefault="00A04E48" w:rsidP="00A04E4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04E48" w:rsidRPr="00F105E6" w:rsidRDefault="00A04E48" w:rsidP="00A04E4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A04E48" w:rsidRPr="00F105E6" w:rsidRDefault="00A04E48" w:rsidP="00A04E4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suppressAutoHyphens/>
        <w:ind w:right="-2"/>
        <w:jc w:val="center"/>
        <w:rPr>
          <w:color w:val="000000" w:themeColor="text1"/>
          <w:sz w:val="26"/>
          <w:szCs w:val="26"/>
        </w:rPr>
      </w:pPr>
    </w:p>
    <w:p w:rsidR="00A04E48" w:rsidRPr="00F105E6" w:rsidRDefault="00A04E48" w:rsidP="00A04E48">
      <w:pPr>
        <w:rPr>
          <w:b/>
          <w:color w:val="000000" w:themeColor="text1"/>
        </w:rPr>
        <w:sectPr w:rsidR="00A04E4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04E48" w:rsidRPr="00D16D75" w:rsidRDefault="00A04E48" w:rsidP="00A04E48">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A04E48" w:rsidRPr="00D16D75" w:rsidRDefault="00A04E48" w:rsidP="00A04E48">
      <w:pPr>
        <w:suppressAutoHyphens/>
        <w:ind w:left="284" w:right="-2" w:firstLine="709"/>
        <w:jc w:val="center"/>
        <w:rPr>
          <w:color w:val="000000" w:themeColor="text1"/>
        </w:rPr>
      </w:pPr>
    </w:p>
    <w:p w:rsidR="00A04E48" w:rsidRPr="00D16D75" w:rsidRDefault="00A04E48" w:rsidP="00A04E48">
      <w:pPr>
        <w:suppressAutoHyphens/>
        <w:ind w:left="284" w:right="-2" w:firstLine="709"/>
        <w:rPr>
          <w:color w:val="000000" w:themeColor="text1"/>
        </w:rPr>
      </w:pPr>
      <w:r w:rsidRPr="00D16D75">
        <w:rPr>
          <w:b/>
          <w:i/>
          <w:color w:val="000000" w:themeColor="text1"/>
        </w:rPr>
        <w:t>1.1. Чрезвычайные ситуации и происшествия.</w:t>
      </w:r>
    </w:p>
    <w:p w:rsidR="00A04E48" w:rsidRPr="00D16D75" w:rsidRDefault="00A04E48" w:rsidP="00A04E48">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A04E48" w:rsidRPr="00D16D75" w:rsidRDefault="00A04E48" w:rsidP="00A04E48">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A04E48" w:rsidRDefault="00A04E48" w:rsidP="00A04E48">
      <w:pPr>
        <w:tabs>
          <w:tab w:val="left" w:pos="9078"/>
        </w:tabs>
        <w:ind w:left="284" w:firstLine="709"/>
        <w:jc w:val="both"/>
      </w:pPr>
      <w:r>
        <w:t xml:space="preserve">За прошедшие сутки максимальная температура воздуха днем зарегистрирована в пределах +27…+29°С, ночной минимум находился в пределах +11…+16°С, в отдельных западных районах 9°С. Наблюдалась сухая ясная погода. </w:t>
      </w:r>
    </w:p>
    <w:p w:rsidR="00A04E48" w:rsidRPr="009229F7" w:rsidRDefault="00A04E48" w:rsidP="00A04E48">
      <w:pPr>
        <w:ind w:left="284" w:firstLine="709"/>
        <w:jc w:val="both"/>
        <w:rPr>
          <w:color w:val="1D2627"/>
        </w:rPr>
      </w:pPr>
      <w:r w:rsidRPr="009229F7">
        <w:rPr>
          <w:color w:val="1D2627"/>
        </w:rPr>
        <w:t xml:space="preserve">По состоянию на 1 сентября наблюдается задымление </w:t>
      </w:r>
      <w:r>
        <w:rPr>
          <w:color w:val="1D2627"/>
        </w:rPr>
        <w:t xml:space="preserve">и незначительный запах гари </w:t>
      </w:r>
      <w:r w:rsidRPr="009229F7">
        <w:rPr>
          <w:color w:val="1D2627"/>
        </w:rPr>
        <w:t xml:space="preserve">в </w:t>
      </w:r>
      <w:r>
        <w:rPr>
          <w:color w:val="1D2627"/>
        </w:rPr>
        <w:t xml:space="preserve">отдельных районах </w:t>
      </w:r>
      <w:r w:rsidRPr="009229F7">
        <w:rPr>
          <w:color w:val="1D2627"/>
        </w:rPr>
        <w:t>Республики Мордовия</w:t>
      </w:r>
      <w:r>
        <w:rPr>
          <w:color w:val="1D2627"/>
        </w:rPr>
        <w:t xml:space="preserve"> </w:t>
      </w:r>
      <w:r w:rsidRPr="009229F7">
        <w:rPr>
          <w:color w:val="1D2627"/>
        </w:rPr>
        <w:t xml:space="preserve">от пожаров в Рязанской области. По данным стационарных наблюдений Мордовского ЦГМС – филиала ФГБУ «Верхне-Волжское УГМС» максимально разовые концентрации веществ продуктов горения </w:t>
      </w:r>
      <w:proofErr w:type="gramStart"/>
      <w:r w:rsidRPr="009229F7">
        <w:rPr>
          <w:color w:val="1D2627"/>
        </w:rPr>
        <w:t xml:space="preserve">в  </w:t>
      </w:r>
      <w:proofErr w:type="spellStart"/>
      <w:r w:rsidRPr="009229F7">
        <w:rPr>
          <w:color w:val="1D2627"/>
        </w:rPr>
        <w:t>г.</w:t>
      </w:r>
      <w:r>
        <w:rPr>
          <w:color w:val="1D2627"/>
        </w:rPr>
        <w:t>о</w:t>
      </w:r>
      <w:proofErr w:type="spellEnd"/>
      <w:r>
        <w:rPr>
          <w:color w:val="1D2627"/>
        </w:rPr>
        <w:t>.</w:t>
      </w:r>
      <w:proofErr w:type="gramEnd"/>
      <w:r>
        <w:rPr>
          <w:color w:val="1D2627"/>
        </w:rPr>
        <w:t xml:space="preserve"> Саранск</w:t>
      </w:r>
      <w:r w:rsidRPr="009229F7">
        <w:rPr>
          <w:color w:val="1D2627"/>
        </w:rPr>
        <w:t xml:space="preserve"> остаются ниже ПДК.</w:t>
      </w:r>
    </w:p>
    <w:p w:rsidR="00A04E48" w:rsidRDefault="00A04E48" w:rsidP="00A04E48">
      <w:pPr>
        <w:tabs>
          <w:tab w:val="left" w:pos="9078"/>
        </w:tabs>
        <w:ind w:left="284" w:firstLine="709"/>
        <w:jc w:val="both"/>
      </w:pPr>
      <w:r w:rsidRPr="008D3016">
        <w:t>Согласно результатам расчетов</w:t>
      </w:r>
      <w:r>
        <w:t xml:space="preserve"> ФИАЦ Росгидромета</w:t>
      </w:r>
      <w:r w:rsidRPr="008D3016">
        <w:t xml:space="preserve"> 1 сентября продукты горения от пожаров в Рязанской области </w:t>
      </w:r>
      <w:r>
        <w:t>распространяются</w:t>
      </w:r>
      <w:r w:rsidRPr="008D3016">
        <w:t xml:space="preserve"> преимущественно в северо-восточном направлении, то есть на территории отдельных районов Республики Мордовия</w:t>
      </w:r>
      <w:r>
        <w:t xml:space="preserve"> </w:t>
      </w:r>
      <w:r>
        <w:rPr>
          <w:color w:val="1D2627"/>
        </w:rPr>
        <w:t>(</w:t>
      </w:r>
      <w:proofErr w:type="spellStart"/>
      <w:r>
        <w:rPr>
          <w:color w:val="1D2627"/>
        </w:rPr>
        <w:t>Темниковский</w:t>
      </w:r>
      <w:proofErr w:type="spellEnd"/>
      <w:r>
        <w:rPr>
          <w:color w:val="1D2627"/>
        </w:rPr>
        <w:t xml:space="preserve">, </w:t>
      </w:r>
      <w:proofErr w:type="spellStart"/>
      <w:r>
        <w:rPr>
          <w:color w:val="1D2627"/>
        </w:rPr>
        <w:t>Теньгушевский</w:t>
      </w:r>
      <w:proofErr w:type="spellEnd"/>
      <w:r>
        <w:rPr>
          <w:color w:val="1D2627"/>
        </w:rPr>
        <w:t xml:space="preserve">, </w:t>
      </w:r>
      <w:proofErr w:type="spellStart"/>
      <w:r>
        <w:rPr>
          <w:color w:val="1D2627"/>
        </w:rPr>
        <w:t>Зубово</w:t>
      </w:r>
      <w:proofErr w:type="spellEnd"/>
      <w:r>
        <w:rPr>
          <w:color w:val="1D2627"/>
        </w:rPr>
        <w:t xml:space="preserve">-Полянский, </w:t>
      </w:r>
      <w:proofErr w:type="spellStart"/>
      <w:r>
        <w:rPr>
          <w:color w:val="1D2627"/>
        </w:rPr>
        <w:t>Краснослободский</w:t>
      </w:r>
      <w:proofErr w:type="spellEnd"/>
      <w:r>
        <w:rPr>
          <w:color w:val="1D2627"/>
        </w:rPr>
        <w:t xml:space="preserve">, </w:t>
      </w:r>
      <w:proofErr w:type="spellStart"/>
      <w:r>
        <w:rPr>
          <w:color w:val="1D2627"/>
        </w:rPr>
        <w:t>Торбеевский</w:t>
      </w:r>
      <w:proofErr w:type="spellEnd"/>
      <w:r>
        <w:rPr>
          <w:color w:val="1D2627"/>
        </w:rPr>
        <w:t xml:space="preserve">, </w:t>
      </w:r>
      <w:proofErr w:type="spellStart"/>
      <w:r>
        <w:rPr>
          <w:color w:val="1D2627"/>
        </w:rPr>
        <w:t>Лямбирский</w:t>
      </w:r>
      <w:proofErr w:type="spellEnd"/>
      <w:r>
        <w:rPr>
          <w:color w:val="1D2627"/>
        </w:rPr>
        <w:t xml:space="preserve">, </w:t>
      </w:r>
      <w:proofErr w:type="spellStart"/>
      <w:r>
        <w:rPr>
          <w:color w:val="1D2627"/>
        </w:rPr>
        <w:t>Чамзинский</w:t>
      </w:r>
      <w:proofErr w:type="spellEnd"/>
      <w:r>
        <w:rPr>
          <w:color w:val="1D2627"/>
        </w:rPr>
        <w:t xml:space="preserve">) и </w:t>
      </w:r>
      <w:proofErr w:type="spellStart"/>
      <w:r>
        <w:rPr>
          <w:color w:val="1D2627"/>
        </w:rPr>
        <w:t>г.о</w:t>
      </w:r>
      <w:proofErr w:type="spellEnd"/>
      <w:r>
        <w:rPr>
          <w:color w:val="1D2627"/>
        </w:rPr>
        <w:t>. Саранск</w:t>
      </w:r>
      <w:r>
        <w:t>.</w:t>
      </w:r>
    </w:p>
    <w:p w:rsidR="00A04E48" w:rsidRPr="008D3016" w:rsidRDefault="00A04E48" w:rsidP="00A04E48">
      <w:pPr>
        <w:tabs>
          <w:tab w:val="left" w:pos="9078"/>
        </w:tabs>
        <w:ind w:left="284" w:firstLine="709"/>
        <w:jc w:val="both"/>
      </w:pPr>
    </w:p>
    <w:p w:rsidR="00A04E48" w:rsidRPr="00D16D75" w:rsidRDefault="00A04E48" w:rsidP="00A04E48">
      <w:pPr>
        <w:tabs>
          <w:tab w:val="left" w:pos="9078"/>
        </w:tabs>
        <w:ind w:left="284" w:firstLine="709"/>
        <w:jc w:val="both"/>
        <w:rPr>
          <w:color w:val="000000" w:themeColor="text1"/>
        </w:rPr>
      </w:pPr>
      <w:r w:rsidRPr="00D16D75">
        <w:rPr>
          <w:b/>
          <w:i/>
          <w:color w:val="000000" w:themeColor="text1"/>
        </w:rPr>
        <w:t>1.3. Космический мониторинг.</w:t>
      </w:r>
    </w:p>
    <w:p w:rsidR="00A04E48" w:rsidRPr="00D16D75" w:rsidRDefault="00A04E48" w:rsidP="00A04E48">
      <w:pPr>
        <w:ind w:left="284" w:firstLine="709"/>
        <w:jc w:val="both"/>
        <w:rPr>
          <w:color w:val="000000" w:themeColor="text1"/>
        </w:rPr>
      </w:pPr>
      <w:r w:rsidRPr="00D16D7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04E48" w:rsidRPr="003B3AED" w:rsidRDefault="00A04E48" w:rsidP="00A04E48">
      <w:pPr>
        <w:ind w:left="284" w:firstLine="709"/>
        <w:jc w:val="both"/>
        <w:rPr>
          <w:b/>
          <w:i/>
          <w:color w:val="000000" w:themeColor="text1"/>
        </w:rPr>
      </w:pPr>
      <w:r w:rsidRPr="003B3AED">
        <w:rPr>
          <w:b/>
          <w:i/>
          <w:color w:val="000000" w:themeColor="text1"/>
        </w:rPr>
        <w:t>1.4. Обстановка по техногенным пожарам.</w:t>
      </w:r>
    </w:p>
    <w:p w:rsidR="00A04E48" w:rsidRPr="003B3AED" w:rsidRDefault="00A04E48" w:rsidP="00A04E48">
      <w:pPr>
        <w:ind w:left="284" w:firstLine="709"/>
        <w:jc w:val="both"/>
        <w:rPr>
          <w:color w:val="000000" w:themeColor="text1"/>
        </w:rPr>
      </w:pPr>
      <w:r w:rsidRPr="003B3AED">
        <w:rPr>
          <w:color w:val="000000" w:themeColor="text1"/>
        </w:rPr>
        <w:t xml:space="preserve">Зарегистрировано </w:t>
      </w:r>
      <w:r>
        <w:rPr>
          <w:color w:val="000000" w:themeColor="text1"/>
        </w:rPr>
        <w:t>8</w:t>
      </w:r>
      <w:r w:rsidRPr="003B3AED">
        <w:rPr>
          <w:color w:val="000000" w:themeColor="text1"/>
        </w:rPr>
        <w:t xml:space="preserve"> техногенных пожаров. Погибших </w:t>
      </w:r>
      <w:r>
        <w:rPr>
          <w:color w:val="000000" w:themeColor="text1"/>
        </w:rPr>
        <w:t>и пострадавших нет.</w:t>
      </w:r>
    </w:p>
    <w:p w:rsidR="00A04E48" w:rsidRPr="003B3AED" w:rsidRDefault="00A04E48" w:rsidP="00A04E48">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A04E48" w:rsidRPr="00D16D75" w:rsidRDefault="00A04E48" w:rsidP="00A04E48">
      <w:pPr>
        <w:ind w:left="284" w:firstLine="709"/>
        <w:jc w:val="both"/>
        <w:rPr>
          <w:color w:val="000000" w:themeColor="text1"/>
        </w:rPr>
      </w:pPr>
      <w:r w:rsidRPr="00D16D75">
        <w:rPr>
          <w:color w:val="000000" w:themeColor="text1"/>
        </w:rPr>
        <w:t xml:space="preserve">Зарегистрировано </w:t>
      </w:r>
      <w:r>
        <w:rPr>
          <w:color w:val="000000" w:themeColor="text1"/>
        </w:rPr>
        <w:t>1</w:t>
      </w:r>
      <w:r w:rsidRPr="00D16D75">
        <w:rPr>
          <w:color w:val="000000" w:themeColor="text1"/>
        </w:rPr>
        <w:t xml:space="preserve"> дорожно-транспортн</w:t>
      </w:r>
      <w:r>
        <w:rPr>
          <w:color w:val="000000" w:themeColor="text1"/>
        </w:rPr>
        <w:t>ых</w:t>
      </w:r>
      <w:r w:rsidRPr="00D16D75">
        <w:rPr>
          <w:color w:val="000000" w:themeColor="text1"/>
        </w:rPr>
        <w:t xml:space="preserve"> происшестви</w:t>
      </w:r>
      <w:r>
        <w:rPr>
          <w:color w:val="000000" w:themeColor="text1"/>
        </w:rPr>
        <w:t>я</w:t>
      </w:r>
      <w:r w:rsidRPr="00D16D75">
        <w:rPr>
          <w:color w:val="000000" w:themeColor="text1"/>
        </w:rPr>
        <w:t>. Пострадал</w:t>
      </w:r>
      <w:r>
        <w:rPr>
          <w:color w:val="000000" w:themeColor="text1"/>
        </w:rPr>
        <w:t xml:space="preserve"> 1 человек</w:t>
      </w:r>
      <w:r w:rsidRPr="00D16D75">
        <w:rPr>
          <w:color w:val="000000" w:themeColor="text1"/>
        </w:rPr>
        <w:t>.</w:t>
      </w:r>
    </w:p>
    <w:p w:rsidR="00A04E48" w:rsidRPr="00D16D75" w:rsidRDefault="00A04E48" w:rsidP="00A04E48">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A04E48" w:rsidRPr="00282586" w:rsidRDefault="00A04E48" w:rsidP="00A04E48">
      <w:pPr>
        <w:ind w:left="284" w:firstLine="709"/>
        <w:jc w:val="both"/>
        <w:rPr>
          <w:color w:val="000000" w:themeColor="text1"/>
        </w:rPr>
      </w:pPr>
      <w:r w:rsidRPr="00282586">
        <w:rPr>
          <w:color w:val="000000" w:themeColor="text1"/>
        </w:rPr>
        <w:t>За прошедшие сутки ЧС не зарегистрировано.</w:t>
      </w:r>
    </w:p>
    <w:p w:rsidR="00A04E48" w:rsidRPr="00333581" w:rsidRDefault="00A04E48" w:rsidP="00A04E48">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A04E48" w:rsidRPr="00D16D75" w:rsidRDefault="00A04E48" w:rsidP="00A04E48">
      <w:pPr>
        <w:suppressAutoHyphens/>
        <w:ind w:left="284" w:right="-2" w:firstLine="709"/>
        <w:jc w:val="both"/>
        <w:rPr>
          <w:color w:val="000000" w:themeColor="text1"/>
        </w:rPr>
      </w:pPr>
      <w:r w:rsidRPr="00D16D75">
        <w:rPr>
          <w:b/>
          <w:i/>
          <w:color w:val="000000" w:themeColor="text1"/>
        </w:rPr>
        <w:t>1.7. Гидрологическая обстановка.</w:t>
      </w:r>
    </w:p>
    <w:p w:rsidR="00A04E48" w:rsidRPr="00D16D75" w:rsidRDefault="00A04E48" w:rsidP="00A04E48">
      <w:pPr>
        <w:ind w:left="284" w:firstLine="709"/>
        <w:jc w:val="both"/>
        <w:rPr>
          <w:color w:val="000000" w:themeColor="text1"/>
        </w:rPr>
      </w:pPr>
      <w:r w:rsidRPr="00D16D75">
        <w:rPr>
          <w:color w:val="000000" w:themeColor="text1"/>
        </w:rPr>
        <w:t>Гидрологическая обстановка в норме.</w:t>
      </w:r>
    </w:p>
    <w:p w:rsidR="00A04E48" w:rsidRPr="00D16D75" w:rsidRDefault="00A04E48" w:rsidP="00A04E48">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A04E48" w:rsidRPr="00D16D75" w:rsidRDefault="00A04E48" w:rsidP="00A04E48">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A04E48" w:rsidRPr="00D16D75" w:rsidRDefault="00A04E48" w:rsidP="00A04E48">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A04E48" w:rsidRPr="00D16D75" w:rsidRDefault="00A04E48" w:rsidP="00A04E48">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A04E48" w:rsidRPr="00D16D75" w:rsidRDefault="00A04E48" w:rsidP="00A04E48">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A04E48" w:rsidRPr="00D16D75" w:rsidRDefault="00A04E48" w:rsidP="00A04E48">
      <w:pPr>
        <w:ind w:left="284" w:firstLine="709"/>
        <w:jc w:val="both"/>
        <w:rPr>
          <w:color w:val="000000" w:themeColor="text1"/>
        </w:rPr>
      </w:pPr>
      <w:r w:rsidRPr="00D16D75">
        <w:rPr>
          <w:color w:val="000000" w:themeColor="text1"/>
        </w:rPr>
        <w:t>Происшествия не зарегистрированы.</w:t>
      </w:r>
    </w:p>
    <w:p w:rsidR="00A04E48" w:rsidRPr="00D16D75" w:rsidRDefault="00A04E48" w:rsidP="00A04E48">
      <w:pPr>
        <w:ind w:left="284" w:firstLine="709"/>
        <w:jc w:val="both"/>
        <w:rPr>
          <w:color w:val="000000" w:themeColor="text1"/>
        </w:rPr>
      </w:pPr>
      <w:r w:rsidRPr="00D16D75">
        <w:rPr>
          <w:b/>
          <w:i/>
          <w:color w:val="000000" w:themeColor="text1"/>
        </w:rPr>
        <w:t>1.10. РХБ обстановка.</w:t>
      </w:r>
    </w:p>
    <w:p w:rsidR="00A04E48" w:rsidRPr="00D16D75" w:rsidRDefault="00A04E48" w:rsidP="00A04E48">
      <w:pPr>
        <w:widowControl w:val="0"/>
        <w:ind w:left="284" w:firstLine="709"/>
        <w:jc w:val="both"/>
        <w:rPr>
          <w:color w:val="000000" w:themeColor="text1"/>
        </w:rPr>
      </w:pPr>
      <w:r w:rsidRPr="00D16D75">
        <w:rPr>
          <w:color w:val="000000" w:themeColor="text1"/>
        </w:rPr>
        <w:t>РХБ и геомагнитная обстановки в норме.</w:t>
      </w:r>
    </w:p>
    <w:p w:rsidR="00A04E48" w:rsidRPr="00D16D75" w:rsidRDefault="00A04E48" w:rsidP="00A04E48">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A04E48" w:rsidRPr="00D16D75" w:rsidRDefault="00A04E48" w:rsidP="00A04E48">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A04E48" w:rsidRPr="00D16D75" w:rsidRDefault="00A04E48" w:rsidP="00A04E48">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A04E48" w:rsidRPr="00D16D75" w:rsidRDefault="00A04E48" w:rsidP="00A04E48">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A04E48" w:rsidRPr="00D16D75" w:rsidRDefault="00A04E48" w:rsidP="00A04E48">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A04E48" w:rsidRPr="00D16D75" w:rsidRDefault="00A04E48" w:rsidP="00A04E48">
      <w:pPr>
        <w:ind w:left="284" w:firstLine="709"/>
        <w:jc w:val="both"/>
        <w:rPr>
          <w:color w:val="000000" w:themeColor="text1"/>
        </w:rPr>
      </w:pPr>
      <w:r w:rsidRPr="00D16D75">
        <w:rPr>
          <w:color w:val="000000" w:themeColor="text1"/>
        </w:rPr>
        <w:t>Прогноз за прошедшие сутки оправдался на 87%.</w:t>
      </w:r>
    </w:p>
    <w:p w:rsidR="00A04E48" w:rsidRPr="00D16D75" w:rsidRDefault="00A04E48" w:rsidP="00A04E48">
      <w:pPr>
        <w:suppressAutoHyphens/>
        <w:ind w:left="284" w:right="-2" w:firstLine="709"/>
        <w:jc w:val="center"/>
        <w:rPr>
          <w:b/>
          <w:color w:val="000000" w:themeColor="text1"/>
        </w:rPr>
      </w:pPr>
    </w:p>
    <w:p w:rsidR="00A04E48" w:rsidRPr="00D16D75" w:rsidRDefault="00A04E48" w:rsidP="00A04E48">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A04E48" w:rsidRPr="00D16D75" w:rsidRDefault="00A04E48" w:rsidP="00A04E48">
      <w:pPr>
        <w:tabs>
          <w:tab w:val="left" w:pos="5985"/>
        </w:tabs>
        <w:suppressAutoHyphens/>
        <w:ind w:left="284" w:right="-2" w:firstLine="709"/>
        <w:jc w:val="center"/>
        <w:rPr>
          <w:b/>
          <w:color w:val="000000" w:themeColor="text1"/>
        </w:rPr>
      </w:pPr>
    </w:p>
    <w:p w:rsidR="00A04E48" w:rsidRPr="00D16D75" w:rsidRDefault="00A04E48" w:rsidP="00A04E48">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A04E48" w:rsidRDefault="00A04E48" w:rsidP="00A04E48">
      <w:pPr>
        <w:ind w:left="284" w:firstLine="709"/>
        <w:jc w:val="both"/>
        <w:rPr>
          <w:color w:val="000000" w:themeColor="text1"/>
        </w:rPr>
      </w:pPr>
      <w:r w:rsidRPr="00D16D75">
        <w:rPr>
          <w:color w:val="000000" w:themeColor="text1"/>
        </w:rPr>
        <w:t>Возникновение ЧС маловероятно.</w:t>
      </w:r>
    </w:p>
    <w:p w:rsidR="00A04E48" w:rsidRDefault="00A04E48" w:rsidP="00A04E48">
      <w:pPr>
        <w:ind w:left="284" w:firstLine="709"/>
        <w:jc w:val="both"/>
        <w:rPr>
          <w:color w:val="000000" w:themeColor="text1"/>
        </w:rPr>
      </w:pPr>
    </w:p>
    <w:p w:rsidR="00A04E48" w:rsidRPr="009F7509" w:rsidRDefault="00A04E48" w:rsidP="00A04E48">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A04E48" w:rsidRPr="009F7509" w:rsidRDefault="00A04E48" w:rsidP="00A04E48">
      <w:pPr>
        <w:ind w:left="284" w:firstLine="709"/>
        <w:jc w:val="both"/>
        <w:rPr>
          <w:b/>
          <w:color w:val="000000" w:themeColor="text1"/>
        </w:rPr>
      </w:pPr>
      <w:r w:rsidRPr="009F7509">
        <w:rPr>
          <w:b/>
          <w:color w:val="000000" w:themeColor="text1"/>
        </w:rPr>
        <w:t>02 сентября 2022 года на всей территории Республики Мордовия сохраняется чрезвычайная (5 класс) пожарная опасность лесов.</w:t>
      </w:r>
    </w:p>
    <w:p w:rsidR="00A04E48" w:rsidRPr="009F7509" w:rsidRDefault="00A04E48" w:rsidP="00A04E48">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A04E48" w:rsidRPr="009F7509" w:rsidRDefault="00A04E48" w:rsidP="00A04E48">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A04E48" w:rsidRDefault="00A04E48" w:rsidP="00A04E48">
      <w:pPr>
        <w:suppressAutoHyphens/>
        <w:ind w:left="284" w:right="-2" w:firstLine="709"/>
        <w:jc w:val="both"/>
        <w:rPr>
          <w:b/>
          <w:i/>
          <w:color w:val="000000" w:themeColor="text1"/>
        </w:rPr>
      </w:pPr>
    </w:p>
    <w:p w:rsidR="00A04E48" w:rsidRPr="009F7509" w:rsidRDefault="00A04E48" w:rsidP="00A04E48">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A04E48" w:rsidRPr="009B7C1D" w:rsidRDefault="00A04E48" w:rsidP="00A04E48">
      <w:pPr>
        <w:suppressAutoHyphens/>
        <w:ind w:left="284" w:right="-2" w:firstLine="709"/>
        <w:jc w:val="both"/>
        <w:rPr>
          <w:b/>
        </w:rPr>
      </w:pPr>
      <w:r>
        <w:rPr>
          <w:b/>
        </w:rPr>
        <w:t>02</w:t>
      </w:r>
      <w:r w:rsidRPr="009B7C1D">
        <w:rPr>
          <w:b/>
        </w:rPr>
        <w:t xml:space="preserve"> сентября 2022 года в 2 муниципальных районах (</w:t>
      </w:r>
      <w:proofErr w:type="spellStart"/>
      <w:r w:rsidRPr="009B7C1D">
        <w:rPr>
          <w:b/>
        </w:rPr>
        <w:t>Темниковский</w:t>
      </w:r>
      <w:proofErr w:type="spellEnd"/>
      <w:r w:rsidRPr="009B7C1D">
        <w:rPr>
          <w:b/>
        </w:rPr>
        <w:t xml:space="preserve">, </w:t>
      </w:r>
      <w:proofErr w:type="spellStart"/>
      <w:r w:rsidRPr="009B7C1D">
        <w:rPr>
          <w:b/>
        </w:rPr>
        <w:t>Теньгушевский</w:t>
      </w:r>
      <w:proofErr w:type="spellEnd"/>
      <w:r w:rsidRPr="009B7C1D">
        <w:rPr>
          <w:b/>
        </w:rPr>
        <w:t>) республики сохраняется опасное агрометеорологическое явление – засуха атмосферная.</w:t>
      </w:r>
    </w:p>
    <w:p w:rsidR="00A04E48" w:rsidRPr="00D16D75" w:rsidRDefault="00A04E48" w:rsidP="00A04E48">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A04E48" w:rsidRPr="00865D9B" w:rsidRDefault="00A04E48" w:rsidP="00A04E48">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A04E48" w:rsidRPr="00865D9B" w:rsidRDefault="00A04E48" w:rsidP="00A04E48">
      <w:pPr>
        <w:tabs>
          <w:tab w:val="left" w:pos="788"/>
          <w:tab w:val="center" w:pos="5457"/>
          <w:tab w:val="left" w:pos="7020"/>
        </w:tabs>
        <w:ind w:left="284" w:right="-1" w:firstLine="709"/>
        <w:jc w:val="both"/>
      </w:pPr>
      <w:r>
        <w:rPr>
          <w:b/>
        </w:rPr>
        <w:t>02</w:t>
      </w:r>
      <w:r w:rsidRPr="00865D9B">
        <w:rPr>
          <w:b/>
        </w:rPr>
        <w:t xml:space="preserve"> сентября </w:t>
      </w:r>
      <w:r w:rsidRPr="00865D9B">
        <w:t>переменная облачность, без осадков. Ветер</w:t>
      </w:r>
      <w:r>
        <w:t xml:space="preserve"> </w:t>
      </w:r>
      <w:r w:rsidRPr="00865D9B">
        <w:t>западный 5-10 м/с. Температура воздуха но</w:t>
      </w:r>
      <w:r>
        <w:t>чью +5…+10°С, днем +13…+18°С. Давление 747</w:t>
      </w:r>
      <w:r w:rsidRPr="00865D9B">
        <w:t xml:space="preserve"> </w:t>
      </w:r>
      <w:proofErr w:type="spellStart"/>
      <w:r w:rsidRPr="00865D9B">
        <w:t>мм.рт.ст</w:t>
      </w:r>
      <w:proofErr w:type="spellEnd"/>
      <w:r w:rsidRPr="00865D9B">
        <w:t>. Видимость хорошая.</w:t>
      </w:r>
    </w:p>
    <w:p w:rsidR="00A04E48" w:rsidRDefault="00A04E48" w:rsidP="00A04E48">
      <w:pPr>
        <w:tabs>
          <w:tab w:val="left" w:pos="788"/>
          <w:tab w:val="center" w:pos="5457"/>
          <w:tab w:val="left" w:pos="7020"/>
        </w:tabs>
        <w:ind w:left="284" w:right="-1" w:firstLine="709"/>
        <w:jc w:val="both"/>
      </w:pPr>
      <w:r w:rsidRPr="00865D9B">
        <w:rPr>
          <w:b/>
        </w:rPr>
        <w:t>0</w:t>
      </w:r>
      <w:r>
        <w:rPr>
          <w:b/>
        </w:rPr>
        <w:t>3</w:t>
      </w:r>
      <w:r w:rsidRPr="00865D9B">
        <w:rPr>
          <w:b/>
        </w:rPr>
        <w:t>-0</w:t>
      </w:r>
      <w:r>
        <w:rPr>
          <w:b/>
        </w:rPr>
        <w:t>4</w:t>
      </w:r>
      <w:r w:rsidRPr="00865D9B">
        <w:rPr>
          <w:b/>
        </w:rPr>
        <w:t xml:space="preserve"> сентября</w:t>
      </w:r>
      <w:r w:rsidRPr="00865D9B">
        <w:t xml:space="preserve"> переменная облачность, без </w:t>
      </w:r>
      <w:r>
        <w:t>осадков. Ветер северо-западный 3-8</w:t>
      </w:r>
      <w:r w:rsidRPr="00865D9B">
        <w:t xml:space="preserve"> м</w:t>
      </w:r>
      <w:r>
        <w:t>/с. Температура воздуха ночью +4…+9°С, днем +14…+19</w:t>
      </w:r>
      <w:r w:rsidRPr="00865D9B">
        <w:t>°С.</w:t>
      </w:r>
    </w:p>
    <w:p w:rsidR="00A04E48" w:rsidRDefault="00A04E48" w:rsidP="00A04E48">
      <w:pPr>
        <w:tabs>
          <w:tab w:val="left" w:pos="788"/>
          <w:tab w:val="center" w:pos="5457"/>
          <w:tab w:val="left" w:pos="7020"/>
        </w:tabs>
        <w:ind w:left="284" w:right="-1" w:firstLine="709"/>
        <w:jc w:val="both"/>
        <w:rPr>
          <w:b/>
        </w:rPr>
      </w:pPr>
    </w:p>
    <w:p w:rsidR="00A04E48" w:rsidRDefault="00A04E48" w:rsidP="00A04E48">
      <w:pPr>
        <w:tabs>
          <w:tab w:val="left" w:pos="788"/>
          <w:tab w:val="center" w:pos="5457"/>
          <w:tab w:val="left" w:pos="7020"/>
        </w:tabs>
        <w:ind w:left="284" w:right="-1" w:firstLine="709"/>
        <w:jc w:val="both"/>
        <w:rPr>
          <w:b/>
        </w:rPr>
      </w:pPr>
      <w:r>
        <w:rPr>
          <w:b/>
        </w:rPr>
        <w:t>Учитывая направление ветра и результаты расчётов ФИАЦ Росгидромета по распространению продуктов горения от пожаров в Рязанской области, обстановка по задымлению отдельных районов Республики Мордовия будет сохраняться</w:t>
      </w:r>
      <w:r w:rsidR="0054738A">
        <w:rPr>
          <w:b/>
        </w:rPr>
        <w:t xml:space="preserve"> в ближайшие дни</w:t>
      </w:r>
      <w:r>
        <w:rPr>
          <w:b/>
        </w:rPr>
        <w:t>.</w:t>
      </w:r>
    </w:p>
    <w:p w:rsidR="00A04E48" w:rsidRPr="00865D9B" w:rsidRDefault="00A04E48" w:rsidP="00A04E48">
      <w:pPr>
        <w:tabs>
          <w:tab w:val="left" w:pos="788"/>
          <w:tab w:val="center" w:pos="5457"/>
          <w:tab w:val="left" w:pos="7020"/>
        </w:tabs>
        <w:ind w:left="284" w:right="-1" w:firstLine="709"/>
        <w:jc w:val="both"/>
      </w:pPr>
    </w:p>
    <w:p w:rsidR="00A04E48" w:rsidRPr="00865D9B" w:rsidRDefault="00A04E48" w:rsidP="00A04E48">
      <w:pPr>
        <w:tabs>
          <w:tab w:val="left" w:pos="788"/>
          <w:tab w:val="center" w:pos="5457"/>
          <w:tab w:val="left" w:pos="7020"/>
        </w:tabs>
        <w:ind w:left="284" w:right="-1" w:firstLine="709"/>
        <w:jc w:val="both"/>
      </w:pPr>
      <w:r w:rsidRPr="00865D9B">
        <w:rPr>
          <w:b/>
          <w:i/>
        </w:rPr>
        <w:t>2.1.5. Гидрологическая обстановка.</w:t>
      </w:r>
    </w:p>
    <w:p w:rsidR="00A04E48" w:rsidRPr="00D16D75" w:rsidRDefault="00A04E48" w:rsidP="00A04E48">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A04E48" w:rsidRPr="00D16D75" w:rsidRDefault="00A04E48" w:rsidP="00A04E48">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A04E48" w:rsidRPr="00D16D75" w:rsidRDefault="00A04E48" w:rsidP="00A04E48">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A04E48" w:rsidRPr="009F7509" w:rsidRDefault="00A04E48" w:rsidP="00A04E48">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A04E48" w:rsidRPr="009F7509" w:rsidRDefault="00A04E48" w:rsidP="00A04E48">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A04E48" w:rsidRPr="009F7509" w:rsidRDefault="00A04E48" w:rsidP="00A04E48">
      <w:pPr>
        <w:ind w:left="284" w:firstLine="709"/>
        <w:jc w:val="both"/>
        <w:rPr>
          <w:color w:val="000000" w:themeColor="text1"/>
        </w:rPr>
      </w:pPr>
      <w:r w:rsidRPr="009F7509">
        <w:rPr>
          <w:color w:val="000000" w:themeColor="text1"/>
        </w:rPr>
        <w:t>Возникновение ЧС маловероятно.</w:t>
      </w:r>
    </w:p>
    <w:p w:rsidR="00A04E48" w:rsidRPr="009F7509" w:rsidRDefault="00A04E48" w:rsidP="00A04E48">
      <w:pPr>
        <w:suppressAutoHyphens/>
        <w:ind w:left="284" w:right="-2" w:firstLine="709"/>
        <w:jc w:val="both"/>
        <w:rPr>
          <w:color w:val="000000" w:themeColor="text1"/>
        </w:rPr>
      </w:pPr>
      <w:r w:rsidRPr="009F7509">
        <w:rPr>
          <w:b/>
          <w:i/>
          <w:color w:val="000000" w:themeColor="text1"/>
        </w:rPr>
        <w:t>2.2.1. Аварии на транспорте.</w:t>
      </w:r>
    </w:p>
    <w:p w:rsidR="00A04E48" w:rsidRPr="009F7509" w:rsidRDefault="00A04E48" w:rsidP="00A04E48">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A04E48" w:rsidRPr="00112D59" w:rsidRDefault="00A04E48" w:rsidP="00A04E48">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54738A" w:rsidRDefault="0054738A" w:rsidP="00A04E48">
      <w:pPr>
        <w:ind w:left="284" w:firstLine="709"/>
        <w:jc w:val="both"/>
        <w:rPr>
          <w:b/>
          <w:i/>
          <w:color w:val="000000" w:themeColor="text1"/>
        </w:rPr>
      </w:pPr>
    </w:p>
    <w:p w:rsidR="0054738A" w:rsidRDefault="0054738A" w:rsidP="00A04E48">
      <w:pPr>
        <w:ind w:left="284" w:firstLine="709"/>
        <w:jc w:val="both"/>
        <w:rPr>
          <w:b/>
          <w:i/>
          <w:color w:val="000000" w:themeColor="text1"/>
        </w:rPr>
      </w:pPr>
    </w:p>
    <w:p w:rsidR="00A04E48" w:rsidRPr="009F7509" w:rsidRDefault="00A04E48" w:rsidP="00A04E48">
      <w:pPr>
        <w:ind w:left="284" w:firstLine="709"/>
        <w:jc w:val="both"/>
        <w:rPr>
          <w:color w:val="000000" w:themeColor="text1"/>
        </w:rPr>
      </w:pPr>
      <w:r w:rsidRPr="009F7509">
        <w:rPr>
          <w:b/>
          <w:i/>
          <w:color w:val="000000" w:themeColor="text1"/>
        </w:rPr>
        <w:t>2.2.2 Техногенные пожары.</w:t>
      </w:r>
    </w:p>
    <w:p w:rsidR="00A04E48" w:rsidRPr="00E40131" w:rsidRDefault="00A04E48" w:rsidP="00A04E48">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A04E48" w:rsidRPr="00D16D75" w:rsidRDefault="00A04E48" w:rsidP="00A04E48">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A04E48" w:rsidRPr="009F7509" w:rsidRDefault="00A04E48" w:rsidP="00A04E48">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A04E48" w:rsidRPr="009F7509" w:rsidRDefault="00A04E48" w:rsidP="00A04E48">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A04E48" w:rsidRPr="009F7509" w:rsidRDefault="00A04E48" w:rsidP="00A04E48">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04E48" w:rsidRPr="009F7509" w:rsidRDefault="00A04E48" w:rsidP="00A04E48">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A04E48" w:rsidRPr="009F7509" w:rsidRDefault="00A04E48" w:rsidP="00A04E48">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A04E48" w:rsidRPr="00D16D75" w:rsidRDefault="00A04E48" w:rsidP="00A04E48">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A04E48" w:rsidRPr="00E40131" w:rsidRDefault="00A04E48" w:rsidP="00A04E48">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A04E48" w:rsidRPr="00E40131" w:rsidRDefault="00A04E48" w:rsidP="00A04E48">
      <w:pPr>
        <w:ind w:left="284" w:firstLine="709"/>
        <w:jc w:val="both"/>
        <w:rPr>
          <w:i/>
        </w:rPr>
      </w:pPr>
      <w:r w:rsidRPr="00E40131">
        <w:rPr>
          <w:b/>
          <w:i/>
        </w:rPr>
        <w:t>2.3. Биолого-социальные ЧС.</w:t>
      </w:r>
    </w:p>
    <w:p w:rsidR="00A04E48" w:rsidRPr="00D16D75" w:rsidRDefault="00A04E48" w:rsidP="00A04E48">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4E48" w:rsidRPr="00D16D75" w:rsidRDefault="00A04E48" w:rsidP="00A04E48">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A04E48" w:rsidRPr="00D16D75" w:rsidRDefault="00A04E48" w:rsidP="00A04E48">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04E48" w:rsidRPr="00D16D75" w:rsidRDefault="00A04E48" w:rsidP="00A04E48">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04E48" w:rsidRPr="00D16D75" w:rsidRDefault="00A04E48" w:rsidP="00A04E48">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A04E48" w:rsidRPr="00D16D75" w:rsidRDefault="00A04E48" w:rsidP="00A04E48">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04E48" w:rsidRPr="00D16D75" w:rsidRDefault="00A04E48" w:rsidP="00A04E48">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04E48" w:rsidRPr="00D16D75" w:rsidRDefault="00A04E48" w:rsidP="00A04E48">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A04E48" w:rsidRPr="00D16D75" w:rsidRDefault="00A04E48" w:rsidP="00A04E48">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A04E48" w:rsidRPr="00D16D75" w:rsidRDefault="00A04E48" w:rsidP="00A04E48">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lastRenderedPageBreak/>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A04E48" w:rsidRPr="00D16D75" w:rsidRDefault="00A04E48" w:rsidP="00A04E48">
      <w:pPr>
        <w:suppressAutoHyphens/>
        <w:ind w:right="-2"/>
        <w:jc w:val="center"/>
        <w:rPr>
          <w:b/>
          <w:color w:val="000000" w:themeColor="text1"/>
        </w:rPr>
      </w:pPr>
    </w:p>
    <w:p w:rsidR="00A04E48" w:rsidRPr="00D16D75" w:rsidRDefault="00A04E48" w:rsidP="00A04E48">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A04E48" w:rsidRPr="00D16D75" w:rsidRDefault="00A04E48" w:rsidP="00A04E48">
      <w:pPr>
        <w:tabs>
          <w:tab w:val="num" w:pos="0"/>
        </w:tabs>
        <w:suppressAutoHyphens/>
        <w:ind w:left="284" w:firstLine="709"/>
        <w:jc w:val="center"/>
        <w:rPr>
          <w:b/>
          <w:color w:val="000000" w:themeColor="text1"/>
        </w:rPr>
      </w:pPr>
    </w:p>
    <w:p w:rsidR="00A04E48" w:rsidRPr="00D16D75" w:rsidRDefault="00A04E48" w:rsidP="00A04E48">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04E48" w:rsidRPr="00D16D75" w:rsidRDefault="00A04E48" w:rsidP="00A04E48">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4E48" w:rsidRPr="00D16D75" w:rsidRDefault="00A04E48" w:rsidP="00A04E48">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4E48" w:rsidRPr="00D16D75" w:rsidRDefault="00A04E48" w:rsidP="00A04E48">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4E48" w:rsidRPr="00D16D75" w:rsidRDefault="00A04E48" w:rsidP="00A04E48">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04E48" w:rsidRPr="00D16D75" w:rsidRDefault="00A04E48" w:rsidP="00A04E48">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A04E48" w:rsidRPr="00D16D75" w:rsidRDefault="00A04E48" w:rsidP="00A04E48">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04E48" w:rsidRPr="00D16D75" w:rsidRDefault="00A04E48" w:rsidP="00A04E48">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04E48" w:rsidRPr="00D16D75" w:rsidRDefault="00A04E48" w:rsidP="00A04E48">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A04E48" w:rsidRPr="00D16D75" w:rsidRDefault="00A04E48" w:rsidP="00A04E48">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04E48" w:rsidRPr="00D16D75" w:rsidRDefault="00A04E48" w:rsidP="00A04E48">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04E48" w:rsidRPr="00D16D75" w:rsidRDefault="00A04E48" w:rsidP="00A04E48">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04E48" w:rsidRPr="00D16D75" w:rsidRDefault="00A04E48" w:rsidP="00A04E48">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04E48" w:rsidRPr="00D16D75" w:rsidRDefault="00A04E48" w:rsidP="00A04E48">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04E48" w:rsidRPr="00D16D75" w:rsidRDefault="00A04E48" w:rsidP="00A04E48">
      <w:pPr>
        <w:ind w:left="284" w:firstLine="709"/>
        <w:jc w:val="both"/>
        <w:rPr>
          <w:color w:val="000000" w:themeColor="text1"/>
        </w:rPr>
      </w:pPr>
      <w:r w:rsidRPr="00D16D75">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04E48" w:rsidRPr="00D16D75" w:rsidRDefault="00A04E48" w:rsidP="00A04E48">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04E48" w:rsidRPr="00D16D75" w:rsidRDefault="00A04E48" w:rsidP="00A04E48">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A04E48" w:rsidRPr="00D16D75" w:rsidRDefault="00A04E48" w:rsidP="00A04E48">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A04E48" w:rsidRPr="00D16D75" w:rsidRDefault="00A04E48" w:rsidP="00A04E48">
      <w:pPr>
        <w:ind w:left="1415" w:firstLine="3"/>
        <w:jc w:val="both"/>
        <w:rPr>
          <w:i/>
          <w:color w:val="000000" w:themeColor="text1"/>
        </w:rPr>
      </w:pPr>
      <w:r w:rsidRPr="00D16D75">
        <w:rPr>
          <w:i/>
          <w:color w:val="000000" w:themeColor="text1"/>
        </w:rPr>
        <w:t>- не разводите костры в лесах;</w:t>
      </w:r>
    </w:p>
    <w:p w:rsidR="00A04E48" w:rsidRPr="00D16D75" w:rsidRDefault="00A04E48" w:rsidP="00A04E48">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A04E48" w:rsidRPr="00D16D75" w:rsidRDefault="00A04E48" w:rsidP="00A04E48">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04E48" w:rsidRPr="00D16D75" w:rsidRDefault="00A04E48" w:rsidP="00A04E48">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A04E48" w:rsidRPr="00D16D75" w:rsidRDefault="00A04E48" w:rsidP="00A04E48">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04E48" w:rsidRPr="00D16D75" w:rsidRDefault="00A04E48" w:rsidP="00A04E48">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04E48" w:rsidRPr="00D16D75" w:rsidRDefault="00A04E48" w:rsidP="00A04E48">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04E48" w:rsidRPr="00D16D75" w:rsidRDefault="00A04E48" w:rsidP="00A04E48">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04E48" w:rsidRPr="00D16D75" w:rsidRDefault="00A04E48" w:rsidP="00A04E48">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A04E48" w:rsidRPr="00D16D75" w:rsidRDefault="00A04E48" w:rsidP="00A04E48">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A04E48" w:rsidRPr="00D16D75" w:rsidRDefault="00A04E48" w:rsidP="00A04E48">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A04E48" w:rsidRPr="00D16D75" w:rsidRDefault="00A04E48" w:rsidP="00A04E48">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A04E48" w:rsidRPr="00D16D75" w:rsidRDefault="00A04E48" w:rsidP="00A04E48">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4E48" w:rsidRPr="009F7509" w:rsidRDefault="00A04E48" w:rsidP="00A04E48">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A04E48" w:rsidRPr="009F7509" w:rsidRDefault="00A04E48" w:rsidP="00A04E48">
      <w:pPr>
        <w:ind w:left="284" w:firstLine="709"/>
        <w:jc w:val="both"/>
        <w:rPr>
          <w:bCs/>
          <w:color w:val="000000" w:themeColor="text1"/>
        </w:rPr>
      </w:pPr>
      <w:r w:rsidRPr="009F7509">
        <w:rPr>
          <w:bCs/>
          <w:color w:val="000000" w:themeColor="text1"/>
        </w:rPr>
        <w:lastRenderedPageBreak/>
        <w:t>- наземное патрулирование лесов в течение всего светлого времени, а в наиболее опасных участках круглосуточно.</w:t>
      </w:r>
    </w:p>
    <w:p w:rsidR="00A04E48" w:rsidRPr="009F7509" w:rsidRDefault="00A04E48" w:rsidP="00A04E48">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A04E48" w:rsidRPr="009F7509" w:rsidRDefault="00A04E48" w:rsidP="00A04E48">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A04E48" w:rsidRPr="009F7509" w:rsidRDefault="00A04E48" w:rsidP="00A04E48">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A04E48" w:rsidRPr="009F7509" w:rsidRDefault="00A04E48" w:rsidP="00A04E48">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04E48" w:rsidRPr="009F7509" w:rsidRDefault="00A04E48" w:rsidP="00A04E48">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не купайтесь в нетрезвом виде;</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не купайтесь долго в холодной воде;</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A04E48" w:rsidRPr="009F7509" w:rsidRDefault="00A04E48" w:rsidP="00A04E48">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A04E48" w:rsidRPr="00EB3486" w:rsidRDefault="00A04E48" w:rsidP="00A04E48">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A04E48" w:rsidRPr="00EB3486"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A87" w:rsidRDefault="00CF5A87" w:rsidP="009673FC">
      <w:r>
        <w:separator/>
      </w:r>
    </w:p>
  </w:endnote>
  <w:endnote w:type="continuationSeparator" w:id="0">
    <w:p w:rsidR="00CF5A87" w:rsidRDefault="00CF5A8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A87" w:rsidRDefault="00CF5A87" w:rsidP="009673FC">
      <w:r>
        <w:separator/>
      </w:r>
    </w:p>
  </w:footnote>
  <w:footnote w:type="continuationSeparator" w:id="0">
    <w:p w:rsidR="00CF5A87" w:rsidRDefault="00CF5A8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CF5A8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E92B9-A185-4DC5-9D5B-EA2CAE453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2938</Words>
  <Characters>16750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2022-09-01T10:13:00Z</cp:lastPrinted>
  <dcterms:created xsi:type="dcterms:W3CDTF">2022-08-30T09:00:00Z</dcterms:created>
  <dcterms:modified xsi:type="dcterms:W3CDTF">2022-09-01T10:14:00Z</dcterms:modified>
</cp:coreProperties>
</file>