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71C" w:rsidRPr="00974998" w:rsidRDefault="009F171C" w:rsidP="00CE0E97">
      <w:pPr>
        <w:jc w:val="center"/>
        <w:rPr>
          <w:sz w:val="28"/>
          <w:szCs w:val="28"/>
        </w:rPr>
      </w:pPr>
    </w:p>
    <w:p w:rsidR="00CE0E97" w:rsidRPr="00193AD0" w:rsidRDefault="00193AD0" w:rsidP="007D788F">
      <w:pPr>
        <w:ind w:firstLine="0"/>
        <w:jc w:val="center"/>
        <w:rPr>
          <w:b/>
          <w:sz w:val="28"/>
          <w:szCs w:val="28"/>
        </w:rPr>
      </w:pPr>
      <w:r w:rsidRPr="00193AD0">
        <w:rPr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</w:p>
    <w:p w:rsidR="00E96A86" w:rsidRPr="00193AD0" w:rsidRDefault="00E96A86" w:rsidP="00A82E5F">
      <w:pPr>
        <w:tabs>
          <w:tab w:val="left" w:pos="2565"/>
        </w:tabs>
        <w:ind w:firstLine="0"/>
        <w:rPr>
          <w:b/>
          <w:sz w:val="28"/>
          <w:szCs w:val="28"/>
        </w:rPr>
      </w:pPr>
    </w:p>
    <w:p w:rsidR="00A82E5F" w:rsidRPr="00A82E5F" w:rsidRDefault="00A82E5F" w:rsidP="00A82E5F">
      <w:pPr>
        <w:ind w:firstLine="0"/>
        <w:jc w:val="center"/>
        <w:rPr>
          <w:b/>
          <w:sz w:val="28"/>
          <w:szCs w:val="28"/>
        </w:rPr>
      </w:pPr>
      <w:r w:rsidRPr="00A82E5F">
        <w:rPr>
          <w:b/>
          <w:sz w:val="28"/>
          <w:szCs w:val="28"/>
        </w:rPr>
        <w:t>ПОСТАНОВЛЕНИЕ</w:t>
      </w:r>
    </w:p>
    <w:p w:rsidR="00E96A86" w:rsidRPr="00974998" w:rsidRDefault="00E96A86" w:rsidP="009F171C">
      <w:pPr>
        <w:tabs>
          <w:tab w:val="left" w:pos="2565"/>
        </w:tabs>
        <w:rPr>
          <w:b/>
          <w:sz w:val="28"/>
          <w:szCs w:val="28"/>
        </w:rPr>
      </w:pPr>
    </w:p>
    <w:p w:rsidR="0070607F" w:rsidRPr="00A44AF3" w:rsidRDefault="00193AD0" w:rsidP="007D788F">
      <w:pPr>
        <w:tabs>
          <w:tab w:val="left" w:pos="2565"/>
          <w:tab w:val="left" w:pos="630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29</w:t>
      </w:r>
      <w:r w:rsidR="00C63520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63520">
        <w:rPr>
          <w:sz w:val="28"/>
          <w:szCs w:val="28"/>
        </w:rPr>
        <w:t xml:space="preserve"> </w:t>
      </w:r>
      <w:r w:rsidR="009F171C" w:rsidRPr="00A44AF3">
        <w:rPr>
          <w:sz w:val="28"/>
          <w:szCs w:val="28"/>
        </w:rPr>
        <w:t>20</w:t>
      </w:r>
      <w:r w:rsidR="00A82E5F">
        <w:rPr>
          <w:sz w:val="28"/>
          <w:szCs w:val="28"/>
        </w:rPr>
        <w:t>19</w:t>
      </w:r>
      <w:r w:rsidR="009F171C" w:rsidRPr="00A44AF3">
        <w:rPr>
          <w:sz w:val="28"/>
          <w:szCs w:val="28"/>
        </w:rPr>
        <w:t xml:space="preserve"> года </w:t>
      </w:r>
      <w:r w:rsidR="003A440E" w:rsidRPr="00A44AF3">
        <w:rPr>
          <w:sz w:val="28"/>
          <w:szCs w:val="28"/>
        </w:rPr>
        <w:t xml:space="preserve">  </w:t>
      </w:r>
      <w:r w:rsidR="009F171C" w:rsidRPr="00A44AF3">
        <w:rPr>
          <w:sz w:val="28"/>
          <w:szCs w:val="28"/>
        </w:rPr>
        <w:t xml:space="preserve">    </w:t>
      </w:r>
      <w:r w:rsidR="0070607F" w:rsidRPr="00A44AF3">
        <w:rPr>
          <w:sz w:val="28"/>
          <w:szCs w:val="28"/>
        </w:rPr>
        <w:tab/>
        <w:t xml:space="preserve">             </w:t>
      </w:r>
      <w:r w:rsidR="00332F14" w:rsidRPr="00A44AF3">
        <w:rPr>
          <w:sz w:val="28"/>
          <w:szCs w:val="28"/>
        </w:rPr>
        <w:t xml:space="preserve">     </w:t>
      </w:r>
      <w:r w:rsidR="00A44AF3">
        <w:rPr>
          <w:sz w:val="28"/>
          <w:szCs w:val="28"/>
        </w:rPr>
        <w:t xml:space="preserve">    </w:t>
      </w:r>
      <w:r w:rsidR="005A5B26">
        <w:rPr>
          <w:sz w:val="28"/>
          <w:szCs w:val="28"/>
        </w:rPr>
        <w:t xml:space="preserve">       </w:t>
      </w:r>
      <w:r w:rsidR="00A44AF3">
        <w:rPr>
          <w:sz w:val="28"/>
          <w:szCs w:val="28"/>
        </w:rPr>
        <w:t xml:space="preserve">    </w:t>
      </w:r>
      <w:r w:rsidR="00332F14" w:rsidRPr="00A44AF3">
        <w:rPr>
          <w:sz w:val="28"/>
          <w:szCs w:val="28"/>
        </w:rPr>
        <w:t xml:space="preserve"> </w:t>
      </w:r>
      <w:r w:rsidR="007E1E8B">
        <w:rPr>
          <w:sz w:val="28"/>
          <w:szCs w:val="28"/>
        </w:rPr>
        <w:t xml:space="preserve">№ </w:t>
      </w:r>
      <w:r>
        <w:rPr>
          <w:sz w:val="28"/>
          <w:szCs w:val="28"/>
        </w:rPr>
        <w:t>18</w:t>
      </w:r>
    </w:p>
    <w:p w:rsidR="00A44AF3" w:rsidRPr="00974998" w:rsidRDefault="009F171C" w:rsidP="0011638A">
      <w:pPr>
        <w:tabs>
          <w:tab w:val="left" w:pos="2565"/>
          <w:tab w:val="left" w:pos="6300"/>
        </w:tabs>
        <w:rPr>
          <w:sz w:val="28"/>
          <w:szCs w:val="28"/>
        </w:rPr>
      </w:pPr>
      <w:r w:rsidRPr="00974998">
        <w:rPr>
          <w:sz w:val="28"/>
          <w:szCs w:val="28"/>
        </w:rPr>
        <w:t xml:space="preserve">              </w:t>
      </w:r>
      <w:r w:rsidR="00816811" w:rsidRPr="00974998">
        <w:rPr>
          <w:sz w:val="28"/>
          <w:szCs w:val="28"/>
        </w:rPr>
        <w:t xml:space="preserve">                       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5492"/>
      </w:tblGrid>
      <w:tr w:rsidR="00A44AF3" w:rsidRPr="00F71AC0" w:rsidTr="007822DA">
        <w:trPr>
          <w:trHeight w:val="893"/>
        </w:trPr>
        <w:tc>
          <w:tcPr>
            <w:tcW w:w="5492" w:type="dxa"/>
            <w:shd w:val="clear" w:color="auto" w:fill="auto"/>
          </w:tcPr>
          <w:p w:rsidR="00A44AF3" w:rsidRPr="005A5B26" w:rsidRDefault="00A82E5F" w:rsidP="00193AD0">
            <w:pPr>
              <w:ind w:firstLine="0"/>
              <w:rPr>
                <w:sz w:val="28"/>
                <w:szCs w:val="28"/>
              </w:rPr>
            </w:pPr>
            <w:r w:rsidRPr="00A82E5F">
              <w:rPr>
                <w:sz w:val="28"/>
                <w:szCs w:val="28"/>
              </w:rPr>
              <w:t xml:space="preserve">Об утверждении реестра мест (площадок) накопления твердых коммунальных отходов </w:t>
            </w:r>
            <w:r w:rsidR="00193AD0">
              <w:rPr>
                <w:sz w:val="28"/>
                <w:szCs w:val="28"/>
              </w:rPr>
              <w:t>Моргинского сельского поселения Дубенского муниципального района Республики Мордовия</w:t>
            </w:r>
          </w:p>
        </w:tc>
      </w:tr>
    </w:tbl>
    <w:p w:rsidR="00A82E5F" w:rsidRDefault="00A82E5F" w:rsidP="002236BD">
      <w:pPr>
        <w:rPr>
          <w:b/>
          <w:sz w:val="28"/>
          <w:szCs w:val="28"/>
        </w:rPr>
      </w:pPr>
      <w:proofErr w:type="gramStart"/>
      <w:r w:rsidRPr="00A82E5F">
        <w:rPr>
          <w:sz w:val="28"/>
          <w:szCs w:val="28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24 июня 1998 года № 89-ФЗ «Об отходах производства и потребления», постановлением Правительства РФ от 31 августа 2018 года № 1039 «Об утверждении правил обустройства мест (площадок) накопления твердых коммунальных отходов и ведения их реестра», Уст</w:t>
      </w:r>
      <w:r w:rsidR="000439F4">
        <w:rPr>
          <w:sz w:val="28"/>
          <w:szCs w:val="28"/>
        </w:rPr>
        <w:t>авом  Моргинского сельского поселения</w:t>
      </w:r>
      <w:r w:rsidRPr="00A82E5F">
        <w:rPr>
          <w:sz w:val="28"/>
          <w:szCs w:val="28"/>
        </w:rPr>
        <w:t>, администр</w:t>
      </w:r>
      <w:r w:rsidR="000439F4">
        <w:rPr>
          <w:sz w:val="28"/>
          <w:szCs w:val="28"/>
        </w:rPr>
        <w:t>ация Моргинского</w:t>
      </w:r>
      <w:proofErr w:type="gramEnd"/>
      <w:r w:rsidR="000439F4">
        <w:rPr>
          <w:sz w:val="28"/>
          <w:szCs w:val="28"/>
        </w:rPr>
        <w:t xml:space="preserve"> сельского поселения </w:t>
      </w:r>
      <w:r w:rsidRPr="00A82E5F">
        <w:rPr>
          <w:sz w:val="28"/>
          <w:szCs w:val="28"/>
        </w:rPr>
        <w:t xml:space="preserve"> </w:t>
      </w:r>
      <w:r w:rsidRPr="0009496C">
        <w:rPr>
          <w:b/>
          <w:sz w:val="28"/>
          <w:szCs w:val="28"/>
        </w:rPr>
        <w:t>ПОСТАНОВЛЯЕТ:</w:t>
      </w:r>
    </w:p>
    <w:p w:rsidR="000439F4" w:rsidRDefault="000439F4" w:rsidP="002236BD">
      <w:pPr>
        <w:rPr>
          <w:sz w:val="28"/>
          <w:szCs w:val="28"/>
        </w:rPr>
      </w:pPr>
    </w:p>
    <w:p w:rsidR="00A82E5F" w:rsidRPr="002D3134" w:rsidRDefault="002236BD" w:rsidP="00A82E5F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82E5F" w:rsidRPr="002D3134">
        <w:rPr>
          <w:caps/>
          <w:sz w:val="28"/>
          <w:szCs w:val="28"/>
        </w:rPr>
        <w:t>У</w:t>
      </w:r>
      <w:r w:rsidR="00A82E5F" w:rsidRPr="002D3134">
        <w:rPr>
          <w:sz w:val="28"/>
          <w:szCs w:val="28"/>
        </w:rPr>
        <w:t>твердить реестр мест (площадок) накопления твердых коммунальных отходов</w:t>
      </w:r>
      <w:r w:rsidR="000439F4">
        <w:rPr>
          <w:sz w:val="28"/>
          <w:szCs w:val="28"/>
        </w:rPr>
        <w:t xml:space="preserve"> Моргинского сельского поселения</w:t>
      </w:r>
      <w:proofErr w:type="gramStart"/>
      <w:r w:rsidR="000439F4">
        <w:rPr>
          <w:sz w:val="28"/>
          <w:szCs w:val="28"/>
        </w:rPr>
        <w:t xml:space="preserve"> </w:t>
      </w:r>
      <w:r w:rsidR="00A82E5F" w:rsidRPr="002D3134">
        <w:rPr>
          <w:sz w:val="28"/>
          <w:szCs w:val="28"/>
        </w:rPr>
        <w:t>,</w:t>
      </w:r>
      <w:proofErr w:type="gramEnd"/>
      <w:r w:rsidR="00A82E5F" w:rsidRPr="002D3134">
        <w:rPr>
          <w:sz w:val="28"/>
          <w:szCs w:val="28"/>
        </w:rPr>
        <w:t xml:space="preserve"> в соответствии с Приложением.</w:t>
      </w:r>
    </w:p>
    <w:p w:rsidR="000439F4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A82E5F">
        <w:rPr>
          <w:sz w:val="28"/>
          <w:szCs w:val="28"/>
        </w:rPr>
        <w:t xml:space="preserve"> </w:t>
      </w:r>
      <w:r w:rsidR="00A82E5F" w:rsidRPr="002B52AD">
        <w:rPr>
          <w:sz w:val="28"/>
          <w:szCs w:val="28"/>
        </w:rPr>
        <w:t xml:space="preserve">Опубликовать настоящее постановление в средствах массовой информации, разместить в сети Интернет на официальном сайте администрации </w:t>
      </w:r>
      <w:r w:rsidR="000439F4">
        <w:rPr>
          <w:sz w:val="28"/>
          <w:szCs w:val="28"/>
        </w:rPr>
        <w:t xml:space="preserve">Моргинского сельского поселения </w:t>
      </w:r>
    </w:p>
    <w:p w:rsidR="00A82E5F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82E5F" w:rsidRPr="00A82E5F">
        <w:rPr>
          <w:sz w:val="28"/>
          <w:szCs w:val="28"/>
        </w:rPr>
        <w:t>Настоящее постановление вступает в силу на следующий день после его официального опубликования в средствах массовой информации.</w:t>
      </w:r>
    </w:p>
    <w:p w:rsidR="002236BD" w:rsidRDefault="002236BD" w:rsidP="002236BD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</w:t>
      </w:r>
      <w:r w:rsidR="00141BF8">
        <w:rPr>
          <w:sz w:val="28"/>
          <w:szCs w:val="28"/>
        </w:rPr>
        <w:t>роль за</w:t>
      </w:r>
      <w:proofErr w:type="gramEnd"/>
      <w:r w:rsidR="00141BF8">
        <w:rPr>
          <w:sz w:val="28"/>
          <w:szCs w:val="28"/>
        </w:rPr>
        <w:t xml:space="preserve"> выполнением постановления</w:t>
      </w:r>
      <w:r w:rsidR="000439F4">
        <w:rPr>
          <w:sz w:val="28"/>
          <w:szCs w:val="28"/>
        </w:rPr>
        <w:t xml:space="preserve"> оставляю за собой.</w:t>
      </w:r>
    </w:p>
    <w:p w:rsidR="000439F4" w:rsidRDefault="000439F4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D18E6" w:rsidRDefault="009D18E6" w:rsidP="009D18E6">
      <w:pPr>
        <w:ind w:firstLine="0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С.Д.Фролов</w:t>
      </w:r>
    </w:p>
    <w:p w:rsidR="002236BD" w:rsidRDefault="002236BD" w:rsidP="002236BD">
      <w:pPr>
        <w:rPr>
          <w:sz w:val="28"/>
          <w:szCs w:val="28"/>
        </w:rPr>
      </w:pPr>
    </w:p>
    <w:p w:rsidR="00A81559" w:rsidRDefault="00A81559" w:rsidP="00A82E5F">
      <w:pPr>
        <w:ind w:firstLine="0"/>
        <w:rPr>
          <w:sz w:val="22"/>
          <w:szCs w:val="22"/>
        </w:rPr>
        <w:sectPr w:rsidR="00A81559" w:rsidSect="000922DF">
          <w:pgSz w:w="11906" w:h="16838"/>
          <w:pgMar w:top="851" w:right="851" w:bottom="567" w:left="1701" w:header="709" w:footer="709" w:gutter="0"/>
          <w:cols w:space="708"/>
          <w:docGrid w:linePitch="360"/>
        </w:sectPr>
      </w:pP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</w:p>
    <w:p w:rsidR="00A81559" w:rsidRPr="00A81559" w:rsidRDefault="004353BC" w:rsidP="004353BC">
      <w:pPr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81559">
        <w:rPr>
          <w:sz w:val="20"/>
          <w:szCs w:val="20"/>
        </w:rPr>
        <w:t>Приложение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>к постановлению администрации</w:t>
      </w:r>
    </w:p>
    <w:p w:rsidR="00A81559" w:rsidRPr="00A81559" w:rsidRDefault="009D18E6" w:rsidP="00A81559">
      <w:pPr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Моргинского сельского поселения</w:t>
      </w:r>
    </w:p>
    <w:p w:rsidR="00A81559" w:rsidRPr="00A81559" w:rsidRDefault="00A81559" w:rsidP="00A81559">
      <w:pPr>
        <w:ind w:left="360" w:firstLine="0"/>
        <w:jc w:val="right"/>
        <w:rPr>
          <w:sz w:val="20"/>
          <w:szCs w:val="20"/>
        </w:rPr>
      </w:pPr>
      <w:r w:rsidRPr="00A81559">
        <w:rPr>
          <w:sz w:val="20"/>
          <w:szCs w:val="20"/>
        </w:rPr>
        <w:t xml:space="preserve">от </w:t>
      </w:r>
      <w:r w:rsidR="009D18E6">
        <w:rPr>
          <w:sz w:val="20"/>
          <w:szCs w:val="20"/>
        </w:rPr>
        <w:t>29.08</w:t>
      </w:r>
      <w:r w:rsidRPr="00A81559">
        <w:rPr>
          <w:sz w:val="20"/>
          <w:szCs w:val="20"/>
        </w:rPr>
        <w:t>.201</w:t>
      </w:r>
      <w:r>
        <w:rPr>
          <w:sz w:val="20"/>
          <w:szCs w:val="20"/>
        </w:rPr>
        <w:t>9</w:t>
      </w:r>
      <w:r w:rsidRPr="00A81559">
        <w:rPr>
          <w:sz w:val="20"/>
          <w:szCs w:val="20"/>
        </w:rPr>
        <w:t xml:space="preserve"> г. № </w:t>
      </w:r>
      <w:r w:rsidR="009D18E6">
        <w:rPr>
          <w:sz w:val="20"/>
          <w:szCs w:val="20"/>
        </w:rPr>
        <w:t>18</w:t>
      </w:r>
    </w:p>
    <w:p w:rsidR="00A81559" w:rsidRPr="00A81559" w:rsidRDefault="00A81559" w:rsidP="009D18E6">
      <w:pPr>
        <w:suppressAutoHyphens/>
        <w:ind w:firstLine="426"/>
        <w:jc w:val="center"/>
        <w:rPr>
          <w:b/>
          <w:sz w:val="32"/>
          <w:szCs w:val="32"/>
          <w:lang w:eastAsia="ar-SA"/>
        </w:rPr>
      </w:pPr>
      <w:r w:rsidRPr="00A81559">
        <w:rPr>
          <w:sz w:val="28"/>
          <w:szCs w:val="28"/>
          <w:lang w:eastAsia="ar-SA"/>
        </w:rPr>
        <w:t xml:space="preserve">Реестр мест (площадок) накопления твердых коммунальных отходов </w:t>
      </w:r>
      <w:r w:rsidR="009D18E6">
        <w:rPr>
          <w:sz w:val="28"/>
          <w:szCs w:val="28"/>
          <w:lang w:eastAsia="ar-SA"/>
        </w:rPr>
        <w:t>Моргинского сельского поселения Дубенского муниципального района Республики Мордовия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395"/>
        <w:gridCol w:w="1276"/>
        <w:gridCol w:w="1417"/>
        <w:gridCol w:w="1247"/>
        <w:gridCol w:w="1163"/>
        <w:gridCol w:w="1036"/>
        <w:gridCol w:w="1912"/>
        <w:gridCol w:w="1276"/>
        <w:gridCol w:w="1843"/>
        <w:gridCol w:w="1559"/>
      </w:tblGrid>
      <w:tr w:rsidR="00141BF8" w:rsidRPr="00A81559" w:rsidTr="00914F8D">
        <w:trPr>
          <w:trHeight w:val="663"/>
        </w:trPr>
        <w:tc>
          <w:tcPr>
            <w:tcW w:w="577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gramStart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</w:t>
            </w:r>
            <w:proofErr w:type="gramEnd"/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3671" w:type="dxa"/>
            <w:gridSpan w:val="2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нахождении мест накопления ТКО</w:t>
            </w:r>
          </w:p>
        </w:tc>
        <w:tc>
          <w:tcPr>
            <w:tcW w:w="4863" w:type="dxa"/>
            <w:gridSpan w:val="4"/>
            <w:shd w:val="clear" w:color="auto" w:fill="auto"/>
          </w:tcPr>
          <w:p w:rsidR="00141BF8" w:rsidRPr="00A81559" w:rsidRDefault="00141BF8" w:rsidP="00914F8D">
            <w:pPr>
              <w:tabs>
                <w:tab w:val="left" w:pos="1380"/>
              </w:tabs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 технических характеристиках мест накопления ТКО</w:t>
            </w:r>
          </w:p>
        </w:tc>
        <w:tc>
          <w:tcPr>
            <w:tcW w:w="5031" w:type="dxa"/>
            <w:gridSpan w:val="3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Данные о собственниках мест накопления ТКО 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Данные об источниках образования ТКО</w:t>
            </w:r>
          </w:p>
        </w:tc>
      </w:tr>
      <w:tr w:rsidR="00141BF8" w:rsidRPr="00A81559" w:rsidTr="00914F8D">
        <w:tc>
          <w:tcPr>
            <w:tcW w:w="577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2395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 поселения</w:t>
            </w:r>
          </w:p>
        </w:tc>
        <w:tc>
          <w:tcPr>
            <w:tcW w:w="1276" w:type="dxa"/>
            <w:shd w:val="clear" w:color="auto" w:fill="auto"/>
          </w:tcPr>
          <w:p w:rsidR="00141BF8" w:rsidRPr="00A81559" w:rsidRDefault="004353B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417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Тип покрытия</w:t>
            </w:r>
          </w:p>
        </w:tc>
        <w:tc>
          <w:tcPr>
            <w:tcW w:w="1247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Площадь, м2</w:t>
            </w:r>
          </w:p>
        </w:tc>
        <w:tc>
          <w:tcPr>
            <w:tcW w:w="116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Количество контейнеров</w:t>
            </w:r>
          </w:p>
        </w:tc>
        <w:tc>
          <w:tcPr>
            <w:tcW w:w="1036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Объем контейнера м3</w:t>
            </w:r>
          </w:p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912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ОГРН/ИНН</w:t>
            </w:r>
          </w:p>
        </w:tc>
        <w:tc>
          <w:tcPr>
            <w:tcW w:w="1843" w:type="dxa"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адрес</w:t>
            </w:r>
          </w:p>
        </w:tc>
        <w:tc>
          <w:tcPr>
            <w:tcW w:w="1559" w:type="dxa"/>
            <w:vMerge/>
            <w:shd w:val="clear" w:color="auto" w:fill="auto"/>
          </w:tcPr>
          <w:p w:rsidR="00141BF8" w:rsidRPr="00A81559" w:rsidRDefault="00141BF8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A81559" w:rsidRPr="00A81559" w:rsidTr="00914F8D">
        <w:tc>
          <w:tcPr>
            <w:tcW w:w="577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395" w:type="dxa"/>
            <w:shd w:val="clear" w:color="auto" w:fill="auto"/>
          </w:tcPr>
          <w:p w:rsidR="00A81559" w:rsidRPr="00A81559" w:rsidRDefault="006F681B" w:rsidP="004353BC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</w:t>
            </w:r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>, Дубенского района</w:t>
            </w:r>
            <w:proofErr w:type="gramStart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 w:rsidR="004353BC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A81559" w:rsidRPr="00A81559" w:rsidRDefault="004353B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 Октябрьская д27</w:t>
            </w:r>
          </w:p>
        </w:tc>
        <w:tc>
          <w:tcPr>
            <w:tcW w:w="1417" w:type="dxa"/>
            <w:shd w:val="clear" w:color="auto" w:fill="auto"/>
          </w:tcPr>
          <w:p w:rsidR="000117B4" w:rsidRPr="00914F8D" w:rsidRDefault="00B308F5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</w:t>
            </w:r>
            <w:r w:rsidR="0066543F">
              <w:rPr>
                <w:rFonts w:ascii="Calibri" w:eastAsia="Calibri" w:hAnsi="Calibri"/>
                <w:color w:val="000000"/>
                <w:sz w:val="22"/>
                <w:szCs w:val="22"/>
              </w:rPr>
              <w:t>пока</w:t>
            </w:r>
            <w:proofErr w:type="spellEnd"/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A81559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A81559" w:rsidRPr="00A81559" w:rsidRDefault="00B308F5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A81559" w:rsidRPr="00A81559" w:rsidRDefault="00B308F5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A81559" w:rsidRPr="00A81559" w:rsidRDefault="00A81559" w:rsidP="004353BC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A81559" w:rsidRPr="00A81559" w:rsidRDefault="00A81559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141BF8" w:rsidRPr="00914F8D" w:rsidRDefault="00141BF8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A81559" w:rsidRPr="00A81559" w:rsidRDefault="00A81559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</w:t>
            </w:r>
            <w:r w:rsidR="00574A29"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О</w:t>
            </w: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ктябрьская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54</w:t>
            </w:r>
          </w:p>
        </w:tc>
        <w:tc>
          <w:tcPr>
            <w:tcW w:w="1417" w:type="dxa"/>
            <w:shd w:val="clear" w:color="auto" w:fill="auto"/>
          </w:tcPr>
          <w:p w:rsidR="006220BB" w:rsidRPr="00914F8D" w:rsidRDefault="0066543F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  <w:proofErr w:type="spellEnd"/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914F8D"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2,2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Ул. Комсомольская д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  <w:p w:rsidR="006220BB" w:rsidRPr="00A81559" w:rsidRDefault="0066543F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80512E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.К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омсомольская д30</w:t>
            </w:r>
          </w:p>
        </w:tc>
        <w:tc>
          <w:tcPr>
            <w:tcW w:w="1417" w:type="dxa"/>
            <w:shd w:val="clear" w:color="auto" w:fill="auto"/>
          </w:tcPr>
          <w:p w:rsidR="006220BB" w:rsidRPr="00914F8D" w:rsidRDefault="0066543F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Апока</w:t>
            </w:r>
            <w:proofErr w:type="spellEnd"/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2,2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6220BB" w:rsidRPr="00A81559" w:rsidTr="00914F8D">
        <w:tc>
          <w:tcPr>
            <w:tcW w:w="57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 w:rsidRPr="00A81559">
              <w:rPr>
                <w:rFonts w:ascii="Calibri" w:eastAsia="Calibri" w:hAnsi="Calibri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395" w:type="dxa"/>
            <w:shd w:val="clear" w:color="auto" w:fill="auto"/>
          </w:tcPr>
          <w:p w:rsidR="006220BB" w:rsidRPr="00A81559" w:rsidRDefault="006220BB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6220BB" w:rsidRPr="00A81559" w:rsidRDefault="00600264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Ул</w:t>
            </w:r>
            <w:proofErr w:type="gram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.С</w:t>
            </w:r>
            <w:proofErr w:type="gram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вободная д2</w:t>
            </w:r>
          </w:p>
        </w:tc>
        <w:tc>
          <w:tcPr>
            <w:tcW w:w="1417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 w:rsidRPr="00914F8D">
              <w:rPr>
                <w:rFonts w:ascii="Calibri" w:eastAsia="Calibri" w:hAnsi="Calibri"/>
                <w:sz w:val="22"/>
                <w:szCs w:val="22"/>
                <w:lang w:eastAsia="ar-SA"/>
              </w:rPr>
              <w:t>А</w:t>
            </w:r>
            <w:r w:rsidR="0066543F">
              <w:rPr>
                <w:rFonts w:ascii="Calibri" w:eastAsia="Calibri" w:hAnsi="Calibri"/>
                <w:sz w:val="22"/>
                <w:szCs w:val="22"/>
                <w:lang w:eastAsia="ar-SA"/>
              </w:rPr>
              <w:t>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6220BB" w:rsidRPr="00A81559" w:rsidRDefault="0066543F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220BB" w:rsidRPr="00914F8D" w:rsidRDefault="006220BB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6220BB" w:rsidRPr="00A81559" w:rsidRDefault="006220BB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spellEnd"/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Московская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д29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д57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lastRenderedPageBreak/>
              <w:t>9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Ул. Красноармейская,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97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д139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д159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Ул. Красноармейская, д191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13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Ул. Московская,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д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30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Моргинского </w:t>
            </w: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сельского поселения</w:t>
            </w: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1021301579826/1306074146</w:t>
            </w: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РМ, Дубенский район, с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орга, </w:t>
            </w:r>
            <w:proofErr w:type="spell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spell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Московская д30</w:t>
            </w: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  <w:tr w:rsidR="0089055C" w:rsidRPr="00A81559" w:rsidTr="00914F8D">
        <w:tc>
          <w:tcPr>
            <w:tcW w:w="577" w:type="dxa"/>
            <w:shd w:val="clear" w:color="auto" w:fill="auto"/>
          </w:tcPr>
          <w:p w:rsidR="0089055C" w:rsidRPr="00A81559" w:rsidRDefault="00AF34CE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2395" w:type="dxa"/>
            <w:shd w:val="clear" w:color="auto" w:fill="auto"/>
          </w:tcPr>
          <w:p w:rsidR="0089055C" w:rsidRPr="00A81559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С.Морга, Дубенского района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1276" w:type="dxa"/>
            <w:shd w:val="clear" w:color="auto" w:fill="auto"/>
          </w:tcPr>
          <w:p w:rsidR="0089055C" w:rsidRPr="00914F8D" w:rsidRDefault="0089055C" w:rsidP="00914F8D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Ул</w:t>
            </w:r>
            <w:proofErr w:type="gramStart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eastAsia="Calibri" w:hAnsi="Calibri"/>
                <w:color w:val="000000"/>
                <w:sz w:val="22"/>
                <w:szCs w:val="22"/>
              </w:rPr>
              <w:t>осковская д26</w:t>
            </w:r>
          </w:p>
        </w:tc>
        <w:tc>
          <w:tcPr>
            <w:tcW w:w="1417" w:type="dxa"/>
            <w:shd w:val="clear" w:color="auto" w:fill="auto"/>
          </w:tcPr>
          <w:p w:rsidR="0089055C" w:rsidRPr="00914F8D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Апока</w:t>
            </w:r>
            <w:proofErr w:type="spellEnd"/>
          </w:p>
        </w:tc>
        <w:tc>
          <w:tcPr>
            <w:tcW w:w="1247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163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036" w:type="dxa"/>
            <w:shd w:val="clear" w:color="auto" w:fill="auto"/>
          </w:tcPr>
          <w:p w:rsidR="0089055C" w:rsidRPr="00914F8D" w:rsidRDefault="0089055C" w:rsidP="00914F8D">
            <w:pPr>
              <w:suppressAutoHyphens/>
              <w:ind w:firstLine="0"/>
              <w:jc w:val="center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1,1</w:t>
            </w:r>
          </w:p>
        </w:tc>
        <w:tc>
          <w:tcPr>
            <w:tcW w:w="1912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ИП Косолапова</w:t>
            </w:r>
          </w:p>
        </w:tc>
        <w:tc>
          <w:tcPr>
            <w:tcW w:w="1276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304132205000022/ 130600072746</w:t>
            </w:r>
          </w:p>
        </w:tc>
        <w:tc>
          <w:tcPr>
            <w:tcW w:w="1843" w:type="dxa"/>
            <w:shd w:val="clear" w:color="auto" w:fill="auto"/>
          </w:tcPr>
          <w:p w:rsidR="0089055C" w:rsidRPr="00A81559" w:rsidRDefault="0089055C" w:rsidP="00914F8D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РМ, Дубенский район, с.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Дубенкиул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. Новая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>д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ar-SA"/>
              </w:rPr>
              <w:t xml:space="preserve"> 22</w:t>
            </w:r>
          </w:p>
        </w:tc>
        <w:tc>
          <w:tcPr>
            <w:tcW w:w="1559" w:type="dxa"/>
            <w:shd w:val="clear" w:color="auto" w:fill="auto"/>
          </w:tcPr>
          <w:p w:rsidR="0089055C" w:rsidRPr="00914F8D" w:rsidRDefault="0089055C" w:rsidP="00C908FB">
            <w:pPr>
              <w:ind w:firstLine="0"/>
              <w:jc w:val="left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914F8D">
              <w:rPr>
                <w:rFonts w:ascii="Calibri" w:eastAsia="Calibri" w:hAnsi="Calibri"/>
                <w:color w:val="000000"/>
                <w:sz w:val="22"/>
                <w:szCs w:val="22"/>
              </w:rPr>
              <w:t>совместное</w:t>
            </w:r>
          </w:p>
          <w:p w:rsidR="0089055C" w:rsidRPr="00A81559" w:rsidRDefault="0089055C" w:rsidP="00C908FB">
            <w:pPr>
              <w:suppressAutoHyphens/>
              <w:ind w:firstLine="0"/>
              <w:jc w:val="left"/>
              <w:rPr>
                <w:rFonts w:ascii="Calibri" w:eastAsia="Calibri" w:hAnsi="Calibri"/>
                <w:sz w:val="22"/>
                <w:szCs w:val="22"/>
                <w:lang w:eastAsia="ar-SA"/>
              </w:rPr>
            </w:pPr>
          </w:p>
        </w:tc>
      </w:tr>
    </w:tbl>
    <w:p w:rsidR="00C61AED" w:rsidRPr="00974998" w:rsidRDefault="00C61AED" w:rsidP="00A82E5F">
      <w:pPr>
        <w:ind w:firstLine="0"/>
        <w:rPr>
          <w:sz w:val="16"/>
          <w:szCs w:val="16"/>
        </w:rPr>
      </w:pPr>
    </w:p>
    <w:sectPr w:rsidR="00C61AED" w:rsidRPr="00974998" w:rsidSect="00141BF8">
      <w:pgSz w:w="16838" w:h="11906" w:orient="landscape"/>
      <w:pgMar w:top="426" w:right="851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95B"/>
    <w:multiLevelType w:val="hybridMultilevel"/>
    <w:tmpl w:val="D2B04C08"/>
    <w:lvl w:ilvl="0" w:tplc="2C2033D4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E0E97"/>
    <w:rsid w:val="000035A0"/>
    <w:rsid w:val="000117B4"/>
    <w:rsid w:val="000439F4"/>
    <w:rsid w:val="000469AD"/>
    <w:rsid w:val="000728F6"/>
    <w:rsid w:val="0007314A"/>
    <w:rsid w:val="00083E05"/>
    <w:rsid w:val="000922DF"/>
    <w:rsid w:val="00093DF1"/>
    <w:rsid w:val="000B16B6"/>
    <w:rsid w:val="000C1454"/>
    <w:rsid w:val="000F3462"/>
    <w:rsid w:val="00106BC8"/>
    <w:rsid w:val="0011638A"/>
    <w:rsid w:val="00124A81"/>
    <w:rsid w:val="00124B9B"/>
    <w:rsid w:val="00134618"/>
    <w:rsid w:val="00141BF8"/>
    <w:rsid w:val="0015016F"/>
    <w:rsid w:val="00177E26"/>
    <w:rsid w:val="0018240C"/>
    <w:rsid w:val="00193AD0"/>
    <w:rsid w:val="001B2F47"/>
    <w:rsid w:val="001D603E"/>
    <w:rsid w:val="0022139F"/>
    <w:rsid w:val="002236BD"/>
    <w:rsid w:val="00226CDC"/>
    <w:rsid w:val="00233A37"/>
    <w:rsid w:val="002750A3"/>
    <w:rsid w:val="0028015C"/>
    <w:rsid w:val="002B1FCC"/>
    <w:rsid w:val="002C148C"/>
    <w:rsid w:val="00332F14"/>
    <w:rsid w:val="0033763D"/>
    <w:rsid w:val="00340C28"/>
    <w:rsid w:val="00356B7D"/>
    <w:rsid w:val="00367C05"/>
    <w:rsid w:val="003767F2"/>
    <w:rsid w:val="00397344"/>
    <w:rsid w:val="003A1E92"/>
    <w:rsid w:val="003A440E"/>
    <w:rsid w:val="003C1CC0"/>
    <w:rsid w:val="003D371F"/>
    <w:rsid w:val="003D428A"/>
    <w:rsid w:val="003E2D60"/>
    <w:rsid w:val="003E3AA5"/>
    <w:rsid w:val="004353BC"/>
    <w:rsid w:val="00462A90"/>
    <w:rsid w:val="004908CB"/>
    <w:rsid w:val="004B319A"/>
    <w:rsid w:val="00523D4B"/>
    <w:rsid w:val="00540CDA"/>
    <w:rsid w:val="005563A5"/>
    <w:rsid w:val="00574A29"/>
    <w:rsid w:val="005A5B26"/>
    <w:rsid w:val="005C7EC2"/>
    <w:rsid w:val="005D74DF"/>
    <w:rsid w:val="005F1591"/>
    <w:rsid w:val="005F48ED"/>
    <w:rsid w:val="00600264"/>
    <w:rsid w:val="0060465C"/>
    <w:rsid w:val="006220BB"/>
    <w:rsid w:val="0062360F"/>
    <w:rsid w:val="00647D28"/>
    <w:rsid w:val="0066543F"/>
    <w:rsid w:val="006C1F9F"/>
    <w:rsid w:val="006C1FE8"/>
    <w:rsid w:val="006D4F83"/>
    <w:rsid w:val="006F1CF1"/>
    <w:rsid w:val="006F247F"/>
    <w:rsid w:val="006F53AC"/>
    <w:rsid w:val="006F681B"/>
    <w:rsid w:val="0070607F"/>
    <w:rsid w:val="0074225B"/>
    <w:rsid w:val="0074639C"/>
    <w:rsid w:val="00765CF5"/>
    <w:rsid w:val="0077426C"/>
    <w:rsid w:val="007822DA"/>
    <w:rsid w:val="007D788F"/>
    <w:rsid w:val="007E1E8B"/>
    <w:rsid w:val="007F35B8"/>
    <w:rsid w:val="0080512E"/>
    <w:rsid w:val="008075A7"/>
    <w:rsid w:val="00816811"/>
    <w:rsid w:val="00820978"/>
    <w:rsid w:val="00820EF5"/>
    <w:rsid w:val="00853157"/>
    <w:rsid w:val="0089055C"/>
    <w:rsid w:val="008D7055"/>
    <w:rsid w:val="008F68DA"/>
    <w:rsid w:val="00914F8D"/>
    <w:rsid w:val="00974998"/>
    <w:rsid w:val="009827F4"/>
    <w:rsid w:val="009C7E17"/>
    <w:rsid w:val="009D18E6"/>
    <w:rsid w:val="009E5398"/>
    <w:rsid w:val="009F171C"/>
    <w:rsid w:val="00A10890"/>
    <w:rsid w:val="00A30442"/>
    <w:rsid w:val="00A35789"/>
    <w:rsid w:val="00A44AF3"/>
    <w:rsid w:val="00A46FF1"/>
    <w:rsid w:val="00A54537"/>
    <w:rsid w:val="00A56741"/>
    <w:rsid w:val="00A5733E"/>
    <w:rsid w:val="00A609FF"/>
    <w:rsid w:val="00A81559"/>
    <w:rsid w:val="00A82E5F"/>
    <w:rsid w:val="00AB2174"/>
    <w:rsid w:val="00AD3CF0"/>
    <w:rsid w:val="00AF34CE"/>
    <w:rsid w:val="00B007CD"/>
    <w:rsid w:val="00B14627"/>
    <w:rsid w:val="00B23D88"/>
    <w:rsid w:val="00B308F5"/>
    <w:rsid w:val="00B40835"/>
    <w:rsid w:val="00B47C27"/>
    <w:rsid w:val="00BC5E22"/>
    <w:rsid w:val="00BC77DA"/>
    <w:rsid w:val="00C15BF3"/>
    <w:rsid w:val="00C61AED"/>
    <w:rsid w:val="00C63520"/>
    <w:rsid w:val="00C979F8"/>
    <w:rsid w:val="00CB4567"/>
    <w:rsid w:val="00CC244F"/>
    <w:rsid w:val="00CE0E97"/>
    <w:rsid w:val="00CF472C"/>
    <w:rsid w:val="00CF5FF4"/>
    <w:rsid w:val="00D032D2"/>
    <w:rsid w:val="00D14FA8"/>
    <w:rsid w:val="00D37D44"/>
    <w:rsid w:val="00D5127B"/>
    <w:rsid w:val="00D60F54"/>
    <w:rsid w:val="00D7124B"/>
    <w:rsid w:val="00E11C26"/>
    <w:rsid w:val="00E22446"/>
    <w:rsid w:val="00E547ED"/>
    <w:rsid w:val="00E60437"/>
    <w:rsid w:val="00E77759"/>
    <w:rsid w:val="00E927F9"/>
    <w:rsid w:val="00E94C35"/>
    <w:rsid w:val="00E96A86"/>
    <w:rsid w:val="00EA3A8C"/>
    <w:rsid w:val="00ED125F"/>
    <w:rsid w:val="00EE6459"/>
    <w:rsid w:val="00F15952"/>
    <w:rsid w:val="00F31EE5"/>
    <w:rsid w:val="00F563CE"/>
    <w:rsid w:val="00F71AC0"/>
    <w:rsid w:val="00F9650F"/>
    <w:rsid w:val="00FD7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E9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0E97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E0E97"/>
    <w:rPr>
      <w:sz w:val="28"/>
      <w:szCs w:val="24"/>
      <w:lang w:val="ru-RU" w:eastAsia="ru-RU" w:bidi="ar-SA"/>
    </w:rPr>
  </w:style>
  <w:style w:type="paragraph" w:styleId="a3">
    <w:name w:val="List Paragraph"/>
    <w:basedOn w:val="a"/>
    <w:qFormat/>
    <w:rsid w:val="00CE0E97"/>
    <w:pPr>
      <w:ind w:left="720"/>
      <w:contextualSpacing/>
    </w:pPr>
  </w:style>
  <w:style w:type="paragraph" w:customStyle="1" w:styleId="a4">
    <w:name w:val="Знак Знак Знак Знак Знак Знак"/>
    <w:basedOn w:val="a"/>
    <w:rsid w:val="0081681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">
    <w:name w:val="Знак1 Знак Знак Знак Знак Знак Знак Знак Знак"/>
    <w:basedOn w:val="a"/>
    <w:rsid w:val="00F1595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rsid w:val="00A44A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5F1591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rsid w:val="007E1E8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8">
    <w:name w:val="Основной текст Знак"/>
    <w:aliases w:val="Список 1 Знак,Body Text Char Знак"/>
    <w:link w:val="a9"/>
    <w:uiPriority w:val="99"/>
    <w:locked/>
    <w:rsid w:val="006F247F"/>
    <w:rPr>
      <w:sz w:val="28"/>
      <w:szCs w:val="28"/>
    </w:rPr>
  </w:style>
  <w:style w:type="paragraph" w:styleId="a9">
    <w:name w:val="Body Text"/>
    <w:aliases w:val="Список 1,Body Text Char"/>
    <w:basedOn w:val="a"/>
    <w:link w:val="a8"/>
    <w:uiPriority w:val="99"/>
    <w:unhideWhenUsed/>
    <w:rsid w:val="006F247F"/>
    <w:rPr>
      <w:sz w:val="28"/>
      <w:szCs w:val="28"/>
    </w:rPr>
  </w:style>
  <w:style w:type="character" w:customStyle="1" w:styleId="12">
    <w:name w:val="Основной текст Знак1"/>
    <w:uiPriority w:val="99"/>
    <w:semiHidden/>
    <w:rsid w:val="006F247F"/>
    <w:rPr>
      <w:sz w:val="24"/>
      <w:szCs w:val="24"/>
    </w:rPr>
  </w:style>
  <w:style w:type="table" w:customStyle="1" w:styleId="13">
    <w:name w:val="Сетка таблицы1"/>
    <w:basedOn w:val="a1"/>
    <w:next w:val="a5"/>
    <w:uiPriority w:val="39"/>
    <w:rsid w:val="00A815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140B0-922F-4EF5-87A6-CA630B703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Раздолье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3</cp:revision>
  <cp:lastPrinted>2019-01-15T10:11:00Z</cp:lastPrinted>
  <dcterms:created xsi:type="dcterms:W3CDTF">2019-08-29T09:24:00Z</dcterms:created>
  <dcterms:modified xsi:type="dcterms:W3CDTF">2020-10-28T08:01:00Z</dcterms:modified>
</cp:coreProperties>
</file>