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EF1C6" w14:textId="649B1860" w:rsidR="00E447DD" w:rsidRPr="00573E6D" w:rsidRDefault="00306E9B" w:rsidP="00306E9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73E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Администрация Дубенского муниципального района информирует.</w:t>
      </w:r>
    </w:p>
    <w:p w14:paraId="2D030D85" w14:textId="0C39CF3C" w:rsidR="00306E9B" w:rsidRDefault="00306E9B" w:rsidP="00F8196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житель Дубенского муниципального района, признанный нуждающимся в улучшении жилищных условий, имеет право быть обеспеченным качественным и комфортным жильем.</w:t>
      </w:r>
    </w:p>
    <w:p w14:paraId="75DAC97D" w14:textId="13A559D0" w:rsidR="00306E9B" w:rsidRDefault="00306E9B" w:rsidP="00F81969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статуса признанный нуждающимся в улучшении жилищных условий, необходимо обратиться в </w:t>
      </w:r>
      <w:r w:rsidRPr="00306E9B">
        <w:rPr>
          <w:rFonts w:ascii="Times New Roman" w:hAnsi="Times New Roman" w:cs="Times New Roman"/>
          <w:sz w:val="28"/>
          <w:szCs w:val="28"/>
        </w:rPr>
        <w:t>филиал по Дубенскому муниципальному району ГАУ РМ  «Многофункциональный центр предоставления государственных и муниципальных услуг Дубенского 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по адресу: Республика Мордовия, Дубенский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с.Дубенки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д.1 или в Управление по строительству, ЖКХ и перспективного развития</w:t>
      </w:r>
      <w:r w:rsidRPr="00306E9B">
        <w:t xml:space="preserve"> </w:t>
      </w:r>
      <w:r w:rsidRPr="00306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6E9B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06E9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по адресу: Республика Мордовия, Дубенский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с.Дубенки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ул.Денисова</w:t>
      </w:r>
      <w:proofErr w:type="spellEnd"/>
      <w:r w:rsidR="006261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д.4. </w:t>
      </w:r>
    </w:p>
    <w:p w14:paraId="0BF6731F" w14:textId="38A57B24" w:rsidR="00306E9B" w:rsidRDefault="00306E9B" w:rsidP="00306E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работ</w:t>
      </w:r>
      <w:r w:rsidR="000F1D3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1073" w:type="dxa"/>
        <w:tblInd w:w="-10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1999"/>
        <w:gridCol w:w="1418"/>
        <w:gridCol w:w="2678"/>
        <w:gridCol w:w="1858"/>
      </w:tblGrid>
      <w:tr w:rsidR="00306E9B" w:rsidRPr="00306E9B" w14:paraId="21F4863C" w14:textId="77777777" w:rsidTr="00EB1BB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48BE73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 осуществляющих функции приема документов и выдачи результатов предоставления муниципальную услугу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BF41AD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478C73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Контактные номера телефонов</w:t>
            </w:r>
          </w:p>
        </w:tc>
        <w:tc>
          <w:tcPr>
            <w:tcW w:w="2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E3E255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График работы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6EA675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306E9B" w:rsidRPr="00306E9B" w14:paraId="13C69868" w14:textId="77777777" w:rsidTr="00EB1BB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E9C17B" w14:textId="57D65E01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ГАУ РМ  «Многофункциональный центр предоставления государственных и муниципальных услуг Дубенского  муниципального района»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B053C5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431770, Республика Мордовия, Дубенский муниципальный район, с. Дубенки, ул. Бровцева, д. 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8A5600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(83447) 2-14-77</w:t>
            </w:r>
          </w:p>
        </w:tc>
        <w:tc>
          <w:tcPr>
            <w:tcW w:w="2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122900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 - пятница: с 8 ч. 30 мин. до 17 ч. 30 мин.;</w:t>
            </w:r>
          </w:p>
          <w:p w14:paraId="74BBA729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обеденный перерыв: с 13 ч. до 14 ч.</w:t>
            </w:r>
          </w:p>
          <w:p w14:paraId="5E08B8A5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суббота: с 8 ч. 30 мин. до 13ч. 30 мин. без обеденного перерыва.</w:t>
            </w:r>
          </w:p>
          <w:p w14:paraId="0FA06963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Выходной день: воскресенье.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F7AD78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e-mail: mfc013@mail.ru</w:t>
            </w:r>
          </w:p>
        </w:tc>
      </w:tr>
      <w:tr w:rsidR="00306E9B" w:rsidRPr="00306E9B" w14:paraId="284B951B" w14:textId="77777777" w:rsidTr="00EB1BB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D19005" w14:textId="39CBF8A3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ЖКХ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перспективного развития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</w:t>
            </w:r>
            <w:r w:rsidR="000F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Дубенского района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14:paraId="368ED92C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431770, Республика Мордовия, Дубенский муниципальный район, с. Дубенки, ул. Денисова, д. 4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2E4028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431770,Дубенский район, </w:t>
            </w:r>
            <w:proofErr w:type="spellStart"/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с.Дубенки</w:t>
            </w:r>
            <w:proofErr w:type="spellEnd"/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ул.Денисова</w:t>
            </w:r>
            <w:proofErr w:type="spellEnd"/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6009D7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(83447) 2-13-0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661F46" w14:textId="7EC9149C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График работы Администрации: понедельник - пятница: с </w:t>
            </w:r>
            <w:r w:rsidR="000F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 00 мин. до 17 ч. 00 мин.;</w:t>
            </w:r>
          </w:p>
          <w:p w14:paraId="41CA93AD" w14:textId="65E260B9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обеденный перерыв: с 13 ч. до 1</w:t>
            </w:r>
            <w:r w:rsidR="000F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3.48</w:t>
            </w: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</w:p>
          <w:p w14:paraId="1390261F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Выходные дни: суббота, воскресенье.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1337AC" w14:textId="77777777" w:rsidR="00306E9B" w:rsidRPr="00306E9B" w:rsidRDefault="00306E9B" w:rsidP="00306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306E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e-mail: stroidubur@mail.ru</w:t>
            </w:r>
          </w:p>
        </w:tc>
      </w:tr>
    </w:tbl>
    <w:p w14:paraId="209D0872" w14:textId="77777777" w:rsidR="00EB1BB4" w:rsidRDefault="00EB1BB4" w:rsidP="00306E9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455115" w14:textId="77777777" w:rsidR="00EB1BB4" w:rsidRDefault="00EB1BB4" w:rsidP="00306E9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3E3B0A" w14:textId="77777777" w:rsidR="00EB1BB4" w:rsidRDefault="00EB1BB4" w:rsidP="00306E9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A9D638" w14:textId="2F4474B6" w:rsidR="00306E9B" w:rsidRPr="00EB1BB4" w:rsidRDefault="000F1D37" w:rsidP="00306E9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1B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Для получения услуги по признанию нуждающимся</w:t>
      </w:r>
      <w:r w:rsidR="00C2373A" w:rsidRPr="00EB1BB4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EB1BB4">
        <w:rPr>
          <w:rFonts w:ascii="Times New Roman" w:hAnsi="Times New Roman" w:cs="Times New Roman"/>
          <w:b/>
          <w:bCs/>
          <w:sz w:val="28"/>
          <w:szCs w:val="28"/>
        </w:rPr>
        <w:t xml:space="preserve"> необходимо предоставить пакет документов, который включает в себя следующие документы:</w:t>
      </w:r>
    </w:p>
    <w:p w14:paraId="6FF29E97" w14:textId="702B6AE1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1) заявление по форме согласно приложению 1 к </w:t>
      </w:r>
      <w:r>
        <w:rPr>
          <w:rFonts w:ascii="Times New Roman" w:hAnsi="Times New Roman" w:cs="Times New Roman"/>
          <w:sz w:val="28"/>
          <w:szCs w:val="28"/>
        </w:rPr>
        <w:t>настоящему информационному письму</w:t>
      </w:r>
      <w:r w:rsidRPr="00C2373A">
        <w:rPr>
          <w:rFonts w:ascii="Times New Roman" w:hAnsi="Times New Roman" w:cs="Times New Roman"/>
          <w:sz w:val="28"/>
          <w:szCs w:val="28"/>
        </w:rPr>
        <w:t>;</w:t>
      </w:r>
    </w:p>
    <w:p w14:paraId="49BAEC15" w14:textId="6187BF6B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>2) копии паспортов гражданина-заявителя и членов его семьи с одновременным предъявлением подлинников указанных документов;</w:t>
      </w:r>
    </w:p>
    <w:p w14:paraId="1363402A" w14:textId="77777777" w:rsidR="00F41B23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>3) копии документов о составе семьи гражданина-заявителя (свидетельство о рождении, свидетельство о заключении (расторжении) брака, решение об усыновлении (удочерении), решение суда о п</w:t>
      </w:r>
    </w:p>
    <w:p w14:paraId="019D27B9" w14:textId="77777777" w:rsidR="00F41B23" w:rsidRDefault="00F41B23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A53F64" w14:textId="77777777" w:rsidR="00F41B23" w:rsidRDefault="00F41B23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FFCAC1" w14:textId="05099BA8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373A">
        <w:rPr>
          <w:rFonts w:ascii="Times New Roman" w:hAnsi="Times New Roman" w:cs="Times New Roman"/>
          <w:sz w:val="28"/>
          <w:szCs w:val="28"/>
        </w:rPr>
        <w:t>ризнании</w:t>
      </w:r>
      <w:proofErr w:type="spellEnd"/>
      <w:r w:rsidRPr="00C2373A">
        <w:rPr>
          <w:rFonts w:ascii="Times New Roman" w:hAnsi="Times New Roman" w:cs="Times New Roman"/>
          <w:sz w:val="28"/>
          <w:szCs w:val="28"/>
        </w:rPr>
        <w:t xml:space="preserve"> членом семьи нанимателя) с одновременным предъявлением подлинников указанных документов;</w:t>
      </w:r>
    </w:p>
    <w:p w14:paraId="4A1221E2" w14:textId="30A45B64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>4) справка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 года права собственности на объекты недвижимого имущества, выданная гражданину-заявителю и членам его семьи, за исключением граждан, являющихся гражданами Российской Федерации менее пяти лет; (</w:t>
      </w:r>
      <w:proofErr w:type="spellStart"/>
      <w:r w:rsidRPr="00C2373A">
        <w:rPr>
          <w:rFonts w:ascii="Times New Roman" w:hAnsi="Times New Roman" w:cs="Times New Roman"/>
          <w:sz w:val="28"/>
          <w:szCs w:val="28"/>
        </w:rPr>
        <w:t>г.Саранск</w:t>
      </w:r>
      <w:proofErr w:type="spellEnd"/>
      <w:r w:rsidRPr="00C237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373A">
        <w:rPr>
          <w:rFonts w:ascii="Times New Roman" w:hAnsi="Times New Roman" w:cs="Times New Roman"/>
          <w:sz w:val="28"/>
          <w:szCs w:val="28"/>
        </w:rPr>
        <w:t>ул.Степана</w:t>
      </w:r>
      <w:proofErr w:type="spellEnd"/>
      <w:r w:rsidRPr="00C2373A">
        <w:rPr>
          <w:rFonts w:ascii="Times New Roman" w:hAnsi="Times New Roman" w:cs="Times New Roman"/>
          <w:sz w:val="28"/>
          <w:szCs w:val="28"/>
        </w:rPr>
        <w:t xml:space="preserve"> Разина, д.17)</w:t>
      </w:r>
    </w:p>
    <w:p w14:paraId="34AAB7CA" w14:textId="741FDEF0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 5) копия кадастрового паспорта объекта недвижимости (кадастрового плана, технического паспорта, иных документов, которые содержат описание объектов недвижимости и выданы в установленном законодательством Российской Федерации Порядке до дня вступления в силу Федерального закона от 24 июля 2007 года N 221-ФЗ "О кадастровой деятельности" в целях, связанных с осуществлением соответствующей государственной регистрации прав на недвижимое имущество и сделок с ним);</w:t>
      </w:r>
    </w:p>
    <w:p w14:paraId="14598E50" w14:textId="12B50288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 6)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права на которые не зарегистрированы в Едином государственном реестре недвижимости;</w:t>
      </w:r>
    </w:p>
    <w:p w14:paraId="4AB542F1" w14:textId="31479451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 7) документы, содержащие сведения о месте проживания за последние 5 лет, на всех членов семьи (копия поквартирной карты или выписка из домовой (поквартирной) книги с архивными данными), за исключением граждан, являющихся гражданами Российской Федерации менее пяти лет. Граждане, являющиеся гражданами Российской Федерации менее пяти лет, представляют документы, указанные в настоящем подпункте, за период проживания в Российской Федерации;</w:t>
      </w:r>
    </w:p>
    <w:p w14:paraId="26D5F404" w14:textId="1B3C2164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 8) копии документов, подтверждающих в соответствии с Жилищным кодексом Российской Федерации, федеральными законами или указами Президента Российской Федерации право граждан состоять на учете в </w:t>
      </w:r>
      <w:r w:rsidRPr="00C2373A">
        <w:rPr>
          <w:rFonts w:ascii="Times New Roman" w:hAnsi="Times New Roman" w:cs="Times New Roman"/>
          <w:sz w:val="28"/>
          <w:szCs w:val="28"/>
        </w:rPr>
        <w:lastRenderedPageBreak/>
        <w:t>качестве нуждающихся в жилых помещениях (удостоверение, справка, 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2373A">
        <w:rPr>
          <w:rFonts w:ascii="Times New Roman" w:hAnsi="Times New Roman" w:cs="Times New Roman"/>
          <w:sz w:val="28"/>
          <w:szCs w:val="28"/>
        </w:rPr>
        <w:t>шение суда) (при наличии соответствующего права);</w:t>
      </w:r>
    </w:p>
    <w:p w14:paraId="6842628F" w14:textId="7728BC99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 xml:space="preserve"> 9) копии документов, подтверждающих в соответствии с законодательством Республики Мордовия право на государственную поддержку в строительстве или приобретении жилья (удостоверение, справка, решение суда, трудовой договор) (при наличии соответствующего права);</w:t>
      </w:r>
    </w:p>
    <w:p w14:paraId="0F9B0F42" w14:textId="33AE2CD3" w:rsidR="00C2373A" w:rsidRPr="00C2373A" w:rsidRDefault="00C2373A" w:rsidP="00C2373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73A">
        <w:rPr>
          <w:rFonts w:ascii="Times New Roman" w:hAnsi="Times New Roman" w:cs="Times New Roman"/>
          <w:sz w:val="28"/>
          <w:szCs w:val="28"/>
        </w:rPr>
        <w:t>10) копия документа, подтверждающего, что гражданин страдает тяжелой формой хронического заболевания, при которой совместное проживание с ним в одной квартире невозможно (для подтверждения права на получение жилого помещения по договору социального найма вне очереди в соответствии с частью 2 статьи 57 Жилищного кодекса Российской Федерации).</w:t>
      </w:r>
    </w:p>
    <w:p w14:paraId="37A3206B" w14:textId="00E2091B" w:rsidR="00C2373A" w:rsidRPr="00C2373A" w:rsidRDefault="00C2373A" w:rsidP="00C2373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Срок рассмотрения заявления 30 рабочих дней.</w:t>
      </w:r>
    </w:p>
    <w:p w14:paraId="081F7AEC" w14:textId="7A83F72B" w:rsidR="00C2373A" w:rsidRPr="00C2373A" w:rsidRDefault="00C2373A" w:rsidP="00C2373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Условия признания</w:t>
      </w:r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менее 12.5 </w:t>
      </w:r>
      <w:proofErr w:type="spellStart"/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кв.м</w:t>
      </w:r>
      <w:proofErr w:type="spellEnd"/>
      <w:r w:rsidRPr="00C23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общей площади на одного проживающего.</w:t>
      </w:r>
    </w:p>
    <w:p w14:paraId="5EE6E82E" w14:textId="7FCA5B59" w:rsidR="000F1D37" w:rsidRDefault="000F1D37" w:rsidP="00306E9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1F4FA9" w14:textId="2E70822E" w:rsidR="00C2373A" w:rsidRDefault="00C2373A" w:rsidP="00306E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статуса «признанный нуждающимся в улучшении жилищных условий» гражданин имеет право, при выполнении определенных условий вступить в программу, с помощью которой имеется возможность улучшить свои жилищные условия.</w:t>
      </w:r>
    </w:p>
    <w:p w14:paraId="2D3EEE49" w14:textId="1C2AEC8D" w:rsidR="00C2373A" w:rsidRDefault="00C2373A" w:rsidP="00306E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Дубенского муниципального района такими программами являются:</w:t>
      </w:r>
    </w:p>
    <w:p w14:paraId="03CF59BC" w14:textId="4930D984" w:rsidR="00C2373A" w:rsidRPr="00BA63AE" w:rsidRDefault="00C2373A" w:rsidP="00C237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63AE">
        <w:rPr>
          <w:rFonts w:ascii="Times New Roman" w:hAnsi="Times New Roman" w:cs="Times New Roman"/>
          <w:b/>
          <w:bCs/>
          <w:sz w:val="28"/>
          <w:szCs w:val="28"/>
        </w:rPr>
        <w:t>Государственная программа «Комплексное развитие сельских территорий».</w:t>
      </w:r>
    </w:p>
    <w:p w14:paraId="64EEA80E" w14:textId="77777777" w:rsidR="00BA63AE" w:rsidRPr="00BA63AE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63AE">
        <w:rPr>
          <w:rFonts w:ascii="Times New Roman" w:hAnsi="Times New Roman" w:cs="Times New Roman"/>
          <w:sz w:val="28"/>
          <w:szCs w:val="28"/>
        </w:rPr>
        <w:t>В соответствии с Программой жилищные условия граждане могут улучшить в рамках следующих мероприятий:</w:t>
      </w:r>
    </w:p>
    <w:p w14:paraId="32B20F9B" w14:textId="77777777" w:rsidR="00BA63AE" w:rsidRPr="00F5072F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072F">
        <w:rPr>
          <w:rFonts w:ascii="Times New Roman" w:hAnsi="Times New Roman" w:cs="Times New Roman"/>
          <w:b/>
          <w:bCs/>
          <w:sz w:val="28"/>
          <w:szCs w:val="28"/>
        </w:rPr>
        <w:t>1. Улучшение жилищных условий граждан, проживающих на сельских территориях.</w:t>
      </w:r>
    </w:p>
    <w:p w14:paraId="740D8413" w14:textId="6FFE4FFB" w:rsidR="00BA63AE" w:rsidRPr="00BA63AE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63AE">
        <w:rPr>
          <w:rFonts w:ascii="Times New Roman" w:hAnsi="Times New Roman" w:cs="Times New Roman"/>
          <w:sz w:val="28"/>
          <w:szCs w:val="28"/>
        </w:rPr>
        <w:t xml:space="preserve">По данному мероприятию предусмотрена очередность предоставления субсидий в зависимости от места работы и проживания гражданина. В первую очередь субсидии получают семьи, имеющие 3-х и более детей, где хотя бы один из супругов работает в сфере АПК, изъявившие желание улучшить свои жилищные условия путем строительства жилого дома или участия в долевом строительстве жилых домов (квартир).  Во вторую очередь – работники социальной сферы, также желающие построить свое жилье. В третью очередь – работники АПК, желающие приобрести готовое жилье. </w:t>
      </w:r>
      <w:r w:rsidR="00AC4C90" w:rsidRPr="00BA63AE">
        <w:rPr>
          <w:rFonts w:ascii="Times New Roman" w:hAnsi="Times New Roman" w:cs="Times New Roman"/>
          <w:sz w:val="28"/>
          <w:szCs w:val="28"/>
        </w:rPr>
        <w:t>В связи</w:t>
      </w:r>
      <w:r w:rsidRPr="00BA63AE">
        <w:rPr>
          <w:rFonts w:ascii="Times New Roman" w:hAnsi="Times New Roman" w:cs="Times New Roman"/>
          <w:sz w:val="28"/>
          <w:szCs w:val="28"/>
        </w:rPr>
        <w:t xml:space="preserve"> с недостаточностью финансирования из федерального бюджета, субсидии выделяют только работникам АПК, желающих улучшить жилищные условия путем строительства жилого дома. Также важным условие данного направления является то, что юридический адрес работодателя и регистрация </w:t>
      </w:r>
      <w:r w:rsidR="00AC4C90" w:rsidRPr="00BA63AE">
        <w:rPr>
          <w:rFonts w:ascii="Times New Roman" w:hAnsi="Times New Roman" w:cs="Times New Roman"/>
          <w:sz w:val="28"/>
          <w:szCs w:val="28"/>
        </w:rPr>
        <w:t>гражданина должны</w:t>
      </w:r>
      <w:r w:rsidRPr="00BA63AE">
        <w:rPr>
          <w:rFonts w:ascii="Times New Roman" w:hAnsi="Times New Roman" w:cs="Times New Roman"/>
          <w:sz w:val="28"/>
          <w:szCs w:val="28"/>
        </w:rPr>
        <w:t xml:space="preserve"> быть в том муниципальном районе, где гражданин планирует получить социальную выплату. Вы включены в список </w:t>
      </w:r>
      <w:r w:rsidRPr="00BA63AE">
        <w:rPr>
          <w:rFonts w:ascii="Times New Roman" w:hAnsi="Times New Roman" w:cs="Times New Roman"/>
          <w:sz w:val="28"/>
          <w:szCs w:val="28"/>
        </w:rPr>
        <w:lastRenderedPageBreak/>
        <w:t xml:space="preserve">претендентов, на получение социальных выплат по категории граждане, работающие по трудовым договорам или осуществляющие индивидуальную предпринимательскую деятельность в социальной сфере на сельских территориях, изъявившие желание улучшить жилищные условия путем приобретения жилых помещений. </w:t>
      </w:r>
      <w:r w:rsidR="00AC4C90" w:rsidRPr="00BA63AE">
        <w:rPr>
          <w:rFonts w:ascii="Times New Roman" w:hAnsi="Times New Roman" w:cs="Times New Roman"/>
          <w:sz w:val="28"/>
          <w:szCs w:val="28"/>
        </w:rPr>
        <w:t>К сожалению,</w:t>
      </w:r>
      <w:r w:rsidRPr="00BA63AE">
        <w:rPr>
          <w:rFonts w:ascii="Times New Roman" w:hAnsi="Times New Roman" w:cs="Times New Roman"/>
          <w:sz w:val="28"/>
          <w:szCs w:val="28"/>
        </w:rPr>
        <w:t xml:space="preserve"> финансирование данной категории граждан с 2020 г. не производится.</w:t>
      </w:r>
    </w:p>
    <w:p w14:paraId="4590B3C7" w14:textId="77777777" w:rsidR="00BA63AE" w:rsidRPr="00BA63AE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072F">
        <w:rPr>
          <w:rFonts w:ascii="Times New Roman" w:hAnsi="Times New Roman" w:cs="Times New Roman"/>
          <w:b/>
          <w:bCs/>
          <w:sz w:val="28"/>
          <w:szCs w:val="28"/>
        </w:rPr>
        <w:t>2. Предоставления жилья по договору найма жилого помещения</w:t>
      </w:r>
      <w:r w:rsidRPr="00BA63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4DC244" w14:textId="77777777" w:rsidR="00BA63AE" w:rsidRPr="00BA63AE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63AE">
        <w:rPr>
          <w:rFonts w:ascii="Times New Roman" w:hAnsi="Times New Roman" w:cs="Times New Roman"/>
          <w:sz w:val="28"/>
          <w:szCs w:val="28"/>
        </w:rPr>
        <w:t>Получателями являются, граждане, работающие на сельских территориях, независимо от организационно-правовой собственности и сферы деятельности организации. Построенное жилье оформляется в муниципальную собственность или совместную (орган местного самоуправления и работодатель) и передается гражданину в пользование на условиях коммерческого найма.</w:t>
      </w:r>
    </w:p>
    <w:p w14:paraId="512296E6" w14:textId="77777777" w:rsidR="00BA63AE" w:rsidRPr="00BA63AE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63AE">
        <w:rPr>
          <w:rFonts w:ascii="Times New Roman" w:hAnsi="Times New Roman" w:cs="Times New Roman"/>
          <w:sz w:val="28"/>
          <w:szCs w:val="28"/>
        </w:rPr>
        <w:t xml:space="preserve">     Гражданин имеет право приобрести жилое помещение, полученное по договору найма, в свою собственность по истечении 5 лет работы по цене 10% от расчетной стоимости строительства, 10 – лет – 1% от расчетной стоимости строительства.</w:t>
      </w:r>
    </w:p>
    <w:p w14:paraId="3703DA7C" w14:textId="77777777" w:rsidR="00BA63AE" w:rsidRPr="00F5072F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072F">
        <w:rPr>
          <w:rFonts w:ascii="Times New Roman" w:hAnsi="Times New Roman" w:cs="Times New Roman"/>
          <w:b/>
          <w:bCs/>
          <w:sz w:val="28"/>
          <w:szCs w:val="28"/>
        </w:rPr>
        <w:t>3. Льготная сельская ипотека.</w:t>
      </w:r>
    </w:p>
    <w:p w14:paraId="58FC48EE" w14:textId="644301F7" w:rsidR="000F1D37" w:rsidRDefault="00BA63AE" w:rsidP="00F5072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63AE">
        <w:rPr>
          <w:rFonts w:ascii="Times New Roman" w:hAnsi="Times New Roman" w:cs="Times New Roman"/>
          <w:sz w:val="28"/>
          <w:szCs w:val="28"/>
        </w:rPr>
        <w:t>Предоставление ипотечного кредита до 3 млн. рублей по льготной процентной ставке 3%. Получателями являются граждане Российской Федерации в возрасте от 21 до 65 лет (на дату завершения срока действия кредитного договора), изъявивших желание построить (приобрести) жилой дом на сельских территориях, при этом место жительства и работы значения не имеют.</w:t>
      </w:r>
    </w:p>
    <w:p w14:paraId="79AF3B9E" w14:textId="0BDE28AB" w:rsidR="00F5072F" w:rsidRPr="00F5072F" w:rsidRDefault="00F5072F" w:rsidP="00F5072F">
      <w:pPr>
        <w:pStyle w:val="a3"/>
        <w:numPr>
          <w:ilvl w:val="0"/>
          <w:numId w:val="1"/>
        </w:numPr>
        <w:spacing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072F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F5072F">
        <w:rPr>
          <w:rFonts w:ascii="Times New Roman" w:hAnsi="Times New Roman" w:cs="Times New Roman"/>
          <w:b/>
          <w:bCs/>
          <w:sz w:val="28"/>
          <w:szCs w:val="28"/>
        </w:rPr>
        <w:t>едомственной целевой программы «Оказание государственной</w:t>
      </w:r>
      <w:r w:rsidRPr="00F5072F">
        <w:rPr>
          <w:rFonts w:ascii="Times New Roman" w:hAnsi="Times New Roman" w:cs="Times New Roman"/>
          <w:sz w:val="28"/>
          <w:szCs w:val="28"/>
        </w:rPr>
        <w:t xml:space="preserve"> </w:t>
      </w:r>
      <w:r w:rsidRPr="00F5072F">
        <w:rPr>
          <w:rFonts w:ascii="Times New Roman" w:hAnsi="Times New Roman" w:cs="Times New Roman"/>
          <w:b/>
          <w:bCs/>
          <w:sz w:val="28"/>
          <w:szCs w:val="28"/>
        </w:rPr>
        <w:t>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«Молодая семья».</w:t>
      </w:r>
    </w:p>
    <w:p w14:paraId="14B587E3" w14:textId="2BF6BC62" w:rsidR="00F5072F" w:rsidRDefault="00F5072F" w:rsidP="00F5072F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 w:rsidRPr="00F5072F">
        <w:rPr>
          <w:rFonts w:ascii="Times New Roman" w:hAnsi="Times New Roman" w:cs="Times New Roman"/>
          <w:sz w:val="28"/>
          <w:szCs w:val="28"/>
        </w:rPr>
        <w:t xml:space="preserve"> рамках </w:t>
      </w:r>
      <w:r>
        <w:rPr>
          <w:rFonts w:ascii="Times New Roman" w:hAnsi="Times New Roman" w:cs="Times New Roman"/>
          <w:sz w:val="28"/>
          <w:szCs w:val="28"/>
        </w:rPr>
        <w:t>данной программы</w:t>
      </w:r>
      <w:r w:rsidRPr="00F5072F">
        <w:rPr>
          <w:rFonts w:ascii="Times New Roman" w:hAnsi="Times New Roman" w:cs="Times New Roman"/>
          <w:sz w:val="28"/>
          <w:szCs w:val="28"/>
        </w:rPr>
        <w:t xml:space="preserve"> имеют возможность улучшить свои жилищные условия молодые семьи (состоящие в официальном браке) или неполные семьи (один родитель и ребенок или дети) </w:t>
      </w:r>
      <w:r w:rsidR="00AC4C90" w:rsidRPr="00F5072F">
        <w:rPr>
          <w:rFonts w:ascii="Times New Roman" w:hAnsi="Times New Roman" w:cs="Times New Roman"/>
          <w:sz w:val="28"/>
          <w:szCs w:val="28"/>
        </w:rPr>
        <w:t>и возраст</w:t>
      </w:r>
      <w:r w:rsidRPr="00F5072F">
        <w:rPr>
          <w:rFonts w:ascii="Times New Roman" w:hAnsi="Times New Roman" w:cs="Times New Roman"/>
          <w:sz w:val="28"/>
          <w:szCs w:val="28"/>
        </w:rPr>
        <w:t xml:space="preserve"> каждого из супругов не должен превышать 35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EDE675" w14:textId="5A4829F9" w:rsidR="00F5072F" w:rsidRPr="00F5072F" w:rsidRDefault="00F5072F" w:rsidP="00F5072F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5072F">
        <w:rPr>
          <w:rFonts w:ascii="Times New Roman" w:hAnsi="Times New Roman" w:cs="Times New Roman"/>
          <w:sz w:val="28"/>
          <w:szCs w:val="28"/>
        </w:rPr>
        <w:t>В рамках программы «Молодая семья» супруги получают сертификат, который дает право на использование субсидии на приобретение жилой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или финансовые средства можно направить на погашение ипотечного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крелита</w:t>
      </w:r>
      <w:proofErr w:type="spellEnd"/>
      <w:r w:rsidRPr="00F5072F">
        <w:rPr>
          <w:rFonts w:ascii="Times New Roman" w:hAnsi="Times New Roman" w:cs="Times New Roman"/>
          <w:sz w:val="28"/>
          <w:szCs w:val="28"/>
        </w:rPr>
        <w:t>. Все расчеты производятся в безналичном виде через банк. Размер выплаты определяется в зависимости от количества членов семьи и составляет не менее:</w:t>
      </w:r>
    </w:p>
    <w:p w14:paraId="09E77C5D" w14:textId="54AAD603" w:rsidR="00F5072F" w:rsidRPr="00F5072F" w:rsidRDefault="00F5072F" w:rsidP="00F5072F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5072F">
        <w:rPr>
          <w:rFonts w:ascii="Times New Roman" w:hAnsi="Times New Roman" w:cs="Times New Roman"/>
          <w:sz w:val="28"/>
          <w:szCs w:val="28"/>
        </w:rPr>
        <w:t>30% от расчетной стоимости жилья для молодых супругов без детей;</w:t>
      </w:r>
    </w:p>
    <w:p w14:paraId="109AA4ED" w14:textId="77777777" w:rsidR="00F5072F" w:rsidRPr="00F5072F" w:rsidRDefault="00F5072F" w:rsidP="00F5072F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5072F">
        <w:rPr>
          <w:rFonts w:ascii="Times New Roman" w:hAnsi="Times New Roman" w:cs="Times New Roman"/>
          <w:sz w:val="28"/>
          <w:szCs w:val="28"/>
        </w:rPr>
        <w:t>35% — для семьи, в которой есть хотя бы один ребенок.</w:t>
      </w:r>
    </w:p>
    <w:p w14:paraId="0FF6CB0C" w14:textId="5CEFE28C" w:rsidR="00F5072F" w:rsidRDefault="00F5072F" w:rsidP="00F507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на территории </w:t>
      </w:r>
      <w:r w:rsidR="00AC4C90">
        <w:rPr>
          <w:rFonts w:ascii="Times New Roman" w:hAnsi="Times New Roman" w:cs="Times New Roman"/>
          <w:sz w:val="28"/>
          <w:szCs w:val="28"/>
        </w:rPr>
        <w:t>района действуют</w:t>
      </w:r>
      <w:r>
        <w:rPr>
          <w:rFonts w:ascii="Times New Roman" w:hAnsi="Times New Roman" w:cs="Times New Roman"/>
          <w:sz w:val="28"/>
          <w:szCs w:val="28"/>
        </w:rPr>
        <w:t xml:space="preserve"> региональные и федеральные программы, в рамках которых имеется возможность улучшить свои жилищные условия определенным категориям граждан:</w:t>
      </w:r>
    </w:p>
    <w:p w14:paraId="31C8F0B2" w14:textId="5C7B5FD4" w:rsidR="00F5072F" w:rsidRDefault="00F5072F" w:rsidP="00F507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072F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5072F">
        <w:rPr>
          <w:rFonts w:ascii="Times New Roman" w:hAnsi="Times New Roman" w:cs="Times New Roman"/>
          <w:sz w:val="28"/>
          <w:szCs w:val="28"/>
        </w:rPr>
        <w:t>-сирот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5072F">
        <w:rPr>
          <w:rFonts w:ascii="Times New Roman" w:hAnsi="Times New Roman" w:cs="Times New Roman"/>
          <w:sz w:val="28"/>
          <w:szCs w:val="28"/>
        </w:rPr>
        <w:t xml:space="preserve"> и 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5072F">
        <w:rPr>
          <w:rFonts w:ascii="Times New Roman" w:hAnsi="Times New Roman" w:cs="Times New Roman"/>
          <w:sz w:val="28"/>
          <w:szCs w:val="28"/>
        </w:rPr>
        <w:t>, оставши</w:t>
      </w:r>
      <w:r>
        <w:rPr>
          <w:rFonts w:ascii="Times New Roman" w:hAnsi="Times New Roman" w:cs="Times New Roman"/>
          <w:sz w:val="28"/>
          <w:szCs w:val="28"/>
        </w:rPr>
        <w:t>еся</w:t>
      </w:r>
      <w:r w:rsidRPr="00F5072F">
        <w:rPr>
          <w:rFonts w:ascii="Times New Roman" w:hAnsi="Times New Roman" w:cs="Times New Roman"/>
          <w:sz w:val="28"/>
          <w:szCs w:val="28"/>
        </w:rPr>
        <w:t xml:space="preserve"> без попечения родителей,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5072F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5072F">
        <w:rPr>
          <w:rFonts w:ascii="Times New Roman" w:hAnsi="Times New Roman" w:cs="Times New Roman"/>
          <w:sz w:val="28"/>
          <w:szCs w:val="28"/>
        </w:rPr>
        <w:t>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</w:t>
      </w:r>
      <w:r>
        <w:rPr>
          <w:rFonts w:ascii="Times New Roman" w:hAnsi="Times New Roman" w:cs="Times New Roman"/>
          <w:sz w:val="28"/>
          <w:szCs w:val="28"/>
        </w:rPr>
        <w:t>т.</w:t>
      </w:r>
    </w:p>
    <w:p w14:paraId="04183677" w14:textId="24FE6335" w:rsidR="00F5072F" w:rsidRDefault="00F5072F" w:rsidP="00F507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категория граждан </w:t>
      </w:r>
      <w:r w:rsidR="00EB49C1">
        <w:rPr>
          <w:rFonts w:ascii="Times New Roman" w:hAnsi="Times New Roman" w:cs="Times New Roman"/>
          <w:sz w:val="28"/>
          <w:szCs w:val="28"/>
        </w:rPr>
        <w:t xml:space="preserve">руководствуется </w:t>
      </w:r>
      <w:r w:rsidRPr="00F5072F">
        <w:rPr>
          <w:rFonts w:ascii="Times New Roman" w:hAnsi="Times New Roman" w:cs="Times New Roman"/>
          <w:sz w:val="28"/>
          <w:szCs w:val="28"/>
        </w:rPr>
        <w:t>Закон</w:t>
      </w:r>
      <w:r w:rsidR="00EB49C1">
        <w:rPr>
          <w:rFonts w:ascii="Times New Roman" w:hAnsi="Times New Roman" w:cs="Times New Roman"/>
          <w:sz w:val="28"/>
          <w:szCs w:val="28"/>
        </w:rPr>
        <w:t>ом</w:t>
      </w:r>
      <w:r w:rsidRPr="00F5072F">
        <w:rPr>
          <w:rFonts w:ascii="Times New Roman" w:hAnsi="Times New Roman" w:cs="Times New Roman"/>
          <w:sz w:val="28"/>
          <w:szCs w:val="28"/>
        </w:rPr>
        <w:t xml:space="preserve"> Республики Мордовия от 26.03.2013 № 24-З</w:t>
      </w:r>
      <w:r w:rsidR="00EB49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3C16FB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>лица, внесшие особый вклад в социально-экономическое развитие Республики Мордовия;</w:t>
      </w:r>
    </w:p>
    <w:p w14:paraId="04AEEE47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4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 xml:space="preserve"> многодетные семьи; </w:t>
      </w:r>
    </w:p>
    <w:p w14:paraId="4F7EA37D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 xml:space="preserve"> лица, пострадавшие от чернобыльской и других аварий, чрезвычайных ситуаций природного или техногенного характера, признанные нуждающимися в жилых помещениях после 1 января 2005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C43A78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4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>лица, больные активными формами туберкулеза и другими заболеваниями, имеющие льготы на получение жилья 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D7CD5B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4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 xml:space="preserve">ветераны боевых действий, признанные нуждающимися в жилых помещениях после 1 января 2005 года, </w:t>
      </w:r>
    </w:p>
    <w:p w14:paraId="1802F601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 xml:space="preserve"> работники сфер (отраслей) образования, науки, спорта, здравоохранения, культуры, социальной защиты и социального обслуживания, государственных учреждений, осуществляющих архивную деятельность;</w:t>
      </w:r>
    </w:p>
    <w:p w14:paraId="520039C2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4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>лица, у которых уничтожено или повреждено жилье в результате чрезвычайных ситуаций регионального и межмуниципального характера;</w:t>
      </w:r>
    </w:p>
    <w:p w14:paraId="56730FCB" w14:textId="77777777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4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49C1">
        <w:rPr>
          <w:rFonts w:ascii="Times New Roman" w:hAnsi="Times New Roman" w:cs="Times New Roman"/>
          <w:sz w:val="28"/>
          <w:szCs w:val="28"/>
        </w:rPr>
        <w:t xml:space="preserve"> инвалиды I и II групп инвалидности от общего заболевания, с детства и семьи, имеющие детей-инвалидов, признанные нуждающимися в жилых помещениях после 1 января 2005 года; </w:t>
      </w:r>
    </w:p>
    <w:p w14:paraId="4E30A266" w14:textId="31DB5B19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B49C1">
        <w:rPr>
          <w:rFonts w:ascii="Times New Roman" w:hAnsi="Times New Roman" w:cs="Times New Roman"/>
          <w:sz w:val="28"/>
          <w:szCs w:val="28"/>
        </w:rPr>
        <w:t xml:space="preserve"> члены жилищно-строительных кооперативов, образованных в 1991-1992 годах.</w:t>
      </w:r>
    </w:p>
    <w:p w14:paraId="47429B42" w14:textId="050B752C" w:rsidR="00EB49C1" w:rsidRDefault="00EB49C1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Вышеуказанный перечень, лиц руководствуются Постановлением Правительства Республики Мордовия от </w:t>
      </w:r>
      <w:r w:rsidRPr="00EB49C1">
        <w:rPr>
          <w:rFonts w:ascii="Times New Roman" w:hAnsi="Times New Roman" w:cs="Times New Roman"/>
          <w:sz w:val="28"/>
          <w:szCs w:val="28"/>
        </w:rPr>
        <w:t>16 января 2008 года № 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B49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Если гражданин относится к одном у из</w:t>
      </w:r>
      <w:r w:rsidR="002B1DC0">
        <w:rPr>
          <w:rFonts w:ascii="Times New Roman" w:hAnsi="Times New Roman" w:cs="Times New Roman"/>
          <w:sz w:val="28"/>
          <w:szCs w:val="28"/>
        </w:rPr>
        <w:t xml:space="preserve"> перечисленных категорий то необходимо обратиться в ГКУ «Социальная защита по Дубенскому муниципальному району».</w:t>
      </w:r>
    </w:p>
    <w:p w14:paraId="239AD860" w14:textId="0ECE2D65" w:rsidR="002B1DC0" w:rsidRDefault="002B1DC0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B02DF9" w14:textId="7FE0585C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AAB662" w14:textId="1C23BC46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1FA87C6" w14:textId="23376F34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B1E12E" w14:textId="63185988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2F9C9C" w14:textId="1597DD39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E0E914B" w14:textId="0FE8F64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3D3B16" w14:textId="77777777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17F823" w14:textId="67EC79F0" w:rsidR="002B1DC0" w:rsidRDefault="002B1DC0" w:rsidP="002B1DC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B1D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Отчет по количеству нуждающихся семей и снятых с учета за 2021 г. по Дубенскому муниципальному району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1"/>
        <w:gridCol w:w="2740"/>
        <w:gridCol w:w="2211"/>
        <w:gridCol w:w="2273"/>
      </w:tblGrid>
      <w:tr w:rsidR="002B1DC0" w14:paraId="44654CFE" w14:textId="77777777" w:rsidTr="002B1DC0">
        <w:tc>
          <w:tcPr>
            <w:tcW w:w="2121" w:type="dxa"/>
          </w:tcPr>
          <w:p w14:paraId="714C08F4" w14:textId="560FBFE4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семей признанных нуждающимися на 01.01.2021 г.</w:t>
            </w:r>
          </w:p>
        </w:tc>
        <w:tc>
          <w:tcPr>
            <w:tcW w:w="2740" w:type="dxa"/>
          </w:tcPr>
          <w:p w14:paraId="0D00655D" w14:textId="153BDC05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семей принятых на учет в течении 2021 г.</w:t>
            </w:r>
          </w:p>
        </w:tc>
        <w:tc>
          <w:tcPr>
            <w:tcW w:w="2211" w:type="dxa"/>
          </w:tcPr>
          <w:p w14:paraId="633D69D7" w14:textId="7FBDE5F9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семей снятых с учета в течении 2021 г.</w:t>
            </w:r>
          </w:p>
        </w:tc>
        <w:tc>
          <w:tcPr>
            <w:tcW w:w="2273" w:type="dxa"/>
          </w:tcPr>
          <w:p w14:paraId="46123AC4" w14:textId="106DEC7B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семей, признанных нуждающимся на 01.01.2022 г.</w:t>
            </w:r>
          </w:p>
        </w:tc>
      </w:tr>
      <w:tr w:rsidR="002B1DC0" w14:paraId="2761B7A7" w14:textId="77777777" w:rsidTr="002B1DC0">
        <w:tc>
          <w:tcPr>
            <w:tcW w:w="2121" w:type="dxa"/>
          </w:tcPr>
          <w:p w14:paraId="7D47734D" w14:textId="7F9E85D2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  <w:tc>
          <w:tcPr>
            <w:tcW w:w="2740" w:type="dxa"/>
          </w:tcPr>
          <w:p w14:paraId="391F58AB" w14:textId="7F80CB10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1" w:type="dxa"/>
          </w:tcPr>
          <w:p w14:paraId="0299702A" w14:textId="0AFB15BC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3" w:type="dxa"/>
          </w:tcPr>
          <w:p w14:paraId="5370BF24" w14:textId="41C29534" w:rsidR="002B1DC0" w:rsidRDefault="002B1DC0" w:rsidP="00EB49C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</w:tbl>
    <w:p w14:paraId="760EDE4D" w14:textId="0310C2C4" w:rsidR="002B1DC0" w:rsidRDefault="002B1DC0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0C91C6" w14:textId="3E413817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11AF0F" w14:textId="2C75B116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A175C47" w14:textId="40DCB91E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количество участников Госпрограммы «Комплексное развитие сельских территорий» по категориям:</w:t>
      </w:r>
    </w:p>
    <w:p w14:paraId="70AB7DA6" w14:textId="55047ADE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получение социальной выплаты </w:t>
      </w:r>
      <w:r w:rsidR="00793BE6">
        <w:rPr>
          <w:rFonts w:ascii="Times New Roman" w:hAnsi="Times New Roman" w:cs="Times New Roman"/>
          <w:sz w:val="28"/>
          <w:szCs w:val="28"/>
        </w:rPr>
        <w:t>– 9 семей;</w:t>
      </w:r>
    </w:p>
    <w:p w14:paraId="27EA6FBD" w14:textId="668DBFC3" w:rsidR="00793BE6" w:rsidRDefault="00793BE6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жилья по договору найма – 1 семья.</w:t>
      </w:r>
    </w:p>
    <w:p w14:paraId="670299DE" w14:textId="5DCB66DC" w:rsidR="00793BE6" w:rsidRDefault="00793BE6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Госпрограмма «Молодая семья» - 31 семья.</w:t>
      </w:r>
    </w:p>
    <w:p w14:paraId="6F257605" w14:textId="0B2D94BB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EAF8799" w14:textId="5EF1E53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F3CA99" w14:textId="23B011F8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AE2E63" w14:textId="19366266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699764" w14:textId="2BE1BF98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7FE75D" w14:textId="5BDB96A7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2F6388" w14:textId="3F0A0A3C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37719D" w14:textId="0D0EA1B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55F22A2" w14:textId="2DC04DF6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7B972E" w14:textId="31639E1F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B5E001" w14:textId="3D5F70E9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7B7FBA" w14:textId="49DFB752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8899D6" w14:textId="6182606F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1BA7D48" w14:textId="4A650FC4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1ABF87" w14:textId="7732520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824C15" w14:textId="01ADA49D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90CC7C" w14:textId="3701ACC2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4D54AF" w14:textId="6FB69EF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FDE21E" w14:textId="65D87821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858505" w14:textId="694CF465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48AFE4" w14:textId="27909891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139CB3D" w14:textId="5136D7D3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028C73" w14:textId="3CD2E69A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E57F16" w14:textId="5C491A00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7755E1" w14:textId="5F35FD5B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457A6E" w14:textId="77777777" w:rsidR="00793BE6" w:rsidRDefault="00793BE6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E33B967" w14:textId="77777777" w:rsidR="00894792" w:rsidRDefault="00894792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E7B029" w14:textId="6B5E0908" w:rsidR="002B1DC0" w:rsidRDefault="002B1DC0" w:rsidP="00EB49C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8D66BA" w14:textId="47FD6451" w:rsidR="002B1DC0" w:rsidRDefault="002B1DC0" w:rsidP="002B1DC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1BE517E0" w14:textId="77777777" w:rsidR="00E36008" w:rsidRPr="00E36008" w:rsidRDefault="00E36008" w:rsidP="00E36008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E3600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Форма заявления о предоставлении </w:t>
      </w:r>
    </w:p>
    <w:p w14:paraId="3ED1BF8C" w14:textId="77777777" w:rsidR="00E36008" w:rsidRPr="00E36008" w:rsidRDefault="00E36008" w:rsidP="00E36008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  <w:r w:rsidRPr="00E36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</w:t>
      </w:r>
      <w:r w:rsidRPr="00E3600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услуги</w:t>
      </w:r>
    </w:p>
    <w:p w14:paraId="0FAE292A" w14:textId="0CCDEDE8" w:rsidR="00E36008" w:rsidRPr="00E36008" w:rsidRDefault="00E36008" w:rsidP="00E36008">
      <w:pPr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Дубенского муниципального района</w:t>
      </w:r>
    </w:p>
    <w:p w14:paraId="276DF8CA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органа, уполномоченного для предоставления услуги)</w:t>
      </w:r>
    </w:p>
    <w:p w14:paraId="40EE30A1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CC62C3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6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 о постановке на учет граждан, нуждающихся в предоставлении жилого помещения</w:t>
      </w:r>
    </w:p>
    <w:p w14:paraId="17F59741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B845DF" w14:textId="77777777" w:rsidR="00E36008" w:rsidRPr="00E36008" w:rsidRDefault="00E36008" w:rsidP="00E36008">
      <w:pPr>
        <w:numPr>
          <w:ilvl w:val="0"/>
          <w:numId w:val="2"/>
        </w:numPr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 _____________________________________________________________</w:t>
      </w:r>
    </w:p>
    <w:p w14:paraId="0F5D4AC4" w14:textId="77777777" w:rsidR="00E36008" w:rsidRPr="00E36008" w:rsidRDefault="00E36008" w:rsidP="00E360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(фамилия, имя, отчество (при наличии), дата рождения, СНИЛС)</w:t>
      </w:r>
    </w:p>
    <w:p w14:paraId="0909F10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Телефон: _________________________________________________________________________</w:t>
      </w:r>
    </w:p>
    <w:p w14:paraId="5D6FAF38" w14:textId="775FD81F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электронной почты: _____________________________________________________________________________</w:t>
      </w:r>
    </w:p>
    <w:p w14:paraId="20A1DAD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заявителя:</w:t>
      </w:r>
    </w:p>
    <w:p w14:paraId="7C55990F" w14:textId="09CCD695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</w:p>
    <w:p w14:paraId="7ADDD9AB" w14:textId="0AF87579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</w:p>
    <w:p w14:paraId="2BF473D4" w14:textId="001D87B2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</w:p>
    <w:p w14:paraId="5C0C457C" w14:textId="4CD20C0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код подразделения: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</w:p>
    <w:p w14:paraId="5DD28C19" w14:textId="711F6744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регистрации по месту жительства: _____________________________________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</w:p>
    <w:p w14:paraId="7155840E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2.Представитель заявителя:</w:t>
      </w:r>
    </w:p>
    <w:p w14:paraId="78B7F947" w14:textId="187A062F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BA64F" wp14:editId="2F70E125">
                <wp:simplePos x="0" y="0"/>
                <wp:positionH relativeFrom="column">
                  <wp:posOffset>1729740</wp:posOffset>
                </wp:positionH>
                <wp:positionV relativeFrom="paragraph">
                  <wp:posOffset>13970</wp:posOffset>
                </wp:positionV>
                <wp:extent cx="156845" cy="163195"/>
                <wp:effectExtent l="0" t="0" r="14605" b="2730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845" cy="163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DD10E" id="Прямоугольник 43" o:spid="_x0000_s1026" style="position:absolute;margin-left:136.2pt;margin-top:1.1pt;width:12.35pt;height:1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"/>
            </w:pict>
          </mc:Fallback>
        </mc:AlternateConten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Физическое лицо </w:t>
      </w:r>
    </w:p>
    <w:p w14:paraId="44E3241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представителе: __________________________________________________________</w:t>
      </w:r>
    </w:p>
    <w:p w14:paraId="58EC2D3E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(фамилия, имя, отчество (при наличии)</w:t>
      </w:r>
    </w:p>
    <w:p w14:paraId="779087C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представителя заявителя:</w:t>
      </w:r>
    </w:p>
    <w:p w14:paraId="7EB5B87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1C7322C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_____________________________дата выдачи: _____________________________</w:t>
      </w:r>
    </w:p>
    <w:p w14:paraId="0809C28D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данные ________________________________________________________________</w:t>
      </w:r>
    </w:p>
    <w:p w14:paraId="79794CAC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(телефон, адрес электронной почты)</w:t>
      </w:r>
    </w:p>
    <w:p w14:paraId="3D7F5E3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полномочия представителя заявителя:</w:t>
      </w:r>
    </w:p>
    <w:p w14:paraId="5A4D5371" w14:textId="477F06B8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6387077E" w14:textId="10C3DEB1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Индивидуальный предприниматель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77ED62" wp14:editId="2F8B5EE2">
            <wp:extent cx="190500" cy="1905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746C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индивидуальном предпринимателе:</w:t>
      </w:r>
    </w:p>
    <w:p w14:paraId="39A2867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_____________________________________________________________</w:t>
      </w:r>
    </w:p>
    <w:p w14:paraId="2B0CBAED" w14:textId="7AB49C3A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ОГРНИП_____________________________________________________________________</w:t>
      </w:r>
    </w:p>
    <w:p w14:paraId="226BE513" w14:textId="2D126AA4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ИН</w:t>
      </w:r>
      <w:r w:rsidR="00F06B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</w:t>
      </w:r>
    </w:p>
    <w:p w14:paraId="203FCE9D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данные ________________________________________________________________</w:t>
      </w:r>
    </w:p>
    <w:p w14:paraId="4AE6262A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(телефон, адрес электронной почты)</w:t>
      </w:r>
    </w:p>
    <w:p w14:paraId="7A52FDE2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полномочия представителя заявителя:</w:t>
      </w:r>
    </w:p>
    <w:p w14:paraId="5CE2C521" w14:textId="303B43A3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_____________________________________________________________________________</w:t>
      </w:r>
    </w:p>
    <w:p w14:paraId="02B170EA" w14:textId="5B18BB6B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Юридическое лицо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DA836B" wp14:editId="32C8C420">
            <wp:extent cx="190500" cy="1905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56007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юридическом лице:</w:t>
      </w:r>
    </w:p>
    <w:p w14:paraId="3C81CE07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наименование_____________________________________________________________</w:t>
      </w:r>
    </w:p>
    <w:p w14:paraId="5AC9B915" w14:textId="59E68303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ОГРН________________________________________________________________________</w:t>
      </w:r>
    </w:p>
    <w:p w14:paraId="07CE52F8" w14:textId="35E40B0D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ИНН_________________________________________________________________________</w:t>
      </w:r>
    </w:p>
    <w:p w14:paraId="11519CA2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данные ________________________________________________________________</w:t>
      </w:r>
    </w:p>
    <w:p w14:paraId="02F2B099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(телефон, адрес электронной почты)</w:t>
      </w:r>
    </w:p>
    <w:p w14:paraId="336D8479" w14:textId="224B909D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Сотрудник организации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F09043" wp14:editId="2878185E">
            <wp:extent cx="190500" cy="1905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14:paraId="0B7FD3DB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представителе: __________________________________________________________</w:t>
      </w:r>
    </w:p>
    <w:p w14:paraId="41EF1E0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(фамилия, имя, отчество (при наличии)</w:t>
      </w:r>
    </w:p>
    <w:p w14:paraId="0D5F9F2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представителя заявителя:</w:t>
      </w:r>
    </w:p>
    <w:p w14:paraId="28686B6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48EC89DC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_____________________________дата выдачи: _____________________________</w:t>
      </w:r>
    </w:p>
    <w:p w14:paraId="35718F0B" w14:textId="77777777" w:rsidR="00E36008" w:rsidRPr="00E36008" w:rsidRDefault="00E36008" w:rsidP="00E36008">
      <w:pPr>
        <w:tabs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данные</w:t>
      </w: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_______________________________________________________________</w:t>
      </w:r>
    </w:p>
    <w:p w14:paraId="608975D5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(телефон, адрес электронной почты)</w:t>
      </w:r>
    </w:p>
    <w:p w14:paraId="147A483E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полномочия представителя заявителя:</w:t>
      </w:r>
    </w:p>
    <w:p w14:paraId="32324086" w14:textId="5BCC1D15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4CE231E4" w14:textId="0C2143DA" w:rsidR="00E36008" w:rsidRPr="00E36008" w:rsidRDefault="00E36008" w:rsidP="00F06B81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Руководитель организации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DB45DC" wp14:editId="76D2B2C6">
            <wp:extent cx="190500" cy="1905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0D02C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представителя заявителя:</w:t>
      </w:r>
    </w:p>
    <w:p w14:paraId="605EE16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32F92553" w14:textId="4084867C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серия, номер _____________________________дата выдачи: </w:t>
      </w:r>
      <w:bookmarkStart w:id="0" w:name="_GoBack"/>
      <w:bookmarkEnd w:id="0"/>
    </w:p>
    <w:p w14:paraId="1B19A7E3" w14:textId="77777777" w:rsidR="00E36008" w:rsidRPr="00E36008" w:rsidRDefault="00E36008" w:rsidP="00E36008">
      <w:pPr>
        <w:tabs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данные ________________________________________________________________</w:t>
      </w:r>
    </w:p>
    <w:p w14:paraId="424A74EC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(телефон, адрес электронной почты)</w:t>
      </w:r>
    </w:p>
    <w:p w14:paraId="3D746A2F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полномочия представителя заявителя:</w:t>
      </w:r>
    </w:p>
    <w:p w14:paraId="361A6EDB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2F1BA2F9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47F503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Категория заявителя:</w:t>
      </w:r>
    </w:p>
    <w:p w14:paraId="2D8F43AA" w14:textId="5DF91850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Малоимущие граждане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13FBEF" wp14:editId="42FF7A06">
            <wp:extent cx="190500" cy="1905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3A6D9" w14:textId="6BC15965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льготной категории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B4F922" wp14:editId="24BFC3A5">
            <wp:extent cx="190500" cy="1905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4C7B9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Причина отнесения к льготной категории:</w:t>
      </w:r>
    </w:p>
    <w:p w14:paraId="4E2EC578" w14:textId="228FD003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Наличие инвалидности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C66A30" wp14:editId="013D2A63">
            <wp:extent cx="190500" cy="190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A6E73" w14:textId="024D3DD5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Инвалиды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E48F4D" wp14:editId="4AC8540C">
            <wp:extent cx="190500" cy="1905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C1428" w14:textId="3081646A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Семьи, имеющие детей-инвалидов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5A4AF9" wp14:editId="644B1C16">
            <wp:extent cx="190500" cy="1905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E2F67" w14:textId="77777777" w:rsidR="00E36008" w:rsidRPr="00E36008" w:rsidRDefault="00E36008" w:rsidP="00E36008">
      <w:pPr>
        <w:tabs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ребенке-инвалиде: </w:t>
      </w: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</w:t>
      </w:r>
    </w:p>
    <w:p w14:paraId="395D5969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                        (фамилия, имя, отчество (при наличии)</w:t>
      </w:r>
    </w:p>
    <w:p w14:paraId="4D3BE690" w14:textId="77777777" w:rsidR="00E36008" w:rsidRPr="00E36008" w:rsidRDefault="00E36008" w:rsidP="00E36008">
      <w:pPr>
        <w:tabs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___________________________________________________________________</w:t>
      </w:r>
    </w:p>
    <w:p w14:paraId="0E08FEDA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__________________________________________________________________________</w:t>
      </w:r>
    </w:p>
    <w:p w14:paraId="0A25B130" w14:textId="69BDF11C" w:rsidR="00E36008" w:rsidRPr="00E36008" w:rsidRDefault="00E36008" w:rsidP="00E36008">
      <w:pPr>
        <w:tabs>
          <w:tab w:val="left" w:pos="79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Участие в войне, боевых действиях, особые заслуги перед государством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FB0FAB" wp14:editId="1504870E">
            <wp:extent cx="190500" cy="1905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B368F" w14:textId="0AA7ABA4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Участник событий (лицо, имеющее заслуги)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94EB77" wp14:editId="6515A6AA">
            <wp:extent cx="190500" cy="1905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8E7A9" w14:textId="58167370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Член семьи (умершего) участника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19EDA0" wp14:editId="73F34E79">
            <wp:extent cx="190500" cy="1905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C24D2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___________________________________________________________________</w:t>
      </w:r>
    </w:p>
    <w:p w14:paraId="6CBD71BD" w14:textId="4BEFB66F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Ликвидация радиационных аварий, служба в подразделении особого риска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BDF237" wp14:editId="51D3F876">
            <wp:extent cx="190500" cy="1905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15D9E" w14:textId="045F437E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Участник событий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01C859" wp14:editId="2A727780">
            <wp:extent cx="190500" cy="190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136EA" w14:textId="03F46265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Член семьи (умершего) участника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6FEA28" wp14:editId="63A67571">
            <wp:extent cx="190500" cy="1905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4718C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___________________________________________________________________</w:t>
      </w:r>
    </w:p>
    <w:p w14:paraId="7954C6B9" w14:textId="1438D990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Политические репрессии 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76D9A0" wp14:editId="5B959318">
            <wp:extent cx="190500" cy="1905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89042" w14:textId="192EBF2C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Реабилитированные лица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87817B" wp14:editId="3071CF69">
            <wp:extent cx="190500" cy="1905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300EE" w14:textId="069C9267" w:rsidR="00E36008" w:rsidRPr="00E36008" w:rsidRDefault="00E36008" w:rsidP="00E36008">
      <w:pPr>
        <w:tabs>
          <w:tab w:val="left" w:pos="792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Лица, признанные пострадавшими от политических репрессий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7F018F" wp14:editId="65A50423">
            <wp:extent cx="190500" cy="1905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772D7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признании пострадавшим от политических репрессий_________________________</w:t>
      </w:r>
    </w:p>
    <w:p w14:paraId="37AD8DC7" w14:textId="7778EF4F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Многодетная семья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6B956E" wp14:editId="604CA593">
            <wp:extent cx="190500" cy="190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4E5CF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удостоверения многодетной семьи: __________________________________________</w:t>
      </w:r>
    </w:p>
    <w:p w14:paraId="5A90F9DC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(номер, дата выдачи, орган (МФЦ) выдавший удостоверение)</w:t>
      </w:r>
    </w:p>
    <w:p w14:paraId="06CE4797" w14:textId="25C73595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4.6. Категории, связанные с трудовой деятельностью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506592" wp14:editId="3FEA979D">
            <wp:extent cx="190500" cy="1905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D1717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отнесение к категории _____________________________________</w:t>
      </w:r>
    </w:p>
    <w:p w14:paraId="4F8B9FC7" w14:textId="3B353525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4.7.  Дети-сироты или дети, оставшиеся без попечения родителей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D5545E5" wp14:editId="10AC408E">
            <wp:extent cx="190500" cy="1905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D67A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утрату (отсутствие) родителей ________________________________________________________________________________</w:t>
      </w:r>
    </w:p>
    <w:p w14:paraId="77FDC9F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Дата, когда необходимо получить жилое помещение ____________________________________</w:t>
      </w:r>
    </w:p>
    <w:p w14:paraId="5E398B80" w14:textId="711EF488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4.8. Граждане, страдающие хроническими заболеваниями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B6709FB" wp14:editId="56F0DB6E">
            <wp:extent cx="190500" cy="1905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9A310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медицинской комиссии о наличии хронического заболевания _________________________________________________________________________________</w:t>
      </w:r>
    </w:p>
    <w:p w14:paraId="66E1766D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Основание для постановки на учет заявителя </w:t>
      </w: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(указать один из вариантов)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728916BA" w14:textId="47F729EE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5.1. Заявитель не является нанимателем (собственником) или членом семьи нанимателя (собственника) жилого помещения 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AF6A6F7" wp14:editId="66FE61B4">
            <wp:extent cx="190500" cy="1905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9C354" w14:textId="599F5FEB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3704831" wp14:editId="101D930F">
            <wp:extent cx="190500" cy="1905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71468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договора социального найма _____________________________________________________________________________</w:t>
      </w:r>
    </w:p>
    <w:p w14:paraId="11A697AD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(номер, дата выдачи, орган, с которым заключен договор)</w:t>
      </w:r>
    </w:p>
    <w:p w14:paraId="3F157CAC" w14:textId="0D3E17F2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8E604F" wp14:editId="6ACB1DAB">
            <wp:extent cx="190500" cy="1905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CAE7F" w14:textId="77777777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Наймодатель жилого помещения:</w:t>
      </w:r>
    </w:p>
    <w:p w14:paraId="1C9F1A14" w14:textId="528D98B5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-Орган государственной власти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2118EBE" wp14:editId="21444166">
            <wp:extent cx="190500" cy="1905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81FE0" w14:textId="6325E6A9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-Орган местного самоуправления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9DD2E8" wp14:editId="5B54E6C4">
            <wp:extent cx="190500" cy="190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B871B" w14:textId="1920EB03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Организация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FB0FDDB" wp14:editId="7F4BC712">
            <wp:extent cx="190500" cy="190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AC92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Реквизиты договора найма жилого помещения_________________________________________</w:t>
      </w:r>
    </w:p>
    <w:p w14:paraId="26B40622" w14:textId="77777777" w:rsidR="00E36008" w:rsidRPr="00E36008" w:rsidRDefault="00E36008" w:rsidP="00E36008">
      <w:pPr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(номер, дата выдачи, орган, с которым заключен договор)</w:t>
      </w:r>
    </w:p>
    <w:p w14:paraId="635C10D4" w14:textId="062C63A6" w:rsidR="00E36008" w:rsidRPr="00E36008" w:rsidRDefault="00E36008" w:rsidP="00E36008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Заявитель является собственником или членом семьи собственника жилого помещения, </w:t>
      </w: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обеспеченным общей площадью на одного члена семьи меньше учетной нормы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07706E" wp14:editId="6AD19ACC">
            <wp:extent cx="104775" cy="1333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E83FC" w14:textId="77777777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собственности на жилое помещение:</w:t>
      </w:r>
    </w:p>
    <w:p w14:paraId="081A34C4" w14:textId="73B43814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Зарегистрировано в ЕГРН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711CCE" wp14:editId="07FF9999">
            <wp:extent cx="190500" cy="19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6EAFD" w14:textId="5095000E" w:rsidR="00E36008" w:rsidRPr="00E36008" w:rsidRDefault="00E36008" w:rsidP="00E36008">
      <w:pPr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зарегистрировано в ЕГРН </w:t>
      </w:r>
      <w:r w:rsidRPr="00E36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6AD370" wp14:editId="029CB33E">
            <wp:extent cx="190500" cy="19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1D70F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право собственности на жилое помещение__________________</w:t>
      </w:r>
    </w:p>
    <w:p w14:paraId="59B42AB2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Кадастровый номер жилого помещения ______________________________________________</w:t>
      </w:r>
    </w:p>
    <w:p w14:paraId="6FD6DD1B" w14:textId="5F052DC8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 Заявитель проживает в помещении, не отвечающем по установленным для жилых помещений требованиям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F3E7044" wp14:editId="567B9B64">
            <wp:extent cx="190500" cy="190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D4AF9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Семейное положение:</w:t>
      </w:r>
    </w:p>
    <w:p w14:paraId="4A61F72A" w14:textId="0A74A074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Проживаю один   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965AEDB" wp14:editId="57845318">
            <wp:extent cx="190500" cy="190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14:paraId="2B53F5C1" w14:textId="1AD017C2" w:rsidR="00E36008" w:rsidRPr="00E36008" w:rsidRDefault="00E36008" w:rsidP="00E3600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Проживаю совместно с членами семьи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F1CC59" wp14:editId="1EAAD592">
            <wp:extent cx="190500" cy="190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7AB61" w14:textId="1C1B374D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Состою в браке  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3391C11" wp14:editId="074924F3">
            <wp:extent cx="190500" cy="190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</w:p>
    <w:p w14:paraId="74467FE7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Супруг: __________________________________________________________________________</w:t>
      </w:r>
    </w:p>
    <w:p w14:paraId="4FA5AEB0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(фамилия, имя, отчество (при наличии), дата рождения, СНИЛС)</w:t>
      </w:r>
    </w:p>
    <w:p w14:paraId="222B73D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</w:t>
      </w:r>
    </w:p>
    <w:p w14:paraId="78072FF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наименование:____________________________________________________________________</w:t>
      </w:r>
    </w:p>
    <w:p w14:paraId="46C89137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____________________________</w:t>
      </w:r>
    </w:p>
    <w:p w14:paraId="1777CD8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</w:t>
      </w:r>
    </w:p>
    <w:p w14:paraId="6A13EEF5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код подразделения: ________________________________________________________________</w:t>
      </w:r>
    </w:p>
    <w:p w14:paraId="19C31B1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регистрации по месту жительства: _____________________________________________</w:t>
      </w:r>
    </w:p>
    <w:p w14:paraId="6CF27B38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Реквизиты актовой записи о заключении брака_________________________________________</w:t>
      </w:r>
    </w:p>
    <w:p w14:paraId="2D6E12F3" w14:textId="77777777" w:rsidR="00E36008" w:rsidRPr="00E36008" w:rsidRDefault="00E36008" w:rsidP="00E360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(номер, дата, орган, место государственной регистрации)</w:t>
      </w:r>
    </w:p>
    <w:p w14:paraId="72D9B4A3" w14:textId="34671EA1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Проживаю с родителями (родителями супруга)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0F698AF" wp14:editId="5565908C">
            <wp:extent cx="190500" cy="190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3D28B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8.1.ФИО родителя_________________________________________________________________</w:t>
      </w:r>
    </w:p>
    <w:p w14:paraId="38E0E5C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(фамилия, имя, отчество (при наличии), дата рождения, СНИЛС)</w:t>
      </w:r>
    </w:p>
    <w:p w14:paraId="26DAECFD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</w:t>
      </w:r>
    </w:p>
    <w:p w14:paraId="37C2718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398992FF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____________________________</w:t>
      </w:r>
    </w:p>
    <w:p w14:paraId="6DD90365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_______________________________________________________________________</w:t>
      </w:r>
    </w:p>
    <w:p w14:paraId="396433D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Адрес регистрации по месту жительства: ________________________________________________________________________________</w:t>
      </w:r>
    </w:p>
    <w:p w14:paraId="5425027D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8.2.ФИО родителя__________________________________________________________________</w:t>
      </w:r>
    </w:p>
    <w:p w14:paraId="2ADD514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(фамилия, имя, отчество (при наличии), дата рождения, СНИЛС)</w:t>
      </w:r>
    </w:p>
    <w:p w14:paraId="0783B86F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</w:t>
      </w:r>
    </w:p>
    <w:p w14:paraId="6347312B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3D363D5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____________________________</w:t>
      </w:r>
    </w:p>
    <w:p w14:paraId="64DB78E9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_______________________________________________________________________</w:t>
      </w:r>
    </w:p>
    <w:p w14:paraId="52BA61B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регистрации по месту жительства: ________________________________________________________________________________</w:t>
      </w:r>
    </w:p>
    <w:p w14:paraId="534409AA" w14:textId="6C7936E5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Имеются дети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4C499D" wp14:editId="3D9A88A7">
            <wp:extent cx="190500" cy="19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3AA9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 ребенка____________________________________________________________________</w:t>
      </w:r>
    </w:p>
    <w:p w14:paraId="7D23D836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(фамилия, имя, отчество (при наличии), дата рождения, СНИЛС)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32A97E9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</w:t>
      </w:r>
    </w:p>
    <w:p w14:paraId="7412AF1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0BD30ED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____________________________</w:t>
      </w:r>
    </w:p>
    <w:p w14:paraId="3AEC5AA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_______________________________________________________________________</w:t>
      </w:r>
    </w:p>
    <w:p w14:paraId="185E22F1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Реквизиты актовой записи о рождении ребенка_________________________________________</w:t>
      </w:r>
    </w:p>
    <w:p w14:paraId="6E6F3776" w14:textId="77777777" w:rsidR="00E36008" w:rsidRPr="00E36008" w:rsidRDefault="00E36008" w:rsidP="00E360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(номер, дата, орган, место государственной регистрации)</w:t>
      </w:r>
    </w:p>
    <w:p w14:paraId="3BAFA7BF" w14:textId="4389F8C6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Имеются иные родственники, проживающие совместно </w:t>
      </w:r>
      <w:r w:rsidRPr="00E360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CB0F649" wp14:editId="0C87746C">
            <wp:extent cx="190500" cy="190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32A38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 родственника_____________________________________________________________</w:t>
      </w:r>
    </w:p>
    <w:p w14:paraId="46378C65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(фамилия, имя, отчество (при наличии), дата рождения, СНИЛС)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C11E7AA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</w:t>
      </w:r>
    </w:p>
    <w:p w14:paraId="35F150F5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наименование: ____________________________________________________________________</w:t>
      </w:r>
    </w:p>
    <w:p w14:paraId="05BB8593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серия, номер ______________________________дата выдачи: ____________________________</w:t>
      </w:r>
    </w:p>
    <w:p w14:paraId="05FFFF38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 выдан: _______________________________________________________________________</w:t>
      </w:r>
    </w:p>
    <w:p w14:paraId="48EEBE4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регистрации по месту жительства: _________________________________________________________________________________</w:t>
      </w:r>
    </w:p>
    <w:p w14:paraId="0A061604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Полноту и достоверность представленных в запросе сведений подтверждаю.</w:t>
      </w:r>
    </w:p>
    <w:p w14:paraId="26874CBB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7" w:history="1">
        <w:r w:rsidRPr="00E3600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закону</w:t>
        </w:r>
      </w:hyperlink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27.07.2006 № 152-ФЗ «О персональных данных».</w:t>
      </w:r>
    </w:p>
    <w:p w14:paraId="2F975B08" w14:textId="77777777" w:rsidR="00E36008" w:rsidRPr="00E36008" w:rsidRDefault="00E36008" w:rsidP="00E360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</w:t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6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                      Подпись заявителя __________________».</w:t>
      </w:r>
    </w:p>
    <w:p w14:paraId="5C8C051E" w14:textId="77777777" w:rsidR="00E36008" w:rsidRPr="00E36008" w:rsidRDefault="00E36008" w:rsidP="00E36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AD271E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left="3969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C26DDC" w14:textId="77777777" w:rsidR="00E36008" w:rsidRPr="00E36008" w:rsidRDefault="00E36008" w:rsidP="00E36008">
      <w:pPr>
        <w:tabs>
          <w:tab w:val="left" w:pos="7920"/>
        </w:tabs>
        <w:spacing w:after="0" w:line="240" w:lineRule="auto"/>
        <w:ind w:left="3969"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8FD611A" w14:textId="77777777" w:rsidR="00E36008" w:rsidRPr="00E36008" w:rsidRDefault="00E36008" w:rsidP="00E36008">
      <w:pPr>
        <w:widowControl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FE4F51" w14:textId="77777777" w:rsidR="002B1DC0" w:rsidRPr="00F5072F" w:rsidRDefault="002B1DC0" w:rsidP="002B1DC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sectPr w:rsidR="002B1DC0" w:rsidRPr="00F50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6408A"/>
    <w:multiLevelType w:val="hybridMultilevel"/>
    <w:tmpl w:val="939075FC"/>
    <w:lvl w:ilvl="0" w:tplc="81143DD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93D99"/>
    <w:multiLevelType w:val="hybridMultilevel"/>
    <w:tmpl w:val="614E5A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C7"/>
    <w:rsid w:val="000F1D37"/>
    <w:rsid w:val="002B1DC0"/>
    <w:rsid w:val="00306E9B"/>
    <w:rsid w:val="004167F2"/>
    <w:rsid w:val="00573E6D"/>
    <w:rsid w:val="006261E1"/>
    <w:rsid w:val="00734367"/>
    <w:rsid w:val="00793BE6"/>
    <w:rsid w:val="007D06C7"/>
    <w:rsid w:val="00894792"/>
    <w:rsid w:val="00AC4C90"/>
    <w:rsid w:val="00BA63AE"/>
    <w:rsid w:val="00C2373A"/>
    <w:rsid w:val="00E36008"/>
    <w:rsid w:val="00EB1BB4"/>
    <w:rsid w:val="00EB49C1"/>
    <w:rsid w:val="00ED7ED0"/>
    <w:rsid w:val="00F06B81"/>
    <w:rsid w:val="00F41B23"/>
    <w:rsid w:val="00F5072F"/>
    <w:rsid w:val="00F8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F9401"/>
  <w15:chartTrackingRefBased/>
  <w15:docId w15:val="{1A517E7F-C85E-49FB-9665-BE6E1D1D7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73A"/>
    <w:pPr>
      <w:ind w:left="720"/>
      <w:contextualSpacing/>
    </w:pPr>
  </w:style>
  <w:style w:type="table" w:styleId="a4">
    <w:name w:val="Table Grid"/>
    <w:basedOn w:val="a1"/>
    <w:uiPriority w:val="39"/>
    <w:rsid w:val="002B1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06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6B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3535</Words>
  <Characters>20150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NACHSTROI</dc:creator>
  <cp:keywords/>
  <dc:description/>
  <cp:lastModifiedBy>NACHSTROI</cp:lastModifiedBy>
  <cp:revision>9</cp:revision>
  <cp:lastPrinted>2022-09-07T08:22:00Z</cp:lastPrinted>
  <dcterms:created xsi:type="dcterms:W3CDTF">2022-09-07T05:57:00Z</dcterms:created>
  <dcterms:modified xsi:type="dcterms:W3CDTF">2022-09-07T08:24:00Z</dcterms:modified>
</cp:coreProperties>
</file>