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743CE">
                    <w:rPr>
                      <w:color w:val="000000" w:themeColor="text1"/>
                      <w:sz w:val="22"/>
                      <w:szCs w:val="22"/>
                      <w:u w:val="single"/>
                    </w:rPr>
                    <w:t>6</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797E00">
        <w:rPr>
          <w:color w:val="000000" w:themeColor="text1"/>
          <w:sz w:val="28"/>
          <w:szCs w:val="28"/>
        </w:rPr>
        <w:t>7</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E743CE"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Pr>
          <w:color w:val="000000" w:themeColor="text1"/>
          <w:sz w:val="28"/>
          <w:szCs w:val="28"/>
        </w:rPr>
        <w:t>В.С. Акмайкин</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E743CE" w:rsidP="00EB3486">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00535" w:rsidRPr="00F105E6" w:rsidRDefault="00800535" w:rsidP="00800535">
      <w:pPr>
        <w:ind w:left="993"/>
        <w:jc w:val="both"/>
        <w:rPr>
          <w:color w:val="000000" w:themeColor="text1"/>
        </w:rPr>
      </w:pPr>
    </w:p>
    <w:p w:rsidR="00800535" w:rsidRPr="00F105E6" w:rsidRDefault="00800535" w:rsidP="0080053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0535"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0535" w:rsidRPr="00F105E6" w:rsidRDefault="00800535"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800535"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0535" w:rsidRPr="00F105E6" w:rsidRDefault="00800535"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800535" w:rsidRPr="00F105E6" w:rsidRDefault="00800535" w:rsidP="00800535">
      <w:pPr>
        <w:suppressAutoHyphens/>
        <w:ind w:left="284"/>
        <w:jc w:val="center"/>
        <w:rPr>
          <w:color w:val="000000" w:themeColor="text1"/>
          <w:sz w:val="28"/>
          <w:szCs w:val="28"/>
        </w:rPr>
      </w:pPr>
      <w:r>
        <w:rPr>
          <w:color w:val="000000" w:themeColor="text1"/>
          <w:sz w:val="28"/>
          <w:szCs w:val="28"/>
        </w:rPr>
        <w:t>Республики Мордовия на 1</w:t>
      </w:r>
      <w:r w:rsidR="00E743CE">
        <w:rPr>
          <w:color w:val="000000" w:themeColor="text1"/>
          <w:sz w:val="28"/>
          <w:szCs w:val="28"/>
        </w:rPr>
        <w:t>7</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rPr>
          <w:b/>
          <w:color w:val="000000" w:themeColor="text1"/>
        </w:rPr>
        <w:sectPr w:rsidR="0080053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7714D" w:rsidRPr="00E50358" w:rsidRDefault="00B7714D" w:rsidP="00B7714D">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B7714D" w:rsidRPr="00D16D75" w:rsidRDefault="00B7714D" w:rsidP="00B7714D">
      <w:pPr>
        <w:suppressAutoHyphens/>
        <w:ind w:left="284" w:right="-2" w:firstLine="709"/>
        <w:rPr>
          <w:color w:val="000000" w:themeColor="text1"/>
        </w:rPr>
      </w:pPr>
      <w:r w:rsidRPr="00D16D75">
        <w:rPr>
          <w:b/>
          <w:i/>
          <w:color w:val="000000" w:themeColor="text1"/>
        </w:rPr>
        <w:t>1.1. Чрезвычайные ситуации и происшествия.</w:t>
      </w:r>
    </w:p>
    <w:p w:rsidR="00B7714D" w:rsidRPr="00D16D75" w:rsidRDefault="00B7714D" w:rsidP="00B7714D">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B7714D" w:rsidRPr="00D16D75" w:rsidRDefault="00B7714D" w:rsidP="00B7714D">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4F71AA" w:rsidRDefault="004F71AA" w:rsidP="00B7714D">
      <w:pPr>
        <w:tabs>
          <w:tab w:val="left" w:pos="9078"/>
        </w:tabs>
        <w:ind w:left="284" w:firstLine="709"/>
        <w:jc w:val="both"/>
      </w:pPr>
      <w:r>
        <w:t>За прошедшие сутки дневной максимум температуры воздуха находился в пределах                 13-14°С, а ночной минимум температуры воздуха в большинстве районов составил 5-6°С, лишь в отдельных западных температура не опускалась ниже 9°С. В дневные часы повсеместно наблюдался небольшой дождь. В утренние часы в западных районах наблюдался туман</w:t>
      </w:r>
    </w:p>
    <w:p w:rsidR="00B7714D" w:rsidRPr="00D16D75" w:rsidRDefault="00B7714D" w:rsidP="00B7714D">
      <w:pPr>
        <w:tabs>
          <w:tab w:val="left" w:pos="9078"/>
        </w:tabs>
        <w:ind w:left="284" w:firstLine="709"/>
        <w:jc w:val="both"/>
        <w:rPr>
          <w:color w:val="000000" w:themeColor="text1"/>
        </w:rPr>
      </w:pPr>
      <w:r w:rsidRPr="00D16D75">
        <w:rPr>
          <w:b/>
          <w:i/>
          <w:color w:val="000000" w:themeColor="text1"/>
        </w:rPr>
        <w:t>1.3. Космический мониторинг.</w:t>
      </w:r>
    </w:p>
    <w:p w:rsidR="00B7714D" w:rsidRPr="00D16D75" w:rsidRDefault="00B7714D" w:rsidP="00B7714D">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B7714D" w:rsidRPr="003B3AED" w:rsidRDefault="00B7714D" w:rsidP="00B7714D">
      <w:pPr>
        <w:ind w:left="284" w:firstLine="709"/>
        <w:jc w:val="both"/>
        <w:rPr>
          <w:b/>
          <w:i/>
          <w:color w:val="000000" w:themeColor="text1"/>
        </w:rPr>
      </w:pPr>
      <w:r w:rsidRPr="003B3AED">
        <w:rPr>
          <w:b/>
          <w:i/>
          <w:color w:val="000000" w:themeColor="text1"/>
        </w:rPr>
        <w:t>1.4. Обстановка по техногенным пожарам.</w:t>
      </w:r>
    </w:p>
    <w:p w:rsidR="00B7714D" w:rsidRDefault="00B7714D" w:rsidP="00B7714D">
      <w:pPr>
        <w:ind w:left="284" w:firstLine="709"/>
        <w:jc w:val="both"/>
        <w:rPr>
          <w:color w:val="000000" w:themeColor="text1"/>
        </w:rPr>
      </w:pPr>
      <w:r w:rsidRPr="003B3AED">
        <w:rPr>
          <w:color w:val="000000" w:themeColor="text1"/>
        </w:rPr>
        <w:t>Зарегистрировано</w:t>
      </w:r>
      <w:r>
        <w:rPr>
          <w:color w:val="000000" w:themeColor="text1"/>
        </w:rPr>
        <w:t xml:space="preserve"> </w:t>
      </w:r>
      <w:r w:rsidR="00E743CE">
        <w:rPr>
          <w:color w:val="000000" w:themeColor="text1"/>
        </w:rPr>
        <w:t>5</w:t>
      </w:r>
      <w:r>
        <w:rPr>
          <w:color w:val="000000" w:themeColor="text1"/>
        </w:rPr>
        <w:t xml:space="preserve"> техногенных пожаров</w:t>
      </w:r>
      <w:r w:rsidRPr="003B3AED">
        <w:rPr>
          <w:color w:val="000000" w:themeColor="text1"/>
        </w:rPr>
        <w:t>. Пог</w:t>
      </w:r>
      <w:r>
        <w:rPr>
          <w:color w:val="000000" w:themeColor="text1"/>
        </w:rPr>
        <w:t xml:space="preserve">ибших и пострадавших нет. </w:t>
      </w:r>
    </w:p>
    <w:p w:rsidR="00B7714D" w:rsidRPr="003B3AED" w:rsidRDefault="00B7714D" w:rsidP="00B7714D">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B7714D" w:rsidRDefault="00E743CE" w:rsidP="00B7714D">
      <w:pPr>
        <w:tabs>
          <w:tab w:val="center" w:pos="4677"/>
          <w:tab w:val="right" w:pos="9355"/>
        </w:tabs>
        <w:ind w:left="284" w:right="-1" w:firstLine="709"/>
        <w:jc w:val="both"/>
        <w:outlineLvl w:val="0"/>
        <w:rPr>
          <w:color w:val="000000" w:themeColor="text1"/>
        </w:rPr>
      </w:pPr>
      <w:r w:rsidRPr="00333581">
        <w:rPr>
          <w:color w:val="000000" w:themeColor="text1"/>
        </w:rPr>
        <w:t>Дорожно-транспортные происшествия не зарегистрированы.</w:t>
      </w:r>
    </w:p>
    <w:p w:rsidR="00B7714D" w:rsidRPr="00D16D75" w:rsidRDefault="00B7714D" w:rsidP="00B7714D">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B7714D" w:rsidRPr="00282586" w:rsidRDefault="00B7714D" w:rsidP="00B7714D">
      <w:pPr>
        <w:ind w:left="284" w:firstLine="709"/>
        <w:jc w:val="both"/>
        <w:rPr>
          <w:color w:val="000000" w:themeColor="text1"/>
        </w:rPr>
      </w:pPr>
      <w:r w:rsidRPr="00282586">
        <w:rPr>
          <w:color w:val="000000" w:themeColor="text1"/>
        </w:rPr>
        <w:t>За прошедшие сутки ЧС не зарегистрировано.</w:t>
      </w:r>
    </w:p>
    <w:p w:rsidR="00B7714D" w:rsidRPr="00333581" w:rsidRDefault="00B7714D" w:rsidP="00B7714D">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B7714D" w:rsidRPr="00D16D75" w:rsidRDefault="00B7714D" w:rsidP="00B7714D">
      <w:pPr>
        <w:suppressAutoHyphens/>
        <w:ind w:left="284" w:right="-2" w:firstLine="709"/>
        <w:jc w:val="both"/>
        <w:rPr>
          <w:color w:val="000000" w:themeColor="text1"/>
        </w:rPr>
      </w:pPr>
      <w:r w:rsidRPr="00D16D75">
        <w:rPr>
          <w:b/>
          <w:i/>
          <w:color w:val="000000" w:themeColor="text1"/>
        </w:rPr>
        <w:t>1.7. Гидрологическая обстановка.</w:t>
      </w:r>
    </w:p>
    <w:p w:rsidR="00B7714D" w:rsidRPr="00D16D75" w:rsidRDefault="00B7714D" w:rsidP="00B7714D">
      <w:pPr>
        <w:ind w:left="284" w:firstLine="709"/>
        <w:jc w:val="both"/>
        <w:rPr>
          <w:color w:val="000000" w:themeColor="text1"/>
        </w:rPr>
      </w:pPr>
      <w:r w:rsidRPr="00D16D75">
        <w:rPr>
          <w:color w:val="000000" w:themeColor="text1"/>
        </w:rPr>
        <w:t>Гидрологическая обстановка в норме.</w:t>
      </w:r>
    </w:p>
    <w:p w:rsidR="00B7714D" w:rsidRPr="00D16D75" w:rsidRDefault="00B7714D" w:rsidP="00B7714D">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B7714D" w:rsidRPr="00D16D75" w:rsidRDefault="00B7714D" w:rsidP="00B7714D">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B7714D" w:rsidRPr="002E675D" w:rsidRDefault="00B7714D" w:rsidP="00B7714D">
      <w:pPr>
        <w:ind w:left="284" w:firstLine="709"/>
        <w:jc w:val="both"/>
      </w:pPr>
      <w:r w:rsidRPr="002E675D">
        <w:rPr>
          <w:i/>
          <w:u w:val="single"/>
        </w:rPr>
        <w:t>Эпизоотии:</w:t>
      </w:r>
      <w:r w:rsidRPr="002E675D">
        <w:t xml:space="preserve"> на территории </w:t>
      </w:r>
      <w:proofErr w:type="spellStart"/>
      <w:r w:rsidRPr="002E675D">
        <w:t>н.п</w:t>
      </w:r>
      <w:proofErr w:type="spellEnd"/>
      <w:r w:rsidRPr="002E675D">
        <w:t xml:space="preserve">. </w:t>
      </w:r>
      <w:proofErr w:type="spellStart"/>
      <w:r w:rsidRPr="002E675D">
        <w:t>Вармазейское</w:t>
      </w:r>
      <w:proofErr w:type="spellEnd"/>
      <w:r w:rsidRPr="002E675D">
        <w:t xml:space="preserve"> </w:t>
      </w:r>
      <w:proofErr w:type="spellStart"/>
      <w:r w:rsidRPr="002E675D">
        <w:t>Большеигнатовского</w:t>
      </w:r>
      <w:proofErr w:type="spellEnd"/>
      <w:r w:rsidRPr="002E675D">
        <w:t xml:space="preserve"> района указом Главы </w:t>
      </w:r>
      <w:proofErr w:type="spellStart"/>
      <w:r w:rsidRPr="002E675D">
        <w:t>Большеигнатовского</w:t>
      </w:r>
      <w:proofErr w:type="spellEnd"/>
      <w:r w:rsidRPr="002E675D">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B7714D" w:rsidRPr="00D16D75" w:rsidRDefault="00B7714D" w:rsidP="00B7714D">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B7714D" w:rsidRPr="00D16D75" w:rsidRDefault="00B7714D" w:rsidP="00B7714D">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B7714D" w:rsidRPr="00D16D75" w:rsidRDefault="00B7714D" w:rsidP="00B7714D">
      <w:pPr>
        <w:ind w:left="284" w:firstLine="709"/>
        <w:jc w:val="both"/>
        <w:rPr>
          <w:color w:val="000000" w:themeColor="text1"/>
        </w:rPr>
      </w:pPr>
      <w:r w:rsidRPr="00D16D75">
        <w:rPr>
          <w:color w:val="000000" w:themeColor="text1"/>
        </w:rPr>
        <w:t>Происшествия не зарегистрированы.</w:t>
      </w:r>
    </w:p>
    <w:p w:rsidR="00B7714D" w:rsidRPr="00D16D75" w:rsidRDefault="00B7714D" w:rsidP="00B7714D">
      <w:pPr>
        <w:ind w:left="284" w:firstLine="709"/>
        <w:jc w:val="both"/>
        <w:rPr>
          <w:color w:val="000000" w:themeColor="text1"/>
        </w:rPr>
      </w:pPr>
      <w:r w:rsidRPr="00D16D75">
        <w:rPr>
          <w:b/>
          <w:i/>
          <w:color w:val="000000" w:themeColor="text1"/>
        </w:rPr>
        <w:t>1.10. РХБ обстановка.</w:t>
      </w:r>
    </w:p>
    <w:p w:rsidR="00B7714D" w:rsidRPr="00D16D75" w:rsidRDefault="00B7714D" w:rsidP="00B7714D">
      <w:pPr>
        <w:widowControl w:val="0"/>
        <w:ind w:left="284" w:firstLine="709"/>
        <w:jc w:val="both"/>
        <w:rPr>
          <w:color w:val="000000" w:themeColor="text1"/>
        </w:rPr>
      </w:pPr>
      <w:r w:rsidRPr="00D16D75">
        <w:rPr>
          <w:color w:val="000000" w:themeColor="text1"/>
        </w:rPr>
        <w:t>РХБ и геомагнитная обстановки в норме.</w:t>
      </w:r>
    </w:p>
    <w:p w:rsidR="00B7714D" w:rsidRPr="00D16D75" w:rsidRDefault="00B7714D" w:rsidP="00B7714D">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B7714D" w:rsidRPr="00D16D75" w:rsidRDefault="00B7714D" w:rsidP="00B7714D">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B7714D" w:rsidRPr="00D16D75" w:rsidRDefault="00B7714D" w:rsidP="00B7714D">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E743CE" w:rsidRDefault="00E743CE" w:rsidP="00E743CE">
      <w:pPr>
        <w:tabs>
          <w:tab w:val="left" w:pos="2667"/>
        </w:tabs>
        <w:suppressAutoHyphens/>
        <w:ind w:left="284" w:right="-2" w:firstLine="709"/>
        <w:jc w:val="both"/>
        <w:rPr>
          <w:color w:val="000000" w:themeColor="text1"/>
        </w:rPr>
      </w:pPr>
      <w:r>
        <w:rPr>
          <w:b/>
          <w:color w:val="000000" w:themeColor="text1"/>
          <w:u w:val="single"/>
        </w:rPr>
        <w:t>1</w:t>
      </w:r>
      <w:r w:rsidRPr="009F7509">
        <w:rPr>
          <w:b/>
          <w:color w:val="000000" w:themeColor="text1"/>
          <w:u w:val="single"/>
        </w:rPr>
        <w:t xml:space="preserve">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w:t>
      </w:r>
      <w:r w:rsidR="00611FB4">
        <w:rPr>
          <w:b/>
          <w:color w:val="000000" w:themeColor="text1"/>
        </w:rPr>
        <w:t>8</w:t>
      </w:r>
      <w:r w:rsidRPr="009F7509">
        <w:rPr>
          <w:color w:val="000000" w:themeColor="text1"/>
        </w:rPr>
        <w:t xml:space="preserve"> муниципальных районах</w:t>
      </w:r>
      <w:r>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-Поля</w:t>
      </w:r>
      <w:r>
        <w:rPr>
          <w:color w:val="000000" w:themeColor="text1"/>
        </w:rPr>
        <w:t>нский</w:t>
      </w:r>
      <w:r w:rsidR="00611FB4">
        <w:rPr>
          <w:color w:val="000000" w:themeColor="text1"/>
        </w:rPr>
        <w:t xml:space="preserve">, </w:t>
      </w:r>
      <w:proofErr w:type="spellStart"/>
      <w:r w:rsidR="00611FB4">
        <w:rPr>
          <w:color w:val="000000" w:themeColor="text1"/>
        </w:rPr>
        <w:t>Ч</w:t>
      </w:r>
      <w:r w:rsidR="00611FB4" w:rsidRPr="009F7509">
        <w:rPr>
          <w:color w:val="000000" w:themeColor="text1"/>
        </w:rPr>
        <w:t>амзинский</w:t>
      </w:r>
      <w:proofErr w:type="spellEnd"/>
      <w:r w:rsidR="00611FB4" w:rsidRPr="009F7509">
        <w:rPr>
          <w:color w:val="000000" w:themeColor="text1"/>
        </w:rPr>
        <w:t xml:space="preserve">, Дубенский, </w:t>
      </w:r>
      <w:proofErr w:type="spellStart"/>
      <w:r w:rsidR="00611FB4" w:rsidRPr="009F7509">
        <w:rPr>
          <w:color w:val="000000" w:themeColor="text1"/>
        </w:rPr>
        <w:t>Б.Игнатовский</w:t>
      </w:r>
      <w:proofErr w:type="spellEnd"/>
      <w:r w:rsidR="00611FB4" w:rsidRPr="009F7509">
        <w:rPr>
          <w:color w:val="000000" w:themeColor="text1"/>
        </w:rPr>
        <w:t xml:space="preserve">, </w:t>
      </w:r>
      <w:proofErr w:type="spellStart"/>
      <w:r w:rsidR="00611FB4" w:rsidRPr="009F7509">
        <w:rPr>
          <w:color w:val="000000" w:themeColor="text1"/>
        </w:rPr>
        <w:t>Ардатовский</w:t>
      </w:r>
      <w:proofErr w:type="spellEnd"/>
      <w:r w:rsidR="00611FB4" w:rsidRPr="009F7509">
        <w:rPr>
          <w:color w:val="000000" w:themeColor="text1"/>
        </w:rPr>
        <w:t xml:space="preserve">, </w:t>
      </w:r>
      <w:proofErr w:type="spellStart"/>
      <w:r w:rsidR="00611FB4" w:rsidRPr="009F7509">
        <w:rPr>
          <w:color w:val="000000" w:themeColor="text1"/>
        </w:rPr>
        <w:t>Атяшевский</w:t>
      </w:r>
      <w:proofErr w:type="spellEnd"/>
      <w:r w:rsidR="00611FB4" w:rsidRPr="009F7509">
        <w:rPr>
          <w:color w:val="000000" w:themeColor="text1"/>
        </w:rPr>
        <w:t xml:space="preserve">, </w:t>
      </w:r>
      <w:proofErr w:type="spellStart"/>
      <w:r w:rsidR="00611FB4" w:rsidRPr="009F7509">
        <w:rPr>
          <w:color w:val="000000" w:themeColor="text1"/>
        </w:rPr>
        <w:t>Б.Березниковский</w:t>
      </w:r>
      <w:proofErr w:type="spellEnd"/>
      <w:r>
        <w:rPr>
          <w:color w:val="000000" w:themeColor="text1"/>
        </w:rPr>
        <w:t>);</w:t>
      </w:r>
    </w:p>
    <w:p w:rsidR="00E743CE" w:rsidRDefault="00E743CE" w:rsidP="00E743CE">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14</w:t>
      </w:r>
      <w:r w:rsidRPr="009F7509">
        <w:rPr>
          <w:color w:val="000000" w:themeColor="text1"/>
        </w:rPr>
        <w:t xml:space="preserve"> муниципальных районах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00611FB4" w:rsidRPr="00611FB4">
        <w:rPr>
          <w:color w:val="000000" w:themeColor="text1"/>
        </w:rPr>
        <w:t>.</w:t>
      </w:r>
    </w:p>
    <w:p w:rsidR="00B7714D" w:rsidRPr="00D16D75" w:rsidRDefault="00B7714D" w:rsidP="00B7714D">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B7714D" w:rsidRPr="00D16D75" w:rsidRDefault="00B7714D" w:rsidP="00B7714D">
      <w:pPr>
        <w:ind w:left="284" w:firstLine="709"/>
        <w:jc w:val="both"/>
        <w:rPr>
          <w:color w:val="000000" w:themeColor="text1"/>
        </w:rPr>
      </w:pPr>
      <w:r w:rsidRPr="00D16D75">
        <w:rPr>
          <w:color w:val="000000" w:themeColor="text1"/>
        </w:rPr>
        <w:t>Прогноз за прошедшие сутки оправдался на 8</w:t>
      </w:r>
      <w:r w:rsidR="00E743CE">
        <w:rPr>
          <w:color w:val="000000" w:themeColor="text1"/>
        </w:rPr>
        <w:t>6</w:t>
      </w:r>
      <w:r w:rsidRPr="00D16D75">
        <w:rPr>
          <w:color w:val="000000" w:themeColor="text1"/>
        </w:rPr>
        <w:t>%.</w:t>
      </w:r>
    </w:p>
    <w:p w:rsidR="00B7714D" w:rsidRPr="0015583A" w:rsidRDefault="00B7714D" w:rsidP="00B7714D">
      <w:pPr>
        <w:suppressAutoHyphens/>
        <w:ind w:right="-2"/>
        <w:rPr>
          <w:b/>
          <w:color w:val="000000" w:themeColor="text1"/>
        </w:rPr>
      </w:pPr>
    </w:p>
    <w:p w:rsidR="00B7714D" w:rsidRPr="00D16D75" w:rsidRDefault="00B7714D" w:rsidP="00B7714D">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B7714D" w:rsidRPr="00D16D75" w:rsidRDefault="00B7714D" w:rsidP="00B7714D">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B7714D" w:rsidRDefault="00B7714D" w:rsidP="00B7714D">
      <w:pPr>
        <w:ind w:left="284" w:firstLine="709"/>
        <w:jc w:val="both"/>
        <w:rPr>
          <w:color w:val="000000" w:themeColor="text1"/>
        </w:rPr>
      </w:pPr>
      <w:r w:rsidRPr="00D16D75">
        <w:rPr>
          <w:color w:val="000000" w:themeColor="text1"/>
        </w:rPr>
        <w:t>Возникновение ЧС маловероятно.</w:t>
      </w:r>
    </w:p>
    <w:p w:rsidR="00B7714D" w:rsidRPr="009F7509" w:rsidRDefault="00B7714D" w:rsidP="00B7714D">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B7714D" w:rsidRPr="00957969" w:rsidRDefault="00B7714D" w:rsidP="00B7714D">
      <w:pPr>
        <w:ind w:left="284" w:firstLine="709"/>
        <w:jc w:val="both"/>
        <w:rPr>
          <w:b/>
          <w:color w:val="000000" w:themeColor="text1"/>
        </w:rPr>
      </w:pPr>
      <w:r>
        <w:rPr>
          <w:b/>
          <w:color w:val="000000"/>
          <w:sz w:val="26"/>
          <w:szCs w:val="26"/>
        </w:rPr>
        <w:t>с 1</w:t>
      </w:r>
      <w:r w:rsidR="00E743CE">
        <w:rPr>
          <w:b/>
          <w:color w:val="000000"/>
          <w:sz w:val="26"/>
          <w:szCs w:val="26"/>
        </w:rPr>
        <w:t>6</w:t>
      </w:r>
      <w:r>
        <w:rPr>
          <w:b/>
          <w:color w:val="000000"/>
          <w:sz w:val="26"/>
          <w:szCs w:val="26"/>
        </w:rPr>
        <w:t xml:space="preserve"> сентября по 19</w:t>
      </w:r>
      <w:r w:rsidRPr="00CA670F">
        <w:rPr>
          <w:b/>
          <w:color w:val="000000"/>
          <w:sz w:val="26"/>
          <w:szCs w:val="26"/>
        </w:rPr>
        <w:t xml:space="preserve"> сентября 2022 года на территории Республики Мордовия сохраняется чрезвычайная (5 класс) пожарная опасность лесов.</w:t>
      </w:r>
      <w:r>
        <w:rPr>
          <w:b/>
          <w:i/>
          <w:color w:val="000000" w:themeColor="text1"/>
        </w:rPr>
        <w:tab/>
      </w:r>
    </w:p>
    <w:p w:rsidR="00B7714D" w:rsidRPr="009F7509" w:rsidRDefault="00B7714D" w:rsidP="00B7714D">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B7714D" w:rsidRPr="00B44650" w:rsidRDefault="00B7714D" w:rsidP="00B7714D">
      <w:pPr>
        <w:suppressAutoHyphens/>
        <w:ind w:left="284" w:right="-2" w:firstLine="709"/>
        <w:jc w:val="both"/>
        <w:rPr>
          <w:color w:val="000000" w:themeColor="text1"/>
        </w:rPr>
      </w:pPr>
      <w:r>
        <w:rPr>
          <w:color w:val="000000"/>
          <w:sz w:val="26"/>
          <w:szCs w:val="26"/>
        </w:rPr>
        <w:t>Не прогнозируется.</w:t>
      </w:r>
    </w:p>
    <w:p w:rsidR="00B7714D" w:rsidRPr="009F7509" w:rsidRDefault="00B7714D" w:rsidP="00B7714D">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B7714D" w:rsidRDefault="00B7714D" w:rsidP="00B7714D">
      <w:pPr>
        <w:suppressAutoHyphens/>
        <w:ind w:left="284" w:right="-2" w:firstLine="709"/>
        <w:jc w:val="both"/>
      </w:pPr>
      <w:r>
        <w:rPr>
          <w:color w:val="000000"/>
          <w:sz w:val="26"/>
          <w:szCs w:val="26"/>
        </w:rPr>
        <w:t>Не прогнозируется</w:t>
      </w:r>
      <w:r w:rsidRPr="00D16D75">
        <w:rPr>
          <w:b/>
          <w:i/>
          <w:color w:val="000000" w:themeColor="text1"/>
        </w:rPr>
        <w:t xml:space="preserve"> </w:t>
      </w:r>
    </w:p>
    <w:p w:rsidR="00B7714D" w:rsidRPr="00D16D75" w:rsidRDefault="00B7714D" w:rsidP="00B7714D">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B7714D" w:rsidRPr="00865D9B" w:rsidRDefault="00B7714D" w:rsidP="00B7714D">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B7714D" w:rsidRPr="00122DCF" w:rsidRDefault="00B7714D" w:rsidP="00B7714D">
      <w:pPr>
        <w:tabs>
          <w:tab w:val="left" w:pos="788"/>
          <w:tab w:val="center" w:pos="5457"/>
          <w:tab w:val="left" w:pos="7020"/>
        </w:tabs>
        <w:ind w:left="284" w:right="-1" w:firstLine="709"/>
        <w:jc w:val="both"/>
      </w:pPr>
      <w:r w:rsidRPr="00122DCF">
        <w:rPr>
          <w:b/>
        </w:rPr>
        <w:t>1</w:t>
      </w:r>
      <w:r w:rsidR="004F71AA" w:rsidRPr="00122DCF">
        <w:rPr>
          <w:b/>
        </w:rPr>
        <w:t>7</w:t>
      </w:r>
      <w:r w:rsidRPr="00122DCF">
        <w:rPr>
          <w:b/>
        </w:rPr>
        <w:t xml:space="preserve"> сентября </w:t>
      </w:r>
      <w:r w:rsidR="004F71AA" w:rsidRPr="00122DCF">
        <w:t xml:space="preserve">облачная с прояснениями погода, ночью местами небольшой дождь. Ветер южный 7-12 м/с. </w:t>
      </w:r>
      <w:r w:rsidRPr="00122DCF">
        <w:t>Температура воздуха ночью +</w:t>
      </w:r>
      <w:r w:rsidR="004F71AA" w:rsidRPr="00122DCF">
        <w:t>8</w:t>
      </w:r>
      <w:r w:rsidRPr="00122DCF">
        <w:t>…+1</w:t>
      </w:r>
      <w:r w:rsidR="004F71AA" w:rsidRPr="00122DCF">
        <w:t>3°С, днем +16</w:t>
      </w:r>
      <w:r w:rsidRPr="00122DCF">
        <w:t>…+2</w:t>
      </w:r>
      <w:r w:rsidR="004F71AA" w:rsidRPr="00122DCF">
        <w:t>1</w:t>
      </w:r>
      <w:r w:rsidRPr="00122DCF">
        <w:t>°С. Давление 73</w:t>
      </w:r>
      <w:r w:rsidR="00122DCF" w:rsidRPr="00122DCF">
        <w:t>5</w:t>
      </w:r>
      <w:r w:rsidRPr="00122DCF">
        <w:t xml:space="preserve"> </w:t>
      </w:r>
      <w:proofErr w:type="spellStart"/>
      <w:r w:rsidRPr="00122DCF">
        <w:t>мм.рт.ст</w:t>
      </w:r>
      <w:proofErr w:type="spellEnd"/>
      <w:r w:rsidRPr="00122DCF">
        <w:t>. Видимость хорошая.</w:t>
      </w:r>
    </w:p>
    <w:p w:rsidR="00B7714D" w:rsidRPr="00122DCF" w:rsidRDefault="00B7714D" w:rsidP="00B7714D">
      <w:pPr>
        <w:tabs>
          <w:tab w:val="left" w:pos="788"/>
          <w:tab w:val="center" w:pos="5457"/>
          <w:tab w:val="left" w:pos="7020"/>
        </w:tabs>
        <w:ind w:left="284" w:right="-1" w:firstLine="709"/>
        <w:jc w:val="both"/>
      </w:pPr>
      <w:r w:rsidRPr="00122DCF">
        <w:rPr>
          <w:b/>
        </w:rPr>
        <w:t>1</w:t>
      </w:r>
      <w:r w:rsidR="004F71AA" w:rsidRPr="00122DCF">
        <w:rPr>
          <w:b/>
        </w:rPr>
        <w:t>8</w:t>
      </w:r>
      <w:r w:rsidRPr="00122DCF">
        <w:rPr>
          <w:b/>
        </w:rPr>
        <w:t xml:space="preserve"> сентября</w:t>
      </w:r>
      <w:r w:rsidRPr="00122DCF">
        <w:t xml:space="preserve"> </w:t>
      </w:r>
      <w:r w:rsidR="00122DCF" w:rsidRPr="00122DCF">
        <w:t xml:space="preserve">облачная с прояснениями погода, ночью преимущественно без осадков, днем местами кратковременные дожди. Ветер южный 7-12 м/с. </w:t>
      </w:r>
      <w:r w:rsidRPr="00122DCF">
        <w:t>Температура воздуха ночью +</w:t>
      </w:r>
      <w:r w:rsidR="00122DCF" w:rsidRPr="00122DCF">
        <w:t>7</w:t>
      </w:r>
      <w:r w:rsidRPr="00122DCF">
        <w:t>…+1</w:t>
      </w:r>
      <w:r w:rsidR="00122DCF" w:rsidRPr="00122DCF">
        <w:t>2</w:t>
      </w:r>
      <w:r w:rsidRPr="00122DCF">
        <w:t>°С, днем +16…+21°С.</w:t>
      </w:r>
    </w:p>
    <w:p w:rsidR="00B7714D" w:rsidRPr="00122DCF" w:rsidRDefault="00B7714D" w:rsidP="00B7714D">
      <w:pPr>
        <w:tabs>
          <w:tab w:val="left" w:pos="788"/>
          <w:tab w:val="center" w:pos="5457"/>
          <w:tab w:val="left" w:pos="7020"/>
        </w:tabs>
        <w:ind w:left="284" w:right="-1" w:firstLine="709"/>
        <w:jc w:val="both"/>
      </w:pPr>
      <w:r w:rsidRPr="00122DCF">
        <w:rPr>
          <w:b/>
        </w:rPr>
        <w:t>1</w:t>
      </w:r>
      <w:r w:rsidR="004F71AA" w:rsidRPr="00122DCF">
        <w:rPr>
          <w:b/>
        </w:rPr>
        <w:t>9</w:t>
      </w:r>
      <w:r w:rsidRPr="00122DCF">
        <w:rPr>
          <w:b/>
        </w:rPr>
        <w:t xml:space="preserve"> сентября</w:t>
      </w:r>
      <w:r w:rsidRPr="00122DCF">
        <w:t xml:space="preserve"> </w:t>
      </w:r>
      <w:r w:rsidR="00122DCF" w:rsidRPr="00122DCF">
        <w:t>облачная с прояснениями погода, местами кратковременный дождь, возможна гроза. Ветер южный 9-14 м/с, местами порывы 15-20 м/с.  Температура воздуха ночью +10</w:t>
      </w:r>
      <w:r w:rsidRPr="00122DCF">
        <w:t>…+1</w:t>
      </w:r>
      <w:r w:rsidR="00122DCF" w:rsidRPr="00122DCF">
        <w:t>5</w:t>
      </w:r>
      <w:r w:rsidRPr="00122DCF">
        <w:t>°С, днем +1</w:t>
      </w:r>
      <w:r w:rsidR="00122DCF" w:rsidRPr="00122DCF">
        <w:t>7</w:t>
      </w:r>
      <w:r w:rsidRPr="00122DCF">
        <w:t>…+2</w:t>
      </w:r>
      <w:r w:rsidR="00122DCF" w:rsidRPr="00122DCF">
        <w:t>2</w:t>
      </w:r>
      <w:r w:rsidRPr="00122DCF">
        <w:t>°С.</w:t>
      </w:r>
    </w:p>
    <w:p w:rsidR="00B7714D" w:rsidRPr="00DE5606" w:rsidRDefault="00B7714D" w:rsidP="00B7714D">
      <w:pPr>
        <w:tabs>
          <w:tab w:val="left" w:pos="788"/>
          <w:tab w:val="center" w:pos="5457"/>
          <w:tab w:val="left" w:pos="7020"/>
        </w:tabs>
        <w:ind w:left="284" w:right="-1" w:firstLine="709"/>
        <w:jc w:val="both"/>
      </w:pPr>
      <w:r w:rsidRPr="00DE5606">
        <w:rPr>
          <w:b/>
          <w:i/>
        </w:rPr>
        <w:t>2.1.5. Гидрологическая обстановка.</w:t>
      </w:r>
    </w:p>
    <w:p w:rsidR="00B7714D" w:rsidRPr="00D16D75" w:rsidRDefault="00B7714D" w:rsidP="00B7714D">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B7714D" w:rsidRPr="00D16D75" w:rsidRDefault="00B7714D" w:rsidP="00B7714D">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B7714D" w:rsidRPr="00D16D75" w:rsidRDefault="00B7714D" w:rsidP="00B7714D">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936265" w:rsidRDefault="00936265" w:rsidP="00936265">
      <w:pPr>
        <w:tabs>
          <w:tab w:val="left" w:pos="2667"/>
        </w:tabs>
        <w:suppressAutoHyphens/>
        <w:ind w:left="284" w:right="-2" w:firstLine="709"/>
        <w:jc w:val="both"/>
        <w:rPr>
          <w:color w:val="000000" w:themeColor="text1"/>
        </w:rPr>
      </w:pPr>
      <w:r>
        <w:rPr>
          <w:b/>
          <w:color w:val="000000" w:themeColor="text1"/>
          <w:u w:val="single"/>
        </w:rPr>
        <w:t>1</w:t>
      </w:r>
      <w:r w:rsidRPr="009F7509">
        <w:rPr>
          <w:b/>
          <w:color w:val="000000" w:themeColor="text1"/>
          <w:u w:val="single"/>
        </w:rPr>
        <w:t xml:space="preserve">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8</w:t>
      </w:r>
      <w:r w:rsidRPr="009F7509">
        <w:rPr>
          <w:color w:val="000000" w:themeColor="text1"/>
        </w:rPr>
        <w:t xml:space="preserve"> муниципальных районах</w:t>
      </w:r>
      <w:r>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-Поля</w:t>
      </w:r>
      <w:r>
        <w:rPr>
          <w:color w:val="000000" w:themeColor="text1"/>
        </w:rPr>
        <w:t xml:space="preserve">нский, </w:t>
      </w:r>
      <w:proofErr w:type="spellStart"/>
      <w:r>
        <w:rPr>
          <w:color w:val="000000" w:themeColor="text1"/>
        </w:rPr>
        <w:t>Ч</w:t>
      </w:r>
      <w:r w:rsidRPr="009F7509">
        <w:rPr>
          <w:color w:val="000000" w:themeColor="text1"/>
        </w:rPr>
        <w:t>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Pr>
          <w:color w:val="000000" w:themeColor="text1"/>
        </w:rPr>
        <w:t>);</w:t>
      </w:r>
    </w:p>
    <w:p w:rsidR="00611FB4" w:rsidRDefault="00611FB4" w:rsidP="00611FB4">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14</w:t>
      </w:r>
      <w:r w:rsidRPr="009F7509">
        <w:rPr>
          <w:color w:val="000000" w:themeColor="text1"/>
        </w:rPr>
        <w:t xml:space="preserve"> муниципальных районах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611FB4">
        <w:rPr>
          <w:color w:val="000000" w:themeColor="text1"/>
        </w:rPr>
        <w:t>.</w:t>
      </w:r>
    </w:p>
    <w:p w:rsidR="00B7714D" w:rsidRPr="009F7509" w:rsidRDefault="00B7714D" w:rsidP="00B7714D">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B7714D" w:rsidRPr="009F7509" w:rsidRDefault="00B7714D" w:rsidP="00B7714D">
      <w:pPr>
        <w:ind w:left="284" w:firstLine="709"/>
        <w:jc w:val="both"/>
        <w:rPr>
          <w:color w:val="000000" w:themeColor="text1"/>
        </w:rPr>
      </w:pPr>
      <w:r w:rsidRPr="009F7509">
        <w:rPr>
          <w:color w:val="000000" w:themeColor="text1"/>
        </w:rPr>
        <w:t>Возникновение ЧС маловероятно.</w:t>
      </w:r>
    </w:p>
    <w:p w:rsidR="00B7714D" w:rsidRPr="009F7509" w:rsidRDefault="00B7714D" w:rsidP="00B7714D">
      <w:pPr>
        <w:suppressAutoHyphens/>
        <w:ind w:left="284" w:right="-2" w:firstLine="709"/>
        <w:jc w:val="both"/>
        <w:rPr>
          <w:color w:val="000000" w:themeColor="text1"/>
        </w:rPr>
      </w:pPr>
      <w:r w:rsidRPr="009F7509">
        <w:rPr>
          <w:b/>
          <w:i/>
          <w:color w:val="000000" w:themeColor="text1"/>
        </w:rPr>
        <w:t>2.2.1. Аварии на транспорте.</w:t>
      </w:r>
    </w:p>
    <w:p w:rsidR="00B7714D" w:rsidRPr="009F7509" w:rsidRDefault="00B7714D" w:rsidP="00B7714D">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B7714D" w:rsidRPr="00C007DC" w:rsidRDefault="00B7714D" w:rsidP="00B7714D">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B7714D" w:rsidRPr="009F7509" w:rsidRDefault="00B7714D" w:rsidP="00B7714D">
      <w:pPr>
        <w:ind w:left="284" w:firstLine="709"/>
        <w:jc w:val="both"/>
        <w:rPr>
          <w:color w:val="000000" w:themeColor="text1"/>
        </w:rPr>
      </w:pPr>
      <w:r w:rsidRPr="009F7509">
        <w:rPr>
          <w:b/>
          <w:i/>
          <w:color w:val="000000" w:themeColor="text1"/>
        </w:rPr>
        <w:t>2.2.2 Техногенные пожары.</w:t>
      </w:r>
    </w:p>
    <w:p w:rsidR="00B7714D" w:rsidRPr="00E40131" w:rsidRDefault="00B7714D" w:rsidP="00B7714D">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B7714D" w:rsidRPr="00D16D75" w:rsidRDefault="00B7714D" w:rsidP="00B7714D">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B7714D" w:rsidRPr="009F7509" w:rsidRDefault="00B7714D" w:rsidP="00B7714D">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B7714D" w:rsidRPr="009F7509" w:rsidRDefault="00B7714D" w:rsidP="00B7714D">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B7714D" w:rsidRPr="009F7509" w:rsidRDefault="00B7714D" w:rsidP="00B7714D">
      <w:pPr>
        <w:suppressAutoHyphens/>
        <w:ind w:left="284" w:right="-2" w:firstLine="709"/>
        <w:jc w:val="both"/>
        <w:rPr>
          <w:color w:val="000000" w:themeColor="text1"/>
        </w:rPr>
      </w:pPr>
      <w:r w:rsidRPr="009F7509">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7714D" w:rsidRPr="00E50358" w:rsidRDefault="00B7714D" w:rsidP="00B7714D">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B7714D" w:rsidRPr="009F7509" w:rsidRDefault="00B7714D" w:rsidP="00B7714D">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B7714D" w:rsidRPr="00D16D75" w:rsidRDefault="00B7714D" w:rsidP="00B7714D">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B7714D" w:rsidRPr="00E40131" w:rsidRDefault="00B7714D" w:rsidP="00B7714D">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B7714D" w:rsidRPr="00E40131" w:rsidRDefault="00B7714D" w:rsidP="00B7714D">
      <w:pPr>
        <w:ind w:left="284" w:firstLine="709"/>
        <w:jc w:val="both"/>
        <w:rPr>
          <w:i/>
        </w:rPr>
      </w:pPr>
      <w:r w:rsidRPr="00E40131">
        <w:rPr>
          <w:b/>
          <w:i/>
        </w:rPr>
        <w:t>2.3. Биолого-социальные ЧС.</w:t>
      </w:r>
    </w:p>
    <w:p w:rsidR="00B7714D" w:rsidRPr="00D16D75" w:rsidRDefault="00B7714D" w:rsidP="00B7714D">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714D" w:rsidRPr="00D16D75" w:rsidRDefault="00B7714D" w:rsidP="00B7714D">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B7714D" w:rsidRPr="00D16D75" w:rsidRDefault="00B7714D" w:rsidP="00B7714D">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7714D" w:rsidRPr="00D16D75" w:rsidRDefault="00B7714D" w:rsidP="00B7714D">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7714D" w:rsidRPr="00D16D75" w:rsidRDefault="00B7714D" w:rsidP="00B7714D">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B7714D" w:rsidRPr="00D16D75" w:rsidRDefault="00B7714D" w:rsidP="00B7714D">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7714D" w:rsidRPr="00D16D75" w:rsidRDefault="00B7714D" w:rsidP="00B7714D">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B7714D" w:rsidRPr="00D16D75" w:rsidRDefault="00B7714D" w:rsidP="00B7714D">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B7714D" w:rsidRPr="00D16D75" w:rsidRDefault="00B7714D" w:rsidP="00B7714D">
      <w:pPr>
        <w:tabs>
          <w:tab w:val="left" w:pos="10065"/>
        </w:tabs>
        <w:ind w:left="284" w:firstLine="709"/>
        <w:jc w:val="both"/>
        <w:rPr>
          <w:color w:val="000000" w:themeColor="text1"/>
        </w:rPr>
      </w:pPr>
      <w:r>
        <w:rPr>
          <w:color w:val="000000" w:themeColor="text1"/>
        </w:rPr>
        <w:t>На территории республики</w:t>
      </w:r>
      <w:r w:rsidRPr="00D16D75">
        <w:rPr>
          <w:color w:val="000000" w:themeColor="text1"/>
        </w:rPr>
        <w:t xml:space="preserve"> прогнозируются случаи возникновения бешенства среди животных. </w:t>
      </w:r>
    </w:p>
    <w:p w:rsidR="00B7714D" w:rsidRPr="00D16D75" w:rsidRDefault="00B7714D" w:rsidP="00B7714D">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B7714D" w:rsidRPr="00D16D75" w:rsidRDefault="00B7714D" w:rsidP="00B7714D">
      <w:pPr>
        <w:suppressAutoHyphens/>
        <w:ind w:right="-2"/>
        <w:rPr>
          <w:b/>
          <w:color w:val="000000" w:themeColor="text1"/>
        </w:rPr>
      </w:pPr>
    </w:p>
    <w:p w:rsidR="00B7714D" w:rsidRPr="00D16D75" w:rsidRDefault="00B7714D" w:rsidP="00B7714D">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B7714D" w:rsidRPr="00D16D75" w:rsidRDefault="00B7714D" w:rsidP="00B7714D">
      <w:pPr>
        <w:tabs>
          <w:tab w:val="num" w:pos="0"/>
        </w:tabs>
        <w:suppressAutoHyphens/>
        <w:ind w:left="284" w:firstLine="709"/>
        <w:jc w:val="center"/>
        <w:rPr>
          <w:b/>
          <w:color w:val="000000" w:themeColor="text1"/>
        </w:rPr>
      </w:pPr>
    </w:p>
    <w:p w:rsidR="00B7714D" w:rsidRPr="00D16D75" w:rsidRDefault="00B7714D" w:rsidP="00B7714D">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7714D" w:rsidRPr="00D16D75" w:rsidRDefault="00B7714D" w:rsidP="00B7714D">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714D" w:rsidRPr="00D16D75" w:rsidRDefault="00B7714D" w:rsidP="00B7714D">
      <w:pPr>
        <w:ind w:left="284" w:firstLine="709"/>
        <w:jc w:val="both"/>
        <w:rPr>
          <w:color w:val="000000" w:themeColor="text1"/>
        </w:rPr>
      </w:pPr>
      <w:r w:rsidRPr="00D16D75">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D16D75">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714D" w:rsidRPr="00D16D75" w:rsidRDefault="00B7714D" w:rsidP="00B7714D">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714D" w:rsidRPr="00D16D75" w:rsidRDefault="00B7714D" w:rsidP="00B7714D">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7714D" w:rsidRPr="00D16D75" w:rsidRDefault="00B7714D" w:rsidP="00B7714D">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B7714D" w:rsidRPr="00D16D75" w:rsidRDefault="00B7714D" w:rsidP="00B7714D">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7714D" w:rsidRPr="00D16D75" w:rsidRDefault="00B7714D" w:rsidP="00B7714D">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7714D" w:rsidRPr="00D16D75" w:rsidRDefault="00B7714D" w:rsidP="00B7714D">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B7714D" w:rsidRPr="00D16D75" w:rsidRDefault="00B7714D" w:rsidP="00B7714D">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7714D" w:rsidRPr="00D16D75" w:rsidRDefault="00B7714D" w:rsidP="00B7714D">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7714D" w:rsidRPr="00D16D75" w:rsidRDefault="00B7714D" w:rsidP="00B7714D">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7714D" w:rsidRPr="00D16D75" w:rsidRDefault="00B7714D" w:rsidP="00B7714D">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7714D" w:rsidRPr="00D16D75" w:rsidRDefault="00B7714D" w:rsidP="00B7714D">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714D" w:rsidRPr="00D16D75" w:rsidRDefault="00B7714D" w:rsidP="00B7714D">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7714D" w:rsidRPr="00D16D75" w:rsidRDefault="00B7714D" w:rsidP="00B7714D">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B7714D" w:rsidRPr="00D16D75" w:rsidRDefault="00B7714D" w:rsidP="00B7714D">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B7714D" w:rsidRPr="00D16D75" w:rsidRDefault="00B7714D" w:rsidP="00B7714D">
      <w:pPr>
        <w:ind w:left="1415" w:firstLine="3"/>
        <w:jc w:val="both"/>
        <w:rPr>
          <w:i/>
          <w:color w:val="000000" w:themeColor="text1"/>
        </w:rPr>
      </w:pPr>
      <w:r w:rsidRPr="00D16D75">
        <w:rPr>
          <w:i/>
          <w:color w:val="000000" w:themeColor="text1"/>
        </w:rPr>
        <w:t>- не разводите костры в лесах;</w:t>
      </w:r>
    </w:p>
    <w:p w:rsidR="00B7714D" w:rsidRPr="00D16D75" w:rsidRDefault="00B7714D" w:rsidP="00B7714D">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B7714D" w:rsidRPr="00D16D75" w:rsidRDefault="00B7714D" w:rsidP="00B7714D">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7714D" w:rsidRPr="00D16D75" w:rsidRDefault="00B7714D" w:rsidP="00B7714D">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B7714D" w:rsidRPr="00D16D75" w:rsidRDefault="00B7714D" w:rsidP="00B7714D">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7714D" w:rsidRPr="00D16D75" w:rsidRDefault="00B7714D" w:rsidP="00B7714D">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7714D" w:rsidRPr="00D16D75" w:rsidRDefault="00B7714D" w:rsidP="00B7714D">
      <w:pPr>
        <w:ind w:left="284" w:firstLine="709"/>
        <w:jc w:val="both"/>
        <w:rPr>
          <w:color w:val="000000" w:themeColor="text1"/>
        </w:rPr>
      </w:pPr>
      <w:r w:rsidRPr="00D16D75">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7714D" w:rsidRPr="00D16D75" w:rsidRDefault="00B7714D" w:rsidP="00B7714D">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7714D" w:rsidRPr="00D16D75" w:rsidRDefault="00B7714D" w:rsidP="00B7714D">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B7714D" w:rsidRPr="00D16D75" w:rsidRDefault="00B7714D" w:rsidP="00B7714D">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B7714D" w:rsidRPr="00D16D75" w:rsidRDefault="00B7714D" w:rsidP="00B7714D">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B7714D" w:rsidRPr="00D16D75" w:rsidRDefault="00B7714D" w:rsidP="00B7714D">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B7714D" w:rsidRPr="00D16D75" w:rsidRDefault="00B7714D" w:rsidP="00B7714D">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714D" w:rsidRPr="009F7509" w:rsidRDefault="00B7714D" w:rsidP="00B7714D">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B7714D" w:rsidRPr="009F7509" w:rsidRDefault="00B7714D" w:rsidP="00B7714D">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B7714D" w:rsidRPr="009F7509" w:rsidRDefault="00B7714D" w:rsidP="00B7714D">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B7714D" w:rsidRPr="009F7509" w:rsidRDefault="00B7714D" w:rsidP="00B7714D">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B7714D" w:rsidRPr="009F7509" w:rsidRDefault="00B7714D" w:rsidP="00B7714D">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B7714D" w:rsidRPr="009F7509" w:rsidRDefault="00B7714D" w:rsidP="00B7714D">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7714D" w:rsidRPr="00ED4FCF" w:rsidRDefault="00B7714D" w:rsidP="00B7714D">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B7714D" w:rsidRPr="00A60325" w:rsidRDefault="00B7714D" w:rsidP="00B7714D">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7714D" w:rsidRPr="00A60325" w:rsidRDefault="00B7714D" w:rsidP="00B7714D">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7714D" w:rsidRPr="00A60325" w:rsidRDefault="00B7714D" w:rsidP="00B7714D">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7714D" w:rsidRPr="00705A2D" w:rsidRDefault="00B7714D" w:rsidP="00B7714D">
      <w:pPr>
        <w:suppressAutoHyphens/>
        <w:ind w:left="284" w:firstLine="709"/>
        <w:contextualSpacing/>
        <w:jc w:val="both"/>
        <w:rPr>
          <w:b/>
          <w:color w:val="FF0000"/>
        </w:rPr>
      </w:pPr>
      <w:r w:rsidRPr="00A60325">
        <w:rPr>
          <w:color w:val="000000" w:themeColor="text1"/>
        </w:rPr>
        <w:lastRenderedPageBreak/>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5583A" w:rsidRPr="00333581" w:rsidRDefault="0015583A" w:rsidP="00B7714D">
      <w:pPr>
        <w:suppressAutoHyphens/>
        <w:ind w:left="284" w:right="-2" w:firstLine="709"/>
        <w:jc w:val="center"/>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82F" w:rsidRDefault="00B8282F" w:rsidP="009673FC">
      <w:r>
        <w:separator/>
      </w:r>
    </w:p>
  </w:endnote>
  <w:endnote w:type="continuationSeparator" w:id="0">
    <w:p w:rsidR="00B8282F" w:rsidRDefault="00B828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82F" w:rsidRDefault="00B8282F" w:rsidP="009673FC">
      <w:r>
        <w:separator/>
      </w:r>
    </w:p>
  </w:footnote>
  <w:footnote w:type="continuationSeparator" w:id="0">
    <w:p w:rsidR="00B8282F" w:rsidRDefault="00B8282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B8282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24"/>
    <w:rsid w:val="000D3F3A"/>
    <w:rsid w:val="000D42DF"/>
    <w:rsid w:val="000D4362"/>
    <w:rsid w:val="000D452B"/>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DCF"/>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076"/>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3FB"/>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7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5D"/>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95"/>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DCB"/>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1AA"/>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1FB4"/>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2D"/>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97E00"/>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535"/>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C3"/>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8D9"/>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265"/>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7EC"/>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087"/>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B8"/>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14D"/>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82F"/>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D8B"/>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A5A"/>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2A"/>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2B"/>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06"/>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CDA"/>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3CE"/>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30"/>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5C9"/>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9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C5D19-73D7-4F5D-B449-306451A8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8</Pages>
  <Words>2897</Words>
  <Characters>16513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69</cp:revision>
  <cp:lastPrinted>2022-09-16T09:24:00Z</cp:lastPrinted>
  <dcterms:created xsi:type="dcterms:W3CDTF">2022-08-30T09:00:00Z</dcterms:created>
  <dcterms:modified xsi:type="dcterms:W3CDTF">2022-09-16T09:24:00Z</dcterms:modified>
</cp:coreProperties>
</file>