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52" w:rsidRDefault="00B20452" w:rsidP="00B20452">
      <w:pPr>
        <w:jc w:val="center"/>
        <w:rPr>
          <w:b/>
          <w:sz w:val="32"/>
          <w:szCs w:val="32"/>
        </w:rPr>
      </w:pPr>
    </w:p>
    <w:p w:rsidR="00B20452" w:rsidRPr="007D1845" w:rsidRDefault="00B20452" w:rsidP="00B204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</w:p>
    <w:p w:rsidR="00B20452" w:rsidRPr="007D1845" w:rsidRDefault="00B20452" w:rsidP="00B20452">
      <w:pPr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Пуркаевского сельского поселения </w:t>
      </w:r>
    </w:p>
    <w:p w:rsidR="00B20452" w:rsidRPr="007D1845" w:rsidRDefault="00B20452" w:rsidP="00B20452">
      <w:pPr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Дубенского муниципального района</w:t>
      </w:r>
    </w:p>
    <w:p w:rsidR="00B20452" w:rsidRPr="007D1845" w:rsidRDefault="00B20452" w:rsidP="00B204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20452" w:rsidRPr="007D1845" w:rsidRDefault="00B20452" w:rsidP="00B20452">
      <w:pPr>
        <w:rPr>
          <w:rFonts w:ascii="Times New Roman" w:hAnsi="Times New Roman" w:cs="Times New Roman"/>
          <w:b/>
          <w:sz w:val="24"/>
          <w:szCs w:val="24"/>
        </w:rPr>
      </w:pPr>
    </w:p>
    <w:p w:rsidR="00B20452" w:rsidRPr="007D1845" w:rsidRDefault="00B20452" w:rsidP="00B20452">
      <w:pPr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B20452" w:rsidRPr="007D1845" w:rsidRDefault="00B20452" w:rsidP="00B20452">
      <w:pPr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>изданием Пуркаевского сельского</w:t>
      </w:r>
    </w:p>
    <w:p w:rsidR="00B20452" w:rsidRPr="007D1845" w:rsidRDefault="00B20452" w:rsidP="00B20452">
      <w:pPr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B20452" w:rsidRPr="007D1845" w:rsidRDefault="00B20452" w:rsidP="00B20452">
      <w:pPr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B20452" w:rsidRPr="007D1845" w:rsidRDefault="00B20452" w:rsidP="00B20452">
      <w:pPr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 10 января  2022 года      № 1(441)</w:t>
      </w:r>
    </w:p>
    <w:p w:rsidR="00B20452" w:rsidRPr="007D1845" w:rsidRDefault="00B20452" w:rsidP="00B20452">
      <w:pPr>
        <w:pStyle w:val="7"/>
        <w:tabs>
          <w:tab w:val="num" w:pos="0"/>
        </w:tabs>
        <w:jc w:val="right"/>
      </w:pPr>
      <w:r w:rsidRPr="007D1845">
        <w:tab/>
      </w:r>
      <w:r w:rsidRPr="007D1845">
        <w:tab/>
      </w:r>
      <w:r w:rsidRPr="007D1845">
        <w:tab/>
        <w:t xml:space="preserve">          </w:t>
      </w:r>
    </w:p>
    <w:p w:rsidR="00B20452" w:rsidRPr="007D1845" w:rsidRDefault="00B20452" w:rsidP="00B20452">
      <w:pPr>
        <w:pStyle w:val="1"/>
        <w:rPr>
          <w:rFonts w:ascii="Times New Roman" w:hAnsi="Times New Roman"/>
          <w:sz w:val="24"/>
          <w:szCs w:val="24"/>
        </w:rPr>
      </w:pPr>
      <w:r w:rsidRPr="007D1845">
        <w:rPr>
          <w:rFonts w:ascii="Times New Roman" w:hAnsi="Times New Roman"/>
          <w:sz w:val="24"/>
          <w:szCs w:val="24"/>
        </w:rPr>
        <w:t xml:space="preserve">Совет депутатов Пуркаевского сельского поселения </w:t>
      </w:r>
    </w:p>
    <w:p w:rsidR="00B20452" w:rsidRPr="007D1845" w:rsidRDefault="00B20452" w:rsidP="00B20452">
      <w:pPr>
        <w:pStyle w:val="1"/>
        <w:rPr>
          <w:rFonts w:ascii="Times New Roman" w:hAnsi="Times New Roman"/>
          <w:sz w:val="24"/>
          <w:szCs w:val="24"/>
        </w:rPr>
      </w:pPr>
      <w:r w:rsidRPr="007D1845">
        <w:rPr>
          <w:rFonts w:ascii="Times New Roman" w:hAnsi="Times New Roman"/>
          <w:sz w:val="24"/>
          <w:szCs w:val="24"/>
        </w:rPr>
        <w:t xml:space="preserve">                Дубенского муниципального района </w:t>
      </w:r>
    </w:p>
    <w:p w:rsidR="00B20452" w:rsidRPr="007D1845" w:rsidRDefault="00B20452" w:rsidP="00B20452">
      <w:pPr>
        <w:pStyle w:val="1"/>
        <w:rPr>
          <w:rFonts w:ascii="Times New Roman" w:hAnsi="Times New Roman"/>
          <w:sz w:val="24"/>
          <w:szCs w:val="24"/>
        </w:rPr>
      </w:pPr>
      <w:r w:rsidRPr="007D1845">
        <w:rPr>
          <w:rFonts w:ascii="Times New Roman" w:hAnsi="Times New Roman"/>
          <w:sz w:val="24"/>
          <w:szCs w:val="24"/>
        </w:rPr>
        <w:t xml:space="preserve">                               Республики Мордовия </w:t>
      </w:r>
    </w:p>
    <w:p w:rsidR="00B20452" w:rsidRPr="007D1845" w:rsidRDefault="00B20452" w:rsidP="00B20452">
      <w:pPr>
        <w:pStyle w:val="1"/>
        <w:rPr>
          <w:rFonts w:ascii="Times New Roman" w:hAnsi="Times New Roman"/>
          <w:sz w:val="24"/>
          <w:szCs w:val="24"/>
        </w:rPr>
      </w:pPr>
      <w:r w:rsidRPr="007D1845">
        <w:rPr>
          <w:rFonts w:ascii="Times New Roman" w:hAnsi="Times New Roman"/>
          <w:sz w:val="24"/>
          <w:szCs w:val="24"/>
        </w:rPr>
        <w:t xml:space="preserve">                                     седьмого созыва</w:t>
      </w:r>
    </w:p>
    <w:p w:rsidR="00272A0B" w:rsidRPr="007D1845" w:rsidRDefault="00272A0B" w:rsidP="00272A0B">
      <w:pPr>
        <w:rPr>
          <w:rFonts w:ascii="Times New Roman" w:hAnsi="Times New Roman" w:cs="Times New Roman"/>
          <w:sz w:val="24"/>
          <w:szCs w:val="24"/>
        </w:rPr>
      </w:pPr>
    </w:p>
    <w:p w:rsidR="00272A0B" w:rsidRPr="007D1845" w:rsidRDefault="00B20452" w:rsidP="00272A0B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ab/>
      </w:r>
      <w:r w:rsidRPr="007D184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272A0B" w:rsidRPr="007D1845">
        <w:rPr>
          <w:rFonts w:ascii="Times New Roman" w:hAnsi="Times New Roman" w:cs="Times New Roman"/>
          <w:sz w:val="24"/>
          <w:szCs w:val="24"/>
        </w:rPr>
        <w:t>СОВЕТ ДЕПУТАТОВ ПУРКАЕВСКОГО СЕЛЬСКОГО ПОСЕЛЕНИЯ ДУБЕНСКОГО МУНИЦИПАЛЬНОГО РАЙОНА</w:t>
      </w:r>
    </w:p>
    <w:p w:rsidR="00272A0B" w:rsidRPr="007D1845" w:rsidRDefault="00272A0B" w:rsidP="0027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 xml:space="preserve">   РЕСПУБЛИКИ  МОРДОВИЯ  СЕДЬМОГО СОЗЫВА</w:t>
      </w:r>
    </w:p>
    <w:p w:rsidR="00272A0B" w:rsidRPr="007D1845" w:rsidRDefault="00272A0B" w:rsidP="00272A0B">
      <w:pPr>
        <w:pStyle w:val="a9"/>
        <w:spacing w:line="216" w:lineRule="auto"/>
        <w:jc w:val="left"/>
        <w:rPr>
          <w:sz w:val="24"/>
          <w:szCs w:val="24"/>
        </w:rPr>
      </w:pPr>
    </w:p>
    <w:p w:rsidR="00272A0B" w:rsidRPr="007D1845" w:rsidRDefault="00272A0B" w:rsidP="00272A0B">
      <w:pPr>
        <w:pStyle w:val="a9"/>
        <w:spacing w:line="216" w:lineRule="auto"/>
        <w:rPr>
          <w:sz w:val="24"/>
          <w:szCs w:val="24"/>
        </w:rPr>
      </w:pPr>
      <w:r w:rsidRPr="007D1845">
        <w:rPr>
          <w:sz w:val="24"/>
          <w:szCs w:val="24"/>
        </w:rPr>
        <w:t>РЕШЕНИЕ</w:t>
      </w:r>
    </w:p>
    <w:p w:rsidR="00272A0B" w:rsidRPr="007D1845" w:rsidRDefault="00272A0B" w:rsidP="00272A0B">
      <w:pPr>
        <w:pStyle w:val="a9"/>
        <w:spacing w:line="216" w:lineRule="auto"/>
        <w:rPr>
          <w:b w:val="0"/>
          <w:sz w:val="24"/>
          <w:szCs w:val="24"/>
        </w:rPr>
      </w:pPr>
    </w:p>
    <w:p w:rsidR="00272A0B" w:rsidRPr="007D1845" w:rsidRDefault="00272A0B" w:rsidP="00272A0B">
      <w:pPr>
        <w:pStyle w:val="a9"/>
        <w:spacing w:line="216" w:lineRule="auto"/>
        <w:rPr>
          <w:b w:val="0"/>
          <w:sz w:val="24"/>
          <w:szCs w:val="24"/>
        </w:rPr>
      </w:pPr>
      <w:r w:rsidRPr="007D1845">
        <w:rPr>
          <w:b w:val="0"/>
          <w:sz w:val="24"/>
          <w:szCs w:val="24"/>
        </w:rPr>
        <w:t>с. Пуркаево</w:t>
      </w:r>
    </w:p>
    <w:p w:rsidR="00272A0B" w:rsidRPr="007D1845" w:rsidRDefault="00272A0B" w:rsidP="00272A0B">
      <w:pPr>
        <w:pStyle w:val="a9"/>
        <w:spacing w:line="216" w:lineRule="auto"/>
        <w:jc w:val="left"/>
        <w:rPr>
          <w:sz w:val="24"/>
          <w:szCs w:val="24"/>
        </w:rPr>
      </w:pPr>
    </w:p>
    <w:p w:rsidR="00272A0B" w:rsidRPr="007D1845" w:rsidRDefault="00272A0B" w:rsidP="00272A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     «10» января  2022 г.                                                      </w:t>
      </w:r>
      <w:r w:rsidR="007D184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D1845">
        <w:rPr>
          <w:rFonts w:ascii="Times New Roman" w:hAnsi="Times New Roman" w:cs="Times New Roman"/>
          <w:sz w:val="24"/>
          <w:szCs w:val="24"/>
        </w:rPr>
        <w:t xml:space="preserve"> № 22</w:t>
      </w:r>
    </w:p>
    <w:p w:rsidR="00272A0B" w:rsidRPr="007D1845" w:rsidRDefault="00272A0B" w:rsidP="00272A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72A0B" w:rsidRPr="007D1845" w:rsidRDefault="00272A0B" w:rsidP="00272A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72A0B" w:rsidRPr="007D1845" w:rsidRDefault="00C5279E" w:rsidP="00272A0B">
      <w:pPr>
        <w:pStyle w:val="1"/>
        <w:jc w:val="center"/>
        <w:rPr>
          <w:rFonts w:ascii="Times New Roman" w:hAnsi="Times New Roman"/>
          <w:b w:val="0"/>
          <w:sz w:val="24"/>
          <w:szCs w:val="24"/>
        </w:rPr>
      </w:pPr>
      <w:hyperlink r:id="rId6" w:history="1">
        <w:r w:rsidR="00272A0B" w:rsidRPr="007D1845">
          <w:rPr>
            <w:rStyle w:val="ad"/>
            <w:rFonts w:ascii="Times New Roman" w:hAnsi="Times New Roman"/>
            <w:b/>
            <w:color w:val="auto"/>
            <w:sz w:val="24"/>
            <w:szCs w:val="24"/>
          </w:rPr>
          <w:t xml:space="preserve">Об утверждении прогнозного плана (программы) приватизации муниципального имущества </w:t>
        </w:r>
      </w:hyperlink>
      <w:r w:rsidR="00272A0B" w:rsidRPr="007D1845">
        <w:rPr>
          <w:rFonts w:ascii="Times New Roman" w:hAnsi="Times New Roman"/>
          <w:b w:val="0"/>
          <w:sz w:val="24"/>
          <w:szCs w:val="24"/>
        </w:rPr>
        <w:t xml:space="preserve">Пуркаевского сельского поселения  </w:t>
      </w:r>
      <w:r w:rsidR="00272A0B" w:rsidRPr="007D1845">
        <w:rPr>
          <w:rFonts w:ascii="Times New Roman" w:hAnsi="Times New Roman"/>
          <w:b w:val="0"/>
          <w:color w:val="000000"/>
          <w:sz w:val="24"/>
          <w:szCs w:val="24"/>
        </w:rPr>
        <w:t>Дубенского муниципального района Республики Мордовия на 2022 год</w:t>
      </w:r>
    </w:p>
    <w:p w:rsidR="00272A0B" w:rsidRPr="007D1845" w:rsidRDefault="00272A0B" w:rsidP="00272A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A0B" w:rsidRPr="007D1845" w:rsidRDefault="00272A0B" w:rsidP="00272A0B">
      <w:pPr>
        <w:pStyle w:val="a8"/>
        <w:ind w:firstLine="709"/>
        <w:jc w:val="both"/>
        <w:rPr>
          <w:color w:val="000000"/>
        </w:rPr>
      </w:pPr>
      <w:r w:rsidRPr="007D1845">
        <w:rPr>
          <w:color w:val="000000"/>
        </w:rPr>
        <w:t xml:space="preserve">В соответствии  с </w:t>
      </w:r>
      <w:hyperlink r:id="rId7" w:history="1">
        <w:r w:rsidRPr="007D1845">
          <w:rPr>
            <w:rStyle w:val="ad"/>
            <w:color w:val="auto"/>
          </w:rPr>
          <w:t>Федеральным Законом</w:t>
        </w:r>
      </w:hyperlink>
      <w:r w:rsidRPr="007D1845">
        <w:t xml:space="preserve"> от 21 декабря 2001 года № 178-ФЗ «О приватизации государственного и муниципального имущества», уставом Пуркаевского сельского поселения</w:t>
      </w:r>
      <w:r w:rsidRPr="007D1845">
        <w:rPr>
          <w:b/>
        </w:rPr>
        <w:t>,</w:t>
      </w:r>
      <w:r w:rsidRPr="007D1845">
        <w:t xml:space="preserve"> в целях оптимизации структуры муниципальной собственности и  пополнения доходной части бюджета  Пуркаевского сельского поселения, совет депутатов  Пуркаевского сельского поселения  Дубенского муниципального района </w:t>
      </w:r>
      <w:r w:rsidRPr="007D1845">
        <w:rPr>
          <w:color w:val="000000"/>
        </w:rPr>
        <w:t>Республики Мордовия решил:</w:t>
      </w: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color w:val="000000"/>
          <w:sz w:val="24"/>
          <w:szCs w:val="24"/>
        </w:rPr>
        <w:t xml:space="preserve">        1. </w:t>
      </w:r>
      <w:r w:rsidRPr="007D1845"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r:id="rId8" w:anchor="sub_1000" w:history="1">
        <w:r w:rsidRPr="007D1845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прогнозный план</w:t>
        </w:r>
      </w:hyperlink>
      <w:r w:rsidRPr="007D1845">
        <w:rPr>
          <w:rFonts w:ascii="Times New Roman" w:hAnsi="Times New Roman" w:cs="Times New Roman"/>
          <w:sz w:val="24"/>
          <w:szCs w:val="24"/>
        </w:rPr>
        <w:t xml:space="preserve"> (программу) приватизации муниципального имущества  Пуркаевского сельского поселения</w:t>
      </w:r>
      <w:r w:rsidRPr="007D18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845">
        <w:rPr>
          <w:rFonts w:ascii="Times New Roman" w:hAnsi="Times New Roman" w:cs="Times New Roman"/>
          <w:sz w:val="24"/>
          <w:szCs w:val="24"/>
        </w:rPr>
        <w:t xml:space="preserve"> на 2022 г.</w:t>
      </w: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lastRenderedPageBreak/>
        <w:t xml:space="preserve">        2. Опубликовать настоящее решение в официальном печатном издании  Пуркаевского сельского поселения Дубенского муниципального района</w:t>
      </w:r>
      <w:r w:rsidRPr="007D18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845">
        <w:rPr>
          <w:rFonts w:ascii="Times New Roman" w:hAnsi="Times New Roman" w:cs="Times New Roman"/>
          <w:sz w:val="24"/>
          <w:szCs w:val="24"/>
        </w:rPr>
        <w:t xml:space="preserve"> Республики Мордовия и разместить на официальном сайте органов местного самоуправления Пуркаевского сельского поселения Дубёнского муниципального района.</w:t>
      </w: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       3. Настоящее решение вступает в силу с момента официального опубликования.</w:t>
      </w: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>Глава Пуркаевского сельского поселения                           Радаева Т.В.</w:t>
      </w:r>
    </w:p>
    <w:p w:rsidR="00272A0B" w:rsidRPr="007D1845" w:rsidRDefault="00272A0B" w:rsidP="00272A0B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272A0B" w:rsidRPr="007D1845" w:rsidRDefault="00272A0B" w:rsidP="00272A0B">
      <w:pPr>
        <w:rPr>
          <w:rStyle w:val="ab"/>
          <w:rFonts w:ascii="Times New Roman" w:hAnsi="Times New Roman" w:cs="Times New Roman"/>
          <w:b w:val="0"/>
          <w:bCs/>
          <w:sz w:val="24"/>
          <w:szCs w:val="24"/>
        </w:rPr>
      </w:pPr>
    </w:p>
    <w:p w:rsidR="00272A0B" w:rsidRPr="007D1845" w:rsidRDefault="00272A0B" w:rsidP="00272A0B">
      <w:pPr>
        <w:ind w:firstLine="698"/>
        <w:rPr>
          <w:rStyle w:val="ab"/>
          <w:rFonts w:ascii="Times New Roman" w:hAnsi="Times New Roman" w:cs="Times New Roman"/>
          <w:b w:val="0"/>
          <w:bCs/>
          <w:sz w:val="24"/>
          <w:szCs w:val="24"/>
        </w:rPr>
      </w:pPr>
      <w:r w:rsidRPr="007D1845">
        <w:rPr>
          <w:rStyle w:val="ab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Приложение</w:t>
      </w:r>
      <w:r w:rsidRPr="007D1845">
        <w:rPr>
          <w:rStyle w:val="ab"/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к </w:t>
      </w:r>
      <w:hyperlink r:id="rId9" w:anchor="sub_0" w:history="1">
        <w:r w:rsidRPr="007D1845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решению</w:t>
        </w:r>
      </w:hyperlink>
      <w:r w:rsidRPr="007D1845">
        <w:rPr>
          <w:rStyle w:val="ab"/>
          <w:rFonts w:ascii="Times New Roman" w:hAnsi="Times New Roman" w:cs="Times New Roman"/>
          <w:sz w:val="24"/>
          <w:szCs w:val="24"/>
        </w:rPr>
        <w:t xml:space="preserve"> Совета депутатов</w:t>
      </w:r>
      <w:r w:rsidRPr="007D1845">
        <w:rPr>
          <w:rStyle w:val="ab"/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Пуркаевского сельского  поселения </w:t>
      </w:r>
    </w:p>
    <w:p w:rsidR="00272A0B" w:rsidRPr="007D1845" w:rsidRDefault="00272A0B" w:rsidP="00272A0B">
      <w:pPr>
        <w:ind w:firstLine="698"/>
        <w:rPr>
          <w:rStyle w:val="ab"/>
          <w:rFonts w:ascii="Times New Roman" w:hAnsi="Times New Roman" w:cs="Times New Roman"/>
          <w:b w:val="0"/>
          <w:bCs/>
          <w:sz w:val="24"/>
          <w:szCs w:val="24"/>
        </w:rPr>
      </w:pPr>
      <w:r w:rsidRPr="007D1845">
        <w:rPr>
          <w:rStyle w:val="ab"/>
          <w:rFonts w:ascii="Times New Roman" w:hAnsi="Times New Roman" w:cs="Times New Roman"/>
          <w:sz w:val="24"/>
          <w:szCs w:val="24"/>
        </w:rPr>
        <w:t xml:space="preserve">                                                          Дубенского муниципального района </w:t>
      </w:r>
    </w:p>
    <w:p w:rsidR="00272A0B" w:rsidRPr="007D1845" w:rsidRDefault="00272A0B" w:rsidP="00272A0B">
      <w:pPr>
        <w:ind w:firstLine="698"/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Style w:val="ab"/>
          <w:rFonts w:ascii="Times New Roman" w:hAnsi="Times New Roman" w:cs="Times New Roman"/>
          <w:sz w:val="24"/>
          <w:szCs w:val="24"/>
        </w:rPr>
        <w:t xml:space="preserve">                                                              Республики Мордовия</w:t>
      </w:r>
      <w:r w:rsidRPr="007D1845">
        <w:rPr>
          <w:rStyle w:val="ab"/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от 10.01.2022 г. №22</w:t>
      </w:r>
    </w:p>
    <w:p w:rsidR="00272A0B" w:rsidRPr="007D1845" w:rsidRDefault="00272A0B" w:rsidP="00272A0B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D1845">
        <w:rPr>
          <w:rFonts w:ascii="Times New Roman" w:hAnsi="Times New Roman"/>
          <w:sz w:val="24"/>
          <w:szCs w:val="24"/>
        </w:rPr>
        <w:t>План (программа)</w:t>
      </w:r>
      <w:r w:rsidRPr="007D1845">
        <w:rPr>
          <w:rFonts w:ascii="Times New Roman" w:hAnsi="Times New Roman"/>
          <w:sz w:val="24"/>
          <w:szCs w:val="24"/>
        </w:rPr>
        <w:br/>
        <w:t>приватизации муниципального имущества Пуркаевского сельского поселения  Дубенского муниципального района на 2022 год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5"/>
        <w:gridCol w:w="3154"/>
        <w:gridCol w:w="6241"/>
      </w:tblGrid>
      <w:tr w:rsidR="00272A0B" w:rsidRPr="007D1845" w:rsidTr="00613C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A0B" w:rsidRPr="007D1845" w:rsidRDefault="00272A0B" w:rsidP="00613C69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D1845">
              <w:rPr>
                <w:rFonts w:ascii="Times New Roman" w:hAnsi="Times New Roman" w:cs="Times New Roman"/>
              </w:rPr>
              <w:t>N</w:t>
            </w:r>
            <w:r w:rsidRPr="007D1845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A0B" w:rsidRPr="007D1845" w:rsidRDefault="00272A0B" w:rsidP="00613C69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D1845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A0B" w:rsidRPr="007D1845" w:rsidRDefault="00272A0B" w:rsidP="00613C69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D1845">
              <w:rPr>
                <w:rFonts w:ascii="Times New Roman" w:hAnsi="Times New Roman" w:cs="Times New Roman"/>
              </w:rPr>
              <w:t xml:space="preserve">Основные характеристики </w:t>
            </w:r>
          </w:p>
        </w:tc>
      </w:tr>
      <w:tr w:rsidR="00272A0B" w:rsidRPr="007D1845" w:rsidTr="00613C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A0B" w:rsidRPr="007D1845" w:rsidRDefault="00272A0B" w:rsidP="00613C69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D18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A0B" w:rsidRPr="007D1845" w:rsidRDefault="00272A0B" w:rsidP="00613C69">
            <w:pPr>
              <w:pStyle w:val="ac"/>
              <w:spacing w:line="276" w:lineRule="auto"/>
              <w:rPr>
                <w:rFonts w:ascii="Times New Roman" w:hAnsi="Times New Roman" w:cs="Times New Roman"/>
              </w:rPr>
            </w:pPr>
            <w:r w:rsidRPr="007D1845">
              <w:rPr>
                <w:rFonts w:ascii="Times New Roman" w:hAnsi="Times New Roman" w:cs="Times New Roman"/>
              </w:rPr>
              <w:t>Земельный участок 3/242 доли в праве общей долевой собственности.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A0B" w:rsidRPr="007D1845" w:rsidRDefault="00272A0B" w:rsidP="00613C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845">
              <w:rPr>
                <w:rFonts w:ascii="Times New Roman" w:hAnsi="Times New Roman" w:cs="Times New Roman"/>
                <w:sz w:val="24"/>
                <w:szCs w:val="24"/>
              </w:rPr>
              <w:t xml:space="preserve">Адрес расположения: РМ, Дубенский район, с. Пуркаево,   </w:t>
            </w:r>
          </w:p>
          <w:p w:rsidR="00272A0B" w:rsidRPr="007D1845" w:rsidRDefault="00272A0B" w:rsidP="00613C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84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, площадью 5,6 га . с кадастровым №13:06:0412001:1 из земель сельскохозяйственного назначения </w:t>
            </w:r>
          </w:p>
        </w:tc>
      </w:tr>
    </w:tbl>
    <w:p w:rsidR="00272A0B" w:rsidRPr="007D1845" w:rsidRDefault="00272A0B" w:rsidP="00272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A0B" w:rsidRPr="007D1845" w:rsidRDefault="00272A0B" w:rsidP="00272A0B">
      <w:pPr>
        <w:pStyle w:val="a8"/>
        <w:rPr>
          <w:b/>
          <w:bCs/>
        </w:rPr>
      </w:pPr>
      <w:r w:rsidRPr="007D1845">
        <w:rPr>
          <w:b/>
        </w:rPr>
        <w:t xml:space="preserve"> </w:t>
      </w:r>
    </w:p>
    <w:p w:rsidR="00272A0B" w:rsidRPr="007D1845" w:rsidRDefault="00272A0B" w:rsidP="00272A0B">
      <w:pPr>
        <w:rPr>
          <w:rFonts w:ascii="Times New Roman" w:hAnsi="Times New Roman" w:cs="Times New Roman"/>
          <w:sz w:val="24"/>
          <w:szCs w:val="24"/>
        </w:rPr>
      </w:pPr>
    </w:p>
    <w:p w:rsidR="00272A0B" w:rsidRPr="007D1845" w:rsidRDefault="00272A0B" w:rsidP="00272A0B">
      <w:pPr>
        <w:rPr>
          <w:rFonts w:ascii="Times New Roman" w:hAnsi="Times New Roman" w:cs="Times New Roman"/>
          <w:b/>
          <w:sz w:val="24"/>
          <w:szCs w:val="24"/>
        </w:rPr>
      </w:pPr>
    </w:p>
    <w:p w:rsidR="00272A0B" w:rsidRPr="007D1845" w:rsidRDefault="00272A0B" w:rsidP="00272A0B">
      <w:pPr>
        <w:rPr>
          <w:rFonts w:ascii="Times New Roman" w:hAnsi="Times New Roman" w:cs="Times New Roman"/>
          <w:b/>
          <w:sz w:val="24"/>
          <w:szCs w:val="24"/>
        </w:rPr>
      </w:pPr>
    </w:p>
    <w:p w:rsidR="00B20452" w:rsidRPr="007D1845" w:rsidRDefault="00B20452" w:rsidP="00B2045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20452" w:rsidRPr="007D1845" w:rsidRDefault="00B20452" w:rsidP="00B20452">
      <w:pPr>
        <w:pStyle w:val="a9"/>
        <w:spacing w:line="216" w:lineRule="auto"/>
        <w:ind w:left="-360"/>
        <w:jc w:val="left"/>
        <w:rPr>
          <w:b w:val="0"/>
          <w:bCs/>
          <w:sz w:val="24"/>
          <w:szCs w:val="24"/>
        </w:rPr>
      </w:pPr>
      <w:r w:rsidRPr="007D1845">
        <w:rPr>
          <w:b w:val="0"/>
          <w:bCs/>
          <w:sz w:val="24"/>
          <w:szCs w:val="24"/>
        </w:rPr>
        <w:t xml:space="preserve">                                                                                                              </w:t>
      </w:r>
    </w:p>
    <w:p w:rsidR="007D1845" w:rsidRDefault="00B20452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  <w:r w:rsidRPr="007D1845">
        <w:rPr>
          <w:b w:val="0"/>
          <w:sz w:val="24"/>
          <w:szCs w:val="24"/>
        </w:rPr>
        <w:t xml:space="preserve">                                            </w:t>
      </w:r>
    </w:p>
    <w:p w:rsidR="007D1845" w:rsidRDefault="007D1845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</w:p>
    <w:p w:rsidR="007D1845" w:rsidRDefault="007D1845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</w:p>
    <w:p w:rsidR="007D1845" w:rsidRDefault="007D1845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</w:p>
    <w:p w:rsidR="007D1845" w:rsidRDefault="007D1845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</w:p>
    <w:p w:rsidR="007D1845" w:rsidRDefault="007D1845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</w:p>
    <w:p w:rsidR="007D1845" w:rsidRDefault="007D1845" w:rsidP="00B20452">
      <w:pPr>
        <w:pStyle w:val="a9"/>
        <w:spacing w:line="216" w:lineRule="auto"/>
        <w:jc w:val="left"/>
        <w:rPr>
          <w:b w:val="0"/>
          <w:sz w:val="24"/>
          <w:szCs w:val="24"/>
        </w:rPr>
      </w:pPr>
    </w:p>
    <w:p w:rsidR="007D1845" w:rsidRPr="007D1845" w:rsidRDefault="007D1845" w:rsidP="007D1845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B20452" w:rsidRPr="007D184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D1845">
        <w:rPr>
          <w:rFonts w:ascii="Times New Roman" w:hAnsi="Times New Roman" w:cs="Times New Roman"/>
          <w:sz w:val="24"/>
          <w:szCs w:val="24"/>
        </w:rPr>
        <w:t>СОВЕТ ДЕПУТАТОВ ПУРКАЕВСКОГО СЕЛЬСКОГО ПОСЕЛЕНИЯ ДУБЕНСКОГО МУНИЦИПАЛЬНОГО РАЙОНА</w:t>
      </w:r>
    </w:p>
    <w:p w:rsidR="007D1845" w:rsidRPr="007D1845" w:rsidRDefault="007D1845" w:rsidP="007D18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 xml:space="preserve">   РЕСПУБЛИКИ  МОРДОВИЯ  СЕДЬМОГО СОЗЫВА</w:t>
      </w:r>
    </w:p>
    <w:p w:rsidR="00B20452" w:rsidRPr="007D1845" w:rsidRDefault="007D1845" w:rsidP="00B20452">
      <w:pPr>
        <w:pStyle w:val="a9"/>
        <w:spacing w:line="216" w:lineRule="auto"/>
        <w:jc w:val="left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</w:t>
      </w:r>
      <w:r w:rsidR="00B20452" w:rsidRPr="007D1845">
        <w:rPr>
          <w:b w:val="0"/>
          <w:sz w:val="24"/>
          <w:szCs w:val="24"/>
        </w:rPr>
        <w:t>РЕШЕНИЕ</w:t>
      </w:r>
    </w:p>
    <w:p w:rsidR="00B20452" w:rsidRPr="007D1845" w:rsidRDefault="00B20452" w:rsidP="00B20452">
      <w:pPr>
        <w:pStyle w:val="a9"/>
        <w:spacing w:line="216" w:lineRule="auto"/>
        <w:jc w:val="left"/>
        <w:rPr>
          <w:sz w:val="24"/>
          <w:szCs w:val="24"/>
        </w:rPr>
      </w:pPr>
      <w:r w:rsidRPr="007D1845">
        <w:rPr>
          <w:sz w:val="24"/>
          <w:szCs w:val="24"/>
        </w:rPr>
        <w:t xml:space="preserve">10.01.2022                                                                                                  № 23                                                                       </w:t>
      </w:r>
    </w:p>
    <w:p w:rsidR="00B20452" w:rsidRPr="007D1845" w:rsidRDefault="00B20452" w:rsidP="00B20452">
      <w:pPr>
        <w:pStyle w:val="a9"/>
        <w:spacing w:line="216" w:lineRule="auto"/>
        <w:jc w:val="left"/>
        <w:rPr>
          <w:sz w:val="24"/>
          <w:szCs w:val="24"/>
        </w:rPr>
      </w:pPr>
      <w:r w:rsidRPr="007D1845">
        <w:rPr>
          <w:sz w:val="24"/>
          <w:szCs w:val="24"/>
        </w:rPr>
        <w:t xml:space="preserve">                                             </w:t>
      </w:r>
      <w:r w:rsidR="007D1845">
        <w:rPr>
          <w:sz w:val="24"/>
          <w:szCs w:val="24"/>
        </w:rPr>
        <w:t xml:space="preserve">                    </w:t>
      </w:r>
      <w:r w:rsidRPr="007D1845">
        <w:rPr>
          <w:sz w:val="24"/>
          <w:szCs w:val="24"/>
        </w:rPr>
        <w:t>с. Пуркаево</w:t>
      </w:r>
    </w:p>
    <w:p w:rsidR="00B20452" w:rsidRPr="007D1845" w:rsidRDefault="00B20452" w:rsidP="00B20452">
      <w:pPr>
        <w:pStyle w:val="a9"/>
        <w:spacing w:line="216" w:lineRule="auto"/>
        <w:rPr>
          <w:sz w:val="24"/>
          <w:szCs w:val="24"/>
        </w:rPr>
      </w:pPr>
    </w:p>
    <w:p w:rsidR="00B20452" w:rsidRPr="007D1845" w:rsidRDefault="00B20452" w:rsidP="00B204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0452" w:rsidRPr="007D1845" w:rsidRDefault="00B20452" w:rsidP="00B20452">
      <w:pPr>
        <w:rPr>
          <w:rFonts w:ascii="Times New Roman" w:hAnsi="Times New Roman" w:cs="Times New Roman"/>
          <w:b/>
          <w:sz w:val="24"/>
          <w:szCs w:val="24"/>
        </w:rPr>
      </w:pPr>
      <w:r w:rsidRPr="007D1845">
        <w:rPr>
          <w:rFonts w:ascii="Times New Roman" w:hAnsi="Times New Roman" w:cs="Times New Roman"/>
          <w:b/>
          <w:sz w:val="24"/>
          <w:szCs w:val="24"/>
        </w:rPr>
        <w:t xml:space="preserve">               Об установлении границ территорий, на которых могут быть созданы народные дружины</w:t>
      </w:r>
    </w:p>
    <w:p w:rsidR="00B20452" w:rsidRPr="007D1845" w:rsidRDefault="00B20452" w:rsidP="00B2045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B20452" w:rsidRPr="007D1845" w:rsidRDefault="00B20452" w:rsidP="00B2045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Республики Мордовия», Уставом  Пуркаевского сельского  поселения, Совет депутатов Пуркаевского сельского поселения </w:t>
      </w:r>
      <w:r w:rsidRPr="007D1845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B20452" w:rsidRPr="007D1845" w:rsidRDefault="00B20452" w:rsidP="00B2045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>1.</w:t>
      </w:r>
      <w:bookmarkStart w:id="0" w:name="sub_126266348"/>
      <w:r w:rsidRPr="007D1845">
        <w:rPr>
          <w:rFonts w:ascii="Times New Roman" w:hAnsi="Times New Roman" w:cs="Times New Roman"/>
          <w:sz w:val="24"/>
          <w:szCs w:val="24"/>
        </w:rPr>
        <w:t>   Установить границы территории, на которой может быть создана народная дружина, в соответствии с границами территории Пуркаевского сельского поселения Дубенского муниципального района, статьей 1 Закона Республики Мордовия от 28 декабря 2004 года №118-З «Об установлении границ муниципальных образований Дубенского муниципального района Республики Мордовия, Дубенского муниципального района Республики Мордовия и наделении их статусом сельского поселения и  муниципального района» ( в ред. от 19 мая 2020г.).</w:t>
      </w:r>
    </w:p>
    <w:p w:rsidR="00B20452" w:rsidRPr="007D1845" w:rsidRDefault="00B20452" w:rsidP="00B2045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после дня официального опубликования.  </w:t>
      </w:r>
    </w:p>
    <w:p w:rsidR="00B20452" w:rsidRPr="007D1845" w:rsidRDefault="00B20452" w:rsidP="00B2045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B20452" w:rsidRPr="007D1845" w:rsidRDefault="00B20452" w:rsidP="00B204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0452" w:rsidRPr="007D1845" w:rsidRDefault="00B20452" w:rsidP="00B204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0452" w:rsidRPr="007D1845" w:rsidRDefault="00B20452" w:rsidP="00B20452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B20452" w:rsidRPr="007D1845" w:rsidRDefault="00B20452" w:rsidP="00B20452">
      <w:pPr>
        <w:jc w:val="both"/>
        <w:rPr>
          <w:rFonts w:ascii="Times New Roman" w:hAnsi="Times New Roman" w:cs="Times New Roman"/>
          <w:sz w:val="24"/>
          <w:szCs w:val="24"/>
        </w:rPr>
      </w:pPr>
      <w:r w:rsidRPr="007D1845">
        <w:rPr>
          <w:rFonts w:ascii="Times New Roman" w:hAnsi="Times New Roman" w:cs="Times New Roman"/>
          <w:sz w:val="24"/>
          <w:szCs w:val="24"/>
        </w:rPr>
        <w:t xml:space="preserve">Пуркаевского сельского поселения </w:t>
      </w:r>
      <w:r w:rsidRPr="007D1845">
        <w:rPr>
          <w:rFonts w:ascii="Times New Roman" w:hAnsi="Times New Roman" w:cs="Times New Roman"/>
          <w:sz w:val="24"/>
          <w:szCs w:val="24"/>
        </w:rPr>
        <w:tab/>
      </w:r>
      <w:r w:rsidRPr="007D1845">
        <w:rPr>
          <w:rFonts w:ascii="Times New Roman" w:hAnsi="Times New Roman" w:cs="Times New Roman"/>
          <w:sz w:val="24"/>
          <w:szCs w:val="24"/>
        </w:rPr>
        <w:tab/>
        <w:t xml:space="preserve">                     Радаева Т.В.</w:t>
      </w:r>
    </w:p>
    <w:p w:rsidR="00B20452" w:rsidRPr="007D1845" w:rsidRDefault="00B20452" w:rsidP="00B204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20452" w:rsidRPr="00272A0B" w:rsidRDefault="00B20452" w:rsidP="00B204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20452" w:rsidRPr="00272A0B" w:rsidRDefault="00B20452" w:rsidP="00B20452">
      <w:pPr>
        <w:jc w:val="both"/>
        <w:rPr>
          <w:rFonts w:ascii="Times New Roman" w:hAnsi="Times New Roman" w:cs="Times New Roman"/>
          <w:sz w:val="28"/>
          <w:szCs w:val="28"/>
        </w:rPr>
      </w:pPr>
      <w:r w:rsidRPr="00272A0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20452" w:rsidRPr="00272A0B" w:rsidRDefault="00B20452" w:rsidP="00B20452">
      <w:pPr>
        <w:jc w:val="both"/>
        <w:rPr>
          <w:rFonts w:ascii="Times New Roman" w:hAnsi="Times New Roman" w:cs="Times New Roman"/>
          <w:sz w:val="28"/>
          <w:szCs w:val="28"/>
        </w:rPr>
      </w:pPr>
      <w:r w:rsidRPr="00272A0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20452" w:rsidRPr="00272A0B" w:rsidRDefault="00B20452" w:rsidP="00B204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452" w:rsidRPr="00272A0B" w:rsidRDefault="00B20452" w:rsidP="00B20452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72A0B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 Пуркаевского сельского поселения Дубенского муниципального района Республики Мордовия от 10 января 2022 года № 1(441)</w:t>
      </w:r>
    </w:p>
    <w:p w:rsidR="00B20452" w:rsidRPr="00272A0B" w:rsidRDefault="00B20452" w:rsidP="00B20452">
      <w:pPr>
        <w:rPr>
          <w:rFonts w:ascii="Times New Roman" w:hAnsi="Times New Roman" w:cs="Times New Roman"/>
          <w:sz w:val="28"/>
          <w:szCs w:val="28"/>
        </w:rPr>
      </w:pPr>
      <w:r w:rsidRPr="00272A0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Пуркаевского сельского поселения Дубенского муниципального района Республики Мордовия  </w:t>
      </w:r>
    </w:p>
    <w:p w:rsidR="00B20452" w:rsidRPr="00272A0B" w:rsidRDefault="00B20452" w:rsidP="00B20452">
      <w:pPr>
        <w:rPr>
          <w:rFonts w:ascii="Times New Roman" w:hAnsi="Times New Roman" w:cs="Times New Roman"/>
          <w:sz w:val="28"/>
          <w:szCs w:val="28"/>
        </w:rPr>
      </w:pPr>
      <w:r w:rsidRPr="00272A0B">
        <w:rPr>
          <w:rFonts w:ascii="Times New Roman" w:hAnsi="Times New Roman" w:cs="Times New Roman"/>
          <w:sz w:val="28"/>
          <w:szCs w:val="28"/>
        </w:rPr>
        <w:t>Тираж 5 экземпляров</w:t>
      </w:r>
    </w:p>
    <w:p w:rsidR="00B20452" w:rsidRPr="00272A0B" w:rsidRDefault="00B20452" w:rsidP="00B20452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B20452" w:rsidRPr="00272A0B" w:rsidRDefault="00B20452" w:rsidP="00B20452">
      <w:pPr>
        <w:rPr>
          <w:rFonts w:ascii="Times New Roman" w:hAnsi="Times New Roman" w:cs="Times New Roman"/>
          <w:sz w:val="28"/>
          <w:szCs w:val="28"/>
        </w:rPr>
      </w:pPr>
    </w:p>
    <w:p w:rsidR="00B20452" w:rsidRPr="00272A0B" w:rsidRDefault="00B20452" w:rsidP="00B20452">
      <w:pPr>
        <w:rPr>
          <w:rFonts w:ascii="Times New Roman" w:hAnsi="Times New Roman" w:cs="Times New Roman"/>
          <w:sz w:val="28"/>
          <w:szCs w:val="28"/>
        </w:rPr>
      </w:pPr>
      <w:r w:rsidRPr="00272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452" w:rsidRPr="00272A0B" w:rsidRDefault="00B20452" w:rsidP="00B20452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360043" w:rsidRPr="00272A0B" w:rsidRDefault="00360043">
      <w:pPr>
        <w:rPr>
          <w:rFonts w:ascii="Times New Roman" w:hAnsi="Times New Roman" w:cs="Times New Roman"/>
          <w:sz w:val="28"/>
          <w:szCs w:val="28"/>
        </w:rPr>
      </w:pPr>
    </w:p>
    <w:sectPr w:rsidR="00360043" w:rsidRPr="00272A0B" w:rsidSect="00AA2570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0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043" w:rsidRDefault="00360043" w:rsidP="00360043">
      <w:pPr>
        <w:spacing w:after="0" w:line="240" w:lineRule="auto"/>
      </w:pPr>
      <w:r>
        <w:separator/>
      </w:r>
    </w:p>
  </w:endnote>
  <w:endnote w:type="continuationSeparator" w:id="1">
    <w:p w:rsidR="00360043" w:rsidRDefault="00360043" w:rsidP="00360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5279E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04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7D1845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7D1845" w:rsidP="00BA23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043" w:rsidRDefault="00360043" w:rsidP="00360043">
      <w:pPr>
        <w:spacing w:after="0" w:line="240" w:lineRule="auto"/>
      </w:pPr>
      <w:r>
        <w:separator/>
      </w:r>
    </w:p>
  </w:footnote>
  <w:footnote w:type="continuationSeparator" w:id="1">
    <w:p w:rsidR="00360043" w:rsidRDefault="00360043" w:rsidP="00360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5279E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204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7D184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5279E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204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1845">
      <w:rPr>
        <w:rStyle w:val="a5"/>
        <w:noProof/>
      </w:rPr>
      <w:t>3</w:t>
    </w:r>
    <w:r>
      <w:rPr>
        <w:rStyle w:val="a5"/>
      </w:rPr>
      <w:fldChar w:fldCharType="end"/>
    </w:r>
  </w:p>
  <w:p w:rsidR="00DE0A8D" w:rsidRDefault="007D184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B20452"/>
    <w:rsid w:val="00272A0B"/>
    <w:rsid w:val="00360043"/>
    <w:rsid w:val="007D1845"/>
    <w:rsid w:val="00B20452"/>
    <w:rsid w:val="00C5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043"/>
  </w:style>
  <w:style w:type="paragraph" w:styleId="1">
    <w:name w:val="heading 1"/>
    <w:basedOn w:val="a"/>
    <w:next w:val="a"/>
    <w:link w:val="10"/>
    <w:qFormat/>
    <w:rsid w:val="00B2045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A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qFormat/>
    <w:rsid w:val="00B2045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045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rsid w:val="00B2045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rsid w:val="00B204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20452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B20452"/>
  </w:style>
  <w:style w:type="paragraph" w:styleId="a6">
    <w:name w:val="footer"/>
    <w:basedOn w:val="a"/>
    <w:link w:val="a7"/>
    <w:rsid w:val="00B204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B204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rmal (Web)"/>
    <w:basedOn w:val="a"/>
    <w:rsid w:val="00B20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10"/>
    <w:qFormat/>
    <w:rsid w:val="00B204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a">
    <w:name w:val="Название Знак"/>
    <w:basedOn w:val="a0"/>
    <w:link w:val="a9"/>
    <w:uiPriority w:val="10"/>
    <w:rsid w:val="00B20452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272A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rsid w:val="00272A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b">
    <w:name w:val="Цветовое выделение"/>
    <w:uiPriority w:val="99"/>
    <w:rsid w:val="00272A0B"/>
    <w:rPr>
      <w:b/>
      <w:color w:val="26282F"/>
    </w:rPr>
  </w:style>
  <w:style w:type="paragraph" w:customStyle="1" w:styleId="ac">
    <w:name w:val="Нормальный (таблица)"/>
    <w:basedOn w:val="a"/>
    <w:next w:val="a"/>
    <w:uiPriority w:val="99"/>
    <w:rsid w:val="00272A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d">
    <w:name w:val="Гипертекстовая ссылка"/>
    <w:uiPriority w:val="99"/>
    <w:rsid w:val="00272A0B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87;&#1091;&#1088;&#1082;&#1072;&#1077;&#1074;&#1086;\23-07-2021_12-22-36\&#1056;&#1077;&#1096;&#1077;&#1085;&#1080;&#1103;%20&#1089;&#1077;&#1089;&#1089;&#1080;&#1080;%20&#1091;&#1090;&#1074;&#1077;&#1088;&#1078;&#1076;%20&#1087;&#1083;&#1072;&#1085;&#1072;%20&#1087;&#1088;&#1080;&#1074;&#1072;&#1090;&#1080;&#1079;&#1072;&#1094;&#1080;&#1080;.doc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garantf1://12025505.0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686.0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file:///C:\Users\user\Desktop\&#1087;&#1091;&#1088;&#1082;&#1072;&#1077;&#1074;&#1086;\23-07-2021_12-22-36\&#1056;&#1077;&#1096;&#1077;&#1085;&#1080;&#1103;%20&#1089;&#1077;&#1089;&#1089;&#1080;&#1080;%20&#1091;&#1090;&#1074;&#1077;&#1088;&#1078;&#1076;%20&#1087;&#1083;&#1072;&#1085;&#1072;%20&#1087;&#1088;&#1080;&#1074;&#1072;&#1090;&#1080;&#1079;&#1072;&#1094;&#1080;&#1080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4</cp:revision>
  <dcterms:created xsi:type="dcterms:W3CDTF">2022-03-05T15:05:00Z</dcterms:created>
  <dcterms:modified xsi:type="dcterms:W3CDTF">2022-09-30T10:01:00Z</dcterms:modified>
</cp:coreProperties>
</file>