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B50D9" w14:textId="77777777" w:rsidR="002F393A" w:rsidRDefault="002F393A" w:rsidP="00005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14:paraId="68395D96" w14:textId="77777777" w:rsidR="002F393A" w:rsidRDefault="002F393A" w:rsidP="002F3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Дубенский муниципальный район</w:t>
      </w:r>
    </w:p>
    <w:p w14:paraId="7BC82BA4" w14:textId="77777777" w:rsidR="002F393A" w:rsidRDefault="002F393A" w:rsidP="002F3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Моргинского  сельского поселения</w:t>
      </w:r>
    </w:p>
    <w:p w14:paraId="493F1ED9" w14:textId="77777777" w:rsidR="002F393A" w:rsidRDefault="002F393A" w:rsidP="002F393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8F56CE" w14:textId="77777777" w:rsidR="002F393A" w:rsidRDefault="002F393A" w:rsidP="002F39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14:paraId="3701ECDC" w14:textId="77777777" w:rsidR="002F393A" w:rsidRDefault="002F393A" w:rsidP="002F39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88D76" w14:textId="124B237B" w:rsidR="002F393A" w:rsidRDefault="002C4D32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29.07</w:t>
      </w:r>
      <w:r w:rsidR="002F393A">
        <w:rPr>
          <w:rFonts w:ascii="Times New Roman" w:hAnsi="Times New Roman" w:cs="Times New Roman"/>
          <w:sz w:val="28"/>
          <w:szCs w:val="28"/>
        </w:rPr>
        <w:t>.202</w:t>
      </w:r>
      <w:r w:rsidR="000057D2">
        <w:rPr>
          <w:rFonts w:ascii="Times New Roman" w:hAnsi="Times New Roman" w:cs="Times New Roman"/>
          <w:sz w:val="28"/>
          <w:szCs w:val="28"/>
        </w:rPr>
        <w:t>2</w:t>
      </w:r>
      <w:r w:rsidR="002F393A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№ 15 </w:t>
      </w:r>
    </w:p>
    <w:p w14:paraId="7787C407" w14:textId="77777777" w:rsidR="002F393A" w:rsidRDefault="002F393A" w:rsidP="002F3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14:paraId="2E782A6B" w14:textId="77777777" w:rsidR="002F393A" w:rsidRDefault="002F393A" w:rsidP="002F39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017AC" w14:textId="77777777" w:rsidR="002F393A" w:rsidRDefault="002F393A" w:rsidP="002F393A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>
        <w:rPr>
          <w:rFonts w:ascii="Times New Roman" w:hAnsi="Times New Roman" w:cs="Times New Roman"/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>
        <w:rPr>
          <w:rFonts w:ascii="Times New Roman" w:hAnsi="Times New Roman" w:cs="Times New Roman"/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номером  13:06:0309002:71  бывшего СХПК "Пушкина" - умерли и никто из наследников не принял наследства</w:t>
      </w:r>
    </w:p>
    <w:p w14:paraId="4599024B" w14:textId="77777777" w:rsidR="002F393A" w:rsidRDefault="002F393A" w:rsidP="002F393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F9C4CD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Руководствуясь п. 7, п. 8, ст. 12.1 ФЗ-101 от 24.06.2002г. "Об обороте земель сельскохозяйственного назначения",  администрация Моргинского  сельского поселения</w:t>
      </w:r>
    </w:p>
    <w:p w14:paraId="1DFF9FE0" w14:textId="77777777" w:rsidR="002F393A" w:rsidRDefault="002F393A" w:rsidP="002F39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72A51F13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Сформировать список земельных долей, которые могут быть признаны невостребованными земельными долями, собственники которых-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Cs/>
          <w:sz w:val="28"/>
          <w:szCs w:val="28"/>
        </w:rPr>
        <w:t>13:06:0309002:71 бывшего СХПК  "Пушкина"</w:t>
      </w:r>
      <w:r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(Прилагается).</w:t>
      </w:r>
    </w:p>
    <w:p w14:paraId="43A61FC7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опубликования в Информационном бюллетене Моргинского  сельского поселения и размещения на официальном сайте администрации Моргинского  сельского поселения в сети интернет.</w:t>
      </w:r>
    </w:p>
    <w:p w14:paraId="571DE324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9FD1B8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3D3A0F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E956D3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14:paraId="4BB49C6A" w14:textId="77777777" w:rsidR="002F393A" w:rsidRDefault="002F393A" w:rsidP="002F39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 сельского поселения                                 Фролов С.Д.</w:t>
      </w:r>
    </w:p>
    <w:p w14:paraId="6AE17E73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67BCE9DA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55643593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00681908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3494E61A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4F4C5501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3E65DC42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64BFA219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26BA75EC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5A4A943B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7A258FCB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0E0A6253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3F6ABC21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7CC01DBE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71420778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0D2573C5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70D6F2B4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0129CEB1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3BEB13F9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446A0FB9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33EA1076" w14:textId="77777777" w:rsidR="002F393A" w:rsidRDefault="002F393A" w:rsidP="002F393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Утверждено</w:t>
      </w:r>
    </w:p>
    <w:p w14:paraId="35865A0E" w14:textId="77777777" w:rsidR="002F393A" w:rsidRDefault="002F393A" w:rsidP="002F393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постановлением администрации </w:t>
      </w:r>
    </w:p>
    <w:p w14:paraId="7E39A718" w14:textId="77777777" w:rsidR="002F393A" w:rsidRDefault="002F393A" w:rsidP="002F393A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Моргинского  сельского поселения</w:t>
      </w:r>
    </w:p>
    <w:p w14:paraId="04CC4606" w14:textId="77777777" w:rsidR="002F393A" w:rsidRDefault="002C4D32" w:rsidP="002F393A">
      <w:pPr>
        <w:jc w:val="righ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>от  29.07</w:t>
      </w:r>
      <w:r w:rsidR="002F393A">
        <w:rPr>
          <w:rFonts w:ascii="Times New Roman" w:hAnsi="Times New Roman" w:cs="Times New Roman"/>
          <w:sz w:val="24"/>
        </w:rPr>
        <w:t>.2021 г.№ 1</w:t>
      </w:r>
      <w:r>
        <w:rPr>
          <w:rFonts w:ascii="Times New Roman" w:hAnsi="Times New Roman" w:cs="Times New Roman"/>
          <w:sz w:val="24"/>
        </w:rPr>
        <w:t>5</w:t>
      </w:r>
    </w:p>
    <w:p w14:paraId="2BA702DD" w14:textId="77777777" w:rsidR="002F393A" w:rsidRDefault="002F393A" w:rsidP="002F393A">
      <w:pPr>
        <w:jc w:val="right"/>
        <w:rPr>
          <w:rFonts w:ascii="Times New Roman" w:hAnsi="Times New Roman" w:cs="Times New Roman"/>
          <w:color w:val="FF0000"/>
        </w:rPr>
      </w:pPr>
    </w:p>
    <w:p w14:paraId="412591FB" w14:textId="77777777" w:rsidR="002F393A" w:rsidRDefault="002F393A" w:rsidP="002F393A">
      <w:pPr>
        <w:jc w:val="right"/>
        <w:rPr>
          <w:rFonts w:ascii="Times New Roman" w:hAnsi="Times New Roman" w:cs="Times New Roman"/>
        </w:rPr>
      </w:pPr>
    </w:p>
    <w:p w14:paraId="595E1EC7" w14:textId="77777777" w:rsidR="002F393A" w:rsidRDefault="002F393A" w:rsidP="002F39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 лиц</w:t>
      </w:r>
    </w:p>
    <w:p w14:paraId="0ACF94E8" w14:textId="77777777" w:rsidR="002F393A" w:rsidRDefault="002F393A" w:rsidP="002F393A">
      <w:pPr>
        <w:jc w:val="center"/>
        <w:rPr>
          <w:rStyle w:val="FontStyle1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доли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13:06:0309002:71 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14:paraId="58904F3D" w14:textId="77777777" w:rsidR="002F393A" w:rsidRDefault="002F393A" w:rsidP="002F393A">
      <w:pPr>
        <w:jc w:val="center"/>
        <w:rPr>
          <w:rStyle w:val="FontStyle12"/>
          <w:rFonts w:ascii="Times New Roman" w:hAnsi="Times New Roman" w:cs="Times New Roman"/>
          <w:b/>
          <w:bCs/>
          <w:sz w:val="24"/>
        </w:rPr>
      </w:pPr>
    </w:p>
    <w:tbl>
      <w:tblPr>
        <w:tblStyle w:val="a3"/>
        <w:tblW w:w="9889" w:type="dxa"/>
        <w:tblInd w:w="-743" w:type="dxa"/>
        <w:tblLook w:val="04A0" w:firstRow="1" w:lastRow="0" w:firstColumn="1" w:lastColumn="0" w:noHBand="0" w:noVBand="1"/>
      </w:tblPr>
      <w:tblGrid>
        <w:gridCol w:w="675"/>
        <w:gridCol w:w="4571"/>
        <w:gridCol w:w="2268"/>
        <w:gridCol w:w="2375"/>
      </w:tblGrid>
      <w:tr w:rsidR="002C4D32" w14:paraId="27568639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3CB186" w14:textId="77777777" w:rsidR="002C4D32" w:rsidRDefault="002C4D32">
            <w:pPr>
              <w:ind w:left="-709" w:right="-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№3№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33DC4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Фамилие, Имя, Отчество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156B1B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BAE205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(га)</w:t>
            </w:r>
          </w:p>
          <w:p w14:paraId="2E7DB35B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C4D32" w14:paraId="22071309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67FC38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43BD12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Каргин Григорий Кузьмич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93562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19BE9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2C4D32" w14:paraId="181A7D5E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720E80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A2E9E4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Каргин Василий Васильевич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39BCE" w14:textId="77777777" w:rsidR="002C4D32" w:rsidRDefault="002C4D3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D0EB7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2C4D32" w14:paraId="5374E6A8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482E6E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9FD0A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Анастасия Филипповна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D42A0" w14:textId="77777777" w:rsidR="002C4D32" w:rsidRDefault="002C4D3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51AD5F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</w:t>
            </w:r>
            <w:r w:rsidR="008A2D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2C4D32" w14:paraId="3B39522E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C1B05E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97F139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Вдовина Анастасия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DE0D6" w14:textId="77777777" w:rsidR="002C4D32" w:rsidRDefault="002C4D3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77565F" w14:textId="77777777" w:rsidR="002C4D3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2C4D32" w14:paraId="46F7900A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12761F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4A3AB5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 Степан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BB1B7B" w14:textId="77777777" w:rsidR="002C4D32" w:rsidRDefault="002C4D3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19FC79" w14:textId="77777777" w:rsidR="002C4D3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2C4D32" w14:paraId="137AF3E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5DA0A2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E827E3" w14:textId="77777777" w:rsidR="002C4D32" w:rsidRDefault="002C4D3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Ледяева Мария Васильевна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F22C7" w14:textId="77777777" w:rsidR="002C4D32" w:rsidRDefault="002C4D3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61B1E" w14:textId="77777777" w:rsidR="002C4D3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0DE199D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EB28D3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8A0CE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Серафима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EDE0E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97F86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485A1307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895F0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0F2B7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 Павел Борисович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4511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7FB21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33FD4A9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98DF1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B25BC0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Фролова Надежда Романовна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6C704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DBE71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5180DE1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CE288A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F62B7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Чинаев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E85AB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ABA4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010357D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D94868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BB852F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Якшамкин Сергей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1603F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63A9C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08512852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4D1BBB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2DCC3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Симдянкин Алексей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06C52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82F7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421D8BA7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848797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526F5D" w14:textId="77777777" w:rsidR="008A2D22" w:rsidRDefault="008A2D22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Якшамкина Людмила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735E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AAC37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45EFA5EF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835F10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E290A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Вдовина Ефимия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D5089B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7DEEB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5E1E94E6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BD8D2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DBF385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Вдовина Евдакия Степановна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1A089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74E96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D631231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43358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69BDE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Вдовин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A65D45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54F5B5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6763775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BDE227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9D1D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Любовь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14704F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577EA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04E8A5CA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3A491D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13AD8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Якшамкина Пелагея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6207D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4937A6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58154070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2CD89F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7F4C58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Якшамкина Нина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A073C2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59E4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60E72F7E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55E932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DFFB34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Вера Константиновна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4E42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A1026E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E2EC638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15E67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36459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Чинаев Илья Леонтьевич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8386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78D26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49AAACA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771CE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9C7322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Червякова Евдокия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98F14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2E728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38AC8D0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970F9A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3E697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Червякова Анастасия Михайловна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6141C4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4CAF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4B4E8E33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4682D7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16638D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Щербакова Пелагея Кузьминична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5CBD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A2372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037B637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B226CD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874C02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Иван Петрович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BB1C8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0235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48B6AE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56231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8CEB4B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Мария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2B7018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780604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2F3DC97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90A9D0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CF4EAD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Исламкин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0A32F1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1173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3F65D2D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625743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BA66FA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Надежда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0D632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1D1B2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3F42273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615412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E336B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Чинаева Софья Сергеевна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7E8C6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69ADED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13E2ED6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E6C204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AE024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Шалашов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A03B5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8D0D25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0E55A1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97C53E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76E55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Разумова Елизавета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82FC3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D35C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35C7771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BD86FC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F0439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Разумов Виктор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DF417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69CFFA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6ABFAAEA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5F312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ED4577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Юрлов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8EA4B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2136A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C91EFF4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0CB1F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1349B6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Чинаева Наталья Тимофеевна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F98D1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671A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2705BA55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AF1B9D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C323CF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Каргин Иван Владимирович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1AADE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4EB5B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74A45AEC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CA122B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27B37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Мария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BDC4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DD7A2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1D78EEBC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40FC6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1EFDC4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FA0A98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751A25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044BF061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6B6E59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753430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Сакалкина Ефимия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5FBF79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15AFA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4E5B37A5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517E9F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737B3F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Лемаева Валентина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BDF80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CA1381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  <w:tr w:rsidR="008A2D22" w14:paraId="5CEE8122" w14:textId="77777777" w:rsidTr="002C4D32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72917B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43DBAB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Лемаева Таисия Борисовна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F33F8" w14:textId="77777777" w:rsidR="008A2D22" w:rsidRDefault="008A2D22" w:rsidP="00F11EE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898CE1" w14:textId="77777777" w:rsidR="008A2D22" w:rsidRDefault="008A2D2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2,9</w:t>
            </w:r>
          </w:p>
        </w:tc>
      </w:tr>
    </w:tbl>
    <w:p w14:paraId="44DCD6AF" w14:textId="77777777" w:rsidR="00115688" w:rsidRDefault="00115688"/>
    <w:sectPr w:rsidR="00115688" w:rsidSect="00115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93A"/>
    <w:rsid w:val="000057D2"/>
    <w:rsid w:val="00115688"/>
    <w:rsid w:val="002C4D32"/>
    <w:rsid w:val="002F393A"/>
    <w:rsid w:val="008A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4D9A"/>
  <w15:docId w15:val="{F7CAE312-45E7-476D-9C1E-169CB6AA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93A"/>
    <w:pPr>
      <w:widowControl w:val="0"/>
      <w:suppressAutoHyphens/>
      <w:spacing w:after="0" w:line="240" w:lineRule="auto"/>
    </w:pPr>
    <w:rPr>
      <w:rFonts w:ascii="Arial" w:eastAsia="SimSun" w:hAnsi="Arial" w:cs="Mangal"/>
      <w:kern w:val="2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2F393A"/>
    <w:rPr>
      <w:rFonts w:ascii="MS Reference Sans Serif" w:hAnsi="MS Reference Sans Serif" w:cs="MS Reference Sans Serif" w:hint="default"/>
      <w:sz w:val="16"/>
      <w:szCs w:val="16"/>
    </w:rPr>
  </w:style>
  <w:style w:type="table" w:styleId="a3">
    <w:name w:val="Table Grid"/>
    <w:basedOn w:val="a1"/>
    <w:uiPriority w:val="59"/>
    <w:rsid w:val="002C4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6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novek-97@outlook.com</cp:lastModifiedBy>
  <cp:revision>2</cp:revision>
  <dcterms:created xsi:type="dcterms:W3CDTF">2022-10-11T11:26:00Z</dcterms:created>
  <dcterms:modified xsi:type="dcterms:W3CDTF">2022-10-12T12:27:00Z</dcterms:modified>
</cp:coreProperties>
</file>