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206C60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proofErr w:type="gramEnd"/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нгалычево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Октябрьская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5D2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53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2EE0">
        <w:rPr>
          <w:rFonts w:ascii="Times New Roman" w:hAnsi="Times New Roman" w:cs="Times New Roman"/>
          <w:sz w:val="28"/>
          <w:szCs w:val="28"/>
        </w:rPr>
        <w:t>13:06:0403001:130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gramEnd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нгалычево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5D2EE0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5D2EE0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в качестве его правообладателя, владеющего данным объектом недвижимости на праве собственности, выявлен собственник</w:t>
      </w:r>
      <w:r w:rsidR="00B85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Козлова Мария Степа</w:t>
      </w:r>
      <w:r w:rsidR="005D2EE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r w:rsidR="00B85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Козловой Марии Степановне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0D43F3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 w:rsidSect="001F0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D43F3"/>
    <w:rsid w:val="001218B7"/>
    <w:rsid w:val="00196BEF"/>
    <w:rsid w:val="001F06A4"/>
    <w:rsid w:val="00206C60"/>
    <w:rsid w:val="003D2442"/>
    <w:rsid w:val="003E6091"/>
    <w:rsid w:val="00497CD9"/>
    <w:rsid w:val="004A7AFE"/>
    <w:rsid w:val="005015FA"/>
    <w:rsid w:val="005D2EE0"/>
    <w:rsid w:val="006A397D"/>
    <w:rsid w:val="006D583B"/>
    <w:rsid w:val="00710CB2"/>
    <w:rsid w:val="00781B10"/>
    <w:rsid w:val="00881E20"/>
    <w:rsid w:val="009A4588"/>
    <w:rsid w:val="00B22C47"/>
    <w:rsid w:val="00B85C5A"/>
    <w:rsid w:val="00BF4F78"/>
    <w:rsid w:val="00DB7B51"/>
    <w:rsid w:val="00DE1080"/>
    <w:rsid w:val="00DE2E83"/>
    <w:rsid w:val="00DE5B2E"/>
    <w:rsid w:val="00E94A7F"/>
    <w:rsid w:val="00EC1359"/>
    <w:rsid w:val="00F1124B"/>
    <w:rsid w:val="00FC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morginskoe</cp:lastModifiedBy>
  <cp:revision>19</cp:revision>
  <dcterms:created xsi:type="dcterms:W3CDTF">2022-06-14T07:58:00Z</dcterms:created>
  <dcterms:modified xsi:type="dcterms:W3CDTF">2022-09-29T05:59:00Z</dcterms:modified>
</cp:coreProperties>
</file>