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Pr="00243554">
        <w:rPr>
          <w:b/>
          <w:sz w:val="28"/>
          <w:szCs w:val="28"/>
        </w:rPr>
        <w:t xml:space="preserve">ДУБЕНСКОГО МУНИЦИПАЛЬНОГО РАЙОНА </w:t>
      </w:r>
      <w:r w:rsidR="00737F19" w:rsidRPr="00243554">
        <w:rPr>
          <w:b/>
          <w:sz w:val="28"/>
          <w:szCs w:val="28"/>
        </w:rPr>
        <w:t>РЕСПУБЛИКИ МОРДОВИЯ</w:t>
      </w:r>
      <w:r w:rsidRPr="00243554">
        <w:rPr>
          <w:b/>
          <w:sz w:val="28"/>
          <w:szCs w:val="28"/>
        </w:rPr>
        <w:t xml:space="preserve"> </w:t>
      </w:r>
      <w:r w:rsidR="008B5EDE">
        <w:rPr>
          <w:b/>
          <w:sz w:val="28"/>
          <w:szCs w:val="28"/>
        </w:rPr>
        <w:t>СЕДЬМ</w:t>
      </w:r>
      <w:r w:rsidRPr="00243554">
        <w:rPr>
          <w:b/>
          <w:sz w:val="28"/>
          <w:szCs w:val="28"/>
        </w:rPr>
        <w:t>ОГО СОЗЫВА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701B7A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с. Дубенки</w:t>
      </w:r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7070C9" w:rsidRDefault="00A502CE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29.07.</w:t>
      </w:r>
      <w:r w:rsidR="00CD5E4D">
        <w:rPr>
          <w:sz w:val="28"/>
          <w:szCs w:val="28"/>
        </w:rPr>
        <w:t>202</w:t>
      </w:r>
      <w:r w:rsidR="008B5EDE">
        <w:rPr>
          <w:sz w:val="28"/>
          <w:szCs w:val="28"/>
        </w:rPr>
        <w:t>2</w:t>
      </w:r>
      <w:r w:rsidR="00CD5E4D" w:rsidRPr="007070C9">
        <w:rPr>
          <w:sz w:val="28"/>
          <w:szCs w:val="28"/>
        </w:rPr>
        <w:t xml:space="preserve"> </w:t>
      </w:r>
      <w:r w:rsidR="00CD5E4D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>58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D73D1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63B7F">
        <w:rPr>
          <w:sz w:val="28"/>
          <w:szCs w:val="28"/>
        </w:rPr>
        <w:t>внесении изменений в решение Совета депутатов от 14.09.2021 г. №306 «</w:t>
      </w:r>
      <w:r w:rsidR="00956D99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AD18DD" w:rsidRPr="000B1AFE">
        <w:rPr>
          <w:bCs/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r w:rsidR="00AD18DD" w:rsidRPr="000B1AFE">
        <w:rPr>
          <w:bCs/>
          <w:sz w:val="28"/>
          <w:szCs w:val="28"/>
        </w:rPr>
        <w:t>Дубенском муниципальном районе Республики Мордовия</w:t>
      </w:r>
      <w:r w:rsidR="00163B7F">
        <w:rPr>
          <w:bCs/>
          <w:sz w:val="28"/>
          <w:szCs w:val="28"/>
        </w:rPr>
        <w:t>»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r w:rsidRPr="00D03CD9">
        <w:rPr>
          <w:sz w:val="28"/>
          <w:szCs w:val="28"/>
        </w:rPr>
        <w:t>В соответствии со статьями 28, 44 Федеральног</w:t>
      </w:r>
      <w:r w:rsidR="00CD5E4D" w:rsidRPr="00D03CD9">
        <w:rPr>
          <w:sz w:val="28"/>
          <w:szCs w:val="28"/>
        </w:rPr>
        <w:t>о закона от 6 октября 2003 г. №</w:t>
      </w:r>
      <w:r w:rsidRPr="00D03CD9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D03CD9" w:rsidRPr="00D03CD9">
        <w:rPr>
          <w:sz w:val="28"/>
          <w:szCs w:val="28"/>
        </w:rPr>
        <w:t xml:space="preserve">Постановлением Правительства Российской Федерации от 3 февраля 2022 г.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56FFF" w:rsidRPr="00D03CD9">
        <w:rPr>
          <w:sz w:val="28"/>
          <w:szCs w:val="28"/>
        </w:rPr>
        <w:t>в целях организации и проведения публичный слушаний</w:t>
      </w:r>
      <w:r w:rsidR="00C56FFF">
        <w:rPr>
          <w:sz w:val="28"/>
          <w:szCs w:val="28"/>
        </w:rPr>
        <w:t>»</w:t>
      </w:r>
      <w:r w:rsidR="00C56FFF" w:rsidRPr="00D03CD9">
        <w:rPr>
          <w:sz w:val="28"/>
          <w:szCs w:val="28"/>
        </w:rPr>
        <w:t>,</w:t>
      </w:r>
      <w:r w:rsidR="00C56FFF">
        <w:rPr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Уставом </w:t>
      </w:r>
      <w:r w:rsidR="006D7790" w:rsidRPr="00D03CD9">
        <w:rPr>
          <w:bCs/>
          <w:sz w:val="28"/>
          <w:szCs w:val="28"/>
        </w:rPr>
        <w:t>Дубенского муниципального района</w:t>
      </w:r>
      <w:r w:rsidR="006D7790" w:rsidRPr="00D03CD9">
        <w:rPr>
          <w:b/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Мордовия, Совет депутатов </w:t>
      </w:r>
      <w:r w:rsidR="0019026D" w:rsidRPr="00D03CD9">
        <w:rPr>
          <w:bCs/>
          <w:sz w:val="28"/>
          <w:szCs w:val="28"/>
        </w:rPr>
        <w:t>Дубенского муниципального района</w:t>
      </w:r>
      <w:r w:rsidR="0019026D" w:rsidRPr="00D03CD9">
        <w:rPr>
          <w:b/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B529AB" w:rsidRPr="00D03CD9" w:rsidRDefault="00472391" w:rsidP="003521E2">
      <w:pPr>
        <w:pStyle w:val="11"/>
        <w:numPr>
          <w:ilvl w:val="0"/>
          <w:numId w:val="19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14.09.2021 г. №306 «Об утверждении Порядка организации и проведения публичных слушаний в Дубенском муниципальном районе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B529AB" w:rsidRDefault="00B529AB" w:rsidP="003521E2">
      <w:pPr>
        <w:pStyle w:val="a5"/>
        <w:numPr>
          <w:ilvl w:val="0"/>
          <w:numId w:val="2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7368C1">
        <w:rPr>
          <w:rFonts w:ascii="Times New Roman" w:hAnsi="Times New Roman" w:cs="Times New Roman"/>
          <w:sz w:val="28"/>
          <w:szCs w:val="28"/>
        </w:rPr>
        <w:t xml:space="preserve"> </w:t>
      </w:r>
      <w:r w:rsidR="009F502D"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3521E2" w:rsidRDefault="00900A06" w:rsidP="00F51B1A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 w:rsidR="003B1C70">
        <w:rPr>
          <w:rFonts w:ascii="Times New Roman" w:hAnsi="Times New Roman" w:cs="Times New Roman"/>
          <w:sz w:val="28"/>
          <w:szCs w:val="28"/>
        </w:rPr>
        <w:t>В</w:t>
      </w:r>
      <w:r w:rsidR="003B1C70"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 w:rsidR="0090691A">
        <w:rPr>
          <w:rFonts w:ascii="Times New Roman" w:hAnsi="Times New Roman" w:cs="Times New Roman"/>
          <w:sz w:val="28"/>
          <w:szCs w:val="28"/>
        </w:rPr>
        <w:t>«</w:t>
      </w:r>
      <w:r w:rsidR="003B1C70"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0691A">
        <w:rPr>
          <w:rFonts w:ascii="Times New Roman" w:hAnsi="Times New Roman" w:cs="Times New Roman"/>
          <w:sz w:val="28"/>
          <w:szCs w:val="28"/>
        </w:rPr>
        <w:t>»</w:t>
      </w:r>
      <w:r w:rsidR="003B1C70" w:rsidRPr="003B1C70">
        <w:rPr>
          <w:rFonts w:ascii="Times New Roman" w:hAnsi="Times New Roman" w:cs="Times New Roman"/>
          <w:sz w:val="28"/>
          <w:szCs w:val="28"/>
        </w:rPr>
        <w:t xml:space="preserve"> </w:t>
      </w:r>
      <w:r w:rsidR="003B1C70"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="003B1C70" w:rsidRPr="003B1C70">
        <w:rPr>
          <w:rFonts w:ascii="Times New Roman" w:hAnsi="Times New Roman" w:cs="Times New Roman"/>
          <w:sz w:val="28"/>
          <w:szCs w:val="28"/>
        </w:rPr>
        <w:t>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</w:t>
      </w:r>
      <w:proofErr w:type="gramEnd"/>
      <w:r w:rsidR="003B1C70" w:rsidRPr="003B1C70">
        <w:rPr>
          <w:rFonts w:ascii="Times New Roman" w:hAnsi="Times New Roman" w:cs="Times New Roman"/>
          <w:sz w:val="28"/>
          <w:szCs w:val="28"/>
        </w:rPr>
        <w:t xml:space="preserve"> также для участия жителей муниципального образования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="003B1C70" w:rsidRPr="003B1C70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="003B1C70" w:rsidRPr="003B1C70">
        <w:rPr>
          <w:rFonts w:ascii="Times New Roman" w:hAnsi="Times New Roman" w:cs="Times New Roman"/>
          <w:sz w:val="28"/>
          <w:szCs w:val="28"/>
        </w:rPr>
        <w:t xml:space="preserve"> </w:t>
      </w:r>
      <w:r w:rsidR="003B1C70">
        <w:rPr>
          <w:rFonts w:ascii="Times New Roman" w:hAnsi="Times New Roman" w:cs="Times New Roman"/>
          <w:sz w:val="28"/>
          <w:szCs w:val="28"/>
        </w:rPr>
        <w:t>может быть использована</w:t>
      </w:r>
      <w:r w:rsidR="00F51B1A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1C70">
        <w:rPr>
          <w:rFonts w:ascii="Times New Roman" w:hAnsi="Times New Roman" w:cs="Times New Roman"/>
          <w:sz w:val="28"/>
          <w:szCs w:val="28"/>
        </w:rPr>
        <w:t>ая</w:t>
      </w:r>
      <w:r w:rsidR="00F51B1A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3B1C70">
        <w:rPr>
          <w:rFonts w:ascii="Times New Roman" w:hAnsi="Times New Roman" w:cs="Times New Roman"/>
          <w:sz w:val="28"/>
          <w:szCs w:val="28"/>
        </w:rPr>
        <w:t>ая система</w:t>
      </w:r>
      <w:r w:rsidR="00F51B1A">
        <w:rPr>
          <w:rFonts w:ascii="Times New Roman" w:hAnsi="Times New Roman" w:cs="Times New Roman"/>
          <w:sz w:val="28"/>
          <w:szCs w:val="28"/>
        </w:rPr>
        <w:t xml:space="preserve"> «Единый портал государственных и муниципальных функций»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B1C70">
        <w:rPr>
          <w:rFonts w:ascii="Times New Roman" w:hAnsi="Times New Roman" w:cs="Times New Roman"/>
          <w:sz w:val="28"/>
          <w:szCs w:val="28"/>
        </w:rPr>
        <w:t>.</w:t>
      </w:r>
    </w:p>
    <w:p w:rsidR="0090691A" w:rsidRDefault="0090691A" w:rsidP="0090691A">
      <w:pPr>
        <w:pStyle w:val="a5"/>
        <w:numPr>
          <w:ilvl w:val="0"/>
          <w:numId w:val="2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2.5. Раздела 2 «Назначение публичных слушаний» изложить в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следующей редакции:</w:t>
      </w:r>
    </w:p>
    <w:p w:rsidR="00C332AA" w:rsidRDefault="0090691A" w:rsidP="00C332A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 w:rsidR="00C332AA">
        <w:rPr>
          <w:rFonts w:ascii="Times New Roman" w:hAnsi="Times New Roman" w:cs="Times New Roman"/>
          <w:sz w:val="28"/>
          <w:szCs w:val="28"/>
        </w:rPr>
        <w:t>:</w:t>
      </w:r>
    </w:p>
    <w:p w:rsidR="00C332AA" w:rsidRDefault="0090691A" w:rsidP="00C332A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 w:rsidR="00C332AA">
        <w:rPr>
          <w:rFonts w:ascii="Times New Roman" w:hAnsi="Times New Roman" w:cs="Times New Roman"/>
          <w:sz w:val="28"/>
          <w:szCs w:val="28"/>
        </w:rPr>
        <w:t>й;</w:t>
      </w:r>
    </w:p>
    <w:p w:rsidR="00C332AA" w:rsidRDefault="0090691A" w:rsidP="00C332A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</w:t>
      </w:r>
      <w:r w:rsidR="00E80384" w:rsidRPr="00C332AA">
        <w:rPr>
          <w:rFonts w:ascii="Times New Roman" w:hAnsi="Times New Roman" w:cs="Times New Roman"/>
          <w:sz w:val="28"/>
          <w:szCs w:val="28"/>
        </w:rPr>
        <w:t xml:space="preserve">, </w:t>
      </w:r>
      <w:r w:rsidR="00C332AA" w:rsidRPr="00C332AA">
        <w:rPr>
          <w:rFonts w:ascii="Times New Roman" w:hAnsi="Times New Roman" w:cs="Times New Roman"/>
          <w:sz w:val="28"/>
          <w:szCs w:val="28"/>
        </w:rPr>
        <w:t>сведения об о</w:t>
      </w:r>
      <w:r w:rsidR="00C332AA"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C332AA" w:rsidRDefault="00C332AA" w:rsidP="00C332A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C332AA" w:rsidRPr="00C332AA" w:rsidRDefault="00C332AA" w:rsidP="00C332A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C332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C2A1F">
        <w:rPr>
          <w:rFonts w:ascii="Times New Roman" w:hAnsi="Times New Roman" w:cs="Times New Roman"/>
          <w:sz w:val="28"/>
          <w:szCs w:val="28"/>
        </w:rPr>
        <w:t>https://dubenki.e-mordovia.ru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 акта;</w:t>
      </w:r>
      <w:proofErr w:type="gramEnd"/>
    </w:p>
    <w:p w:rsidR="00C332AA" w:rsidRDefault="00C332AA" w:rsidP="00C332A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90691A" w:rsidRPr="00453C76" w:rsidRDefault="00B5553F" w:rsidP="00453C7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 w:rsidR="00453C76"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 w:rsidR="00453C76">
        <w:rPr>
          <w:rFonts w:ascii="Times New Roman" w:hAnsi="Times New Roman" w:cs="Times New Roman"/>
          <w:sz w:val="28"/>
          <w:szCs w:val="28"/>
        </w:rPr>
        <w:t>;</w:t>
      </w:r>
      <w:r w:rsidR="0090691A"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7368C1" w:rsidRPr="00D00CE4" w:rsidRDefault="007368C1" w:rsidP="00D00CE4">
      <w:pPr>
        <w:pStyle w:val="a5"/>
        <w:numPr>
          <w:ilvl w:val="0"/>
          <w:numId w:val="2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</w:t>
      </w:r>
      <w:r w:rsidR="00C15C12" w:rsidRPr="00D00CE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62D71" w:rsidRDefault="00807235" w:rsidP="00CB1707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«2.6. </w:t>
      </w:r>
      <w:r w:rsidR="00CB1707">
        <w:rPr>
          <w:rFonts w:ascii="Times New Roman" w:hAnsi="Times New Roman" w:cs="Times New Roman"/>
          <w:sz w:val="28"/>
          <w:szCs w:val="28"/>
        </w:rPr>
        <w:t>Постановление</w:t>
      </w:r>
      <w:r w:rsidR="00CB1707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E62D71" w:rsidRPr="00E62D71" w:rsidRDefault="00E62D71" w:rsidP="00E62D71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 w:rsidR="00EE1794"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 w:rsidR="00EE179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2D71" w:rsidRDefault="00CB1707" w:rsidP="00CB1707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="00E62D71">
        <w:rPr>
          <w:rFonts w:ascii="Times New Roman" w:hAnsi="Times New Roman" w:cs="Times New Roman"/>
          <w:sz w:val="28"/>
          <w:szCs w:val="28"/>
        </w:rPr>
        <w:t>.</w:t>
      </w:r>
      <w:r w:rsidR="00EE1794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F35C21" w:rsidRDefault="00F310C7" w:rsidP="00F35C21">
      <w:pPr>
        <w:pStyle w:val="a5"/>
        <w:numPr>
          <w:ilvl w:val="0"/>
          <w:numId w:val="2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Pr="00F310C7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F310C7" w:rsidRPr="009B6B3B" w:rsidRDefault="00CC2066" w:rsidP="009B6B3B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 xml:space="preserve">«3.9. </w:t>
      </w:r>
      <w:r w:rsidR="00F35C21" w:rsidRPr="00F35C21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655E4D" w:rsidRPr="00655E4D">
        <w:rPr>
          <w:rFonts w:ascii="Times New Roman" w:hAnsi="Times New Roman" w:cs="Times New Roman"/>
          <w:sz w:val="28"/>
          <w:szCs w:val="28"/>
        </w:rPr>
        <w:t xml:space="preserve"> </w:t>
      </w:r>
      <w:r w:rsidR="00655E4D">
        <w:rPr>
          <w:rFonts w:ascii="Times New Roman" w:hAnsi="Times New Roman" w:cs="Times New Roman"/>
          <w:sz w:val="28"/>
          <w:szCs w:val="28"/>
        </w:rPr>
        <w:t xml:space="preserve">или </w:t>
      </w:r>
      <w:r w:rsidR="00F47D3C">
        <w:rPr>
          <w:rFonts w:ascii="Times New Roman" w:hAnsi="Times New Roman" w:cs="Times New Roman"/>
          <w:sz w:val="28"/>
          <w:szCs w:val="28"/>
        </w:rPr>
        <w:t>с использованием Единого портала</w:t>
      </w:r>
      <w:proofErr w:type="gramStart"/>
      <w:r w:rsidR="009B6B3B"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AD255E" w:rsidRDefault="00AD255E" w:rsidP="00AD255E">
      <w:pPr>
        <w:pStyle w:val="a5"/>
        <w:numPr>
          <w:ilvl w:val="0"/>
          <w:numId w:val="2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Pr="00F310C7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42FEF" w:rsidRDefault="00AD255E" w:rsidP="00342FEF">
      <w:pPr>
        <w:pStyle w:val="a5"/>
        <w:numPr>
          <w:ilvl w:val="0"/>
          <w:numId w:val="2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2C75"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8D2E03" w:rsidRDefault="00342FEF" w:rsidP="005872F9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5E4D">
        <w:rPr>
          <w:rFonts w:ascii="Times New Roman" w:hAnsi="Times New Roman" w:cs="Times New Roman"/>
          <w:sz w:val="28"/>
          <w:szCs w:val="28"/>
        </w:rPr>
        <w:t>и/или</w:t>
      </w:r>
      <w:r>
        <w:rPr>
          <w:rFonts w:ascii="Times New Roman" w:hAnsi="Times New Roman" w:cs="Times New Roman"/>
          <w:sz w:val="28"/>
          <w:szCs w:val="28"/>
        </w:rPr>
        <w:t xml:space="preserve">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666454" w:rsidRDefault="00666454" w:rsidP="00666454">
      <w:pPr>
        <w:pStyle w:val="a5"/>
        <w:numPr>
          <w:ilvl w:val="0"/>
          <w:numId w:val="2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655E4D" w:rsidRDefault="00666454" w:rsidP="00655E4D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B20BA4" w:rsidRPr="00B20BA4">
        <w:rPr>
          <w:rFonts w:ascii="Times New Roman" w:hAnsi="Times New Roman" w:cs="Times New Roman"/>
          <w:sz w:val="28"/>
          <w:szCs w:val="28"/>
        </w:rPr>
        <w:t xml:space="preserve"> </w:t>
      </w:r>
      <w:r w:rsidR="00B20BA4"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 w:rsidR="00B20BA4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B20BA4" w:rsidRPr="00956D99">
        <w:rPr>
          <w:rFonts w:ascii="Times New Roman" w:hAnsi="Times New Roman" w:cs="Times New Roman"/>
          <w:sz w:val="28"/>
          <w:szCs w:val="28"/>
        </w:rPr>
        <w:t xml:space="preserve"> </w:t>
      </w:r>
      <w:r w:rsidR="00B20BA4"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="00B20BA4"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55E4D">
        <w:rPr>
          <w:rFonts w:ascii="Times New Roman" w:hAnsi="Times New Roman" w:cs="Times New Roman"/>
          <w:sz w:val="28"/>
          <w:szCs w:val="28"/>
        </w:rPr>
        <w:t>.</w:t>
      </w:r>
    </w:p>
    <w:p w:rsidR="005E0F08" w:rsidRPr="00655E4D" w:rsidRDefault="00655E4D" w:rsidP="00655E4D">
      <w:pPr>
        <w:pStyle w:val="a5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 xml:space="preserve">2. </w:t>
      </w:r>
      <w:r w:rsidR="00737F19" w:rsidRPr="00655E4D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985CBB" w:rsidRPr="00655E4D">
        <w:rPr>
          <w:rFonts w:ascii="Times New Roman" w:hAnsi="Times New Roman" w:cs="Times New Roman"/>
          <w:sz w:val="28"/>
          <w:szCs w:val="28"/>
        </w:rPr>
        <w:t>после</w:t>
      </w:r>
      <w:r w:rsidR="00737F19" w:rsidRPr="00655E4D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AD0961" w:rsidRPr="00655E4D">
        <w:rPr>
          <w:rFonts w:ascii="Times New Roman" w:hAnsi="Times New Roman" w:cs="Times New Roman"/>
          <w:sz w:val="28"/>
          <w:szCs w:val="28"/>
        </w:rPr>
        <w:t>го опубликования</w:t>
      </w:r>
      <w:r w:rsidR="00737F19" w:rsidRPr="00655E4D">
        <w:rPr>
          <w:rFonts w:ascii="Times New Roman" w:hAnsi="Times New Roman" w:cs="Times New Roman"/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  <w:bookmarkStart w:id="0" w:name="_GoBack"/>
      <w:bookmarkEnd w:id="0"/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Pr="000B1AFE" w:rsidRDefault="00737F19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Глава </w:t>
      </w:r>
    </w:p>
    <w:p w:rsidR="00406BD4" w:rsidRPr="000B1AFE" w:rsidRDefault="00AD0961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bCs/>
          <w:sz w:val="28"/>
          <w:szCs w:val="28"/>
        </w:rPr>
        <w:t>Дубенского муниципального района</w:t>
      </w: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5E0F08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                                          </w:t>
      </w:r>
      <w:r w:rsidR="00AD0961" w:rsidRPr="000B1AFE">
        <w:rPr>
          <w:sz w:val="28"/>
          <w:szCs w:val="28"/>
        </w:rPr>
        <w:t>В.Н. Нефедов</w:t>
      </w:r>
    </w:p>
    <w:p w:rsidR="00406BD4" w:rsidRPr="000B1AFE" w:rsidRDefault="00737F19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Председатель Совета депутатов </w:t>
      </w:r>
    </w:p>
    <w:p w:rsidR="00406BD4" w:rsidRPr="000B1AFE" w:rsidRDefault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bCs/>
          <w:sz w:val="28"/>
          <w:szCs w:val="28"/>
        </w:rPr>
        <w:t>Дубенского муниципального района</w:t>
      </w:r>
      <w:r w:rsidR="00737F19" w:rsidRPr="000B1AFE">
        <w:rPr>
          <w:sz w:val="28"/>
          <w:szCs w:val="28"/>
        </w:rPr>
        <w:t xml:space="preserve"> </w:t>
      </w:r>
    </w:p>
    <w:p w:rsidR="00406BD4" w:rsidRPr="000B1AFE" w:rsidRDefault="00406BD4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5E0F08" w:rsidRPr="000B1AFE" w:rsidRDefault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                                         А.И. </w:t>
      </w:r>
      <w:proofErr w:type="spellStart"/>
      <w:r w:rsidRPr="000B1AFE">
        <w:rPr>
          <w:sz w:val="28"/>
          <w:szCs w:val="28"/>
        </w:rPr>
        <w:t>Сайгачев</w:t>
      </w:r>
      <w:proofErr w:type="spellEnd"/>
    </w:p>
    <w:p w:rsidR="00406BD4" w:rsidRPr="00D9009F" w:rsidRDefault="00406BD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left="5480" w:firstLine="2260"/>
        <w:jc w:val="both"/>
        <w:sectPr w:rsidR="00406BD4" w:rsidRPr="00D9009F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8B5554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D95456" w:rsidRDefault="00956D99" w:rsidP="00D9545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56D99" w:rsidRPr="00D95456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9C4" w:rsidRDefault="00DF19C4">
      <w:r>
        <w:separator/>
      </w:r>
    </w:p>
  </w:endnote>
  <w:endnote w:type="continuationSeparator" w:id="0">
    <w:p w:rsidR="00DF19C4" w:rsidRDefault="00DF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9C4" w:rsidRDefault="00DF19C4"/>
  </w:footnote>
  <w:footnote w:type="continuationSeparator" w:id="0">
    <w:p w:rsidR="00DF19C4" w:rsidRDefault="00DF19C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9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9"/>
  </w:num>
  <w:num w:numId="3">
    <w:abstractNumId w:val="16"/>
  </w:num>
  <w:num w:numId="4">
    <w:abstractNumId w:val="10"/>
  </w:num>
  <w:num w:numId="5">
    <w:abstractNumId w:val="0"/>
  </w:num>
  <w:num w:numId="6">
    <w:abstractNumId w:val="11"/>
  </w:num>
  <w:num w:numId="7">
    <w:abstractNumId w:val="5"/>
  </w:num>
  <w:num w:numId="8">
    <w:abstractNumId w:val="14"/>
  </w:num>
  <w:num w:numId="9">
    <w:abstractNumId w:val="12"/>
  </w:num>
  <w:num w:numId="10">
    <w:abstractNumId w:val="18"/>
  </w:num>
  <w:num w:numId="11">
    <w:abstractNumId w:val="7"/>
  </w:num>
  <w:num w:numId="12">
    <w:abstractNumId w:val="6"/>
  </w:num>
  <w:num w:numId="13">
    <w:abstractNumId w:val="9"/>
  </w:num>
  <w:num w:numId="14">
    <w:abstractNumId w:val="4"/>
  </w:num>
  <w:num w:numId="15">
    <w:abstractNumId w:val="13"/>
  </w:num>
  <w:num w:numId="16">
    <w:abstractNumId w:val="1"/>
  </w:num>
  <w:num w:numId="17">
    <w:abstractNumId w:val="17"/>
  </w:num>
  <w:num w:numId="18">
    <w:abstractNumId w:val="8"/>
  </w:num>
  <w:num w:numId="19">
    <w:abstractNumId w:val="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E0F08"/>
    <w:rsid w:val="00006A9B"/>
    <w:rsid w:val="000207D5"/>
    <w:rsid w:val="00092C75"/>
    <w:rsid w:val="0009415D"/>
    <w:rsid w:val="000947DC"/>
    <w:rsid w:val="000B1AFE"/>
    <w:rsid w:val="000D7949"/>
    <w:rsid w:val="000E240B"/>
    <w:rsid w:val="00163B7F"/>
    <w:rsid w:val="0019026D"/>
    <w:rsid w:val="001A48C7"/>
    <w:rsid w:val="0021408F"/>
    <w:rsid w:val="00243554"/>
    <w:rsid w:val="00254F8C"/>
    <w:rsid w:val="002757DA"/>
    <w:rsid w:val="00280FD9"/>
    <w:rsid w:val="00342FEF"/>
    <w:rsid w:val="003521E2"/>
    <w:rsid w:val="00370EFE"/>
    <w:rsid w:val="003B1C70"/>
    <w:rsid w:val="003C6E28"/>
    <w:rsid w:val="0040450A"/>
    <w:rsid w:val="00406BD4"/>
    <w:rsid w:val="00453C76"/>
    <w:rsid w:val="00472391"/>
    <w:rsid w:val="004F50D0"/>
    <w:rsid w:val="00527F25"/>
    <w:rsid w:val="005872F9"/>
    <w:rsid w:val="005E0F08"/>
    <w:rsid w:val="006370D0"/>
    <w:rsid w:val="00643C0B"/>
    <w:rsid w:val="00655E4D"/>
    <w:rsid w:val="00666454"/>
    <w:rsid w:val="0069007E"/>
    <w:rsid w:val="006976C3"/>
    <w:rsid w:val="006D7790"/>
    <w:rsid w:val="006E50B1"/>
    <w:rsid w:val="00701B7A"/>
    <w:rsid w:val="00734C86"/>
    <w:rsid w:val="007368C1"/>
    <w:rsid w:val="00737F19"/>
    <w:rsid w:val="00750C25"/>
    <w:rsid w:val="00804BD2"/>
    <w:rsid w:val="00807235"/>
    <w:rsid w:val="008106CA"/>
    <w:rsid w:val="008B5554"/>
    <w:rsid w:val="008B5EDE"/>
    <w:rsid w:val="008D0A5B"/>
    <w:rsid w:val="008D2E03"/>
    <w:rsid w:val="008E0688"/>
    <w:rsid w:val="00900A06"/>
    <w:rsid w:val="0090691A"/>
    <w:rsid w:val="0093276B"/>
    <w:rsid w:val="009479F8"/>
    <w:rsid w:val="00956D99"/>
    <w:rsid w:val="00971114"/>
    <w:rsid w:val="00985CBB"/>
    <w:rsid w:val="009970E9"/>
    <w:rsid w:val="009A0414"/>
    <w:rsid w:val="009B6B3B"/>
    <w:rsid w:val="009C2A1F"/>
    <w:rsid w:val="009D73D1"/>
    <w:rsid w:val="009E417E"/>
    <w:rsid w:val="009F502D"/>
    <w:rsid w:val="00A32897"/>
    <w:rsid w:val="00A43EE7"/>
    <w:rsid w:val="00A502CE"/>
    <w:rsid w:val="00AD0961"/>
    <w:rsid w:val="00AD18DD"/>
    <w:rsid w:val="00AD255E"/>
    <w:rsid w:val="00AF15A2"/>
    <w:rsid w:val="00B20BA4"/>
    <w:rsid w:val="00B33512"/>
    <w:rsid w:val="00B529AB"/>
    <w:rsid w:val="00B5553F"/>
    <w:rsid w:val="00B94678"/>
    <w:rsid w:val="00BD0933"/>
    <w:rsid w:val="00BD35BA"/>
    <w:rsid w:val="00BE0EA4"/>
    <w:rsid w:val="00BE4653"/>
    <w:rsid w:val="00BF6976"/>
    <w:rsid w:val="00C15C12"/>
    <w:rsid w:val="00C332AA"/>
    <w:rsid w:val="00C43D37"/>
    <w:rsid w:val="00C50D1A"/>
    <w:rsid w:val="00C559C7"/>
    <w:rsid w:val="00C56FFF"/>
    <w:rsid w:val="00CA4972"/>
    <w:rsid w:val="00CB1707"/>
    <w:rsid w:val="00CC2066"/>
    <w:rsid w:val="00CD5E4D"/>
    <w:rsid w:val="00D00CE4"/>
    <w:rsid w:val="00D03CD9"/>
    <w:rsid w:val="00D11F1D"/>
    <w:rsid w:val="00D9009F"/>
    <w:rsid w:val="00D95456"/>
    <w:rsid w:val="00DF19C4"/>
    <w:rsid w:val="00E0677C"/>
    <w:rsid w:val="00E21DF8"/>
    <w:rsid w:val="00E44898"/>
    <w:rsid w:val="00E62D71"/>
    <w:rsid w:val="00E80384"/>
    <w:rsid w:val="00EE1794"/>
    <w:rsid w:val="00EE758F"/>
    <w:rsid w:val="00F310C7"/>
    <w:rsid w:val="00F35C21"/>
    <w:rsid w:val="00F47D3C"/>
    <w:rsid w:val="00F51B1A"/>
    <w:rsid w:val="00F9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3C6E28"/>
    <w:rPr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C6E28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3C6E28"/>
    <w:rPr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C6E28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7473E-8E4C-4F36-8A4E-64A1E91A4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55</cp:revision>
  <cp:lastPrinted>2022-06-14T12:28:00Z</cp:lastPrinted>
  <dcterms:created xsi:type="dcterms:W3CDTF">2022-06-08T06:54:00Z</dcterms:created>
  <dcterms:modified xsi:type="dcterms:W3CDTF">2022-07-29T07:03:00Z</dcterms:modified>
</cp:coreProperties>
</file>