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E01" w:rsidRDefault="003F0E01" w:rsidP="003F0E0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D50C3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РЕСПУБЛИКА МОРДОВИЯ</w:t>
      </w:r>
    </w:p>
    <w:p w:rsidR="003F0E01" w:rsidRDefault="003F0E01" w:rsidP="003F0E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Моргинского сельского поселения Дубенского</w:t>
      </w:r>
    </w:p>
    <w:p w:rsidR="003F0E01" w:rsidRDefault="003F0E01" w:rsidP="003F0E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района шестого созыва</w:t>
      </w:r>
    </w:p>
    <w:p w:rsidR="003F0E01" w:rsidRDefault="003F0E01" w:rsidP="003F0E01">
      <w:pPr>
        <w:spacing w:after="0"/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3F0E01" w:rsidRDefault="003F0E01" w:rsidP="003F0E01">
      <w:pPr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РЕШЕНИЕ</w:t>
      </w:r>
    </w:p>
    <w:p w:rsidR="003F0E01" w:rsidRDefault="00766A14" w:rsidP="003F0E01">
      <w:pPr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bCs/>
          <w:caps/>
          <w:sz w:val="24"/>
          <w:szCs w:val="24"/>
        </w:rPr>
        <w:t>18.11.</w:t>
      </w:r>
      <w:r w:rsidR="003F0E01">
        <w:rPr>
          <w:rFonts w:ascii="Times New Roman" w:hAnsi="Times New Roman" w:cs="Times New Roman"/>
          <w:bCs/>
          <w:caps/>
          <w:sz w:val="24"/>
          <w:szCs w:val="24"/>
        </w:rPr>
        <w:t xml:space="preserve">2022 </w:t>
      </w:r>
      <w:r w:rsidR="003F0E01">
        <w:rPr>
          <w:rFonts w:ascii="Times New Roman" w:hAnsi="Times New Roman" w:cs="Times New Roman"/>
          <w:sz w:val="24"/>
          <w:szCs w:val="24"/>
        </w:rPr>
        <w:t>г</w:t>
      </w:r>
      <w:r w:rsidR="003F0E01">
        <w:rPr>
          <w:rFonts w:ascii="Times New Roman" w:hAnsi="Times New Roman" w:cs="Times New Roman"/>
          <w:bCs/>
          <w:caps/>
          <w:sz w:val="24"/>
          <w:szCs w:val="24"/>
        </w:rPr>
        <w:t xml:space="preserve">                                                                                                                 </w:t>
      </w:r>
      <w:r w:rsidR="008035C4">
        <w:rPr>
          <w:rFonts w:ascii="Times New Roman" w:hAnsi="Times New Roman" w:cs="Times New Roman"/>
          <w:bCs/>
          <w:caps/>
          <w:sz w:val="24"/>
          <w:szCs w:val="24"/>
        </w:rPr>
        <w:t xml:space="preserve">        № </w:t>
      </w:r>
      <w:r>
        <w:rPr>
          <w:rFonts w:ascii="Times New Roman" w:hAnsi="Times New Roman" w:cs="Times New Roman"/>
          <w:bCs/>
          <w:caps/>
          <w:sz w:val="24"/>
          <w:szCs w:val="24"/>
        </w:rPr>
        <w:t>38</w:t>
      </w:r>
      <w:r w:rsidR="003F0E01">
        <w:rPr>
          <w:rFonts w:ascii="Times New Roman" w:hAnsi="Times New Roman" w:cs="Times New Roman"/>
          <w:bCs/>
          <w:cap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3F0E01" w:rsidRDefault="003F0E01" w:rsidP="003F0E01">
      <w:pPr>
        <w:jc w:val="center"/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с.Морга</w:t>
      </w:r>
    </w:p>
    <w:p w:rsidR="003F0E01" w:rsidRDefault="003F0E01" w:rsidP="003F0E01">
      <w:pPr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3F0E01" w:rsidRDefault="003F0E01" w:rsidP="003F0E01">
      <w:pPr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внесении изменений в Решение Совета депутатов  Моргинского сельского поселения  Дубенского муниципального района Республики  Мордовия №15 от 30.12.2021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«О бюджете Моргинского сельского поселения Дубенского муниципального района Республики Мордовия на 2022 год и плановый период 2023 и 2024гг»</w:t>
      </w:r>
    </w:p>
    <w:p w:rsidR="003F0E01" w:rsidRDefault="003F0E01" w:rsidP="003F0E01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3F0E01" w:rsidRDefault="003F0E01" w:rsidP="003F0E01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в соответствии с Бюджетным </w:t>
      </w:r>
      <w:hyperlink r:id="rId5" w:history="1">
        <w:r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кодексом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 и на основании прогноза социально-экономического развития Моргинского сельского поселения Дубенского муниципального района Республики Мордовия утверждает объем доходов и расходов, дефицит, </w:t>
      </w:r>
      <w:r>
        <w:rPr>
          <w:rFonts w:ascii="Times New Roman" w:hAnsi="Times New Roman" w:cs="Times New Roman"/>
          <w:sz w:val="24"/>
          <w:szCs w:val="24"/>
        </w:rPr>
        <w:t xml:space="preserve">а также иные показатели   бюджета  </w:t>
      </w:r>
      <w:r>
        <w:rPr>
          <w:rFonts w:ascii="Times New Roman" w:hAnsi="Times New Roman" w:cs="Times New Roman"/>
          <w:bCs/>
          <w:sz w:val="24"/>
          <w:szCs w:val="24"/>
        </w:rPr>
        <w:t>Моргинского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на 2022 год.</w:t>
      </w:r>
    </w:p>
    <w:p w:rsidR="003F0E01" w:rsidRDefault="003F0E01" w:rsidP="003F0E01">
      <w:pPr>
        <w:autoSpaceDE w:val="0"/>
        <w:autoSpaceDN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F0E01" w:rsidRDefault="003F0E01" w:rsidP="003F0E01">
      <w:pPr>
        <w:autoSpaceDE w:val="0"/>
        <w:autoSpaceDN w:val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Статья 1. </w:t>
      </w:r>
      <w:r>
        <w:rPr>
          <w:rFonts w:ascii="Times New Roman" w:hAnsi="Times New Roman" w:cs="Times New Roman"/>
          <w:b/>
          <w:bCs/>
          <w:sz w:val="24"/>
          <w:szCs w:val="24"/>
        </w:rPr>
        <w:t>Основные характеристики бюджета Моргинского сельского поселения Дубенского муниципального района Республики Мордовия</w:t>
      </w:r>
    </w:p>
    <w:p w:rsidR="003F0E01" w:rsidRDefault="003F0E01" w:rsidP="003F0E01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3F0E01" w:rsidRDefault="003F0E01" w:rsidP="003F0E01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Утвердить бюджет Моргинского сельского поселения Дубенского муниципального района   Республики Мордовия (далее - местный бюджет) на </w:t>
      </w:r>
      <w:r w:rsidR="0089263B">
        <w:rPr>
          <w:rFonts w:ascii="Times New Roman" w:hAnsi="Times New Roman" w:cs="Times New Roman"/>
          <w:sz w:val="24"/>
          <w:szCs w:val="24"/>
        </w:rPr>
        <w:t>2022 год по доходам в сумме 2723,3</w:t>
      </w:r>
      <w:r w:rsidR="00A11E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тыс.р</w:t>
      </w:r>
      <w:r w:rsidR="004E54AC">
        <w:rPr>
          <w:rFonts w:ascii="Times New Roman" w:hAnsi="Times New Roman" w:cs="Times New Roman"/>
          <w:sz w:val="24"/>
          <w:szCs w:val="24"/>
        </w:rPr>
        <w:t>ублей и по расходам в сумме 2723,3</w:t>
      </w:r>
      <w:r>
        <w:rPr>
          <w:rFonts w:ascii="Times New Roman" w:hAnsi="Times New Roman" w:cs="Times New Roman"/>
          <w:sz w:val="24"/>
          <w:szCs w:val="24"/>
        </w:rPr>
        <w:t xml:space="preserve"> тыс.рублей, с превышением расходов над доходами в сумме 0,0 тыс.рублей. исходя  из уровня инфляции не превышающего 4,0 процента (декабрь 2021 года к декабрю 2020 года)».</w:t>
      </w:r>
    </w:p>
    <w:p w:rsidR="003F0E01" w:rsidRDefault="003F0E01" w:rsidP="003F0E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Приложение № 1-10  изложить в следующей редакции: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3F0E01" w:rsidRDefault="00E719C0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E719C0" w:rsidRDefault="00E719C0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                                      С.Д.Фролов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1E3E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</w:t>
      </w:r>
    </w:p>
    <w:p w:rsidR="003F0E01" w:rsidRDefault="00A11E3E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3F0E01">
        <w:rPr>
          <w:rFonts w:ascii="Times New Roman" w:hAnsi="Times New Roman" w:cs="Times New Roman"/>
          <w:sz w:val="24"/>
          <w:szCs w:val="24"/>
        </w:rPr>
        <w:t xml:space="preserve">  Приложение №1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к решению Совета депутатов Моргинского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сельского поселения «О бюджете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Моргинского сельского поселения на 2022 год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и на плановый период 2023 и 2024 годов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Нормативы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района Республики Мордовия на 2022 год и на плановый период 2023 и 2024 годов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в процентах от сумм, зачисляемых в консолидированный бюджет муниципального района Республики Мордовия</w:t>
      </w: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088" w:type="dxa"/>
        <w:tblInd w:w="92" w:type="dxa"/>
        <w:tblLook w:val="04A0"/>
      </w:tblPr>
      <w:tblGrid>
        <w:gridCol w:w="4920"/>
        <w:gridCol w:w="1860"/>
        <w:gridCol w:w="2308"/>
      </w:tblGrid>
      <w:tr w:rsidR="003F0E01" w:rsidRPr="003F0E01" w:rsidTr="001769C1">
        <w:trPr>
          <w:trHeight w:val="12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RANGE!A3:E22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F0E01" w:rsidRPr="003F0E01" w:rsidRDefault="003F0E01" w:rsidP="003F0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0E01" w:rsidRPr="003F0E01" w:rsidTr="001769C1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1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Местные </w:t>
            </w:r>
            <w:proofErr w:type="spellStart"/>
            <w:r w:rsidRPr="003F0E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бюджеты,%</w:t>
            </w:r>
            <w:proofErr w:type="spellEnd"/>
          </w:p>
        </w:tc>
      </w:tr>
      <w:tr w:rsidR="003F0E01" w:rsidRPr="003F0E01" w:rsidTr="001769C1">
        <w:trPr>
          <w:trHeight w:val="825"/>
        </w:trPr>
        <w:tc>
          <w:tcPr>
            <w:tcW w:w="4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3F0E01" w:rsidRPr="003F0E01" w:rsidTr="009163CD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3F0E01" w:rsidRPr="003F0E01" w:rsidTr="001769C1">
        <w:trPr>
          <w:trHeight w:val="289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0E01" w:rsidRPr="003F0E01" w:rsidTr="001769C1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0E01" w:rsidRPr="003F0E01" w:rsidTr="001769C1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F0E01" w:rsidRPr="003F0E01" w:rsidTr="001769C1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0E01" w:rsidRPr="003F0E01" w:rsidTr="001769C1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F0E01" w:rsidRPr="003F0E01" w:rsidTr="001769C1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F0E01" w:rsidRPr="003F0E01" w:rsidTr="001769C1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0E01" w:rsidRPr="003F0E01" w:rsidTr="001769C1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F0E01" w:rsidRPr="003F0E01" w:rsidTr="001769C1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0E01" w:rsidRPr="003F0E01" w:rsidTr="001769C1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выгодоприобретателями</w:t>
            </w:r>
            <w:proofErr w:type="spellEnd"/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F0E01" w:rsidRPr="003F0E01" w:rsidTr="001769C1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F0E01" w:rsidRPr="003F0E01" w:rsidTr="009163CD">
        <w:trPr>
          <w:trHeight w:val="1020"/>
        </w:trPr>
        <w:tc>
          <w:tcPr>
            <w:tcW w:w="4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F0E01" w:rsidRPr="003F0E01" w:rsidTr="001769C1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F0E01" w:rsidRPr="003F0E01" w:rsidTr="001769C1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F0E01" w:rsidRPr="003F0E01" w:rsidTr="001769C1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3F0E01" w:rsidRPr="003F0E01" w:rsidTr="001769C1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E01" w:rsidRPr="003F0E01" w:rsidRDefault="003F0E01" w:rsidP="003F0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E0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19C0" w:rsidRDefault="00E719C0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04C2B" w:rsidRDefault="00104C2B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Приложение 2</w:t>
      </w:r>
      <w:r w:rsidRPr="00104C2B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104C2B" w:rsidRDefault="00104C2B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104C2B" w:rsidRDefault="00104C2B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104C2B" w:rsidRDefault="00104C2B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104C2B" w:rsidRDefault="00104C2B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711F75" w:rsidRDefault="00104C2B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711F75" w:rsidRDefault="00104C2B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104C2B" w:rsidRDefault="00104C2B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711F75" w:rsidRDefault="00711F75" w:rsidP="00104C2B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711F75" w:rsidRDefault="00711F75" w:rsidP="00711F7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04C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ОБЪЕМ </w:t>
      </w:r>
      <w:r w:rsidRPr="00104C2B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СОБСТВЕННЫХ И БЕЗВОЗМЕЗДНЫХ ПОСТУПЛЕНИЙ ДОХОДОВ В БЮДЖЕТ МОРГИНСКОГО СЕЛЬСКОГО ПОСЕЛЕНИЯ ДУБЕНСКОГО МУНИЦИПАЛЬНОГО РАЙОНА РЕСПУБЛИКИ МОРДОВИЯ НА 2022 ГОД И НА ПЛАНОВЫЙ ПЕРИОД 202023 И 2024 ГОДОВ</w:t>
      </w:r>
      <w:r w:rsidR="0021619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(</w:t>
      </w:r>
      <w:proofErr w:type="spellStart"/>
      <w:r w:rsidR="00216190">
        <w:rPr>
          <w:rFonts w:ascii="Times New Roman" w:eastAsia="Times New Roman" w:hAnsi="Times New Roman" w:cs="Times New Roman"/>
          <w:b/>
          <w:bCs/>
          <w:sz w:val="24"/>
          <w:szCs w:val="24"/>
        </w:rPr>
        <w:t>тыс.руб</w:t>
      </w:r>
      <w:proofErr w:type="spellEnd"/>
      <w:r w:rsidR="00216190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216190" w:rsidRDefault="00216190" w:rsidP="00711F7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702" w:type="dxa"/>
        <w:tblInd w:w="92" w:type="dxa"/>
        <w:tblLook w:val="04A0"/>
      </w:tblPr>
      <w:tblGrid>
        <w:gridCol w:w="1522"/>
        <w:gridCol w:w="5483"/>
        <w:gridCol w:w="919"/>
        <w:gridCol w:w="919"/>
        <w:gridCol w:w="920"/>
      </w:tblGrid>
      <w:tr w:rsidR="00216190" w:rsidRPr="00216190" w:rsidTr="00A47FF9">
        <w:trPr>
          <w:trHeight w:val="260"/>
        </w:trPr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5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216190" w:rsidRPr="00216190" w:rsidTr="00A47FF9">
        <w:trPr>
          <w:trHeight w:val="336"/>
        </w:trPr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216190" w:rsidRPr="00216190" w:rsidTr="00A47FF9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0 00 00000 00 0000 000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доходов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3E74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723,3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1027,9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1070,9</w:t>
            </w:r>
          </w:p>
        </w:tc>
      </w:tr>
      <w:tr w:rsidR="00216190" w:rsidRPr="00216190" w:rsidTr="00A47FF9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1 00 00000 00 0000 000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="003E74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628,4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655,2</w:t>
            </w:r>
          </w:p>
        </w:tc>
      </w:tr>
      <w:tr w:rsidR="00216190" w:rsidRPr="00216190" w:rsidTr="00A47FF9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1 01 00000 00 0000 000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Налоги на прибыль, доходы 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</w:tr>
      <w:tr w:rsidR="00216190" w:rsidRPr="00216190" w:rsidTr="00A47FF9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1 01 02000 10 0000 110 </w:t>
            </w:r>
          </w:p>
        </w:tc>
        <w:tc>
          <w:tcPr>
            <w:tcW w:w="520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Налог на доходы физических лиц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</w:tr>
      <w:tr w:rsidR="00216190" w:rsidRPr="00216190" w:rsidTr="00A47FF9">
        <w:trPr>
          <w:trHeight w:val="1330"/>
        </w:trPr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1 01 02010 01 1000 110 </w:t>
            </w:r>
          </w:p>
        </w:tc>
        <w:tc>
          <w:tcPr>
            <w:tcW w:w="5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########################################################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</w:tr>
      <w:tr w:rsidR="00216190" w:rsidRPr="00216190" w:rsidTr="00A47FF9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1 06 00000 00 0000 000 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Налоги на имущество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3E74F8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332</w:t>
            </w:r>
            <w:r w:rsidR="00216190"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364,0</w:t>
            </w:r>
          </w:p>
        </w:tc>
      </w:tr>
      <w:tr w:rsidR="00216190" w:rsidRPr="00216190" w:rsidTr="009163CD">
        <w:trPr>
          <w:trHeight w:val="275"/>
        </w:trPr>
        <w:tc>
          <w:tcPr>
            <w:tcW w:w="16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1 06 01000 00 0000 000 </w:t>
            </w:r>
          </w:p>
        </w:tc>
        <w:tc>
          <w:tcPr>
            <w:tcW w:w="52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 на имущество физических лиц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3E74F8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</w:t>
            </w:r>
            <w:r w:rsidR="00216190"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42,0</w:t>
            </w:r>
          </w:p>
        </w:tc>
      </w:tr>
      <w:tr w:rsidR="00216190" w:rsidRPr="00216190" w:rsidTr="00A47FF9">
        <w:trPr>
          <w:trHeight w:val="131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1 06 01030 10 1000 110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3E74F8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</w:t>
            </w:r>
            <w:r w:rsidR="00216190"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42,0</w:t>
            </w:r>
          </w:p>
        </w:tc>
      </w:tr>
      <w:tr w:rsidR="00216190" w:rsidRPr="00216190" w:rsidTr="00A47FF9">
        <w:trPr>
          <w:trHeight w:val="27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1 06 06000 00 0000 110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Земельный налог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299,0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322,0</w:t>
            </w:r>
          </w:p>
        </w:tc>
      </w:tr>
      <w:tr w:rsidR="00216190" w:rsidRPr="00216190" w:rsidTr="00A47FF9">
        <w:trPr>
          <w:trHeight w:val="1055"/>
        </w:trPr>
        <w:tc>
          <w:tcPr>
            <w:tcW w:w="16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1 06 06033 10 0000 110 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219,0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242,0</w:t>
            </w:r>
          </w:p>
        </w:tc>
      </w:tr>
      <w:tr w:rsidR="00216190" w:rsidRPr="00216190" w:rsidTr="00A47FF9">
        <w:trPr>
          <w:trHeight w:val="1040"/>
        </w:trPr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1 06 06043 10 0000 110 </w:t>
            </w:r>
          </w:p>
        </w:tc>
        <w:tc>
          <w:tcPr>
            <w:tcW w:w="52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1 14 00000 00 0000 000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Доходы от продажи материальных и нематериальных доходов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3E74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734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1 14 06025 10 0000 430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3E74F8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321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1619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ШТРАФЫ, САНКЦИИ, ВОЗМЕЩЕНИЕ УЩЕРБА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3E74F8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16190" w:rsidRPr="00216190" w:rsidTr="00A47FF9">
        <w:trPr>
          <w:trHeight w:val="1055"/>
        </w:trPr>
        <w:tc>
          <w:tcPr>
            <w:tcW w:w="1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1 16 02020 02 0000 140 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1 17 14000 00 0000 150</w:t>
            </w:r>
          </w:p>
        </w:tc>
        <w:tc>
          <w:tcPr>
            <w:tcW w:w="5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142,0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1 17 14030 10 0000 150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Средства самообложения </w:t>
            </w:r>
            <w:proofErr w:type="spellStart"/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граждан,зачисляемые</w:t>
            </w:r>
            <w:proofErr w:type="spellEnd"/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 бюджеты сельских поселений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3E74F8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2046,0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399,5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415,7</w:t>
            </w:r>
          </w:p>
        </w:tc>
      </w:tr>
      <w:tr w:rsidR="00216190" w:rsidRPr="00216190" w:rsidTr="00A47FF9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AB666E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2046</w:t>
            </w:r>
            <w:r w:rsidR="00216190"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399,5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415,7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AB666E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476,0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61,2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AB666E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61,2</w:t>
            </w:r>
          </w:p>
        </w:tc>
      </w:tr>
      <w:tr w:rsidR="00216190" w:rsidRPr="00216190" w:rsidTr="00A47FF9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AB666E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191,0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61,2</w:t>
            </w:r>
          </w:p>
        </w:tc>
      </w:tr>
      <w:tr w:rsidR="00216190" w:rsidRPr="00216190" w:rsidTr="00A47FF9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AB666E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285,0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AB666E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285,0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AB66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AB666E">
              <w:rPr>
                <w:rFonts w:ascii="Times New Roman" w:eastAsia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AB666E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96,1</w:t>
            </w:r>
          </w:p>
        </w:tc>
      </w:tr>
      <w:tr w:rsidR="00216190" w:rsidRPr="00216190" w:rsidTr="00A47FF9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6190" w:rsidRPr="00216190" w:rsidTr="00A47FF9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16190" w:rsidRPr="00216190" w:rsidTr="00A47FF9">
        <w:trPr>
          <w:trHeight w:val="734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AB666E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216190" w:rsidRPr="00216190" w:rsidTr="009163CD">
        <w:trPr>
          <w:trHeight w:val="73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5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C1656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C1656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953,4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258,4</w:t>
            </w:r>
          </w:p>
        </w:tc>
      </w:tr>
      <w:tr w:rsidR="00216190" w:rsidRPr="00216190" w:rsidTr="00A47FF9">
        <w:trPr>
          <w:trHeight w:val="734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353,5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243,7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258,4</w:t>
            </w:r>
          </w:p>
        </w:tc>
      </w:tr>
      <w:tr w:rsidR="00216190" w:rsidRPr="00216190" w:rsidTr="00A47FF9">
        <w:trPr>
          <w:trHeight w:val="97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353,5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243,7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258,4</w:t>
            </w:r>
          </w:p>
        </w:tc>
      </w:tr>
      <w:tr w:rsidR="00216190" w:rsidRPr="00216190" w:rsidTr="00A47FF9">
        <w:trPr>
          <w:trHeight w:val="260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C1656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599,9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16190" w:rsidRPr="00216190" w:rsidTr="00A47FF9">
        <w:trPr>
          <w:trHeight w:val="489"/>
        </w:trPr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5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6190" w:rsidRPr="00216190" w:rsidRDefault="00216190" w:rsidP="00216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161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C1656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599,9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6190" w:rsidRPr="00216190" w:rsidRDefault="00216190" w:rsidP="00216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619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216190" w:rsidRDefault="00216190" w:rsidP="009E5904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E719C0" w:rsidRDefault="00E719C0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769C1" w:rsidRDefault="001769C1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3</w:t>
      </w:r>
      <w:r w:rsidRPr="00104C2B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1769C1" w:rsidRDefault="001769C1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1769C1" w:rsidRDefault="001769C1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1769C1" w:rsidRDefault="001769C1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1769C1" w:rsidRDefault="001769C1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1769C1" w:rsidRDefault="001769C1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1769C1" w:rsidRDefault="001769C1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1769C1" w:rsidRDefault="001769C1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075937" w:rsidRDefault="00075937" w:rsidP="001769C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75937" w:rsidRDefault="00075937" w:rsidP="000759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59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ВЕДОМСТВЕННАЯ СТРУКТУРА </w:t>
      </w:r>
      <w:r w:rsidRPr="000759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РАСХОДОВ БЮДЖЕТА МОРГИНСКОГО СЕЛЬСКОГО ПОСЕЛЕНИЯ ДУБЕНСКОГО МУНИЦИПАЛЬНОГО РАЙОНА РЕСПУБЛИКИ МОРДОВИЯ НА 2022 ГОД И НА ПЛАНОВЫЙ ПЕРИОД 202023 И 2024 ГОДОВ</w:t>
      </w:r>
    </w:p>
    <w:p w:rsidR="00075937" w:rsidRDefault="00075937" w:rsidP="000759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9782" w:type="dxa"/>
        <w:tblInd w:w="92" w:type="dxa"/>
        <w:tblLook w:val="04A0"/>
      </w:tblPr>
      <w:tblGrid>
        <w:gridCol w:w="2763"/>
        <w:gridCol w:w="598"/>
        <w:gridCol w:w="419"/>
        <w:gridCol w:w="564"/>
        <w:gridCol w:w="416"/>
        <w:gridCol w:w="347"/>
        <w:gridCol w:w="376"/>
        <w:gridCol w:w="716"/>
        <w:gridCol w:w="516"/>
        <w:gridCol w:w="1033"/>
        <w:gridCol w:w="1013"/>
        <w:gridCol w:w="1021"/>
      </w:tblGrid>
      <w:tr w:rsidR="00075937" w:rsidRPr="00075937" w:rsidTr="00053290">
        <w:trPr>
          <w:trHeight w:val="400"/>
        </w:trPr>
        <w:tc>
          <w:tcPr>
            <w:tcW w:w="2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75937" w:rsidRPr="00075937" w:rsidTr="00053290">
        <w:trPr>
          <w:trHeight w:val="329"/>
        </w:trPr>
        <w:tc>
          <w:tcPr>
            <w:tcW w:w="2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5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75937" w:rsidRPr="00075937" w:rsidTr="00053290">
        <w:trPr>
          <w:trHeight w:val="291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75937" w:rsidRPr="00075937" w:rsidTr="00053290">
        <w:trPr>
          <w:trHeight w:val="291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  <w:r w:rsidR="009D7E8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723,3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914,6</w:t>
            </w:r>
          </w:p>
        </w:tc>
      </w:tr>
      <w:tr w:rsidR="00075937" w:rsidRPr="00075937" w:rsidTr="00053290">
        <w:trPr>
          <w:trHeight w:val="64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="009D7E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723,3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874,6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1681,5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  <w:r w:rsidR="009D7E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365,0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636,6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651,2</w:t>
            </w:r>
          </w:p>
        </w:tc>
      </w:tr>
      <w:tr w:rsidR="00075937" w:rsidRPr="00075937" w:rsidTr="009163CD">
        <w:trPr>
          <w:trHeight w:val="1026"/>
        </w:trPr>
        <w:tc>
          <w:tcPr>
            <w:tcW w:w="27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539,1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75937" w:rsidRPr="00075937" w:rsidTr="009163CD">
        <w:trPr>
          <w:trHeight w:val="905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75937" w:rsidRPr="00075937" w:rsidTr="009163CD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75937" w:rsidRPr="00075937" w:rsidTr="00053290">
        <w:trPr>
          <w:trHeight w:val="1388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75937" w:rsidRPr="00075937" w:rsidTr="00053290">
        <w:trPr>
          <w:trHeight w:val="64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75937" w:rsidRPr="00075937" w:rsidTr="00053290">
        <w:trPr>
          <w:trHeight w:val="61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247,2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75937" w:rsidRPr="00075937" w:rsidTr="00053290">
        <w:trPr>
          <w:trHeight w:val="1071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51,1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123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1660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144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588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140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829,3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407,9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420,8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75937" w:rsidRPr="00075937" w:rsidTr="009163CD">
        <w:trPr>
          <w:trHeight w:val="905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391,6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75937" w:rsidRPr="00075937" w:rsidTr="00053290">
        <w:trPr>
          <w:trHeight w:val="1358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2079D5">
              <w:rPr>
                <w:rFonts w:ascii="Times New Roman" w:eastAsia="Times New Roman" w:hAnsi="Times New Roman" w:cs="Times New Roman"/>
                <w:sz w:val="16"/>
                <w:szCs w:val="16"/>
              </w:rPr>
              <w:t>87,7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75937" w:rsidRPr="00075937" w:rsidTr="00053290">
        <w:trPr>
          <w:trHeight w:val="48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2079D5">
              <w:rPr>
                <w:rFonts w:ascii="Times New Roman" w:eastAsia="Times New Roman" w:hAnsi="Times New Roman" w:cs="Times New Roman"/>
                <w:sz w:val="16"/>
                <w:szCs w:val="16"/>
              </w:rPr>
              <w:t>87,7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75937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297,6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75937" w:rsidRPr="00075937" w:rsidTr="00053290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2079D5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359,6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307,0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15499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  <w:r w:rsidR="00075937"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15499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  <w:r w:rsidR="00075937"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15499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154997">
              <w:rPr>
                <w:rFonts w:ascii="Times New Roman" w:eastAsia="Times New Roman" w:hAnsi="Times New Roman" w:cs="Times New Roman"/>
                <w:sz w:val="16"/>
                <w:szCs w:val="16"/>
              </w:rPr>
              <w:t>9,0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167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1358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9163CD">
        <w:trPr>
          <w:trHeight w:val="483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C574A0">
              <w:rPr>
                <w:rFonts w:ascii="Times New Roman" w:eastAsia="Times New Roman" w:hAnsi="Times New Roman" w:cs="Times New Roman"/>
                <w:sz w:val="16"/>
                <w:szCs w:val="16"/>
              </w:rPr>
              <w:t>16,2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574A0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C574A0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74A0" w:rsidRPr="00075937" w:rsidRDefault="00211801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211801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211801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211801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211801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211801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211801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211801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211801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C574A0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C574A0" w:rsidRPr="00075937" w:rsidRDefault="00C574A0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75937" w:rsidRPr="00075937" w:rsidTr="00053290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75937" w:rsidRPr="00075937" w:rsidTr="00053290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75937" w:rsidRPr="00075937" w:rsidTr="00053290">
        <w:trPr>
          <w:trHeight w:val="161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75937" w:rsidRPr="00075937" w:rsidTr="00053290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75937" w:rsidRPr="00075937" w:rsidTr="00053290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211801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97,4</w:t>
            </w:r>
          </w:p>
        </w:tc>
      </w:tr>
      <w:tr w:rsidR="00075937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211801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211801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075937" w:rsidRPr="00075937" w:rsidTr="00053290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211801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075937" w:rsidRPr="00075937" w:rsidTr="00053290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211801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075937" w:rsidRPr="00075937" w:rsidTr="009163CD">
        <w:trPr>
          <w:trHeight w:val="528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211801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211801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075937" w:rsidRPr="00075937" w:rsidTr="00053290">
        <w:trPr>
          <w:trHeight w:val="966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  <w:r w:rsidR="00AD40DF">
              <w:rPr>
                <w:rFonts w:ascii="Times New Roman" w:eastAsia="Times New Roman" w:hAnsi="Times New Roman" w:cs="Times New Roman"/>
                <w:sz w:val="16"/>
                <w:szCs w:val="16"/>
              </w:rPr>
              <w:t>3,9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075937" w:rsidRPr="00075937" w:rsidTr="00053290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AD40DF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075937" w:rsidRPr="00075937" w:rsidTr="00053290">
        <w:trPr>
          <w:trHeight w:val="27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075937" w:rsidRPr="00075937" w:rsidTr="00053290">
        <w:trPr>
          <w:trHeight w:val="438"/>
        </w:trPr>
        <w:tc>
          <w:tcPr>
            <w:tcW w:w="2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920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920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075937" w:rsidRPr="00075937" w:rsidTr="00053290">
        <w:trPr>
          <w:trHeight w:val="694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94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AD40DF">
              <w:rPr>
                <w:rFonts w:ascii="Times New Roman" w:eastAsia="Times New Roman" w:hAnsi="Times New Roman" w:cs="Times New Roman"/>
                <w:sz w:val="16"/>
                <w:szCs w:val="16"/>
              </w:rPr>
              <w:t>77,5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258,4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75937" w:rsidRPr="00075937" w:rsidTr="00053290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</w:t>
            </w:r>
            <w:r w:rsidR="00AD40DF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и инженерных сооружений на них</w:t>
            </w:r>
            <w:r w:rsidR="00AD40DF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75937" w:rsidRPr="00075937" w:rsidTr="00053290">
        <w:trPr>
          <w:trHeight w:val="905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75937" w:rsidRPr="00075937" w:rsidTr="009163CD">
        <w:trPr>
          <w:trHeight w:val="3848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75937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AD40DF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AD40DF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AD40DF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AD40DF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AD40DF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AD40DF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AD40DF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720494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AD40DF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D40DF" w:rsidRPr="00075937" w:rsidRDefault="00AD40DF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20494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20494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в области строительства, архитектуры и градостроительства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Default="00720494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20494" w:rsidRPr="00075937" w:rsidRDefault="00720494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61693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Pr="00075937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Pr="00075937" w:rsidRDefault="00661693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Pr="00075937" w:rsidRDefault="00661693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61693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Pr="00075937" w:rsidRDefault="00661693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Pr="00075937" w:rsidRDefault="00661693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61693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Default="00661693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Pr="00075937" w:rsidRDefault="00661693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61693" w:rsidRPr="00075937" w:rsidRDefault="00661693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F2E4F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746,5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F2E4F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F2E4F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1026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F2E4F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0F2E4F">
              <w:rPr>
                <w:rFonts w:ascii="Times New Roman" w:eastAsia="Times New Roman" w:hAnsi="Times New Roman" w:cs="Times New Roman"/>
                <w:sz w:val="16"/>
                <w:szCs w:val="16"/>
              </w:rPr>
              <w:t>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0F2E4F">
              <w:rPr>
                <w:rFonts w:ascii="Times New Roman" w:eastAsia="Times New Roman" w:hAnsi="Times New Roman" w:cs="Times New Roman"/>
                <w:sz w:val="16"/>
                <w:szCs w:val="16"/>
              </w:rPr>
              <w:t>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0F2E4F">
              <w:rPr>
                <w:rFonts w:ascii="Times New Roman" w:eastAsia="Times New Roman" w:hAnsi="Times New Roman" w:cs="Times New Roman"/>
                <w:sz w:val="16"/>
                <w:szCs w:val="16"/>
              </w:rPr>
              <w:t>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751730">
              <w:rPr>
                <w:rFonts w:ascii="Times New Roman" w:eastAsia="Times New Roman" w:hAnsi="Times New Roman" w:cs="Times New Roman"/>
                <w:sz w:val="16"/>
                <w:szCs w:val="16"/>
              </w:rPr>
              <w:t>6,5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BB5A1B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9163CD">
        <w:trPr>
          <w:trHeight w:val="272"/>
        </w:trPr>
        <w:tc>
          <w:tcPr>
            <w:tcW w:w="27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75937" w:rsidRPr="00075937" w:rsidTr="00053290">
        <w:trPr>
          <w:trHeight w:val="272"/>
        </w:trPr>
        <w:tc>
          <w:tcPr>
            <w:tcW w:w="2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BB5A1B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</w:t>
            </w:r>
            <w:r w:rsidR="00075937"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9163CD">
        <w:trPr>
          <w:trHeight w:val="920"/>
        </w:trPr>
        <w:tc>
          <w:tcPr>
            <w:tcW w:w="27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BB5A1B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</w:t>
            </w:r>
            <w:r w:rsidR="00075937"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94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684FE2" w:rsidP="00684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</w:t>
            </w:r>
            <w:r w:rsidR="00075937"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694"/>
        </w:trPr>
        <w:tc>
          <w:tcPr>
            <w:tcW w:w="2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684FE2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</w:t>
            </w:r>
            <w:r w:rsidR="00075937"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114,6</w:t>
            </w:r>
          </w:p>
        </w:tc>
      </w:tr>
      <w:tr w:rsidR="00075937" w:rsidRPr="00075937" w:rsidTr="00053290">
        <w:trPr>
          <w:trHeight w:val="25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75937" w:rsidRPr="00075937" w:rsidTr="00053290">
        <w:trPr>
          <w:trHeight w:val="1132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75937" w:rsidRPr="00075937" w:rsidTr="00053290">
        <w:trPr>
          <w:trHeight w:val="1267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75937" w:rsidRPr="00075937" w:rsidTr="00053290">
        <w:trPr>
          <w:trHeight w:val="679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75937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75937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75937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75937" w:rsidRPr="00075937" w:rsidTr="00053290">
        <w:trPr>
          <w:trHeight w:val="453"/>
        </w:trPr>
        <w:tc>
          <w:tcPr>
            <w:tcW w:w="27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75937" w:rsidRPr="00075937" w:rsidRDefault="00075937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5937" w:rsidRPr="00075937" w:rsidRDefault="00075937" w:rsidP="00075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5937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</w:tbl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4</w:t>
      </w:r>
      <w:r w:rsidRPr="00104C2B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53290" w:rsidRDefault="00053290" w:rsidP="000532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532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РАСПРЕДЕЛЕНИЕ </w:t>
      </w:r>
      <w:r w:rsidRPr="000532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БЮДЖЕТНЫХ АССИГНОВАНИЙ БЮДЖЕТА МОРГИНСКОГО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</w:r>
    </w:p>
    <w:p w:rsidR="00053290" w:rsidRDefault="00D73BBC" w:rsidP="000532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tbl>
      <w:tblPr>
        <w:tblW w:w="9853" w:type="dxa"/>
        <w:tblInd w:w="92" w:type="dxa"/>
        <w:tblLook w:val="04A0"/>
      </w:tblPr>
      <w:tblGrid>
        <w:gridCol w:w="3278"/>
        <w:gridCol w:w="419"/>
        <w:gridCol w:w="564"/>
        <w:gridCol w:w="416"/>
        <w:gridCol w:w="348"/>
        <w:gridCol w:w="376"/>
        <w:gridCol w:w="716"/>
        <w:gridCol w:w="516"/>
        <w:gridCol w:w="1080"/>
        <w:gridCol w:w="1067"/>
        <w:gridCol w:w="1073"/>
      </w:tblGrid>
      <w:tr w:rsidR="00053290" w:rsidRPr="00053290" w:rsidTr="00053290">
        <w:trPr>
          <w:trHeight w:val="412"/>
        </w:trPr>
        <w:tc>
          <w:tcPr>
            <w:tcW w:w="3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3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53290" w:rsidRPr="00053290" w:rsidTr="00053290">
        <w:trPr>
          <w:trHeight w:val="337"/>
        </w:trPr>
        <w:tc>
          <w:tcPr>
            <w:tcW w:w="3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53290" w:rsidRPr="00053290" w:rsidTr="00053290">
        <w:trPr>
          <w:trHeight w:val="276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053290" w:rsidRPr="00053290" w:rsidTr="00053290">
        <w:trPr>
          <w:trHeight w:val="29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  <w:r w:rsidR="002500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723,3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914,6</w:t>
            </w:r>
          </w:p>
        </w:tc>
      </w:tr>
      <w:tr w:rsidR="00053290" w:rsidRPr="00053290" w:rsidTr="00053290">
        <w:trPr>
          <w:trHeight w:val="635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2500D4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2723,3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874,6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1681,5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2500D4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1365,0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636,6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651,2</w:t>
            </w:r>
          </w:p>
        </w:tc>
      </w:tr>
      <w:tr w:rsidR="00053290" w:rsidRPr="00053290" w:rsidTr="002E53E8">
        <w:trPr>
          <w:trHeight w:val="635"/>
        </w:trPr>
        <w:tc>
          <w:tcPr>
            <w:tcW w:w="3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539,1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53290" w:rsidRPr="00053290" w:rsidTr="002E53E8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53290" w:rsidRPr="00053290" w:rsidTr="00053290">
        <w:trPr>
          <w:trHeight w:val="1134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247,2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053290" w:rsidRPr="00053290" w:rsidTr="00053290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51,1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136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2E53E8">
        <w:trPr>
          <w:trHeight w:val="1059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829,3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407,9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420,8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391,6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53290" w:rsidRPr="00053290" w:rsidTr="00053290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510B7C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387,7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510B7C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387,7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297,6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053290" w:rsidRPr="00053290" w:rsidTr="00053290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510B7C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359,6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307,0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510B7C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510B7C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510B7C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510B7C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136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2E53E8">
        <w:trPr>
          <w:trHeight w:val="454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6C702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216,2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C7023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Default="006C702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6C7023" w:rsidRPr="00053290" w:rsidRDefault="006C702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53290" w:rsidRPr="00053290" w:rsidTr="00053290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53290" w:rsidRPr="00053290" w:rsidTr="00053290">
        <w:trPr>
          <w:trHeight w:val="136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="00053290"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="00053290"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8D4B6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97,4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053290" w:rsidRPr="00053290" w:rsidTr="00053290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053290" w:rsidRPr="00053290" w:rsidTr="00053290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63,9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053290" w:rsidRPr="00053290" w:rsidTr="00053290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053290" w:rsidRPr="00053290" w:rsidTr="002E53E8">
        <w:trPr>
          <w:trHeight w:val="454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053290" w:rsidRPr="00053290" w:rsidTr="00053290">
        <w:trPr>
          <w:trHeight w:val="272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053290" w:rsidRPr="00053290" w:rsidTr="00053290">
        <w:trPr>
          <w:trHeight w:val="439"/>
        </w:trPr>
        <w:tc>
          <w:tcPr>
            <w:tcW w:w="3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923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96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053290" w:rsidRPr="00053290" w:rsidTr="00053290">
        <w:trPr>
          <w:trHeight w:val="469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96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DB5832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377,5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258,4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53290" w:rsidRPr="00053290" w:rsidTr="00053290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</w:t>
            </w:r>
            <w:r w:rsidR="00551056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и инженерных сооружений на них</w:t>
            </w:r>
            <w:r w:rsidR="00551056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53290" w:rsidRPr="00053290" w:rsidTr="00053290">
        <w:trPr>
          <w:trHeight w:val="3630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551056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51056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Другие вопросы в области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национальглй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экономики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51056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51056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51056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51056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51056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51056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51056" w:rsidRPr="00053290" w:rsidRDefault="00551056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82763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82763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82763" w:rsidRPr="00053290" w:rsidTr="002E53E8">
        <w:trPr>
          <w:trHeight w:val="257"/>
        </w:trPr>
        <w:tc>
          <w:tcPr>
            <w:tcW w:w="34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82763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582763" w:rsidRPr="00053290" w:rsidRDefault="00582763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92A5D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Default="00D92A5D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Default="00D92A5D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Default="00D92A5D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Default="00D92A5D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Default="00D92A5D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Default="00D92A5D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Default="00D92A5D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Default="00D92A5D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92A5D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746,5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81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72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53290" w:rsidRPr="00053290" w:rsidTr="00053290">
        <w:trPr>
          <w:trHeight w:val="272"/>
        </w:trPr>
        <w:tc>
          <w:tcPr>
            <w:tcW w:w="3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2E53E8">
        <w:trPr>
          <w:trHeight w:val="696"/>
        </w:trPr>
        <w:tc>
          <w:tcPr>
            <w:tcW w:w="3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96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696"/>
        </w:trPr>
        <w:tc>
          <w:tcPr>
            <w:tcW w:w="3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D92A5D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114,6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53290" w:rsidRPr="00053290" w:rsidTr="00053290">
        <w:trPr>
          <w:trHeight w:val="908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53290" w:rsidRPr="00053290" w:rsidTr="00053290">
        <w:trPr>
          <w:trHeight w:val="113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53290" w:rsidRPr="00053290" w:rsidTr="00053290">
        <w:trPr>
          <w:trHeight w:val="454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053290" w:rsidRPr="00053290" w:rsidTr="00053290">
        <w:trPr>
          <w:trHeight w:val="257"/>
        </w:trPr>
        <w:tc>
          <w:tcPr>
            <w:tcW w:w="3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53290" w:rsidRPr="00053290" w:rsidRDefault="00053290" w:rsidP="00053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290" w:rsidRPr="00053290" w:rsidRDefault="00053290" w:rsidP="000532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3290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</w:tbl>
    <w:p w:rsidR="00053290" w:rsidRPr="00053290" w:rsidRDefault="00053290" w:rsidP="0005329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53290" w:rsidRDefault="00053290" w:rsidP="00053290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53290" w:rsidRDefault="00D73BBC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5</w:t>
      </w:r>
      <w:r w:rsidR="00053290" w:rsidRPr="00104C2B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053290" w:rsidRDefault="00053290" w:rsidP="0005329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73BBC" w:rsidRPr="00D73BBC" w:rsidRDefault="00D73BBC" w:rsidP="00D73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73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РАСПРЕДЕЛЕНИЕ </w:t>
      </w:r>
      <w:r w:rsidRPr="00D73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БЮДЖЕТНЫХ АССИГНОВАНИЙ БЮДЖЕТА МОРГИНСКОГО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(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053290" w:rsidRDefault="00053290" w:rsidP="00053290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075937" w:rsidRPr="00075937" w:rsidRDefault="00075937" w:rsidP="0007593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75937" w:rsidRDefault="00075937" w:rsidP="00075937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742" w:type="dxa"/>
        <w:tblInd w:w="92" w:type="dxa"/>
        <w:tblLook w:val="04A0"/>
      </w:tblPr>
      <w:tblGrid>
        <w:gridCol w:w="2314"/>
        <w:gridCol w:w="416"/>
        <w:gridCol w:w="349"/>
        <w:gridCol w:w="376"/>
        <w:gridCol w:w="716"/>
        <w:gridCol w:w="516"/>
        <w:gridCol w:w="419"/>
        <w:gridCol w:w="564"/>
        <w:gridCol w:w="598"/>
        <w:gridCol w:w="1158"/>
        <w:gridCol w:w="1158"/>
        <w:gridCol w:w="1158"/>
      </w:tblGrid>
      <w:tr w:rsidR="00D73BBC" w:rsidRPr="00D73BBC" w:rsidTr="00D73BBC">
        <w:trPr>
          <w:trHeight w:val="392"/>
        </w:trPr>
        <w:tc>
          <w:tcPr>
            <w:tcW w:w="2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4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73BBC" w:rsidRPr="00D73BBC" w:rsidTr="00D73BBC">
        <w:trPr>
          <w:trHeight w:val="299"/>
        </w:trPr>
        <w:tc>
          <w:tcPr>
            <w:tcW w:w="2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BB33D9" w:rsidRPr="00D73BBC" w:rsidTr="00D73BBC">
        <w:trPr>
          <w:trHeight w:val="276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B33D9" w:rsidRPr="00D73BBC" w:rsidTr="00D73BBC">
        <w:trPr>
          <w:trHeight w:val="276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  <w:r w:rsidR="00B1412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914,6</w:t>
            </w:r>
          </w:p>
        </w:tc>
      </w:tr>
      <w:tr w:rsidR="00BB33D9" w:rsidRPr="00D73BBC" w:rsidTr="00D73BBC">
        <w:trPr>
          <w:trHeight w:val="1086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="00B1412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723,3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874,6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1681,5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  <w:r w:rsidR="00B1412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365,0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636,6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651,2</w:t>
            </w:r>
          </w:p>
        </w:tc>
      </w:tr>
      <w:tr w:rsidR="00BB33D9" w:rsidRPr="00D73BBC" w:rsidTr="002E53E8">
        <w:trPr>
          <w:trHeight w:val="845"/>
        </w:trPr>
        <w:tc>
          <w:tcPr>
            <w:tcW w:w="2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539,1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B33D9" w:rsidRPr="00D73BBC" w:rsidTr="002E53E8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B33D9" w:rsidRPr="00D73BBC" w:rsidTr="00D73BBC">
        <w:trPr>
          <w:trHeight w:val="1358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B33D9" w:rsidRPr="00D73BBC" w:rsidTr="002E53E8">
        <w:trPr>
          <w:trHeight w:val="679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298,3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247,2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1584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1358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126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829,3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420,8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751,2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391,6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B33D9" w:rsidRPr="00D73BBC" w:rsidTr="002E53E8">
        <w:trPr>
          <w:trHeight w:val="1358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E07705">
              <w:rPr>
                <w:rFonts w:ascii="Times New Roman" w:eastAsia="Times New Roman" w:hAnsi="Times New Roman" w:cs="Times New Roman"/>
                <w:sz w:val="16"/>
                <w:szCs w:val="16"/>
              </w:rPr>
              <w:t>87,7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E07705">
              <w:rPr>
                <w:rFonts w:ascii="Times New Roman" w:eastAsia="Times New Roman" w:hAnsi="Times New Roman" w:cs="Times New Roman"/>
                <w:sz w:val="16"/>
                <w:szCs w:val="16"/>
              </w:rPr>
              <w:t>87,7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297,6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  <w:r w:rsidR="005A4AB4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359,6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320,5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307,0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5A4AB4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  <w:r w:rsidR="00D73BBC"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5A4AB4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</w:t>
            </w:r>
            <w:r w:rsidR="00D73BBC"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5A4AB4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0C0ACA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39,0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1584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1358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282,0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0C0ACA">
              <w:rPr>
                <w:rFonts w:ascii="Times New Roman" w:eastAsia="Times New Roman" w:hAnsi="Times New Roman" w:cs="Times New Roman"/>
                <w:sz w:val="16"/>
                <w:szCs w:val="16"/>
              </w:rPr>
              <w:t>16,2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Взносы по обязательному социальному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страховагию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выплаты денежного содержания и иные выплаты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рабоникам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0ACA" w:rsidRPr="00D73BBC" w:rsidRDefault="000C0ACA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0C0ACA" w:rsidRPr="00D73BBC" w:rsidRDefault="000C0ACA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B33D9" w:rsidRPr="00D73BBC" w:rsidTr="00D73BBC">
        <w:trPr>
          <w:trHeight w:val="1584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83693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97,4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83693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BB33D9" w:rsidRPr="00D73BBC" w:rsidTr="007D3B66">
        <w:trPr>
          <w:trHeight w:val="679"/>
        </w:trPr>
        <w:tc>
          <w:tcPr>
            <w:tcW w:w="26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83693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83693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83693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BB33D9" w:rsidRPr="00D73BBC" w:rsidTr="00D73BBC">
        <w:trPr>
          <w:trHeight w:val="1358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83693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83693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227908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63,9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227908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BB33D9" w:rsidRPr="00D73BBC" w:rsidTr="00D73BBC">
        <w:trPr>
          <w:trHeight w:val="27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BB33D9" w:rsidRPr="00D73BBC" w:rsidTr="00D73BBC">
        <w:trPr>
          <w:trHeight w:val="1162"/>
        </w:trPr>
        <w:tc>
          <w:tcPr>
            <w:tcW w:w="2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920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158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B33D9" w:rsidRPr="00D73BBC" w:rsidTr="00D73BBC">
        <w:trPr>
          <w:trHeight w:val="69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9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227908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377</w:t>
            </w:r>
            <w:r w:rsidR="00D73BBC"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258,4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</w:t>
            </w:r>
            <w:r w:rsidR="00353E18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и инженерных сооружений на них</w:t>
            </w:r>
            <w:r w:rsidR="00353E18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B33D9" w:rsidRPr="00D73BBC" w:rsidTr="00D73BBC">
        <w:trPr>
          <w:trHeight w:val="3848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353,5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53E18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взносы в области национальной экономики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53E1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53E1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53E18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53E18"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C11812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C11812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C11812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C11812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353E18" w:rsidRPr="00353E18" w:rsidRDefault="00353E18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Pr="00353E18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Pr="00353E18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Pr="00353E18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Pr="00353E18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Pr="00353E18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Pr="00353E18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Pr="00353E18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Pr="00353E18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9C36D9" w:rsidRPr="00353E18" w:rsidRDefault="009C36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Default="00793523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Pr="00353E18" w:rsidRDefault="00793523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793523" w:rsidRPr="00353E18" w:rsidRDefault="00793523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793523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793523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793523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905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793523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793523">
              <w:rPr>
                <w:rFonts w:ascii="Times New Roman" w:eastAsia="Times New Roman" w:hAnsi="Times New Roman" w:cs="Times New Roman"/>
                <w:sz w:val="16"/>
                <w:szCs w:val="16"/>
              </w:rPr>
              <w:t>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793523">
              <w:rPr>
                <w:rFonts w:ascii="Times New Roman" w:eastAsia="Times New Roman" w:hAnsi="Times New Roman" w:cs="Times New Roman"/>
                <w:sz w:val="16"/>
                <w:szCs w:val="16"/>
              </w:rPr>
              <w:t>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793523">
              <w:rPr>
                <w:rFonts w:ascii="Times New Roman" w:eastAsia="Times New Roman" w:hAnsi="Times New Roman" w:cs="Times New Roman"/>
                <w:sz w:val="16"/>
                <w:szCs w:val="16"/>
              </w:rPr>
              <w:t>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793523">
              <w:rPr>
                <w:rFonts w:ascii="Times New Roman" w:eastAsia="Times New Roman" w:hAnsi="Times New Roman" w:cs="Times New Roman"/>
                <w:sz w:val="16"/>
                <w:szCs w:val="16"/>
              </w:rPr>
              <w:t>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793523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7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272"/>
        </w:trPr>
        <w:tc>
          <w:tcPr>
            <w:tcW w:w="2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95551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4B721F">
        <w:trPr>
          <w:trHeight w:val="920"/>
        </w:trPr>
        <w:tc>
          <w:tcPr>
            <w:tcW w:w="260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95551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9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95551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694"/>
        </w:trPr>
        <w:tc>
          <w:tcPr>
            <w:tcW w:w="2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95551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710,0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r w:rsidR="00BB33D9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Развитие муниципальной службы в </w:t>
            </w: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(2015-2025 годы)</w:t>
            </w:r>
            <w:r w:rsidR="00BB33D9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</w:t>
            </w:r>
            <w:r w:rsidR="00BB33D9">
              <w:rPr>
                <w:rFonts w:ascii="Times New Roman" w:eastAsia="Times New Roman" w:hAnsi="Times New Roman" w:cs="Times New Roman"/>
                <w:sz w:val="16"/>
                <w:szCs w:val="16"/>
              </w:rPr>
              <w:t>«</w:t>
            </w: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Обеспечение государственных гарантий муниципальных служащих Моргинского сельского поселения Дубенского муниципального района Республики Мордовия</w:t>
            </w:r>
            <w:r w:rsidR="00BB33D9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B33D9" w:rsidRPr="00D73BBC" w:rsidTr="00D73BBC">
        <w:trPr>
          <w:trHeight w:val="42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BB33D9" w:rsidRPr="00D73BBC" w:rsidTr="00D73BBC">
        <w:trPr>
          <w:trHeight w:val="42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D9" w:rsidRPr="00BB33D9" w:rsidRDefault="00BB33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D9" w:rsidRPr="00D73BBC" w:rsidRDefault="00BB33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D9" w:rsidRPr="00D73BBC" w:rsidRDefault="00BB33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D9" w:rsidRPr="00D73BBC" w:rsidRDefault="00BB33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D9" w:rsidRPr="00D73BBC" w:rsidRDefault="00BB33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D9" w:rsidRPr="00D73BBC" w:rsidRDefault="00BB33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D9" w:rsidRPr="00D73BBC" w:rsidRDefault="00BB33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D9" w:rsidRPr="00D73BBC" w:rsidRDefault="00BB33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33D9" w:rsidRPr="00D73BBC" w:rsidRDefault="00BB33D9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3D9" w:rsidRPr="00D73BBC" w:rsidRDefault="00BB33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3D9" w:rsidRPr="00D73BBC" w:rsidRDefault="00BB33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3D9" w:rsidRPr="00D73BBC" w:rsidRDefault="00BB33D9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BB33D9" w:rsidRPr="00D73BBC" w:rsidTr="00D73BBC">
        <w:trPr>
          <w:trHeight w:val="1358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BB33D9" w:rsidRPr="00D73BBC" w:rsidTr="00D73BBC">
        <w:trPr>
          <w:trHeight w:val="453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15,4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21,5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B33D9" w:rsidRPr="00D73BBC" w:rsidTr="00D73BBC">
        <w:trPr>
          <w:trHeight w:val="1132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B33D9" w:rsidRPr="00D73BBC" w:rsidTr="00D73BBC">
        <w:trPr>
          <w:trHeight w:val="679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BB33D9" w:rsidRPr="00D73BBC" w:rsidTr="00D73BBC">
        <w:trPr>
          <w:trHeight w:val="257"/>
        </w:trPr>
        <w:tc>
          <w:tcPr>
            <w:tcW w:w="2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3BBC" w:rsidRPr="00D73BBC" w:rsidRDefault="00D73BBC" w:rsidP="00D73B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73BBC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3BBC" w:rsidRPr="00D73BBC" w:rsidRDefault="00D73BBC" w:rsidP="00D73B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73BBC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104C2B" w:rsidRDefault="00104C2B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0099" w:rsidRDefault="00310099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19C0" w:rsidRDefault="00E719C0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719C0" w:rsidRDefault="00E719C0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4B721F" w:rsidRDefault="004B721F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310099" w:rsidRDefault="00F504D9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6</w:t>
      </w:r>
      <w:r w:rsidR="00310099" w:rsidRPr="00104C2B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310099" w:rsidRDefault="00310099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310099" w:rsidRDefault="00310099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310099" w:rsidRDefault="00310099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310099" w:rsidRDefault="00310099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310099" w:rsidRDefault="00310099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310099" w:rsidRDefault="00310099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310099" w:rsidRDefault="00310099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310099" w:rsidRDefault="00310099" w:rsidP="0031009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310099" w:rsidRPr="00310099" w:rsidRDefault="00310099" w:rsidP="00310099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</w:t>
      </w:r>
      <w:r w:rsidRPr="00310099">
        <w:rPr>
          <w:rFonts w:ascii="Times New Roman" w:eastAsia="Times New Roman" w:hAnsi="Times New Roman" w:cs="Times New Roman"/>
          <w:b/>
          <w:sz w:val="20"/>
          <w:szCs w:val="20"/>
        </w:rPr>
        <w:t xml:space="preserve">РАСПРЕДЕЛЕНИЕ </w:t>
      </w:r>
    </w:p>
    <w:p w:rsidR="00310099" w:rsidRDefault="00310099" w:rsidP="00310099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10099">
        <w:rPr>
          <w:rFonts w:ascii="Times New Roman" w:eastAsia="Times New Roman" w:hAnsi="Times New Roman" w:cs="Times New Roman"/>
          <w:b/>
          <w:sz w:val="20"/>
          <w:szCs w:val="20"/>
        </w:rPr>
        <w:t>БЮДЖЕТНЫХ АССИГНОВАНИЙ БЮДЖЕТА МОРГИНСКОГО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(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</w:rPr>
        <w:t>тыс.руб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</w:rPr>
        <w:t>)</w:t>
      </w:r>
    </w:p>
    <w:p w:rsidR="00310099" w:rsidRDefault="00310099" w:rsidP="00310099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886" w:type="dxa"/>
        <w:tblInd w:w="92" w:type="dxa"/>
        <w:tblLook w:val="04A0"/>
      </w:tblPr>
      <w:tblGrid>
        <w:gridCol w:w="3753"/>
        <w:gridCol w:w="335"/>
        <w:gridCol w:w="335"/>
        <w:gridCol w:w="335"/>
        <w:gridCol w:w="563"/>
        <w:gridCol w:w="563"/>
        <w:gridCol w:w="565"/>
        <w:gridCol w:w="598"/>
        <w:gridCol w:w="1107"/>
        <w:gridCol w:w="617"/>
        <w:gridCol w:w="1115"/>
      </w:tblGrid>
      <w:tr w:rsidR="00310099" w:rsidRPr="00310099" w:rsidTr="00310099">
        <w:trPr>
          <w:trHeight w:val="472"/>
        </w:trPr>
        <w:tc>
          <w:tcPr>
            <w:tcW w:w="37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5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10099" w:rsidRPr="00310099" w:rsidTr="00310099">
        <w:trPr>
          <w:trHeight w:val="302"/>
        </w:trPr>
        <w:tc>
          <w:tcPr>
            <w:tcW w:w="37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10099" w:rsidRPr="00310099" w:rsidTr="00310099">
        <w:trPr>
          <w:trHeight w:val="263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310099" w:rsidRPr="00310099" w:rsidTr="00310099">
        <w:trPr>
          <w:trHeight w:val="293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10099" w:rsidRPr="00310099" w:rsidTr="00310099">
        <w:trPr>
          <w:trHeight w:val="259"/>
        </w:trPr>
        <w:tc>
          <w:tcPr>
            <w:tcW w:w="3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10099" w:rsidRPr="00310099" w:rsidRDefault="00310099" w:rsidP="00310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100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310099" w:rsidRDefault="00310099" w:rsidP="00310099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504D9" w:rsidRDefault="00F504D9" w:rsidP="00310099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504D9" w:rsidRDefault="00F504D9" w:rsidP="00310099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E00F0" w:rsidRDefault="00EE00F0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E00F0" w:rsidRDefault="00EE00F0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E00F0" w:rsidRDefault="00EE00F0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E00F0" w:rsidRDefault="00EE00F0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13FCE" w:rsidRDefault="00113FCE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13FCE" w:rsidRDefault="00113FCE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13FCE" w:rsidRDefault="00113FCE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13FCE" w:rsidRDefault="00113FCE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13FCE" w:rsidRDefault="00113FCE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504D9" w:rsidRDefault="00F504D9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7</w:t>
      </w:r>
      <w:r w:rsidRPr="00104C2B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F504D9" w:rsidRDefault="00F504D9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F504D9" w:rsidRDefault="00F504D9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F504D9" w:rsidRDefault="00F504D9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F504D9" w:rsidRDefault="00F504D9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F504D9" w:rsidRDefault="00F504D9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F504D9" w:rsidRDefault="00F504D9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F504D9" w:rsidRDefault="00F504D9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B5694C" w:rsidRDefault="00B5694C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B5694C" w:rsidRDefault="00B5694C" w:rsidP="00F504D9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504D9" w:rsidRDefault="00F504D9" w:rsidP="00F504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504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РАСПРЕДЕЛЕНИЕ </w:t>
      </w:r>
      <w:r w:rsidRPr="00F504D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МОРГИНСКОГО СЕЛЬСКОГО ПОСЕЛЕНИЯ НА 2022 ГОД И НА ПЛАНОВЫЙ ПЕРИОД 2023 И 2024 ГОДОВ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(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тыс.руб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F504D9" w:rsidRDefault="00F504D9" w:rsidP="00F504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504D9" w:rsidRDefault="00F504D9" w:rsidP="00F504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5694C" w:rsidRDefault="00B5694C" w:rsidP="00F504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980" w:type="dxa"/>
        <w:tblInd w:w="92" w:type="dxa"/>
        <w:tblLook w:val="04A0"/>
      </w:tblPr>
      <w:tblGrid>
        <w:gridCol w:w="6020"/>
        <w:gridCol w:w="1320"/>
        <w:gridCol w:w="1320"/>
        <w:gridCol w:w="1320"/>
      </w:tblGrid>
      <w:tr w:rsidR="00B5694C" w:rsidRPr="00B5694C" w:rsidTr="00B5694C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94C" w:rsidRPr="00B5694C" w:rsidRDefault="00B5694C" w:rsidP="00B56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94C" w:rsidRPr="00B5694C" w:rsidRDefault="00B5694C" w:rsidP="00B56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B5694C" w:rsidRPr="00B5694C" w:rsidTr="00B5694C">
        <w:trPr>
          <w:trHeight w:val="330"/>
        </w:trPr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94C" w:rsidRPr="00B5694C" w:rsidRDefault="00B5694C" w:rsidP="00B569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94C" w:rsidRPr="00B5694C" w:rsidRDefault="00B5694C" w:rsidP="00B56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94C" w:rsidRPr="00B5694C" w:rsidRDefault="00B5694C" w:rsidP="00B56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694C" w:rsidRPr="00B5694C" w:rsidRDefault="00B5694C" w:rsidP="00B56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B5694C" w:rsidRPr="00B5694C" w:rsidTr="00B5694C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B5694C" w:rsidRPr="00B5694C" w:rsidTr="00B5694C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Дубенский муниципальный район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5694C" w:rsidRPr="00B5694C" w:rsidTr="00B5694C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694C" w:rsidRPr="00B5694C" w:rsidRDefault="00B5694C" w:rsidP="00B5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569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B5694C" w:rsidRPr="00F504D9" w:rsidRDefault="00B5694C" w:rsidP="00F504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E00F0" w:rsidRDefault="00EE00F0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E00F0" w:rsidRDefault="00EE00F0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E00F0" w:rsidRDefault="00EE00F0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E00F0" w:rsidRDefault="00EE00F0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13FCE" w:rsidRDefault="00113FCE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13FCE" w:rsidRDefault="00113FCE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8</w:t>
      </w:r>
      <w:r w:rsidRPr="00104C2B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</w:t>
      </w: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Моргинского сельского поселения</w:t>
      </w: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Дубенского муниципального района</w:t>
      </w: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«О бюджете</w:t>
      </w: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Моргинского сельского поселения </w:t>
      </w: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>Дубенского муниципального района</w:t>
      </w: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</w:t>
      </w: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04C2B">
        <w:rPr>
          <w:rFonts w:ascii="Times New Roman" w:eastAsia="Times New Roman" w:hAnsi="Times New Roman" w:cs="Times New Roman"/>
          <w:sz w:val="20"/>
          <w:szCs w:val="20"/>
        </w:rPr>
        <w:t xml:space="preserve"> и на плановый период 2023 и 2024 годов»</w:t>
      </w:r>
    </w:p>
    <w:p w:rsidR="00B5694C" w:rsidRDefault="00B5694C" w:rsidP="00B5694C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B5694C" w:rsidRDefault="00B5694C" w:rsidP="00B569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569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ИСТОЧНИКИ </w:t>
      </w:r>
      <w:r w:rsidRPr="00B5694C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ВНУТРЕННЕГО ФИНАНСИРОВАНИЯ ДЕФИЦИТА БЮДЖЕТА МОРГИНСКОГО СЕЛЬСКОГО ПОСЕЛЕНИЯ ДУБЕНСКОГО МУНИЦИПАЛЬНОГО РАЙОНА РЕСПУБЛИКИ МОРДОВИЯ НА 2022 ГОД И НА ПЛАНОВЫЙ ПЕРИОД 2023 и 2024 ГОДОВ</w:t>
      </w:r>
    </w:p>
    <w:p w:rsidR="00B5694C" w:rsidRDefault="00B5694C" w:rsidP="00B569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5694C" w:rsidRPr="00B5694C" w:rsidRDefault="00B5694C" w:rsidP="00B569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763" w:type="dxa"/>
        <w:tblInd w:w="92" w:type="dxa"/>
        <w:tblLook w:val="04A0"/>
      </w:tblPr>
      <w:tblGrid>
        <w:gridCol w:w="9509"/>
        <w:gridCol w:w="254"/>
      </w:tblGrid>
      <w:tr w:rsidR="00711F75" w:rsidRPr="00310099" w:rsidTr="007A1FCA">
        <w:trPr>
          <w:trHeight w:val="314"/>
        </w:trPr>
        <w:tc>
          <w:tcPr>
            <w:tcW w:w="9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410" w:type="dxa"/>
              <w:tblLook w:val="04A0"/>
            </w:tblPr>
            <w:tblGrid>
              <w:gridCol w:w="2093"/>
              <w:gridCol w:w="3884"/>
              <w:gridCol w:w="1101"/>
              <w:gridCol w:w="1138"/>
              <w:gridCol w:w="1067"/>
            </w:tblGrid>
            <w:tr w:rsidR="006A0715" w:rsidRPr="006A0715" w:rsidTr="00D6403C">
              <w:trPr>
                <w:trHeight w:val="737"/>
              </w:trPr>
              <w:tc>
                <w:tcPr>
                  <w:tcW w:w="212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Код</w:t>
                  </w:r>
                </w:p>
              </w:tc>
              <w:tc>
                <w:tcPr>
                  <w:tcW w:w="39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</w:rPr>
      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      </w:r>
                </w:p>
              </w:tc>
              <w:tc>
                <w:tcPr>
                  <w:tcW w:w="334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Сумма (тыс. руб.)</w:t>
                  </w:r>
                </w:p>
              </w:tc>
            </w:tr>
            <w:tr w:rsidR="006A0715" w:rsidRPr="006A0715" w:rsidTr="00113FCE">
              <w:trPr>
                <w:trHeight w:val="722"/>
              </w:trPr>
              <w:tc>
                <w:tcPr>
                  <w:tcW w:w="212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9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2022 год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2023 год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2024 год</w:t>
                  </w:r>
                </w:p>
              </w:tc>
            </w:tr>
            <w:tr w:rsidR="006A0715" w:rsidRPr="006A0715" w:rsidTr="00D6403C">
              <w:trPr>
                <w:trHeight w:val="31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ИСТОЧНИКИ ВНУТРЕННЕГО ФИНАНСИРОВАНИЯ ДЕФИЦИТОВ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Государственные (муниципальные) ценные бумаги,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Размещение государственных (муниципальных) ценных бумаг,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10 0000 710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Размещение муниципальных ценных бумаг сельских поселений,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0000 800 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государственных (муниципальных) ценных бумаг,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01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10 0000 810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муниципальных ценных бумаг сельских поселений, номинальная стоимость которых указана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Получение кредитов от кредитных организаций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10 0000 710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Получение кредитов от кредитных организаций бюджетами сельских поселений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0000 800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кредитов, предоставленных кредитными организациями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000 01 02 00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10 0000 810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бюджетами сельских поселений кредитов от кредитных организаций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000 01 03 00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Бюджетные кредиты из других бюджетов бюджетной системы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Бюджетные кредиты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0000 700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Получение бюджетных кредитов от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000 01 03 01 00 10 0000 710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Получение кредитов от других бюджетов бюджетной системы Российской Федерации бюджетами поселений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000 01 03 01 00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0000 800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Погашение бюджетных кредитов от других бюджетов бюджетной системы Российской Федерации в валюте Российской Федерации 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000 01 03 01 00 10 0000 810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кредитов от других бюджетов бюджетной системы Российской Федерации бюджетами поселений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Увеличение остатков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</w:t>
                  </w:r>
                  <w:r w:rsidR="006F730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-936,1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000 01 05 02 00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0000 500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</w:t>
                  </w:r>
                  <w:r w:rsidR="006F730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000 01 05 02 01 00 0000 510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</w:t>
                  </w:r>
                  <w:r w:rsidR="006F730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000 01 05 02 01 10 0000 510</w:t>
                  </w:r>
                </w:p>
              </w:tc>
              <w:tc>
                <w:tcPr>
                  <w:tcW w:w="394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Увеличение прочих остатков денежных средств бюджетов поселений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</w:t>
                  </w:r>
                  <w:r w:rsidR="006F730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94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-2</w:t>
                  </w:r>
                  <w:r w:rsidR="000F1B2A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-936,1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000 01 05 00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Уменьшение остатков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  <w:r w:rsidR="006F730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936,1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</w:t>
                  </w: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00 01 05 02 00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0000 600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  <w:r w:rsidR="004E54AC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936,1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000 01 05 02 01 00 0000 610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  <w:r w:rsidR="004E54AC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936,1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000 01 05 02 01 10 0000 610</w:t>
                  </w:r>
                </w:p>
              </w:tc>
              <w:tc>
                <w:tcPr>
                  <w:tcW w:w="39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Уменьшение прочих остатков денежных средств бюджетов поселений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  <w:r w:rsidR="004E54AC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723,3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890,0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936,1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000 01 06 00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Иные источники внутреннего финансирования дефицитов бюджетов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000 01 06 04 00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Исполнение государственных и муниципальных гарантий 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481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000 01 06 04 01 00 0000 000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Исполнение государственных и муниципальных гарантий в валюте Российской Федерации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1203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000 01 06 04 01 10 0000 810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      </w:r>
                  <w:proofErr w:type="spellStart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принципиалу</w:t>
                  </w:r>
                  <w:proofErr w:type="spellEnd"/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либо обусловлено уступкой гаранту прав требования бенефициара к принципалу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Привлечение средств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6A0715" w:rsidRPr="006A0715" w:rsidTr="00D6403C">
              <w:trPr>
                <w:trHeight w:val="256"/>
              </w:trPr>
              <w:tc>
                <w:tcPr>
                  <w:tcW w:w="21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0715" w:rsidRPr="006A0715" w:rsidRDefault="006A0715" w:rsidP="006A07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6A0715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</w:tbl>
          <w:p w:rsidR="00711F75" w:rsidRPr="00310099" w:rsidRDefault="00711F75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F75" w:rsidRPr="00310099" w:rsidRDefault="00711F75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11F75" w:rsidRPr="00104C2B" w:rsidTr="007A1FCA">
        <w:trPr>
          <w:trHeight w:val="314"/>
        </w:trPr>
        <w:tc>
          <w:tcPr>
            <w:tcW w:w="9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F75" w:rsidRPr="00104C2B" w:rsidRDefault="00711F75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F75" w:rsidRPr="00104C2B" w:rsidRDefault="00711F75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1F75" w:rsidRPr="00104C2B" w:rsidTr="007A1FCA">
        <w:trPr>
          <w:trHeight w:val="314"/>
        </w:trPr>
        <w:tc>
          <w:tcPr>
            <w:tcW w:w="9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F75" w:rsidRDefault="00711F75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00F0" w:rsidRDefault="00EE00F0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00F0" w:rsidRDefault="00EE00F0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00F0" w:rsidRDefault="00EE00F0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00F0" w:rsidRDefault="00EE00F0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00F0" w:rsidRPr="00104C2B" w:rsidRDefault="00EE00F0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F75" w:rsidRPr="00104C2B" w:rsidRDefault="00711F75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A1FCA" w:rsidRPr="00104C2B" w:rsidTr="007A1FCA">
        <w:trPr>
          <w:trHeight w:val="707"/>
        </w:trPr>
        <w:tc>
          <w:tcPr>
            <w:tcW w:w="9763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E54AC" w:rsidRDefault="004E54AC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A1FCA" w:rsidRDefault="007A1FCA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9</w:t>
            </w: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</w:p>
          <w:p w:rsidR="007A1FCA" w:rsidRDefault="007A1FCA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>Моргинского сельского поселения</w:t>
            </w:r>
          </w:p>
          <w:p w:rsidR="007A1FCA" w:rsidRDefault="007A1FCA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Дубенского муниципального района</w:t>
            </w:r>
          </w:p>
          <w:p w:rsidR="007A1FCA" w:rsidRDefault="007A1FCA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Республики Мордовия «О бюджете</w:t>
            </w:r>
          </w:p>
          <w:p w:rsidR="007A1FCA" w:rsidRDefault="007A1FCA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Моргинского сельского поселения </w:t>
            </w:r>
          </w:p>
          <w:p w:rsidR="007A1FCA" w:rsidRDefault="007A1FCA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  <w:p w:rsidR="007A1FCA" w:rsidRDefault="007A1FCA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Республики Мордовия на 2022 год</w:t>
            </w:r>
          </w:p>
          <w:p w:rsidR="007A1FCA" w:rsidRDefault="007A1FCA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на плановый период 2023 и 2024 годов»</w:t>
            </w:r>
          </w:p>
          <w:p w:rsidR="007A1FCA" w:rsidRDefault="007A1FCA" w:rsidP="00D6403C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A1FCA" w:rsidRPr="007A1FCA" w:rsidRDefault="007A1FCA" w:rsidP="00D640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1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7A1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ВНУТРЕННИХ ЗАИМСТВОВАНИЙ МОРГИНСКОГО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  <w:p w:rsidR="007A1FCA" w:rsidRDefault="007A1FCA" w:rsidP="00D6403C">
            <w:pPr>
              <w:jc w:val="center"/>
              <w:rPr>
                <w:b/>
                <w:bCs/>
              </w:rPr>
            </w:pPr>
          </w:p>
          <w:tbl>
            <w:tblPr>
              <w:tblW w:w="9282" w:type="dxa"/>
              <w:tblLook w:val="04A0"/>
            </w:tblPr>
            <w:tblGrid>
              <w:gridCol w:w="588"/>
              <w:gridCol w:w="4351"/>
              <w:gridCol w:w="1778"/>
              <w:gridCol w:w="641"/>
              <w:gridCol w:w="281"/>
              <w:gridCol w:w="1752"/>
            </w:tblGrid>
            <w:tr w:rsidR="007A1FCA" w:rsidRPr="00D6403C" w:rsidTr="007A1FCA">
              <w:trPr>
                <w:trHeight w:val="390"/>
              </w:trPr>
              <w:tc>
                <w:tcPr>
                  <w:tcW w:w="4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№ </w:t>
                  </w:r>
                  <w:proofErr w:type="spellStart"/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п</w:t>
                  </w:r>
                  <w:proofErr w:type="spellEnd"/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/</w:t>
                  </w:r>
                  <w:proofErr w:type="spellStart"/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п</w:t>
                  </w:r>
                  <w:proofErr w:type="spellEnd"/>
                </w:p>
              </w:tc>
              <w:tc>
                <w:tcPr>
                  <w:tcW w:w="43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Виды заимствований</w:t>
                  </w:r>
                </w:p>
              </w:tc>
              <w:tc>
                <w:tcPr>
                  <w:tcW w:w="443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Сумма (тыс. рублей)</w:t>
                  </w:r>
                </w:p>
              </w:tc>
            </w:tr>
            <w:tr w:rsidR="007A1FCA" w:rsidRPr="00D6403C" w:rsidTr="007A1FCA">
              <w:trPr>
                <w:trHeight w:val="375"/>
              </w:trPr>
              <w:tc>
                <w:tcPr>
                  <w:tcW w:w="49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3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2022 год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2023 год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2024 год</w:t>
                  </w:r>
                </w:p>
              </w:tc>
            </w:tr>
            <w:tr w:rsidR="007A1FCA" w:rsidRPr="00D6403C" w:rsidTr="007A1FCA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  <w:tr w:rsidR="007A1FCA" w:rsidRPr="00D6403C" w:rsidTr="007A1FCA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в том числе: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7A1FCA" w:rsidRPr="00D6403C" w:rsidTr="007A1FCA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привлечения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7A1FCA" w:rsidRPr="00D6403C" w:rsidTr="007A1FCA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7A1FCA" w:rsidRPr="00D6403C" w:rsidTr="007A1FCA">
              <w:trPr>
                <w:trHeight w:val="465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  <w:tr w:rsidR="007A1FCA" w:rsidRPr="00D6403C" w:rsidTr="007A1FCA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в том числе: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7A1FCA" w:rsidRPr="00D6403C" w:rsidTr="007A1FCA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привлечения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</w:tr>
            <w:tr w:rsidR="007A1FCA" w:rsidRPr="00D6403C" w:rsidTr="007A1FCA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64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2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  <w:tr w:rsidR="007A1FCA" w:rsidRPr="00D6403C" w:rsidTr="007A1FCA">
              <w:trPr>
                <w:trHeight w:val="330"/>
              </w:trPr>
              <w:tc>
                <w:tcPr>
                  <w:tcW w:w="4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Arial CYR" w:eastAsia="Times New Roman" w:hAnsi="Arial CYR" w:cs="Times New Roman"/>
                      <w:sz w:val="26"/>
                      <w:szCs w:val="26"/>
                    </w:rPr>
                  </w:pPr>
                  <w:r w:rsidRPr="00D6403C">
                    <w:rPr>
                      <w:rFonts w:ascii="Arial CYR" w:eastAsia="Times New Roman" w:hAnsi="Arial CYR" w:cs="Times New Roman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ВСЕГО</w:t>
                  </w:r>
                </w:p>
              </w:tc>
              <w:tc>
                <w:tcPr>
                  <w:tcW w:w="17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90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D6403C" w:rsidRDefault="007A1FCA" w:rsidP="00D640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D6403C">
                    <w:rPr>
                      <w:rFonts w:ascii="Times New Roman" w:eastAsia="Times New Roman" w:hAnsi="Times New Roman" w:cs="Times New Roman"/>
                      <w:b/>
                      <w:bCs/>
                      <w:sz w:val="26"/>
                      <w:szCs w:val="26"/>
                    </w:rPr>
                    <w:t>0,0</w:t>
                  </w:r>
                </w:p>
              </w:tc>
            </w:tr>
          </w:tbl>
          <w:p w:rsidR="007A1FCA" w:rsidRDefault="007A1FCA" w:rsidP="00D6403C">
            <w:pPr>
              <w:rPr>
                <w:b/>
                <w:bCs/>
                <w:sz w:val="24"/>
                <w:szCs w:val="24"/>
              </w:rPr>
            </w:pPr>
          </w:p>
          <w:p w:rsidR="00EE00F0" w:rsidRDefault="00EE00F0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00F0" w:rsidRDefault="00EE00F0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00F0" w:rsidRDefault="00EE00F0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00F0" w:rsidRDefault="00EE00F0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00F0" w:rsidRDefault="00EE00F0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A1FCA" w:rsidRDefault="007A1FCA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10</w:t>
            </w: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 Совета депутатов </w:t>
            </w:r>
          </w:p>
          <w:p w:rsidR="007A1FCA" w:rsidRDefault="007A1FCA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>Моргинского сельского поселения</w:t>
            </w:r>
          </w:p>
          <w:p w:rsidR="007A1FCA" w:rsidRDefault="007A1FCA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Дубенского муниципального района</w:t>
            </w:r>
          </w:p>
          <w:p w:rsidR="007A1FCA" w:rsidRDefault="007A1FCA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Республики Мордовия «О бюджете</w:t>
            </w:r>
          </w:p>
          <w:p w:rsidR="007A1FCA" w:rsidRDefault="007A1FCA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Моргинского сельского поселения </w:t>
            </w:r>
          </w:p>
          <w:p w:rsidR="007A1FCA" w:rsidRDefault="007A1FCA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  <w:p w:rsidR="007A1FCA" w:rsidRDefault="007A1FCA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Республики Мордовия на 2022 год</w:t>
            </w:r>
          </w:p>
          <w:p w:rsidR="007A1FCA" w:rsidRDefault="007A1FCA" w:rsidP="007A1FC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4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на плановый период 2023 и 2024 годов»</w:t>
            </w:r>
          </w:p>
          <w:p w:rsidR="007A1FCA" w:rsidRDefault="007A1FCA" w:rsidP="00D6403C">
            <w:pPr>
              <w:rPr>
                <w:b/>
                <w:bCs/>
                <w:sz w:val="24"/>
                <w:szCs w:val="24"/>
              </w:rPr>
            </w:pPr>
          </w:p>
          <w:p w:rsidR="007A1FCA" w:rsidRDefault="007A1FCA" w:rsidP="007A1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</w:t>
            </w:r>
            <w:r w:rsidRPr="00236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236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ГАРАНТИЙ МОРГИНСКОГО СЕЛЬСКОГО ПОСЕЛЕНИЯ ДУБЕНСКОГО МУНИЦИПАЛЬНОГО РАЙОНА РЕСПУБЛИКИ МОРДОВИЯ В ВАЛЮТЕ РОСС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ИЙСКОЙ ФЕДЕРАЦИИ НА 2022 ГОД И </w:t>
            </w:r>
            <w:r w:rsidRPr="00236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ПЛАНОВЫЙ ПЕРИОД 2023 И 2024 ГОДОВ</w:t>
            </w:r>
          </w:p>
          <w:p w:rsidR="007A1FCA" w:rsidRDefault="007A1FCA" w:rsidP="007A1FC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A1FCA" w:rsidRDefault="007A1FCA" w:rsidP="00236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665E">
              <w:rPr>
                <w:rFonts w:ascii="Times New Roman" w:hAnsi="Times New Roman" w:cs="Times New Roman"/>
                <w:sz w:val="24"/>
                <w:szCs w:val="24"/>
              </w:rPr>
              <w:t>1. Перечень подлежащих предоставлению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иципальных гарантий Моргинского</w:t>
            </w:r>
            <w:r w:rsidRPr="0023665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Республики Мордовия в 2022 году и в плановом периоде 2023 и 2024 годов</w:t>
            </w:r>
          </w:p>
          <w:p w:rsidR="00095F0A" w:rsidRDefault="00095F0A" w:rsidP="002366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539" w:type="dxa"/>
              <w:tblLook w:val="04A0"/>
            </w:tblPr>
            <w:tblGrid>
              <w:gridCol w:w="2191"/>
              <w:gridCol w:w="2158"/>
              <w:gridCol w:w="1219"/>
              <w:gridCol w:w="1170"/>
              <w:gridCol w:w="1252"/>
              <w:gridCol w:w="1549"/>
            </w:tblGrid>
            <w:tr w:rsidR="007A1FCA" w:rsidRPr="00CE57B0" w:rsidTr="00CE57B0">
              <w:trPr>
                <w:trHeight w:val="643"/>
              </w:trPr>
              <w:tc>
                <w:tcPr>
                  <w:tcW w:w="21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Направления гарантирования, наименование принципала</w:t>
                  </w:r>
                </w:p>
              </w:tc>
              <w:tc>
                <w:tcPr>
                  <w:tcW w:w="21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Цель гарантирования</w:t>
                  </w:r>
                </w:p>
              </w:tc>
              <w:tc>
                <w:tcPr>
                  <w:tcW w:w="364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Сумма гарантирования (тыс. рублей)</w:t>
                  </w:r>
                </w:p>
              </w:tc>
              <w:tc>
                <w:tcPr>
                  <w:tcW w:w="15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Наличие права регрессного требования</w:t>
                  </w:r>
                </w:p>
              </w:tc>
            </w:tr>
            <w:tr w:rsidR="007A1FCA" w:rsidRPr="00CE57B0" w:rsidTr="00CE57B0">
              <w:trPr>
                <w:trHeight w:val="577"/>
              </w:trPr>
              <w:tc>
                <w:tcPr>
                  <w:tcW w:w="21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21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1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2022 год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2023 год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2024 год</w:t>
                  </w:r>
                </w:p>
              </w:tc>
              <w:tc>
                <w:tcPr>
                  <w:tcW w:w="15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7A1FCA" w:rsidRPr="00CE57B0" w:rsidTr="00CE57B0">
              <w:trPr>
                <w:trHeight w:val="362"/>
              </w:trPr>
              <w:tc>
                <w:tcPr>
                  <w:tcW w:w="21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21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2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0,00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0,00</w:t>
                  </w:r>
                </w:p>
              </w:tc>
              <w:tc>
                <w:tcPr>
                  <w:tcW w:w="1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A1FCA" w:rsidRPr="00CE57B0" w:rsidRDefault="007A1FCA" w:rsidP="00CE57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CE57B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</w:tr>
          </w:tbl>
          <w:p w:rsidR="007A1FCA" w:rsidRPr="0023665E" w:rsidRDefault="007A1FCA" w:rsidP="002366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FCA" w:rsidRDefault="00095F0A" w:rsidP="002366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F0A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Общий объем бюджетных ассигнований, предусмотренных на исполнение</w:t>
            </w:r>
            <w:r w:rsidR="001D5A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муниципальных гарантий Моргинского сельского поселения Дубенского муниципального района Республики Мордовия по возможным гарантийным случаям в 2022 году и в плановом периоде 2023 и 2024 годов</w:t>
            </w:r>
          </w:p>
          <w:tbl>
            <w:tblPr>
              <w:tblW w:w="9589" w:type="dxa"/>
              <w:tblLook w:val="04A0"/>
            </w:tblPr>
            <w:tblGrid>
              <w:gridCol w:w="2176"/>
              <w:gridCol w:w="1443"/>
              <w:gridCol w:w="1326"/>
              <w:gridCol w:w="1457"/>
              <w:gridCol w:w="1449"/>
              <w:gridCol w:w="869"/>
              <w:gridCol w:w="869"/>
            </w:tblGrid>
            <w:tr w:rsidR="001D5A48" w:rsidRPr="001D5A48" w:rsidTr="001D5A48">
              <w:trPr>
                <w:trHeight w:val="894"/>
              </w:trPr>
              <w:tc>
                <w:tcPr>
                  <w:tcW w:w="22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</w:t>
                  </w:r>
                  <w:r w:rsidR="002A589E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я дефицита бюджета Моргинского </w:t>
                  </w: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7386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(в тыс. рублей)</w:t>
                  </w:r>
                </w:p>
              </w:tc>
            </w:tr>
            <w:tr w:rsidR="001D5A48" w:rsidRPr="001D5A48" w:rsidTr="001D5A48">
              <w:trPr>
                <w:trHeight w:val="401"/>
              </w:trPr>
              <w:tc>
                <w:tcPr>
                  <w:tcW w:w="22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564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2022 год</w:t>
                  </w:r>
                </w:p>
              </w:tc>
              <w:tc>
                <w:tcPr>
                  <w:tcW w:w="8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2023 год</w:t>
                  </w:r>
                </w:p>
              </w:tc>
              <w:tc>
                <w:tcPr>
                  <w:tcW w:w="8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2024 год</w:t>
                  </w:r>
                </w:p>
              </w:tc>
            </w:tr>
            <w:tr w:rsidR="001D5A48" w:rsidRPr="001D5A48" w:rsidTr="001D5A48">
              <w:trPr>
                <w:trHeight w:val="2266"/>
              </w:trPr>
              <w:tc>
                <w:tcPr>
                  <w:tcW w:w="22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1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proofErr w:type="spellStart"/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Наименова-ние</w:t>
                  </w:r>
                  <w:proofErr w:type="spellEnd"/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принципала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Цель </w:t>
                  </w:r>
                  <w:proofErr w:type="spellStart"/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гарантиро-вания</w:t>
                  </w:r>
                  <w:proofErr w:type="spellEnd"/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Сумма</w:t>
                  </w:r>
                </w:p>
              </w:tc>
              <w:tc>
                <w:tcPr>
                  <w:tcW w:w="14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Наличие права регрессного требования</w:t>
                  </w:r>
                </w:p>
              </w:tc>
              <w:tc>
                <w:tcPr>
                  <w:tcW w:w="869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869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1D5A48" w:rsidRPr="001D5A48" w:rsidTr="001D5A48">
              <w:trPr>
                <w:trHeight w:val="586"/>
              </w:trPr>
              <w:tc>
                <w:tcPr>
                  <w:tcW w:w="2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ВСЕГО:</w:t>
                  </w:r>
                  <w:r w:rsidRPr="001D5A48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br/>
                    <w:t>в том числе:</w:t>
                  </w:r>
                </w:p>
              </w:tc>
              <w:tc>
                <w:tcPr>
                  <w:tcW w:w="1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15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14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8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  <w:tc>
                <w:tcPr>
                  <w:tcW w:w="8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D5A48" w:rsidRPr="001D5A48" w:rsidRDefault="001D5A48" w:rsidP="001D5A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D5A48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0,0</w:t>
                  </w:r>
                </w:p>
              </w:tc>
            </w:tr>
          </w:tbl>
          <w:p w:rsidR="001D5A48" w:rsidRPr="00095F0A" w:rsidRDefault="001D5A48" w:rsidP="002366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A1FCA" w:rsidRDefault="007A1FCA" w:rsidP="0023665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A1FCA" w:rsidRDefault="007A1FCA" w:rsidP="00D6403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A1FCA" w:rsidRDefault="007A1FCA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9D1D91" w:rsidRPr="00104C2B" w:rsidRDefault="009D1D91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</w:t>
            </w:r>
          </w:p>
        </w:tc>
      </w:tr>
      <w:tr w:rsidR="00711F75" w:rsidRPr="00104C2B" w:rsidTr="007A1FCA">
        <w:trPr>
          <w:trHeight w:val="817"/>
        </w:trPr>
        <w:tc>
          <w:tcPr>
            <w:tcW w:w="9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F75" w:rsidRPr="00104C2B" w:rsidRDefault="00711F75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F75" w:rsidRPr="00104C2B" w:rsidRDefault="00711F75" w:rsidP="000759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4C2B" w:rsidRDefault="00104C2B" w:rsidP="00CE57B0">
      <w:pPr>
        <w:spacing w:after="0"/>
        <w:ind w:right="-284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4C2B" w:rsidRDefault="00104C2B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745" w:type="dxa"/>
        <w:tblInd w:w="92" w:type="dxa"/>
        <w:tblLook w:val="04A0"/>
      </w:tblPr>
      <w:tblGrid>
        <w:gridCol w:w="222"/>
        <w:gridCol w:w="368"/>
        <w:gridCol w:w="222"/>
      </w:tblGrid>
      <w:tr w:rsidR="00104C2B" w:rsidRPr="00104C2B" w:rsidTr="001769C1">
        <w:trPr>
          <w:trHeight w:val="242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4C2B" w:rsidRPr="00104C2B" w:rsidTr="001769C1">
        <w:trPr>
          <w:trHeight w:val="242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4C2B" w:rsidRPr="00104C2B" w:rsidTr="001769C1">
        <w:trPr>
          <w:trHeight w:val="242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4C2B" w:rsidRPr="00104C2B" w:rsidTr="001769C1">
        <w:trPr>
          <w:trHeight w:val="544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4C2B" w:rsidRPr="00104C2B" w:rsidTr="001769C1">
        <w:trPr>
          <w:trHeight w:val="628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4C2B" w:rsidRPr="00104C2B" w:rsidRDefault="00104C2B" w:rsidP="0010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04C2B" w:rsidRPr="00104C2B" w:rsidTr="001769C1">
        <w:trPr>
          <w:trHeight w:val="1028"/>
        </w:trPr>
        <w:tc>
          <w:tcPr>
            <w:tcW w:w="7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4C2B" w:rsidRPr="00104C2B" w:rsidRDefault="00104C2B" w:rsidP="00104C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104C2B" w:rsidRDefault="00104C2B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E01" w:rsidRDefault="003F0E01" w:rsidP="003F0E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771A" w:rsidRDefault="0003771A"/>
    <w:sectPr w:rsidR="0003771A" w:rsidSect="00CE57B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savePreviewPicture/>
  <w:compat/>
  <w:rsids>
    <w:rsidRoot w:val="003F0E01"/>
    <w:rsid w:val="0003771A"/>
    <w:rsid w:val="00053290"/>
    <w:rsid w:val="00075937"/>
    <w:rsid w:val="00095F0A"/>
    <w:rsid w:val="000C0ACA"/>
    <w:rsid w:val="000F1B2A"/>
    <w:rsid w:val="000F2E4F"/>
    <w:rsid w:val="00104C2B"/>
    <w:rsid w:val="00113FCE"/>
    <w:rsid w:val="00154997"/>
    <w:rsid w:val="001769C1"/>
    <w:rsid w:val="0019611D"/>
    <w:rsid w:val="001D5A48"/>
    <w:rsid w:val="002079D5"/>
    <w:rsid w:val="00211801"/>
    <w:rsid w:val="00216190"/>
    <w:rsid w:val="00227908"/>
    <w:rsid w:val="0023665E"/>
    <w:rsid w:val="002500D4"/>
    <w:rsid w:val="002A589E"/>
    <w:rsid w:val="002E4B67"/>
    <w:rsid w:val="002E53E8"/>
    <w:rsid w:val="00310099"/>
    <w:rsid w:val="00353E18"/>
    <w:rsid w:val="00395A92"/>
    <w:rsid w:val="003E74F8"/>
    <w:rsid w:val="003F0E01"/>
    <w:rsid w:val="00491E7A"/>
    <w:rsid w:val="004B721F"/>
    <w:rsid w:val="004E54AC"/>
    <w:rsid w:val="00510B7C"/>
    <w:rsid w:val="00551056"/>
    <w:rsid w:val="00582763"/>
    <w:rsid w:val="005A4AB4"/>
    <w:rsid w:val="00661693"/>
    <w:rsid w:val="00684FE2"/>
    <w:rsid w:val="006A0715"/>
    <w:rsid w:val="006C7023"/>
    <w:rsid w:val="006F7301"/>
    <w:rsid w:val="00711F75"/>
    <w:rsid w:val="00720494"/>
    <w:rsid w:val="00751730"/>
    <w:rsid w:val="00766A14"/>
    <w:rsid w:val="00793523"/>
    <w:rsid w:val="007A1FCA"/>
    <w:rsid w:val="007D3B66"/>
    <w:rsid w:val="008035C4"/>
    <w:rsid w:val="00836939"/>
    <w:rsid w:val="00857F15"/>
    <w:rsid w:val="0089263B"/>
    <w:rsid w:val="008D4B60"/>
    <w:rsid w:val="009163CD"/>
    <w:rsid w:val="009C36D9"/>
    <w:rsid w:val="009D1D91"/>
    <w:rsid w:val="009D7E86"/>
    <w:rsid w:val="009E5904"/>
    <w:rsid w:val="00A11E3E"/>
    <w:rsid w:val="00A47FF9"/>
    <w:rsid w:val="00AB2A32"/>
    <w:rsid w:val="00AB666E"/>
    <w:rsid w:val="00AD40DF"/>
    <w:rsid w:val="00AE2EB1"/>
    <w:rsid w:val="00B14128"/>
    <w:rsid w:val="00B20F15"/>
    <w:rsid w:val="00B5694C"/>
    <w:rsid w:val="00BB33D9"/>
    <w:rsid w:val="00BB5A1B"/>
    <w:rsid w:val="00C11812"/>
    <w:rsid w:val="00C16560"/>
    <w:rsid w:val="00C574A0"/>
    <w:rsid w:val="00CE57B0"/>
    <w:rsid w:val="00D26760"/>
    <w:rsid w:val="00D50C31"/>
    <w:rsid w:val="00D6403C"/>
    <w:rsid w:val="00D73BBC"/>
    <w:rsid w:val="00D92A5D"/>
    <w:rsid w:val="00D95551"/>
    <w:rsid w:val="00DB5832"/>
    <w:rsid w:val="00E07705"/>
    <w:rsid w:val="00E719C0"/>
    <w:rsid w:val="00EE00F0"/>
    <w:rsid w:val="00F40171"/>
    <w:rsid w:val="00F504D9"/>
    <w:rsid w:val="00FB3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E0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0E0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1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1F75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FollowedHyperlink"/>
    <w:basedOn w:val="a0"/>
    <w:uiPriority w:val="99"/>
    <w:semiHidden/>
    <w:unhideWhenUsed/>
    <w:rsid w:val="00053290"/>
    <w:rPr>
      <w:color w:val="800080"/>
      <w:u w:val="single"/>
    </w:rPr>
  </w:style>
  <w:style w:type="paragraph" w:customStyle="1" w:styleId="xl70">
    <w:name w:val="xl70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2">
    <w:name w:val="xl72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5">
    <w:name w:val="xl75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6">
    <w:name w:val="xl76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1">
    <w:name w:val="xl81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3">
    <w:name w:val="xl83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9">
    <w:name w:val="xl89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a"/>
    <w:rsid w:val="00053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a"/>
    <w:rsid w:val="00053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3">
    <w:name w:val="xl93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4">
    <w:name w:val="xl94"/>
    <w:basedOn w:val="a"/>
    <w:rsid w:val="000532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5">
    <w:name w:val="xl95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6">
    <w:name w:val="xl96"/>
    <w:basedOn w:val="a"/>
    <w:rsid w:val="0005329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7">
    <w:name w:val="xl97"/>
    <w:basedOn w:val="a"/>
    <w:rsid w:val="0005329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8">
    <w:name w:val="xl98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9">
    <w:name w:val="xl99"/>
    <w:basedOn w:val="a"/>
    <w:rsid w:val="0005329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05329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05329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a"/>
    <w:rsid w:val="0005329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4">
    <w:name w:val="xl104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a"/>
    <w:rsid w:val="0005329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a"/>
    <w:rsid w:val="0005329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a"/>
    <w:rsid w:val="0005329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0532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9">
    <w:name w:val="xl109"/>
    <w:basedOn w:val="a"/>
    <w:rsid w:val="000532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a"/>
    <w:rsid w:val="0005329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1">
    <w:name w:val="xl111"/>
    <w:basedOn w:val="a"/>
    <w:rsid w:val="0005329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table" w:styleId="a7">
    <w:name w:val="Table Grid"/>
    <w:basedOn w:val="a1"/>
    <w:uiPriority w:val="59"/>
    <w:rsid w:val="002366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67F06AF04C19C4C62111AD5C2DF74478255C26D520FCADFD84E50F78VEI7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F2971-3E56-4CBF-AECB-09D84700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10024</Words>
  <Characters>57137</Characters>
  <Application>Microsoft Office Word</Application>
  <DocSecurity>0</DocSecurity>
  <Lines>476</Lines>
  <Paragraphs>134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>РЕШЕНИЕ</vt:lpstr>
      <vt:lpstr>18.11.2022 г                                                                    </vt:lpstr>
      <vt:lpstr>с.Морга</vt:lpstr>
      <vt:lpstr/>
      <vt:lpstr>О внесении изменений в Решение Совета депутатов  Моргинского сельского поселения</vt:lpstr>
    </vt:vector>
  </TitlesOfParts>
  <Company>MICROSOFT</Company>
  <LinksUpToDate>false</LinksUpToDate>
  <CharactersWithSpaces>67027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2022-11-21T11:37:00Z</dcterms:created>
  <dcterms:modified xsi:type="dcterms:W3CDTF">2022-11-21T11:37:00Z</dcterms:modified>
</cp:coreProperties>
</file>