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19F" w:rsidRPr="0027519F" w:rsidRDefault="0027519F" w:rsidP="0027519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ИНФОРМАЦИОННЫЙ БЮЛЛЕТЕНЬ МОРГИНСКОГО СЕЛЬСКОГО ПОСЕЛЕНИЯ ДУБЕНСКОГО МУНИЦИПАЛЬНОГО РАЙОНА РЕСПУБЛИКИ МОРДОВИЯ</w:t>
      </w:r>
    </w:p>
    <w:p w:rsidR="0027519F" w:rsidRDefault="0027519F" w:rsidP="0027519F">
      <w:pPr>
        <w:pStyle w:val="a3"/>
        <w:jc w:val="center"/>
      </w:pP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 xml:space="preserve">Является официальным печатным 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>изданием Моргинского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 xml:space="preserve">сельского поселения Дубенского 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>муниципального района</w:t>
      </w:r>
    </w:p>
    <w:p w:rsidR="00A50AAB" w:rsidRDefault="00A50AAB" w:rsidP="00A50AAB">
      <w:pPr>
        <w:rPr>
          <w:rFonts w:ascii="Times New Roman" w:hAnsi="Times New Roman" w:cs="Times New Roman"/>
          <w:b/>
          <w:sz w:val="24"/>
          <w:szCs w:val="24"/>
        </w:rPr>
      </w:pPr>
    </w:p>
    <w:p w:rsidR="00D45FD4" w:rsidRDefault="00AD4DC0" w:rsidP="0042589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="000E6848">
        <w:rPr>
          <w:rFonts w:ascii="Times New Roman" w:hAnsi="Times New Roman" w:cs="Times New Roman"/>
          <w:sz w:val="24"/>
          <w:szCs w:val="24"/>
        </w:rPr>
        <w:t>.09</w:t>
      </w:r>
      <w:r w:rsidR="00D45FD4">
        <w:rPr>
          <w:rFonts w:ascii="Times New Roman" w:hAnsi="Times New Roman" w:cs="Times New Roman"/>
          <w:sz w:val="24"/>
          <w:szCs w:val="24"/>
        </w:rPr>
        <w:t>.</w:t>
      </w:r>
      <w:r w:rsidR="00BF674F" w:rsidRPr="00DB2FDA">
        <w:rPr>
          <w:rFonts w:ascii="Times New Roman" w:hAnsi="Times New Roman" w:cs="Times New Roman"/>
          <w:sz w:val="24"/>
          <w:szCs w:val="24"/>
        </w:rPr>
        <w:t xml:space="preserve"> 2022</w:t>
      </w:r>
      <w:r w:rsidR="009E182D" w:rsidRPr="00DB2FDA">
        <w:rPr>
          <w:rFonts w:ascii="Times New Roman" w:hAnsi="Times New Roman" w:cs="Times New Roman"/>
          <w:sz w:val="24"/>
          <w:szCs w:val="24"/>
        </w:rPr>
        <w:t xml:space="preserve"> </w:t>
      </w:r>
      <w:r w:rsidR="00BF674F" w:rsidRPr="00DB2FDA">
        <w:rPr>
          <w:rFonts w:ascii="Times New Roman" w:hAnsi="Times New Roman" w:cs="Times New Roman"/>
          <w:sz w:val="24"/>
          <w:szCs w:val="24"/>
        </w:rPr>
        <w:t>г</w:t>
      </w:r>
      <w:r w:rsidR="00BF674F" w:rsidRPr="00A50AAB">
        <w:rPr>
          <w:sz w:val="24"/>
          <w:szCs w:val="24"/>
        </w:rPr>
        <w:t xml:space="preserve">.                                                                                         </w:t>
      </w:r>
      <w:r w:rsidR="00334E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№23 (473</w:t>
      </w:r>
      <w:r w:rsidR="00A50AAB" w:rsidRPr="00A50AAB">
        <w:rPr>
          <w:sz w:val="24"/>
          <w:szCs w:val="24"/>
        </w:rPr>
        <w:t>)</w:t>
      </w:r>
      <w:r w:rsidR="00D45FD4">
        <w:rPr>
          <w:sz w:val="24"/>
          <w:szCs w:val="24"/>
        </w:rPr>
        <w:t xml:space="preserve">                     </w:t>
      </w:r>
      <w:r w:rsidR="00D45FD4">
        <w:t xml:space="preserve">                      </w:t>
      </w:r>
    </w:p>
    <w:p w:rsidR="00D3696E" w:rsidRDefault="00D3696E" w:rsidP="00D3696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РЕСПУБЛИКА МОРДОВИЯ</w:t>
      </w:r>
    </w:p>
    <w:p w:rsidR="00D3696E" w:rsidRDefault="00D3696E" w:rsidP="00D369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 Моргинского сельского поселения Дубенского</w:t>
      </w:r>
    </w:p>
    <w:p w:rsidR="00D3696E" w:rsidRDefault="00D3696E" w:rsidP="00D369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муниципального района шестого созыва</w:t>
      </w:r>
    </w:p>
    <w:p w:rsidR="00D3696E" w:rsidRDefault="00D3696E" w:rsidP="00D3696E">
      <w:pPr>
        <w:spacing w:after="0"/>
        <w:jc w:val="center"/>
        <w:outlineLvl w:val="0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:rsidR="00D3696E" w:rsidRDefault="00D3696E" w:rsidP="00D3696E">
      <w:pPr>
        <w:jc w:val="center"/>
        <w:outlineLvl w:val="0"/>
        <w:rPr>
          <w:rFonts w:ascii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z w:val="24"/>
          <w:szCs w:val="24"/>
        </w:rPr>
        <w:t>РЕШЕНИЕ</w:t>
      </w:r>
    </w:p>
    <w:p w:rsidR="00D3696E" w:rsidRDefault="00D3696E" w:rsidP="00D3696E">
      <w:pPr>
        <w:outlineLvl w:val="0"/>
        <w:rPr>
          <w:rFonts w:ascii="Times New Roman" w:hAnsi="Times New Roman" w:cs="Times New Roman"/>
          <w:bCs/>
          <w:caps/>
          <w:sz w:val="24"/>
          <w:szCs w:val="24"/>
        </w:rPr>
      </w:pPr>
      <w:r>
        <w:rPr>
          <w:rFonts w:ascii="Times New Roman" w:hAnsi="Times New Roman" w:cs="Times New Roman"/>
          <w:bCs/>
          <w:caps/>
          <w:sz w:val="24"/>
          <w:szCs w:val="24"/>
        </w:rPr>
        <w:t xml:space="preserve">18.11.2022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bCs/>
          <w:caps/>
          <w:sz w:val="24"/>
          <w:szCs w:val="24"/>
        </w:rPr>
        <w:t xml:space="preserve">                                                                                                                         № 38                                                                                                                                                                                                                               </w:t>
      </w:r>
    </w:p>
    <w:p w:rsidR="00D3696E" w:rsidRDefault="00D3696E" w:rsidP="00D3696E">
      <w:pPr>
        <w:jc w:val="center"/>
        <w:outlineLvl w:val="0"/>
        <w:rPr>
          <w:rFonts w:ascii="Times New Roman" w:hAnsi="Times New Roman" w:cs="Times New Roman"/>
          <w:bCs/>
          <w:cap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.М</w:t>
      </w:r>
      <w:proofErr w:type="gramEnd"/>
      <w:r>
        <w:rPr>
          <w:rFonts w:ascii="Times New Roman" w:hAnsi="Times New Roman" w:cs="Times New Roman"/>
          <w:sz w:val="24"/>
          <w:szCs w:val="24"/>
        </w:rPr>
        <w:t>орга</w:t>
      </w:r>
    </w:p>
    <w:p w:rsidR="00D3696E" w:rsidRDefault="00D3696E" w:rsidP="00D3696E">
      <w:pPr>
        <w:jc w:val="center"/>
        <w:outlineLvl w:val="0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:rsidR="00D3696E" w:rsidRDefault="00D3696E" w:rsidP="00D3696E">
      <w:pPr>
        <w:outlineLvl w:val="0"/>
        <w:rPr>
          <w:rFonts w:ascii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внесении изменений в Решение Совета депутатов  Моргинского сельского поселения  Дубенского муниципального района Республики  Мордовия №15 от 30.12.2021</w:t>
      </w:r>
      <w:r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«О бюджете Моргинского сельского поселения Дубенского муниципального района Республики Мордовия на 2022 год и плановый период 2023 и 2024гг»</w:t>
      </w:r>
    </w:p>
    <w:p w:rsidR="00D3696E" w:rsidRDefault="00D3696E" w:rsidP="00D3696E">
      <w:pPr>
        <w:autoSpaceDE w:val="0"/>
        <w:autoSpaceDN w:val="0"/>
        <w:ind w:firstLine="540"/>
        <w:rPr>
          <w:rFonts w:ascii="Times New Roman" w:hAnsi="Times New Roman" w:cs="Times New Roman"/>
          <w:bCs/>
          <w:sz w:val="24"/>
          <w:szCs w:val="24"/>
        </w:rPr>
      </w:pPr>
    </w:p>
    <w:p w:rsidR="00D3696E" w:rsidRDefault="00D3696E" w:rsidP="00D3696E">
      <w:pPr>
        <w:autoSpaceDE w:val="0"/>
        <w:autoSpaceDN w:val="0"/>
        <w:ind w:firstLine="54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Настоящее Решение в соответствии с Бюджетным </w:t>
      </w:r>
      <w:hyperlink r:id="rId6" w:history="1">
        <w:r>
          <w:rPr>
            <w:rStyle w:val="a7"/>
            <w:rFonts w:ascii="Times New Roman" w:hAnsi="Times New Roman" w:cs="Times New Roman"/>
            <w:bCs/>
            <w:sz w:val="24"/>
            <w:szCs w:val="24"/>
          </w:rPr>
          <w:t>кодексом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Российской Федерации и на основании прогноза социально-экономического развития Моргинского сельского поселения Дубенского муниципального района Республики Мордовия утверждает объем доходов и расходов, дефицит, </w:t>
      </w:r>
      <w:r>
        <w:rPr>
          <w:rFonts w:ascii="Times New Roman" w:hAnsi="Times New Roman" w:cs="Times New Roman"/>
          <w:sz w:val="24"/>
          <w:szCs w:val="24"/>
        </w:rPr>
        <w:t xml:space="preserve">а также иные показатели   бюджета  </w:t>
      </w:r>
      <w:r>
        <w:rPr>
          <w:rFonts w:ascii="Times New Roman" w:hAnsi="Times New Roman" w:cs="Times New Roman"/>
          <w:bCs/>
          <w:sz w:val="24"/>
          <w:szCs w:val="24"/>
        </w:rPr>
        <w:t>Моргинского сельского поселения Дубенского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на 2022 год.</w:t>
      </w:r>
    </w:p>
    <w:p w:rsidR="00D3696E" w:rsidRDefault="00D3696E" w:rsidP="00D3696E">
      <w:pPr>
        <w:autoSpaceDE w:val="0"/>
        <w:autoSpaceDN w:val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3696E" w:rsidRDefault="00D3696E" w:rsidP="00D3696E">
      <w:pPr>
        <w:autoSpaceDE w:val="0"/>
        <w:autoSpaceDN w:val="0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Статья 1. </w:t>
      </w:r>
      <w:r>
        <w:rPr>
          <w:rFonts w:ascii="Times New Roman" w:hAnsi="Times New Roman" w:cs="Times New Roman"/>
          <w:b/>
          <w:bCs/>
          <w:sz w:val="24"/>
          <w:szCs w:val="24"/>
        </w:rPr>
        <w:t>Основные характеристики бюджета Моргинского сельского поселения Дубенского муниципального района Республики Мордовия</w:t>
      </w:r>
    </w:p>
    <w:p w:rsidR="00D3696E" w:rsidRDefault="00D3696E" w:rsidP="00D3696E">
      <w:pPr>
        <w:autoSpaceDE w:val="0"/>
        <w:autoSpaceDN w:val="0"/>
        <w:ind w:firstLine="540"/>
        <w:rPr>
          <w:rFonts w:ascii="Times New Roman" w:hAnsi="Times New Roman" w:cs="Times New Roman"/>
          <w:bCs/>
          <w:sz w:val="24"/>
          <w:szCs w:val="24"/>
        </w:rPr>
      </w:pPr>
    </w:p>
    <w:p w:rsidR="00D3696E" w:rsidRDefault="00D3696E" w:rsidP="00D3696E">
      <w:pPr>
        <w:autoSpaceDE w:val="0"/>
        <w:autoSpaceDN w:val="0"/>
        <w:ind w:firstLine="54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 Утвердить бюджет Моргинского сельского поселения Дубенского муниципального района   Республики Мордовия (далее - местный бюджет) на 2022 год по доходам в сумме 2723,3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ублей и по расходам в сумме 2723,3 тыс.рублей, с превышением расходов над доходами в сумме 0,0 тыс.рублей. исходя  из уровня инфляции не превышающего 4,0 процента (декабрь 2021 года к декабрю 2020 года)».</w:t>
      </w:r>
    </w:p>
    <w:p w:rsidR="00D3696E" w:rsidRDefault="00D3696E" w:rsidP="00D369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2. Приложение № 1-10  изложить в следующей редакции:</w:t>
      </w:r>
    </w:p>
    <w:p w:rsidR="00D3696E" w:rsidRDefault="00D3696E" w:rsidP="00D369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</w:t>
      </w:r>
    </w:p>
    <w:p w:rsidR="00D3696E" w:rsidRDefault="00D3696E" w:rsidP="00D369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</w:p>
    <w:p w:rsidR="00D3696E" w:rsidRDefault="00D3696E" w:rsidP="00D369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Моргинского сельского поселения                                      С.Д.Фролов</w:t>
      </w:r>
    </w:p>
    <w:p w:rsidR="00D3696E" w:rsidRDefault="00D3696E" w:rsidP="00D369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696E" w:rsidRDefault="00D3696E" w:rsidP="00D369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696E" w:rsidRDefault="00D3696E" w:rsidP="00D369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696E" w:rsidRDefault="00D3696E" w:rsidP="00D369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696E" w:rsidRDefault="00D3696E" w:rsidP="00D369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:rsidR="00D3696E" w:rsidRDefault="00D3696E" w:rsidP="00D369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696E" w:rsidRDefault="00D3696E" w:rsidP="00D369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696E" w:rsidRDefault="00D3696E" w:rsidP="00D369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</w:p>
    <w:p w:rsidR="00D3696E" w:rsidRDefault="00D3696E" w:rsidP="00D369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Приложение №1</w:t>
      </w:r>
    </w:p>
    <w:p w:rsidR="00D3696E" w:rsidRDefault="00D3696E" w:rsidP="00D369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к решению Совета депутатов Моргинского</w:t>
      </w:r>
    </w:p>
    <w:p w:rsidR="00D3696E" w:rsidRDefault="00D3696E" w:rsidP="00D369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сельского поселения «О бюджете</w:t>
      </w:r>
    </w:p>
    <w:p w:rsidR="00D3696E" w:rsidRDefault="00D3696E" w:rsidP="00D369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Моргинского сельского поселения на 2022 год</w:t>
      </w:r>
    </w:p>
    <w:p w:rsidR="00D3696E" w:rsidRDefault="00D3696E" w:rsidP="00D369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и на плановый период 2023 и 2024 годов</w:t>
      </w:r>
    </w:p>
    <w:p w:rsidR="00D3696E" w:rsidRDefault="00D3696E" w:rsidP="00D369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696E" w:rsidRDefault="00D3696E" w:rsidP="00D3696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Нормативы</w:t>
      </w:r>
    </w:p>
    <w:p w:rsidR="00D3696E" w:rsidRDefault="00D3696E" w:rsidP="00D369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Распределения доходов между бюджетом Дубенского муниципального района Республики Мордовия и бюджетом Моргинского сельского поселения Дубенского муниципального района Республики Мордовия на 2022 год и на плановый период 2023 и 2024 годов</w:t>
      </w:r>
    </w:p>
    <w:p w:rsidR="00D3696E" w:rsidRDefault="00D3696E" w:rsidP="00D3696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 в процентах от сумм, зачисляемых в консолидированный бюджет муниципального района Республики Мордовия</w:t>
      </w:r>
      <w:proofErr w:type="gramEnd"/>
    </w:p>
    <w:p w:rsidR="00D3696E" w:rsidRDefault="00D3696E" w:rsidP="00D369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696E" w:rsidRDefault="00D3696E" w:rsidP="00D369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696E" w:rsidRDefault="00D3696E" w:rsidP="00D3696E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9088" w:type="dxa"/>
        <w:tblInd w:w="92" w:type="dxa"/>
        <w:tblLook w:val="04A0"/>
      </w:tblPr>
      <w:tblGrid>
        <w:gridCol w:w="4920"/>
        <w:gridCol w:w="1860"/>
        <w:gridCol w:w="2308"/>
      </w:tblGrid>
      <w:tr w:rsidR="00D3696E" w:rsidTr="00D3696E">
        <w:trPr>
          <w:trHeight w:val="120"/>
        </w:trPr>
        <w:tc>
          <w:tcPr>
            <w:tcW w:w="4920" w:type="dxa"/>
            <w:hideMark/>
          </w:tcPr>
          <w:p w:rsidR="00D3696E" w:rsidRDefault="00D3696E">
            <w:pPr>
              <w:rPr>
                <w:rFonts w:eastAsiaTheme="minorEastAsia" w:cs="Times New Roman"/>
              </w:rPr>
            </w:pPr>
            <w:bookmarkStart w:id="0" w:name="RANGE!A3:E22"/>
            <w:bookmarkEnd w:id="0"/>
          </w:p>
        </w:tc>
        <w:tc>
          <w:tcPr>
            <w:tcW w:w="1860" w:type="dxa"/>
            <w:hideMark/>
          </w:tcPr>
          <w:p w:rsidR="00D3696E" w:rsidRDefault="00D3696E">
            <w:pPr>
              <w:rPr>
                <w:rFonts w:eastAsiaTheme="minorEastAsia" w:cs="Times New Roman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D3696E" w:rsidTr="00D3696E">
        <w:trPr>
          <w:trHeight w:val="300"/>
        </w:trPr>
        <w:tc>
          <w:tcPr>
            <w:tcW w:w="4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дохода</w:t>
            </w:r>
          </w:p>
        </w:tc>
        <w:tc>
          <w:tcPr>
            <w:tcW w:w="41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Местные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бюджеты,%</w:t>
            </w:r>
            <w:proofErr w:type="spellEnd"/>
          </w:p>
        </w:tc>
      </w:tr>
      <w:tr w:rsidR="00D3696E" w:rsidTr="00D3696E">
        <w:trPr>
          <w:trHeight w:val="82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Бюджет муниципального района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Бюджеты поселений</w:t>
            </w:r>
          </w:p>
        </w:tc>
      </w:tr>
      <w:tr w:rsidR="00D3696E" w:rsidTr="00D3696E">
        <w:trPr>
          <w:trHeight w:val="274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D3696E" w:rsidTr="00D3696E">
        <w:trPr>
          <w:trHeight w:val="289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Доходы от федеральных налогов и сборов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3696E" w:rsidTr="00D3696E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части погашения задолженности и перерасчетов по отмененным налогам, сборам и иным обязательным платежам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3696E" w:rsidTr="00D3696E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налог (по обязательствам, возникшим до 1 января 2006 года), мобилизуемый на территориях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3696E" w:rsidTr="00D3696E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части доходов от оказания платных услуг (работ) и компенсации затрат государства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3696E" w:rsidTr="00D3696E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3696E" w:rsidTr="00D3696E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доходы от компенсации затрат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3696E" w:rsidTr="00D3696E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части административных платежей и сборов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3696E" w:rsidTr="00D3696E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3696E" w:rsidTr="00D3696E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части штрафов, санкций, возмещение ущерба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3696E" w:rsidTr="00FA559F">
        <w:trPr>
          <w:trHeight w:val="765"/>
        </w:trPr>
        <w:tc>
          <w:tcPr>
            <w:tcW w:w="49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Доходы от возмещения ущерба при возникновении страховых случаев, когда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выгодоприобретателями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выступают получатели средств бюджетов поселений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3696E" w:rsidTr="00D3696E">
        <w:trPr>
          <w:trHeight w:val="102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3696E" w:rsidTr="00D3696E">
        <w:trPr>
          <w:trHeight w:val="1020"/>
        </w:trPr>
        <w:tc>
          <w:tcPr>
            <w:tcW w:w="49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3696E" w:rsidTr="00D3696E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3696E" w:rsidTr="00D3696E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части прочих неналоговых доходов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3696E" w:rsidTr="00D3696E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Невыясненные поступления, зачисляемые в бюджеты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3696E" w:rsidTr="00D3696E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неналоговые доходы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D3696E" w:rsidRDefault="00D3696E" w:rsidP="00D3696E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Приложение 2</w:t>
      </w:r>
      <w:r>
        <w:rPr>
          <w:rFonts w:ascii="Times New Roman" w:eastAsia="Times New Roman" w:hAnsi="Times New Roman" w:cs="Times New Roman"/>
          <w:sz w:val="20"/>
          <w:szCs w:val="20"/>
        </w:rPr>
        <w:br/>
        <w:t xml:space="preserve">к решению  Совета депутатов 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Моргинского сельского поселения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Дубенского муниципального района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 «О бюджете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Моргинского сельского поселения 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Дубенского муниципального района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 на 2022 год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и на плановый период 2023 и 2024 годов»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ОБЪЕМ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СОБСТВЕННЫХ И БЕЗВОЗМЕЗДНЫХ ПОСТУПЛЕНИЙ ДОХОДОВ В БЮДЖЕТ МОРГИНСКОГО СЕЛЬСКОГО ПОСЕЛЕНИЯ ДУБЕНСКОГО МУНИЦИПАЛЬНОГО РАЙОНА РЕСПУБЛИКИ МОРДОВИЯ НА 2022 ГОД И НА ПЛАНОВЫЙ ПЕРИОД 202023 И 2024 ГОДОВ               (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тыс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.р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уб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D3696E" w:rsidRDefault="00D3696E" w:rsidP="00D3696E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9702" w:type="dxa"/>
        <w:tblInd w:w="92" w:type="dxa"/>
        <w:tblLook w:val="04A0"/>
      </w:tblPr>
      <w:tblGrid>
        <w:gridCol w:w="1605"/>
        <w:gridCol w:w="5816"/>
        <w:gridCol w:w="963"/>
        <w:gridCol w:w="963"/>
        <w:gridCol w:w="964"/>
      </w:tblGrid>
      <w:tr w:rsidR="00D3696E" w:rsidTr="00D3696E">
        <w:trPr>
          <w:trHeight w:val="260"/>
        </w:trPr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5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28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D3696E" w:rsidTr="00D3696E">
        <w:trPr>
          <w:trHeight w:val="3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</w:tr>
      <w:tr w:rsidR="00D3696E" w:rsidTr="00D3696E">
        <w:trPr>
          <w:trHeight w:val="260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D3696E" w:rsidTr="00D3696E">
        <w:trPr>
          <w:trHeight w:val="275"/>
        </w:trPr>
        <w:tc>
          <w:tcPr>
            <w:tcW w:w="1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0 00 00000 00 0000 000 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Всего доходов 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2723,3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1027,9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1070,9</w:t>
            </w:r>
          </w:p>
        </w:tc>
      </w:tr>
      <w:tr w:rsidR="00D3696E" w:rsidTr="00D3696E">
        <w:trPr>
          <w:trHeight w:val="275"/>
        </w:trPr>
        <w:tc>
          <w:tcPr>
            <w:tcW w:w="1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1 00 00000 00 0000 000 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Налоговые и неналоговые доходы 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677,3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628,4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655,2</w:t>
            </w:r>
          </w:p>
        </w:tc>
      </w:tr>
      <w:tr w:rsidR="00D3696E" w:rsidTr="00FA559F">
        <w:trPr>
          <w:trHeight w:val="275"/>
        </w:trPr>
        <w:tc>
          <w:tcPr>
            <w:tcW w:w="160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1 01 00000 00 0000 000 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Налоги на прибыль, доходы  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5,8</w:t>
            </w:r>
          </w:p>
        </w:tc>
      </w:tr>
      <w:tr w:rsidR="00D3696E" w:rsidTr="00FA559F">
        <w:trPr>
          <w:trHeight w:val="510"/>
        </w:trPr>
        <w:tc>
          <w:tcPr>
            <w:tcW w:w="16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1 01 02000 10 0000 110 </w:t>
            </w:r>
          </w:p>
        </w:tc>
        <w:tc>
          <w:tcPr>
            <w:tcW w:w="5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Налог на доходы физических лиц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5,7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5,8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5,8</w:t>
            </w:r>
          </w:p>
        </w:tc>
      </w:tr>
      <w:tr w:rsidR="00FA559F" w:rsidTr="00FA559F">
        <w:tc>
          <w:tcPr>
            <w:tcW w:w="1605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noWrap/>
            <w:hideMark/>
          </w:tcPr>
          <w:p w:rsidR="00FA559F" w:rsidRDefault="00FA559F" w:rsidP="00FA55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07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FA559F" w:rsidRDefault="00FA559F" w:rsidP="00FA55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A559F" w:rsidRDefault="00FA559F" w:rsidP="00FA5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A559F" w:rsidRDefault="00FA559F" w:rsidP="00FA5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A559F" w:rsidRDefault="00FA559F" w:rsidP="00FA5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D3696E" w:rsidTr="00D3696E">
        <w:trPr>
          <w:trHeight w:val="1330"/>
        </w:trPr>
        <w:tc>
          <w:tcPr>
            <w:tcW w:w="16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1 01 02010 01 1000 110 </w:t>
            </w:r>
          </w:p>
        </w:tc>
        <w:tc>
          <w:tcPr>
            <w:tcW w:w="52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########################################################</w:t>
            </w:r>
          </w:p>
        </w:tc>
        <w:tc>
          <w:tcPr>
            <w:tcW w:w="9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5,7</w:t>
            </w:r>
          </w:p>
        </w:tc>
        <w:tc>
          <w:tcPr>
            <w:tcW w:w="9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5,8</w:t>
            </w:r>
          </w:p>
        </w:tc>
        <w:tc>
          <w:tcPr>
            <w:tcW w:w="9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5,8</w:t>
            </w:r>
          </w:p>
        </w:tc>
      </w:tr>
      <w:tr w:rsidR="00D3696E" w:rsidTr="00D3696E">
        <w:trPr>
          <w:trHeight w:val="275"/>
        </w:trPr>
        <w:tc>
          <w:tcPr>
            <w:tcW w:w="1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1 06 00000 00 0000 000  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Налоги на имущество 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332,0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340,0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364,0</w:t>
            </w:r>
          </w:p>
        </w:tc>
      </w:tr>
      <w:tr w:rsidR="00D3696E" w:rsidTr="00D3696E">
        <w:trPr>
          <w:trHeight w:val="275"/>
        </w:trPr>
        <w:tc>
          <w:tcPr>
            <w:tcW w:w="160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1 06 01000 00 0000 000 </w:t>
            </w:r>
          </w:p>
        </w:tc>
        <w:tc>
          <w:tcPr>
            <w:tcW w:w="52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Налог на имущество физических лиц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52,0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42,0</w:t>
            </w:r>
          </w:p>
        </w:tc>
      </w:tr>
      <w:tr w:rsidR="00D3696E" w:rsidTr="00D3696E">
        <w:trPr>
          <w:trHeight w:val="1315"/>
        </w:trPr>
        <w:tc>
          <w:tcPr>
            <w:tcW w:w="1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1 06 01030 10 1000 110 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 </w:t>
            </w:r>
            <w:proofErr w:type="gramEnd"/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52,0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42,0</w:t>
            </w:r>
          </w:p>
        </w:tc>
      </w:tr>
      <w:tr w:rsidR="00D3696E" w:rsidTr="00D3696E">
        <w:trPr>
          <w:trHeight w:val="275"/>
        </w:trPr>
        <w:tc>
          <w:tcPr>
            <w:tcW w:w="1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1 06 06000 00 0000 110 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Земельный налог 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299,0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322,0</w:t>
            </w:r>
          </w:p>
        </w:tc>
      </w:tr>
      <w:tr w:rsidR="00D3696E" w:rsidTr="00D3696E">
        <w:trPr>
          <w:trHeight w:val="1055"/>
        </w:trPr>
        <w:tc>
          <w:tcPr>
            <w:tcW w:w="16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1 06 06033 10 0000 110 </w:t>
            </w:r>
          </w:p>
        </w:tc>
        <w:tc>
          <w:tcPr>
            <w:tcW w:w="5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 </w:t>
            </w:r>
            <w:proofErr w:type="gramEnd"/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200,0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219,0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242,0</w:t>
            </w:r>
          </w:p>
        </w:tc>
      </w:tr>
      <w:tr w:rsidR="00D3696E" w:rsidTr="00D3696E">
        <w:trPr>
          <w:trHeight w:val="1040"/>
        </w:trPr>
        <w:tc>
          <w:tcPr>
            <w:tcW w:w="160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1 06 06043 10 0000 110 </w:t>
            </w:r>
          </w:p>
        </w:tc>
        <w:tc>
          <w:tcPr>
            <w:tcW w:w="520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 </w:t>
            </w:r>
            <w:proofErr w:type="gramEnd"/>
          </w:p>
        </w:tc>
        <w:tc>
          <w:tcPr>
            <w:tcW w:w="96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80,0</w:t>
            </w:r>
          </w:p>
        </w:tc>
        <w:tc>
          <w:tcPr>
            <w:tcW w:w="9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80,0</w:t>
            </w:r>
          </w:p>
        </w:tc>
      </w:tr>
      <w:tr w:rsidR="00D3696E" w:rsidTr="00D3696E">
        <w:trPr>
          <w:trHeight w:val="260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1 14 00000 00 0000 000 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Доходы от продажи материальных и нематериальных доходов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196,5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D3696E" w:rsidTr="00D3696E">
        <w:trPr>
          <w:trHeight w:val="734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1 14 06025 10 0000 430 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196,5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D3696E" w:rsidTr="00D3696E">
        <w:trPr>
          <w:trHeight w:val="321"/>
        </w:trPr>
        <w:tc>
          <w:tcPr>
            <w:tcW w:w="1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ШТРАФЫ, САНКЦИИ, ВОЗМЕЩЕНИЕ УЩЕРБА 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1,0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3696E" w:rsidTr="00D3696E">
        <w:trPr>
          <w:trHeight w:val="1055"/>
        </w:trPr>
        <w:tc>
          <w:tcPr>
            <w:tcW w:w="1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1 16 02020 02 0000 140 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 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D3696E" w:rsidTr="00D3696E">
        <w:trPr>
          <w:trHeight w:val="260"/>
        </w:trPr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1 17 14000 00 0000 150</w:t>
            </w:r>
          </w:p>
        </w:tc>
        <w:tc>
          <w:tcPr>
            <w:tcW w:w="5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Средства самообложения граждан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142,0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D3696E" w:rsidTr="00D3696E">
        <w:trPr>
          <w:trHeight w:val="489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1 17 14030 10 0000 150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Средства самообложения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граждан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,з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ачисляемые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в бюджеты сельских поселений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142,0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D3696E" w:rsidTr="00D3696E">
        <w:trPr>
          <w:trHeight w:val="260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2 00 00000 00 0000 000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2046,0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399,5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415,7</w:t>
            </w:r>
          </w:p>
        </w:tc>
      </w:tr>
      <w:tr w:rsidR="00D3696E" w:rsidTr="00D3696E">
        <w:trPr>
          <w:trHeight w:val="489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2 02 00000 00 0000 000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2046,0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399,5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415,7</w:t>
            </w:r>
          </w:p>
        </w:tc>
      </w:tr>
      <w:tr w:rsidR="00D3696E" w:rsidTr="00D3696E">
        <w:trPr>
          <w:trHeight w:val="260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2 02 10000 00 0000 150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Дотации  бюджетам бюджетной системы Российской Федерации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476,0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62,9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61,2</w:t>
            </w:r>
          </w:p>
        </w:tc>
      </w:tr>
      <w:tr w:rsidR="00D3696E" w:rsidTr="00D3696E">
        <w:trPr>
          <w:trHeight w:val="260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2 02 15001 00 0000 150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62,9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61,2</w:t>
            </w:r>
          </w:p>
        </w:tc>
      </w:tr>
      <w:tr w:rsidR="00D3696E" w:rsidTr="00D3696E">
        <w:trPr>
          <w:trHeight w:val="489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2 02 15001 10 0000 150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191,0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62,9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61,2</w:t>
            </w:r>
          </w:p>
        </w:tc>
      </w:tr>
      <w:tr w:rsidR="00D3696E" w:rsidTr="00D3696E">
        <w:trPr>
          <w:trHeight w:val="489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2 02 15002 00 0000 150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285,0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D3696E" w:rsidTr="00D3696E">
        <w:trPr>
          <w:trHeight w:val="489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2 02 15002 10 0000 150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285,0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D3696E" w:rsidTr="00D3696E">
        <w:trPr>
          <w:trHeight w:val="489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2 02 20000 00 0000 150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521,2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D3696E" w:rsidTr="00D3696E">
        <w:trPr>
          <w:trHeight w:val="260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2 02 29999 10 0000 150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521,2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D3696E" w:rsidTr="00D3696E">
        <w:trPr>
          <w:trHeight w:val="260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2 02 30000 00 0000 150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95,4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92,9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96,1</w:t>
            </w:r>
          </w:p>
        </w:tc>
      </w:tr>
      <w:tr w:rsidR="00D3696E" w:rsidTr="00D3696E">
        <w:trPr>
          <w:trHeight w:val="489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2 02 30024 00 0000 150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D3696E" w:rsidTr="00FA559F">
        <w:trPr>
          <w:trHeight w:val="489"/>
        </w:trPr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2 02 30024 10 0000 150</w:t>
            </w:r>
          </w:p>
        </w:tc>
        <w:tc>
          <w:tcPr>
            <w:tcW w:w="5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D3696E" w:rsidTr="00D3696E">
        <w:trPr>
          <w:trHeight w:val="734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2 02 35118 00 0000 150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95,3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92,8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96,0</w:t>
            </w:r>
          </w:p>
        </w:tc>
      </w:tr>
      <w:tr w:rsidR="00D3696E" w:rsidTr="00D3696E">
        <w:trPr>
          <w:trHeight w:val="734"/>
        </w:trPr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2 02 35118 10 0000 150</w:t>
            </w:r>
          </w:p>
        </w:tc>
        <w:tc>
          <w:tcPr>
            <w:tcW w:w="5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95,3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92,8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96,0</w:t>
            </w:r>
          </w:p>
        </w:tc>
      </w:tr>
      <w:tr w:rsidR="00D3696E" w:rsidTr="00D3696E">
        <w:trPr>
          <w:trHeight w:val="260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2 02 40000 00 0000 150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953,4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243,7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258,4</w:t>
            </w:r>
          </w:p>
        </w:tc>
      </w:tr>
      <w:tr w:rsidR="00D3696E" w:rsidTr="00D3696E">
        <w:trPr>
          <w:trHeight w:val="734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2 02 40014 00 0000 150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353,5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243,7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258,4</w:t>
            </w:r>
          </w:p>
        </w:tc>
      </w:tr>
      <w:tr w:rsidR="00D3696E" w:rsidTr="00D3696E">
        <w:trPr>
          <w:trHeight w:val="979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2 02 40014 10 0000 150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353,5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243,7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258,4</w:t>
            </w:r>
          </w:p>
        </w:tc>
      </w:tr>
      <w:tr w:rsidR="00D3696E" w:rsidTr="00D3696E">
        <w:trPr>
          <w:trHeight w:val="260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2 02 49999 00 0000 150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599,9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D3696E" w:rsidTr="00D3696E">
        <w:trPr>
          <w:trHeight w:val="489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2 02 49999 10 0000 150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межбюджетные трансферты, передаваемые бюджетам сельских поселений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599,9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</w:tbl>
    <w:p w:rsidR="00D3696E" w:rsidRDefault="00D3696E" w:rsidP="00D3696E">
      <w:pPr>
        <w:spacing w:after="0"/>
        <w:ind w:left="-709"/>
        <w:rPr>
          <w:rFonts w:ascii="Times New Roman" w:eastAsiaTheme="minorEastAsia" w:hAnsi="Times New Roman" w:cs="Times New Roman"/>
          <w:sz w:val="24"/>
          <w:szCs w:val="24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Приложение 3</w:t>
      </w:r>
      <w:r>
        <w:rPr>
          <w:rFonts w:ascii="Times New Roman" w:eastAsia="Times New Roman" w:hAnsi="Times New Roman" w:cs="Times New Roman"/>
          <w:sz w:val="20"/>
          <w:szCs w:val="20"/>
        </w:rPr>
        <w:br/>
        <w:t xml:space="preserve">к решению  Совета депутатов 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Моргинского сельского поселения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Дубенского муниципального района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 «О бюджете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Моргинского сельского поселения 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Дубенского муниципального района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 на 2022 год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и на плановый период 2023 и 2024 годов»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ВЕДОМСТВЕННАЯ СТРУКТУРА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  <w:t>РАСХОДОВ БЮДЖЕТА МОРГИНСКОГО СЕЛЬСКОГО ПОСЕЛЕНИЯ ДУБЕНСКОГО МУНИЦИПАЛЬНОГО РАЙОНА РЕСПУБЛИКИ МОРДОВИЯ НА 2022 ГОД И НА ПЛАНОВЫЙ ПЕРИОД 202023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И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2024 ГОДОВ</w:t>
      </w:r>
    </w:p>
    <w:p w:rsidR="00D3696E" w:rsidRDefault="00D3696E" w:rsidP="00D369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9782" w:type="dxa"/>
        <w:tblInd w:w="92" w:type="dxa"/>
        <w:tblLook w:val="04A0"/>
      </w:tblPr>
      <w:tblGrid>
        <w:gridCol w:w="2763"/>
        <w:gridCol w:w="598"/>
        <w:gridCol w:w="419"/>
        <w:gridCol w:w="564"/>
        <w:gridCol w:w="416"/>
        <w:gridCol w:w="347"/>
        <w:gridCol w:w="376"/>
        <w:gridCol w:w="716"/>
        <w:gridCol w:w="516"/>
        <w:gridCol w:w="1033"/>
        <w:gridCol w:w="1013"/>
        <w:gridCol w:w="1021"/>
      </w:tblGrid>
      <w:tr w:rsidR="00D3696E" w:rsidTr="00D3696E">
        <w:trPr>
          <w:trHeight w:val="400"/>
        </w:trPr>
        <w:tc>
          <w:tcPr>
            <w:tcW w:w="27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5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D3696E" w:rsidTr="00D3696E">
        <w:trPr>
          <w:trHeight w:val="32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D3696E" w:rsidTr="00D3696E">
        <w:trPr>
          <w:trHeight w:val="291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D3696E" w:rsidTr="00D3696E">
        <w:trPr>
          <w:trHeight w:val="291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2723,3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874,6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914,6</w:t>
            </w:r>
          </w:p>
        </w:tc>
      </w:tr>
      <w:tr w:rsidR="00D3696E" w:rsidTr="00D3696E">
        <w:trPr>
          <w:trHeight w:val="64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Администрация Моргинского поселения Дубенского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2723,3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874,6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1681,5</w:t>
            </w:r>
          </w:p>
        </w:tc>
      </w:tr>
      <w:tr w:rsidR="00D3696E" w:rsidTr="00FA559F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1365,0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636,6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651,2</w:t>
            </w:r>
          </w:p>
        </w:tc>
      </w:tr>
      <w:tr w:rsidR="00D3696E" w:rsidTr="00FA559F">
        <w:trPr>
          <w:trHeight w:val="1065"/>
        </w:trPr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Функционирование высшего должностного лица субъекта Российской Федерации и муниципального образования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539,1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248,7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248,7</w:t>
            </w:r>
          </w:p>
        </w:tc>
      </w:tr>
      <w:tr w:rsidR="00FA559F" w:rsidTr="00FA559F"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A559F" w:rsidRDefault="00FA559F" w:rsidP="00FA55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59F" w:rsidRDefault="00FA559F" w:rsidP="00FA55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A559F" w:rsidRDefault="00FA559F" w:rsidP="00FA55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FA559F" w:rsidRDefault="00FA559F" w:rsidP="00FA55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A559F" w:rsidRDefault="00FA559F" w:rsidP="00FA55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A559F" w:rsidRDefault="00FA559F" w:rsidP="00FA55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A559F" w:rsidRDefault="00FA559F" w:rsidP="00FA55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A559F" w:rsidRDefault="00FA559F" w:rsidP="00FA55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A559F" w:rsidRDefault="00FA559F" w:rsidP="00FA55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A559F" w:rsidRDefault="00FA559F" w:rsidP="00FA5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A559F" w:rsidRDefault="00FA559F" w:rsidP="00FA5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A559F" w:rsidRDefault="00FA559F" w:rsidP="00FA5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D3696E" w:rsidTr="00FA559F">
        <w:trPr>
          <w:trHeight w:val="679"/>
        </w:trPr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298,3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D3696E" w:rsidTr="00D3696E">
        <w:trPr>
          <w:trHeight w:val="905"/>
        </w:trPr>
        <w:tc>
          <w:tcPr>
            <w:tcW w:w="27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298,3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D3696E" w:rsidTr="00D3696E">
        <w:trPr>
          <w:trHeight w:val="453"/>
        </w:trPr>
        <w:tc>
          <w:tcPr>
            <w:tcW w:w="27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Расходы на выплаты по оплате труда высшего должностного лица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298,3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D3696E" w:rsidTr="00D3696E">
        <w:trPr>
          <w:trHeight w:val="1388"/>
        </w:trPr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298,3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D3696E" w:rsidTr="00D3696E">
        <w:trPr>
          <w:trHeight w:val="64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298,3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D3696E" w:rsidTr="00D3696E">
        <w:trPr>
          <w:trHeight w:val="61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247,2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D3696E" w:rsidTr="00D3696E">
        <w:trPr>
          <w:trHeight w:val="1071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51,1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905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123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1660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144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588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1403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829,3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407,9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420,8</w:t>
            </w:r>
          </w:p>
        </w:tc>
      </w:tr>
      <w:tr w:rsidR="00D3696E" w:rsidTr="00FA559F">
        <w:trPr>
          <w:trHeight w:val="679"/>
        </w:trPr>
        <w:tc>
          <w:tcPr>
            <w:tcW w:w="27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751,2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D3696E" w:rsidTr="00D3696E">
        <w:trPr>
          <w:trHeight w:val="905"/>
        </w:trPr>
        <w:tc>
          <w:tcPr>
            <w:tcW w:w="27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751,2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D3696E" w:rsidTr="00D3696E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391,6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D3696E" w:rsidTr="00D3696E">
        <w:trPr>
          <w:trHeight w:val="1358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387,7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D3696E" w:rsidTr="00D3696E">
        <w:trPr>
          <w:trHeight w:val="483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387,7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D3696E" w:rsidTr="00D3696E">
        <w:trPr>
          <w:trHeight w:val="453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297,6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D3696E" w:rsidTr="00D3696E">
        <w:trPr>
          <w:trHeight w:val="1132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90,1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453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359,6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320,5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320,5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307,0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40,1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40,1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852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39,0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905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905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1675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30384C">
        <w:trPr>
          <w:trHeight w:val="1358"/>
        </w:trPr>
        <w:tc>
          <w:tcPr>
            <w:tcW w:w="27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483"/>
        </w:trPr>
        <w:tc>
          <w:tcPr>
            <w:tcW w:w="27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453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216,2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453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65,8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D3696E" w:rsidTr="00D3696E">
        <w:trPr>
          <w:trHeight w:val="905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«Профилактика правонарушений на территории Моргинского сельского поселения на 2017 – 2025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D3696E" w:rsidTr="00D3696E">
        <w:trPr>
          <w:trHeight w:val="905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D3696E" w:rsidTr="00D3696E">
        <w:trPr>
          <w:trHeight w:val="1615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от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D3696E" w:rsidTr="00D3696E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D3696E" w:rsidTr="00D3696E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D3696E" w:rsidTr="00D3696E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D3696E" w:rsidTr="00D3696E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1,0</w:t>
            </w:r>
          </w:p>
        </w:tc>
      </w:tr>
      <w:tr w:rsidR="00D3696E" w:rsidTr="00D3696E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D3696E" w:rsidTr="00D3696E">
        <w:trPr>
          <w:trHeight w:val="905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D3696E" w:rsidTr="00D3696E">
        <w:trPr>
          <w:trHeight w:val="905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Резервный фонд администрации Моргинского сельского поселения Дубенского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D3696E" w:rsidTr="00D3696E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D3696E" w:rsidTr="00D3696E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D3696E" w:rsidTr="00D3696E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95,3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93,7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97,4</w:t>
            </w:r>
          </w:p>
        </w:tc>
      </w:tr>
      <w:tr w:rsidR="00D3696E" w:rsidTr="00D3696E">
        <w:trPr>
          <w:trHeight w:val="453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D3696E" w:rsidTr="00D3696E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D3696E" w:rsidTr="00D3696E">
        <w:trPr>
          <w:trHeight w:val="905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D3696E" w:rsidTr="0030384C">
        <w:trPr>
          <w:trHeight w:val="1132"/>
        </w:trPr>
        <w:tc>
          <w:tcPr>
            <w:tcW w:w="27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D3696E" w:rsidTr="00D3696E">
        <w:trPr>
          <w:trHeight w:val="528"/>
        </w:trPr>
        <w:tc>
          <w:tcPr>
            <w:tcW w:w="27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85,4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88,7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92,4</w:t>
            </w:r>
          </w:p>
        </w:tc>
      </w:tr>
      <w:tr w:rsidR="00D3696E" w:rsidTr="00D3696E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85,4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88,7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92,4</w:t>
            </w:r>
          </w:p>
        </w:tc>
      </w:tr>
      <w:tr w:rsidR="00D3696E" w:rsidTr="00D3696E">
        <w:trPr>
          <w:trHeight w:val="966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63,9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68,1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71,0</w:t>
            </w:r>
          </w:p>
        </w:tc>
      </w:tr>
      <w:tr w:rsidR="00D3696E" w:rsidTr="00D3696E">
        <w:trPr>
          <w:trHeight w:val="1132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21,5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20,6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21,4</w:t>
            </w:r>
          </w:p>
        </w:tc>
      </w:tr>
      <w:tr w:rsidR="00D3696E" w:rsidTr="00D3696E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</w:tr>
      <w:tr w:rsidR="00D3696E" w:rsidTr="00D3696E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</w:tr>
      <w:tr w:rsidR="00D3696E" w:rsidTr="00D3696E">
        <w:trPr>
          <w:trHeight w:val="272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</w:tr>
      <w:tr w:rsidR="00D3696E" w:rsidTr="00D3696E">
        <w:trPr>
          <w:trHeight w:val="438"/>
        </w:trPr>
        <w:tc>
          <w:tcPr>
            <w:tcW w:w="27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 Национальная безопасность и правоохранительная деятельность 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32,2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920"/>
        </w:trPr>
        <w:tc>
          <w:tcPr>
            <w:tcW w:w="27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"Защита населения и территорий от чрезвычайных ситуаций, обеспечение пожарной безопасности и безопасности людей на водных объектах"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920"/>
        </w:trPr>
        <w:tc>
          <w:tcPr>
            <w:tcW w:w="27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Не программные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Мордовия 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D3696E" w:rsidTr="00D3696E">
        <w:trPr>
          <w:trHeight w:val="694"/>
        </w:trPr>
        <w:tc>
          <w:tcPr>
            <w:tcW w:w="27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Выполнение работ на гидротехнических сооружениях по пропуску весеннего паводка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94"/>
        </w:trPr>
        <w:tc>
          <w:tcPr>
            <w:tcW w:w="27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377,5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243,7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258,4</w:t>
            </w:r>
          </w:p>
        </w:tc>
      </w:tr>
      <w:tr w:rsidR="00D3696E" w:rsidTr="00D3696E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D3696E" w:rsidTr="00D3696E">
        <w:trPr>
          <w:trHeight w:val="1132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«Развитие автомобильных дорог на 2017-2025 годы» в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Моргинском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Дубенского муниципального района Республики Мордовия»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D3696E" w:rsidTr="00D3696E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«Содержание автомобильных дорог общего пользования и инженерных сооружений на них»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D3696E" w:rsidTr="00D3696E">
        <w:trPr>
          <w:trHeight w:val="905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D3696E" w:rsidTr="00D3696E">
        <w:trPr>
          <w:trHeight w:val="3848"/>
        </w:trPr>
        <w:tc>
          <w:tcPr>
            <w:tcW w:w="27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D3696E" w:rsidTr="00D3696E">
        <w:trPr>
          <w:trHeight w:val="453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D3696E" w:rsidTr="00D3696E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D3696E" w:rsidTr="00D3696E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D3696E" w:rsidTr="00D3696E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D3696E" w:rsidTr="00D3696E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D3696E" w:rsidTr="00D3696E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Мероприятия в области строительства, архитектуры и градостроительства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D3696E" w:rsidTr="00D3696E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D3696E" w:rsidTr="00D3696E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D3696E" w:rsidTr="00D3696E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D3696E" w:rsidTr="00D3696E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746,5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746,5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1132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746,5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1026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746,5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территириий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36,5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36,5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36,5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36,5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D3696E" w:rsidTr="00D3696E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72"/>
        </w:trPr>
        <w:tc>
          <w:tcPr>
            <w:tcW w:w="27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31,5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D3696E" w:rsidTr="0030384C">
        <w:trPr>
          <w:trHeight w:val="272"/>
        </w:trPr>
        <w:tc>
          <w:tcPr>
            <w:tcW w:w="27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Самообложение граждан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710,0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920"/>
        </w:trPr>
        <w:tc>
          <w:tcPr>
            <w:tcW w:w="27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Основное мероприятие "Решение вопросов местного значения, осуществляемое с привлечением средств самообложения граждан»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710,0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94"/>
        </w:trPr>
        <w:tc>
          <w:tcPr>
            <w:tcW w:w="27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710,0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94"/>
        </w:trPr>
        <w:tc>
          <w:tcPr>
            <w:tcW w:w="27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710,0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106,8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110,7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114,6</w:t>
            </w:r>
          </w:p>
        </w:tc>
      </w:tr>
      <w:tr w:rsidR="00D3696E" w:rsidTr="00D3696E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D3696E" w:rsidTr="00D3696E">
        <w:trPr>
          <w:trHeight w:val="1132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Моргинском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Дубенского муниципального района Республики Мордовия (2015-2025 годы)"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D3696E" w:rsidTr="00D3696E">
        <w:trPr>
          <w:trHeight w:val="126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"Обеспечение государственных гарантий муниципальных служащих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D3696E" w:rsidTr="00D3696E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D3696E" w:rsidTr="00D3696E">
        <w:trPr>
          <w:trHeight w:val="453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D3696E" w:rsidTr="00D3696E">
        <w:trPr>
          <w:trHeight w:val="453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D3696E" w:rsidTr="00D3696E">
        <w:trPr>
          <w:trHeight w:val="453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D3696E" w:rsidTr="00D3696E">
        <w:trPr>
          <w:trHeight w:val="453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312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</w:tbl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Приложение 4</w:t>
      </w:r>
      <w:r>
        <w:rPr>
          <w:rFonts w:ascii="Times New Roman" w:eastAsia="Times New Roman" w:hAnsi="Times New Roman" w:cs="Times New Roman"/>
          <w:sz w:val="20"/>
          <w:szCs w:val="20"/>
        </w:rPr>
        <w:br/>
        <w:t xml:space="preserve">к решению  Совета депутатов 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Моргинского сельского поселения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Дубенского муниципального района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 «О бюджете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Моргинского сельского поселения 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Дубенского муниципального района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 на 2022 год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и на плановый период 2023 и 2024 годов»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РАСПРЕДЕЛЕНИЕ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  <w:t>БЮДЖЕТНЫХ АССИГНОВАНИЙ БЮДЖЕТА МОРГИНСКОГО ДУБЕНСКОГО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И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2024 ГОДОВ</w:t>
      </w:r>
    </w:p>
    <w:p w:rsidR="00D3696E" w:rsidRDefault="00D3696E" w:rsidP="00D369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тыс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.р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уб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)</w:t>
      </w:r>
    </w:p>
    <w:tbl>
      <w:tblPr>
        <w:tblW w:w="9853" w:type="dxa"/>
        <w:tblInd w:w="92" w:type="dxa"/>
        <w:tblLook w:val="04A0"/>
      </w:tblPr>
      <w:tblGrid>
        <w:gridCol w:w="3278"/>
        <w:gridCol w:w="419"/>
        <w:gridCol w:w="564"/>
        <w:gridCol w:w="416"/>
        <w:gridCol w:w="348"/>
        <w:gridCol w:w="376"/>
        <w:gridCol w:w="716"/>
        <w:gridCol w:w="516"/>
        <w:gridCol w:w="1080"/>
        <w:gridCol w:w="1067"/>
        <w:gridCol w:w="1073"/>
      </w:tblGrid>
      <w:tr w:rsidR="00D3696E" w:rsidTr="00D3696E">
        <w:trPr>
          <w:trHeight w:val="412"/>
        </w:trPr>
        <w:tc>
          <w:tcPr>
            <w:tcW w:w="34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73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3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D3696E" w:rsidTr="00D3696E">
        <w:trPr>
          <w:trHeight w:val="33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D3696E" w:rsidTr="00D3696E">
        <w:trPr>
          <w:trHeight w:val="276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D3696E" w:rsidTr="00D3696E">
        <w:trPr>
          <w:trHeight w:val="29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2723,3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874,6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914,6</w:t>
            </w:r>
          </w:p>
        </w:tc>
      </w:tr>
      <w:tr w:rsidR="00D3696E" w:rsidTr="00D3696E">
        <w:trPr>
          <w:trHeight w:val="63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Администрация Моргинского поселения Дубенского муниципального района Республики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2723,3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874,6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1681,5</w:t>
            </w:r>
          </w:p>
        </w:tc>
      </w:tr>
      <w:tr w:rsidR="00D3696E" w:rsidTr="00D3696E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1365,0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636,6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651,2</w:t>
            </w:r>
          </w:p>
        </w:tc>
      </w:tr>
      <w:tr w:rsidR="00D3696E" w:rsidTr="00D3696E">
        <w:trPr>
          <w:trHeight w:val="635"/>
        </w:trPr>
        <w:tc>
          <w:tcPr>
            <w:tcW w:w="3412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Функционирование высшего должностного лица субъекта Российской Федерации и муниципального образования </w:t>
            </w:r>
          </w:p>
        </w:tc>
        <w:tc>
          <w:tcPr>
            <w:tcW w:w="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539,1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248,7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248,7</w:t>
            </w:r>
          </w:p>
        </w:tc>
      </w:tr>
      <w:tr w:rsidR="00D3696E" w:rsidTr="00D3696E">
        <w:trPr>
          <w:trHeight w:val="454"/>
        </w:trPr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298,3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D3696E" w:rsidTr="00D3696E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298,3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D3696E" w:rsidTr="00D3696E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Расходы на выплаты по оплате труда высшего должностного лица </w:t>
            </w:r>
          </w:p>
        </w:tc>
        <w:tc>
          <w:tcPr>
            <w:tcW w:w="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298,3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D3696E" w:rsidTr="00D3696E">
        <w:trPr>
          <w:trHeight w:val="1134"/>
        </w:trPr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298,3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D3696E" w:rsidTr="00D3696E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298,3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D3696E" w:rsidTr="00D3696E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247,2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D3696E" w:rsidTr="00D3696E">
        <w:trPr>
          <w:trHeight w:val="908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51,1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908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136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44105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113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1059"/>
        </w:trPr>
        <w:tc>
          <w:tcPr>
            <w:tcW w:w="34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829,3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407,9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420,8</w:t>
            </w:r>
          </w:p>
        </w:tc>
      </w:tr>
      <w:tr w:rsidR="00D3696E" w:rsidTr="0030384C">
        <w:trPr>
          <w:trHeight w:val="454"/>
        </w:trPr>
        <w:tc>
          <w:tcPr>
            <w:tcW w:w="34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751,2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D3696E" w:rsidTr="00D3696E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751,2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D3696E" w:rsidTr="00D3696E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391,6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D3696E" w:rsidTr="00D3696E">
        <w:trPr>
          <w:trHeight w:val="113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387,7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D3696E" w:rsidTr="00D3696E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387,7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D3696E" w:rsidTr="00D3696E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297,6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D3696E" w:rsidTr="00D3696E">
        <w:trPr>
          <w:trHeight w:val="908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90,1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359,6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320,5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320,5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307,0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40,1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40,1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852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39,0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136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44105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113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454"/>
        </w:trPr>
        <w:tc>
          <w:tcPr>
            <w:tcW w:w="34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216,2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65,8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D3696E" w:rsidTr="0030384C">
        <w:trPr>
          <w:trHeight w:val="681"/>
        </w:trPr>
        <w:tc>
          <w:tcPr>
            <w:tcW w:w="34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«Профилактика правонарушений на территории Моргинского сельского поселения на 2017 – 2025 годы»</w:t>
            </w: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D3696E" w:rsidTr="00D3696E">
        <w:trPr>
          <w:trHeight w:val="908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D3696E" w:rsidTr="00D3696E">
        <w:trPr>
          <w:trHeight w:val="136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от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D3696E" w:rsidTr="00D3696E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D3696E" w:rsidTr="00D3696E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D3696E" w:rsidTr="00D3696E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D3696E" w:rsidTr="00D3696E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1,0</w:t>
            </w:r>
          </w:p>
        </w:tc>
      </w:tr>
      <w:tr w:rsidR="00D3696E" w:rsidTr="00D3696E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D3696E" w:rsidTr="00D3696E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D3696E" w:rsidTr="00D3696E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Резервный фонд администрации Моргинского сельского поселения Дубенского муниципального района Республики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D3696E" w:rsidTr="00D3696E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D3696E" w:rsidTr="00D3696E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D3696E" w:rsidTr="00D3696E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95,3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93,7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97,4</w:t>
            </w:r>
          </w:p>
        </w:tc>
      </w:tr>
      <w:tr w:rsidR="00D3696E" w:rsidTr="00D3696E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D3696E" w:rsidTr="00D3696E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D3696E" w:rsidTr="00D3696E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D3696E" w:rsidTr="00D3696E">
        <w:trPr>
          <w:trHeight w:val="908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D3696E" w:rsidTr="00D3696E">
        <w:trPr>
          <w:trHeight w:val="113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85,4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88,7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92,4</w:t>
            </w:r>
          </w:p>
        </w:tc>
      </w:tr>
      <w:tr w:rsidR="00D3696E" w:rsidTr="00D3696E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85,4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88,7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92,4</w:t>
            </w:r>
          </w:p>
        </w:tc>
      </w:tr>
      <w:tr w:rsidR="00D3696E" w:rsidTr="00D3696E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63,9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68,1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71,0</w:t>
            </w:r>
          </w:p>
        </w:tc>
      </w:tr>
      <w:tr w:rsidR="00D3696E" w:rsidTr="00D3696E">
        <w:trPr>
          <w:trHeight w:val="908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21,5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20,6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21,4</w:t>
            </w:r>
          </w:p>
        </w:tc>
      </w:tr>
      <w:tr w:rsidR="00D3696E" w:rsidTr="00D3696E">
        <w:trPr>
          <w:trHeight w:val="454"/>
        </w:trPr>
        <w:tc>
          <w:tcPr>
            <w:tcW w:w="34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</w:tr>
      <w:tr w:rsidR="00D3696E" w:rsidTr="00D3696E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</w:tr>
      <w:tr w:rsidR="00D3696E" w:rsidTr="00D3696E">
        <w:trPr>
          <w:trHeight w:val="272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</w:tr>
      <w:tr w:rsidR="00D3696E" w:rsidTr="00D3696E">
        <w:trPr>
          <w:trHeight w:val="439"/>
        </w:trPr>
        <w:tc>
          <w:tcPr>
            <w:tcW w:w="34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 Национальная безопасность и правоохранительная деятельность  </w:t>
            </w:r>
          </w:p>
        </w:tc>
        <w:tc>
          <w:tcPr>
            <w:tcW w:w="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32,2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923"/>
        </w:trPr>
        <w:tc>
          <w:tcPr>
            <w:tcW w:w="3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"Защита населения и территорий от чрезвычайных ситуаций, обеспечение пожарной безопасности и безопасности людей на водных объектах" </w:t>
            </w:r>
          </w:p>
        </w:tc>
        <w:tc>
          <w:tcPr>
            <w:tcW w:w="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96"/>
        </w:trPr>
        <w:tc>
          <w:tcPr>
            <w:tcW w:w="3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Не программные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Мордовия  </w:t>
            </w:r>
          </w:p>
        </w:tc>
        <w:tc>
          <w:tcPr>
            <w:tcW w:w="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D3696E" w:rsidTr="00D3696E">
        <w:trPr>
          <w:trHeight w:val="469"/>
        </w:trPr>
        <w:tc>
          <w:tcPr>
            <w:tcW w:w="3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Выполнение работ на гидротехнических сооружениях по пропуску весеннего паводка </w:t>
            </w:r>
          </w:p>
        </w:tc>
        <w:tc>
          <w:tcPr>
            <w:tcW w:w="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96"/>
        </w:trPr>
        <w:tc>
          <w:tcPr>
            <w:tcW w:w="3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377,5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243,7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258,4</w:t>
            </w:r>
          </w:p>
        </w:tc>
      </w:tr>
      <w:tr w:rsidR="00D3696E" w:rsidTr="00D3696E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D3696E" w:rsidTr="00D3696E">
        <w:trPr>
          <w:trHeight w:val="908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«Развитие автомобильных дорог на 2017-2025 годы» в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Моргинском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Дубенского муниципального района Республики Мордовия»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D3696E" w:rsidTr="00D3696E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«Содержание автомобильных дорог общего пользования и инженерных сооружений на них»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D3696E" w:rsidTr="00D3696E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D3696E" w:rsidTr="00D3696E">
        <w:trPr>
          <w:trHeight w:val="363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D3696E" w:rsidTr="00D3696E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D3696E" w:rsidTr="00D3696E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D3696E" w:rsidTr="00D3696E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D3696E" w:rsidTr="00D3696E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Другие вопросы в области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национальглй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экономики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D3696E" w:rsidTr="00D3696E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D3696E" w:rsidTr="00D3696E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D3696E" w:rsidTr="00D3696E">
        <w:trPr>
          <w:trHeight w:val="257"/>
        </w:trPr>
        <w:tc>
          <w:tcPr>
            <w:tcW w:w="34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8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42150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D3696E" w:rsidTr="00D3696E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D3696E" w:rsidTr="00D3696E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D3696E" w:rsidTr="00D3696E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746,5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746,5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30384C">
        <w:trPr>
          <w:trHeight w:val="908"/>
        </w:trPr>
        <w:tc>
          <w:tcPr>
            <w:tcW w:w="34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746,5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746,5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территириий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36,5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36,5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36,5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36,5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D3696E" w:rsidTr="00D3696E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72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31,5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D3696E" w:rsidTr="00D3696E">
        <w:trPr>
          <w:trHeight w:val="272"/>
        </w:trPr>
        <w:tc>
          <w:tcPr>
            <w:tcW w:w="34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Самообложение граждан </w:t>
            </w:r>
          </w:p>
        </w:tc>
        <w:tc>
          <w:tcPr>
            <w:tcW w:w="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710,0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96"/>
        </w:trPr>
        <w:tc>
          <w:tcPr>
            <w:tcW w:w="3412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Основное мероприятие "Решение вопросов местного значения, осуществляемое с привлечением средств самообложения граждан» </w:t>
            </w:r>
          </w:p>
        </w:tc>
        <w:tc>
          <w:tcPr>
            <w:tcW w:w="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710,0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96"/>
        </w:trPr>
        <w:tc>
          <w:tcPr>
            <w:tcW w:w="3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710,0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96"/>
        </w:trPr>
        <w:tc>
          <w:tcPr>
            <w:tcW w:w="3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710,0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106,8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110,7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114,6</w:t>
            </w:r>
          </w:p>
        </w:tc>
      </w:tr>
      <w:tr w:rsidR="00D3696E" w:rsidTr="00D3696E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D3696E" w:rsidTr="00D3696E">
        <w:trPr>
          <w:trHeight w:val="908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Моргинском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Дубенского муниципального района Республики Мордовия (2015-2025 годы)"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D3696E" w:rsidTr="00D3696E">
        <w:trPr>
          <w:trHeight w:val="113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"Обеспечение государственных гарантий муниципальных служащих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D3696E" w:rsidTr="00D3696E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03000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D3696E" w:rsidTr="00D3696E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D3696E" w:rsidTr="00D3696E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D3696E" w:rsidTr="00D3696E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D3696E" w:rsidTr="00D3696E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312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</w:tbl>
    <w:p w:rsidR="00D3696E" w:rsidRDefault="00D3696E" w:rsidP="00D3696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3696E" w:rsidRDefault="00D3696E" w:rsidP="00D3696E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Приложение 5</w:t>
      </w:r>
      <w:r>
        <w:rPr>
          <w:rFonts w:ascii="Times New Roman" w:eastAsia="Times New Roman" w:hAnsi="Times New Roman" w:cs="Times New Roman"/>
          <w:sz w:val="20"/>
          <w:szCs w:val="20"/>
        </w:rPr>
        <w:br/>
        <w:t xml:space="preserve">к решению  Совета депутатов 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Моргинского сельского поселения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Дубенского муниципального района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 «О бюджете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Моргинского сельского поселения 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Дубенского муниципального района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 на 2022 год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и на плановый период 2023 и 2024 годов»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РАСПРЕДЕЛЕНИЕ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  <w:t>БЮДЖЕТНЫХ АССИГНОВАНИЙ БЮДЖЕТА МОРГИНСКОГО СЕЛЬСКОГО ПОСЕЛЕНИЯ ДУБЕНСКОГО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   (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тыс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.р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уб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)</w:t>
      </w:r>
    </w:p>
    <w:p w:rsidR="00D3696E" w:rsidRDefault="00D3696E" w:rsidP="00D3696E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3696E" w:rsidRDefault="00D3696E" w:rsidP="00D3696E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742" w:type="dxa"/>
        <w:tblInd w:w="92" w:type="dxa"/>
        <w:tblLook w:val="04A0"/>
      </w:tblPr>
      <w:tblGrid>
        <w:gridCol w:w="2314"/>
        <w:gridCol w:w="416"/>
        <w:gridCol w:w="349"/>
        <w:gridCol w:w="376"/>
        <w:gridCol w:w="716"/>
        <w:gridCol w:w="516"/>
        <w:gridCol w:w="419"/>
        <w:gridCol w:w="564"/>
        <w:gridCol w:w="598"/>
        <w:gridCol w:w="1158"/>
        <w:gridCol w:w="1158"/>
        <w:gridCol w:w="1158"/>
      </w:tblGrid>
      <w:tr w:rsidR="00D3696E" w:rsidTr="00D3696E">
        <w:trPr>
          <w:trHeight w:val="392"/>
        </w:trPr>
        <w:tc>
          <w:tcPr>
            <w:tcW w:w="2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73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47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D3696E" w:rsidTr="00D3696E">
        <w:trPr>
          <w:trHeight w:val="29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D3696E" w:rsidTr="00D3696E">
        <w:trPr>
          <w:trHeight w:val="276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D3696E" w:rsidTr="00D3696E">
        <w:trPr>
          <w:trHeight w:val="276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2723,3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874,6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914,6</w:t>
            </w:r>
          </w:p>
        </w:tc>
      </w:tr>
      <w:tr w:rsidR="00D3696E" w:rsidTr="00D3696E">
        <w:trPr>
          <w:trHeight w:val="1086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Администрация Моргинского поселения Дубенского муниципального района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2723,3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874,6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1681,5</w:t>
            </w: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1365,0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636,6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651,2</w:t>
            </w:r>
          </w:p>
        </w:tc>
      </w:tr>
      <w:tr w:rsidR="00D3696E" w:rsidTr="00D3696E">
        <w:trPr>
          <w:trHeight w:val="845"/>
        </w:trPr>
        <w:tc>
          <w:tcPr>
            <w:tcW w:w="2602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Функционирование высшего должностного лица субъекта Российской Федерации и муниципального образования </w:t>
            </w:r>
          </w:p>
        </w:tc>
        <w:tc>
          <w:tcPr>
            <w:tcW w:w="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539,1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248,7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248,7</w:t>
            </w:r>
          </w:p>
        </w:tc>
      </w:tr>
      <w:tr w:rsidR="00D3696E" w:rsidTr="00D3696E">
        <w:trPr>
          <w:trHeight w:val="679"/>
        </w:trPr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298,3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D3696E" w:rsidTr="00D3696E">
        <w:trPr>
          <w:trHeight w:val="905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298,3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D3696E" w:rsidTr="00D3696E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Расходы на выплаты по оплате труда высшего должностного лица </w:t>
            </w:r>
          </w:p>
        </w:tc>
        <w:tc>
          <w:tcPr>
            <w:tcW w:w="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298,3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D3696E" w:rsidTr="00D3696E">
        <w:trPr>
          <w:trHeight w:val="1358"/>
        </w:trPr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298,3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D3696E" w:rsidTr="00D3696E">
        <w:trPr>
          <w:trHeight w:val="679"/>
        </w:trPr>
        <w:tc>
          <w:tcPr>
            <w:tcW w:w="26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298,3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D3696E" w:rsidTr="00D3696E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247,2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D3696E" w:rsidTr="00D3696E">
        <w:trPr>
          <w:trHeight w:val="1132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30384C">
        <w:trPr>
          <w:trHeight w:val="679"/>
        </w:trPr>
        <w:tc>
          <w:tcPr>
            <w:tcW w:w="26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905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1132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1584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44105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1358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126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829,3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407,9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420,8</w:t>
            </w:r>
          </w:p>
        </w:tc>
      </w:tr>
      <w:tr w:rsidR="00D3696E" w:rsidTr="00D3696E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751,2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D3696E" w:rsidTr="00D3696E">
        <w:trPr>
          <w:trHeight w:val="905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751,2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D3696E" w:rsidTr="00D3696E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391,6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D3696E" w:rsidTr="00D3696E">
        <w:trPr>
          <w:trHeight w:val="1358"/>
        </w:trPr>
        <w:tc>
          <w:tcPr>
            <w:tcW w:w="26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387,7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D3696E" w:rsidTr="00D3696E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387,7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D3696E" w:rsidTr="00D3696E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297,6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D3696E" w:rsidTr="0030384C">
        <w:trPr>
          <w:trHeight w:val="1132"/>
        </w:trPr>
        <w:tc>
          <w:tcPr>
            <w:tcW w:w="26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90,1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359,6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320,5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320,5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307,0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852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39,0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905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905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1584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44105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1358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216,2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Взносы по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обязательному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социальному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страховагию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на выплаты денежного содержания и иные выплаты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рабоникам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D3696E" w:rsidTr="0030384C">
        <w:trPr>
          <w:trHeight w:val="905"/>
        </w:trPr>
        <w:tc>
          <w:tcPr>
            <w:tcW w:w="26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«Профилактика правонарушений на территории Моргинского сельского поселения на 2017 – 2025 годы»</w:t>
            </w:r>
          </w:p>
        </w:tc>
        <w:tc>
          <w:tcPr>
            <w:tcW w:w="3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D3696E" w:rsidTr="00D3696E">
        <w:trPr>
          <w:trHeight w:val="905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D3696E" w:rsidTr="00D3696E">
        <w:trPr>
          <w:trHeight w:val="1584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от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D3696E" w:rsidTr="00D3696E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D3696E" w:rsidTr="00D3696E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1,0</w:t>
            </w:r>
          </w:p>
        </w:tc>
      </w:tr>
      <w:tr w:rsidR="00D3696E" w:rsidTr="00D3696E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D3696E" w:rsidTr="00D3696E">
        <w:trPr>
          <w:trHeight w:val="905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D3696E" w:rsidTr="00D3696E">
        <w:trPr>
          <w:trHeight w:val="905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Резервный фонд администрации Моргинского сельского поселения Дубенского муниципального района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95,3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97,4</w:t>
            </w:r>
          </w:p>
        </w:tc>
      </w:tr>
      <w:tr w:rsidR="00D3696E" w:rsidTr="00D3696E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D3696E" w:rsidTr="00D3696E">
        <w:trPr>
          <w:trHeight w:val="679"/>
        </w:trPr>
        <w:tc>
          <w:tcPr>
            <w:tcW w:w="26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D3696E" w:rsidTr="00D3696E">
        <w:trPr>
          <w:trHeight w:val="905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D3696E" w:rsidTr="00D3696E">
        <w:trPr>
          <w:trHeight w:val="1132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D3696E" w:rsidTr="00D3696E">
        <w:trPr>
          <w:trHeight w:val="1358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85,4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88,7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92,4</w:t>
            </w:r>
          </w:p>
        </w:tc>
      </w:tr>
      <w:tr w:rsidR="00D3696E" w:rsidTr="00D3696E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85,4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88,7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92,4</w:t>
            </w:r>
          </w:p>
        </w:tc>
      </w:tr>
      <w:tr w:rsidR="00D3696E" w:rsidTr="00D3696E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63,9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68,1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71,0</w:t>
            </w:r>
          </w:p>
        </w:tc>
      </w:tr>
      <w:tr w:rsidR="00D3696E" w:rsidTr="00D3696E">
        <w:trPr>
          <w:trHeight w:val="1132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21,5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21,4</w:t>
            </w:r>
          </w:p>
        </w:tc>
      </w:tr>
      <w:tr w:rsidR="00D3696E" w:rsidTr="00D3696E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</w:tr>
      <w:tr w:rsidR="00D3696E" w:rsidTr="00D3696E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</w:tr>
      <w:tr w:rsidR="00D3696E" w:rsidTr="00D3696E">
        <w:trPr>
          <w:trHeight w:val="272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</w:tr>
      <w:tr w:rsidR="00D3696E" w:rsidTr="00D3696E">
        <w:trPr>
          <w:trHeight w:val="1162"/>
        </w:trPr>
        <w:tc>
          <w:tcPr>
            <w:tcW w:w="26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 Национальная безопасность и правоохранительная деятельность  </w:t>
            </w:r>
          </w:p>
        </w:tc>
        <w:tc>
          <w:tcPr>
            <w:tcW w:w="3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32,2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920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"Защита населения и территорий от чрезвычайных ситуаций, обеспечение пожарной безопасности и безопасности людей на водных объектах"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1584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Не программные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Мордовия 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D3696E" w:rsidTr="00D3696E">
        <w:trPr>
          <w:trHeight w:val="694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Выполнение работ на гидротехнических сооружениях по пропуску весеннего паводка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94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3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3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377,5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258,4</w:t>
            </w: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D3696E" w:rsidTr="00D3696E">
        <w:trPr>
          <w:trHeight w:val="1132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«Развитие автомобильных дорог на 2017-2025 годы» в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Моргинском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Дубенского муниципального района Республики Мордовия»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D3696E" w:rsidTr="00D3696E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«Содержание автомобильных дорог общего пользования и инженерных сооружений на них»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D3696E" w:rsidTr="00D3696E">
        <w:trPr>
          <w:trHeight w:val="905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D3696E" w:rsidTr="00D3696E">
        <w:trPr>
          <w:trHeight w:val="3848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D3696E" w:rsidTr="00D3696E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D3696E" w:rsidTr="00D3696E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взносы в области национальной экономики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Закупки товаров, работ и услуг для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746,5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746,5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1132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746,5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905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746,5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территириий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36,5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36,5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36,5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36,5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72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31,5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D3696E" w:rsidTr="00D3696E">
        <w:trPr>
          <w:trHeight w:val="272"/>
        </w:trPr>
        <w:tc>
          <w:tcPr>
            <w:tcW w:w="26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Самообложение граждан </w:t>
            </w:r>
          </w:p>
        </w:tc>
        <w:tc>
          <w:tcPr>
            <w:tcW w:w="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710,0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920"/>
        </w:trPr>
        <w:tc>
          <w:tcPr>
            <w:tcW w:w="2602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Основное мероприятие "Решение вопросов местного значения, осуществляемое с привлечением средств самообложения граждан» </w:t>
            </w:r>
          </w:p>
        </w:tc>
        <w:tc>
          <w:tcPr>
            <w:tcW w:w="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710,0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94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710,0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694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710,0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106,8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110,7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114,6</w:t>
            </w: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D3696E" w:rsidTr="00D3696E">
        <w:trPr>
          <w:trHeight w:val="1132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«Развитие муниципальной службы в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Моргинском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Дубенского муниципального района Республики Мордовия (2015-2025 годы)»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D3696E" w:rsidTr="00D3696E">
        <w:trPr>
          <w:trHeight w:val="1132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«Обеспечение государственных гарантий муниципальных служащих Моргинского сельского поселения Дубенского муниципального района Республики Мордовия»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D3696E" w:rsidTr="00D3696E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03000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D3696E" w:rsidTr="00D3696E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D3696E" w:rsidTr="00D3696E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D3696E" w:rsidTr="00D3696E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D3696E" w:rsidTr="00D3696E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312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6DDE8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D3696E" w:rsidTr="00D3696E">
        <w:trPr>
          <w:trHeight w:val="422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Обслуживание государственного и муниципального долга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21,5</w:t>
            </w:r>
          </w:p>
        </w:tc>
      </w:tr>
      <w:tr w:rsidR="00D3696E" w:rsidTr="00D3696E">
        <w:trPr>
          <w:trHeight w:val="422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D3696E" w:rsidTr="00D3696E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21,5</w:t>
            </w:r>
          </w:p>
        </w:tc>
      </w:tr>
      <w:tr w:rsidR="00D3696E" w:rsidTr="0030384C">
        <w:trPr>
          <w:trHeight w:val="1358"/>
        </w:trPr>
        <w:tc>
          <w:tcPr>
            <w:tcW w:w="26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«Повышение эффективности управления муниципальными финансами в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Моргинском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Дубенского муниципального района Республики Мордовия на 2016-2025 годы»</w:t>
            </w:r>
          </w:p>
        </w:tc>
        <w:tc>
          <w:tcPr>
            <w:tcW w:w="3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15,4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21,5</w:t>
            </w:r>
          </w:p>
        </w:tc>
      </w:tr>
      <w:tr w:rsidR="00D3696E" w:rsidTr="00D3696E">
        <w:trPr>
          <w:trHeight w:val="1132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Подпрограмма "Управление муниципальным долгом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21,5</w:t>
            </w:r>
          </w:p>
        </w:tc>
      </w:tr>
      <w:tr w:rsidR="00D3696E" w:rsidTr="00D3696E">
        <w:trPr>
          <w:trHeight w:val="1132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"Своевременное обслуживание долговых обязательств Моргинского сельского поселения по бюджетным кредитам перед бюджетом Дубенского муниципального района"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21,5</w:t>
            </w:r>
          </w:p>
        </w:tc>
      </w:tr>
      <w:tr w:rsidR="00D3696E" w:rsidTr="00D3696E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21,5</w:t>
            </w:r>
          </w:p>
        </w:tc>
      </w:tr>
      <w:tr w:rsidR="00D3696E" w:rsidTr="00D3696E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21,5</w:t>
            </w: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21,5</w:t>
            </w: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3696E" w:rsidTr="00D3696E">
        <w:trPr>
          <w:trHeight w:val="1132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3696E" w:rsidTr="00D3696E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3696E" w:rsidTr="00D3696E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</w:tbl>
    <w:p w:rsidR="00D3696E" w:rsidRDefault="00D3696E" w:rsidP="00D3696E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D3696E" w:rsidRDefault="00D3696E" w:rsidP="00D369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Приложение 6</w:t>
      </w:r>
      <w:r>
        <w:rPr>
          <w:rFonts w:ascii="Times New Roman" w:eastAsia="Times New Roman" w:hAnsi="Times New Roman" w:cs="Times New Roman"/>
          <w:sz w:val="20"/>
          <w:szCs w:val="20"/>
        </w:rPr>
        <w:br/>
        <w:t xml:space="preserve">к решению  Совета депутатов 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Моргинского сельского поселения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Дубенского муниципального района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 «О бюджете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Моргинского сельского поселения 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Дубенского муниципального района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 на 2022 год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и на плановый период 2023 и 2024 годов»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                                                                РАСПРЕДЕЛЕНИЕ </w:t>
      </w:r>
    </w:p>
    <w:p w:rsidR="00D3696E" w:rsidRDefault="00D3696E" w:rsidP="00D3696E">
      <w:pPr>
        <w:spacing w:after="0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БЮДЖЕТНЫХ АССИГНОВАНИЙ БЮДЖЕТА МОРГИНСКОГО СЕЛЬСКОГО ПОСЕЛЕНИЯ ДУБЕНСКОГО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2022 ГОД И НА ПЛАНОВЫЙ ПЕРИОД 2023 И 2024 ГОДОВ        (</w:t>
      </w:r>
      <w:proofErr w:type="spellStart"/>
      <w:r>
        <w:rPr>
          <w:rFonts w:ascii="Times New Roman" w:eastAsia="Times New Roman" w:hAnsi="Times New Roman" w:cs="Times New Roman"/>
          <w:b/>
          <w:sz w:val="20"/>
          <w:szCs w:val="20"/>
        </w:rPr>
        <w:t>тыс</w:t>
      </w:r>
      <w:proofErr w:type="gramStart"/>
      <w:r>
        <w:rPr>
          <w:rFonts w:ascii="Times New Roman" w:eastAsia="Times New Roman" w:hAnsi="Times New Roman" w:cs="Times New Roman"/>
          <w:b/>
          <w:sz w:val="20"/>
          <w:szCs w:val="20"/>
        </w:rPr>
        <w:t>.р</w:t>
      </w:r>
      <w:proofErr w:type="gramEnd"/>
      <w:r>
        <w:rPr>
          <w:rFonts w:ascii="Times New Roman" w:eastAsia="Times New Roman" w:hAnsi="Times New Roman" w:cs="Times New Roman"/>
          <w:b/>
          <w:sz w:val="20"/>
          <w:szCs w:val="20"/>
        </w:rPr>
        <w:t>уб</w:t>
      </w:r>
      <w:proofErr w:type="spellEnd"/>
      <w:r>
        <w:rPr>
          <w:rFonts w:ascii="Times New Roman" w:eastAsia="Times New Roman" w:hAnsi="Times New Roman" w:cs="Times New Roman"/>
          <w:b/>
          <w:sz w:val="20"/>
          <w:szCs w:val="20"/>
        </w:rPr>
        <w:t>)</w:t>
      </w:r>
    </w:p>
    <w:p w:rsidR="00D3696E" w:rsidRDefault="00D3696E" w:rsidP="00D3696E">
      <w:pPr>
        <w:spacing w:after="0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9886" w:type="dxa"/>
        <w:tblInd w:w="92" w:type="dxa"/>
        <w:tblLook w:val="04A0"/>
      </w:tblPr>
      <w:tblGrid>
        <w:gridCol w:w="3753"/>
        <w:gridCol w:w="335"/>
        <w:gridCol w:w="335"/>
        <w:gridCol w:w="335"/>
        <w:gridCol w:w="563"/>
        <w:gridCol w:w="563"/>
        <w:gridCol w:w="565"/>
        <w:gridCol w:w="598"/>
        <w:gridCol w:w="1107"/>
        <w:gridCol w:w="617"/>
        <w:gridCol w:w="1115"/>
      </w:tblGrid>
      <w:tr w:rsidR="00D3696E" w:rsidTr="00D3696E">
        <w:trPr>
          <w:trHeight w:val="472"/>
        </w:trPr>
        <w:tc>
          <w:tcPr>
            <w:tcW w:w="37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5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2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D3696E" w:rsidTr="00D3696E">
        <w:trPr>
          <w:trHeight w:val="30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D3696E" w:rsidTr="00D3696E">
        <w:trPr>
          <w:trHeight w:val="263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D3696E" w:rsidTr="00D3696E">
        <w:trPr>
          <w:trHeight w:val="293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D3696E" w:rsidTr="00D3696E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D3696E" w:rsidTr="00D3696E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D3696E" w:rsidTr="00D3696E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D3696E" w:rsidTr="00D3696E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D3696E" w:rsidTr="00D3696E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D3696E" w:rsidTr="00D3696E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D3696E" w:rsidTr="00D3696E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D3696E" w:rsidTr="00D3696E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D3696E" w:rsidTr="00D3696E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D3696E" w:rsidTr="00D3696E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D3696E" w:rsidTr="00D3696E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D3696E" w:rsidTr="00D3696E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D3696E" w:rsidTr="00D3696E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D3696E" w:rsidTr="00D3696E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D3696E" w:rsidTr="00D3696E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D3696E" w:rsidTr="00D3696E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D3696E" w:rsidTr="00D3696E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D3696E" w:rsidTr="00D3696E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D3696E" w:rsidTr="00D3696E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</w:tbl>
    <w:p w:rsidR="00D3696E" w:rsidRDefault="00D3696E" w:rsidP="00D3696E">
      <w:pPr>
        <w:spacing w:after="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3696E" w:rsidRDefault="00D3696E" w:rsidP="00D3696E">
      <w:pPr>
        <w:spacing w:after="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3696E" w:rsidRDefault="00D3696E" w:rsidP="00D3696E">
      <w:pPr>
        <w:spacing w:after="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Приложение 7</w:t>
      </w:r>
      <w:r>
        <w:rPr>
          <w:rFonts w:ascii="Times New Roman" w:eastAsia="Times New Roman" w:hAnsi="Times New Roman" w:cs="Times New Roman"/>
          <w:sz w:val="20"/>
          <w:szCs w:val="20"/>
        </w:rPr>
        <w:br/>
        <w:t xml:space="preserve">к решению  Совета депутатов 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Моргинского сельского поселения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Дубенского муниципального района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 «О бюджете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Моргинского сельского поселения 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Дубенского муниципального района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 на 2022 год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и на плановый период 2023 и 2024 годов»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РАСПРЕДЕЛЕНИЕ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ИНЫХ МЕЖБЮДЖЕТНЫХ ТРАНСФЕРТОВ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МОРГИНСКОГО СЕЛЬСКОГО ПОСЕЛЕНИЯ НА 2022 ГОД И НА ПЛАНОВЫЙ ПЕРИОД 2023 И 2024 ГОДОВ     (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тыс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.р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уб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D3696E" w:rsidRDefault="00D3696E" w:rsidP="00D3696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3696E" w:rsidRDefault="00D3696E" w:rsidP="00D3696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3696E" w:rsidRDefault="00D3696E" w:rsidP="00D3696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9980" w:type="dxa"/>
        <w:tblInd w:w="92" w:type="dxa"/>
        <w:tblLook w:val="04A0"/>
      </w:tblPr>
      <w:tblGrid>
        <w:gridCol w:w="6020"/>
        <w:gridCol w:w="1320"/>
        <w:gridCol w:w="1320"/>
        <w:gridCol w:w="1320"/>
      </w:tblGrid>
      <w:tr w:rsidR="00D3696E" w:rsidTr="00D3696E">
        <w:trPr>
          <w:trHeight w:val="255"/>
        </w:trPr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Район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D3696E" w:rsidTr="00D3696E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</w:tr>
      <w:tr w:rsidR="00D3696E" w:rsidTr="00D3696E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D3696E" w:rsidTr="00D3696E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Дубенский муниципальный район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D3696E" w:rsidTr="00D3696E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696E" w:rsidRDefault="00D369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</w:tbl>
    <w:p w:rsidR="00D3696E" w:rsidRDefault="00D3696E" w:rsidP="00D3696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Приложение 8</w:t>
      </w:r>
      <w:r>
        <w:rPr>
          <w:rFonts w:ascii="Times New Roman" w:eastAsia="Times New Roman" w:hAnsi="Times New Roman" w:cs="Times New Roman"/>
          <w:sz w:val="20"/>
          <w:szCs w:val="20"/>
        </w:rPr>
        <w:br/>
        <w:t xml:space="preserve">к решению  Совета депутатов 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Моргинского сельского поселения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Дубенского муниципального района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 «О бюджете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Моргинского сельского поселения 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Дубенского муниципального района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 на 2022 год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и на плановый период 2023 и 2024 годов»</w:t>
      </w:r>
    </w:p>
    <w:p w:rsidR="00D3696E" w:rsidRDefault="00D3696E" w:rsidP="00D3696E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3696E" w:rsidRDefault="00D3696E" w:rsidP="00D369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ИСТОЧНИКИ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ВНУТРЕННЕГО ФИНАНСИРОВАНИЯ ДЕФИЦИТА БЮДЖЕТА МОРГИНСКОГО СЕЛЬСКОГО ПОСЕЛЕНИЯ ДУБЕНСКОГО МУНИЦИПАЛЬНОГО РАЙОНА РЕСПУБЛИКИ МОРДОВИЯ НА 2022 ГОД И НА ПЛАНОВЫЙ ПЕРИОД 2023 и 2024 ГОДОВ</w:t>
      </w:r>
    </w:p>
    <w:p w:rsidR="00D3696E" w:rsidRDefault="00D3696E" w:rsidP="00D369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3696E" w:rsidRDefault="00D3696E" w:rsidP="00D3696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9763" w:type="dxa"/>
        <w:tblInd w:w="92" w:type="dxa"/>
        <w:tblLook w:val="04A0"/>
      </w:tblPr>
      <w:tblGrid>
        <w:gridCol w:w="9636"/>
        <w:gridCol w:w="255"/>
      </w:tblGrid>
      <w:tr w:rsidR="00D3696E" w:rsidTr="0030384C">
        <w:trPr>
          <w:trHeight w:val="314"/>
        </w:trPr>
        <w:tc>
          <w:tcPr>
            <w:tcW w:w="9508" w:type="dxa"/>
            <w:tcBorders>
              <w:top w:val="single" w:sz="4" w:space="0" w:color="auto"/>
            </w:tcBorders>
            <w:noWrap/>
            <w:vAlign w:val="bottom"/>
            <w:hideMark/>
          </w:tcPr>
          <w:tbl>
            <w:tblPr>
              <w:tblW w:w="9410" w:type="dxa"/>
              <w:tblLook w:val="04A0"/>
            </w:tblPr>
            <w:tblGrid>
              <w:gridCol w:w="2122"/>
              <w:gridCol w:w="3941"/>
              <w:gridCol w:w="1115"/>
              <w:gridCol w:w="1152"/>
              <w:gridCol w:w="1080"/>
            </w:tblGrid>
            <w:tr w:rsidR="00D3696E">
              <w:trPr>
                <w:trHeight w:val="737"/>
              </w:trPr>
              <w:tc>
                <w:tcPr>
                  <w:tcW w:w="212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Код</w:t>
                  </w:r>
                </w:p>
              </w:tc>
              <w:tc>
                <w:tcPr>
                  <w:tcW w:w="394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3"/>
                      <w:szCs w:val="23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3"/>
                      <w:szCs w:val="23"/>
                    </w:rPr>
      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      </w:r>
                </w:p>
              </w:tc>
              <w:tc>
                <w:tcPr>
                  <w:tcW w:w="334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Сумма (тыс. руб.)</w:t>
                  </w:r>
                </w:p>
              </w:tc>
            </w:tr>
            <w:tr w:rsidR="00D3696E">
              <w:trPr>
                <w:trHeight w:val="722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3"/>
                      <w:szCs w:val="23"/>
                    </w:rPr>
                  </w:pP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2022 год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2023 год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2024 год</w:t>
                  </w:r>
                </w:p>
              </w:tc>
            </w:tr>
            <w:tr w:rsidR="00D3696E">
              <w:trPr>
                <w:trHeight w:val="316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5</w:t>
                  </w:r>
                </w:p>
              </w:tc>
            </w:tr>
            <w:tr w:rsidR="00D3696E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000 01 00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ИСТОЧНИКИ ВНУТРЕННЕГО ФИНАНСИРОВАНИЯ ДЕФИЦИТОВ БЮДЖЕТОВ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D3696E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000 01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00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Государственные (муниципальные) ценные бумаги, номинальная стоимость которых указана в валюте Российской Федерации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D3696E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000 01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00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0000 700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Размещение государственных (муниципальных) ценных бумаг, номинальная стоимость которых указана в валюте Российской Федерации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D3696E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000 01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00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10 0000 710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Размещение муниципальных ценных бумаг сельских поселений, номинальная стоимость которых указана в валюте Российской Федерации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D3696E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000 01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00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0000 800 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Погашение государственных (муниципальных) ценных бумаг, номинальная стоимость которых указана в валюте Российской Федерации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D3696E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000 01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00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10 0000 810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Погашение муниципальных ценных бумаг сельских поселений, номинальная стоимость которых указана в валюте Российской Федерации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D3696E">
              <w:trPr>
                <w:trHeight w:val="256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000 01 02 00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Кредиты кредитных организаций в валюте Российской Федерации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D3696E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000 01 02 00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0000 700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Получение кредитов от кредитных организаций в валюте Российской Федерации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D3696E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000 01 02 00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10 0000 710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Получение кредитов от кредитных организаций бюджетами сельских поселений в валюте Российской Федерации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D3696E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000 01 02 00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0000 800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Погашение кредитов, предоставленных кредитными организациями в валюте Российской Федерации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D3696E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000 01 02 00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10 0000 810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Погашение бюджетами сельских поселений кредитов от кредитных организаций в валюте Российской Федерации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D3696E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000 01 03 00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Бюджетные кредиты из других бюджетов бюджетной системы Российской Федерации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D3696E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000 01 03 01 00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Бюджетные кредиты от других бюджетов бюджетной системы Российской Федерации в валюте Российской Федерации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D3696E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000 01 03 01 00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0000 700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Получение бюджетных кредитов от других бюджетов бюджетной системы Российской Федерации в валюте Российской Федерации 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D3696E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000 01 03 01 00 10 0000 710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Получение кредитов от других бюджетов бюджетной системы Российской Федерации бюджетами поселений в валюте Российской Федерации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D3696E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000 01 03 01 00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0000 800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Погашение бюджетных кредитов от других бюджетов бюджетной системы Российской Федерации в валюте Российской Федерации 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D3696E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000 01 03 01 00 10 0000 810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Погашение кредитов от других бюджетов бюджетной системы Российской Федерации бюджетами поселений в валюте Российской Федерации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D3696E">
              <w:trPr>
                <w:trHeight w:val="256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000 01 05 00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Изменение остатков средств на счетах по учету средств бюджетов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D3696E">
              <w:trPr>
                <w:trHeight w:val="256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000 01 05 00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0000 500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Увеличение остатков средств бюджетов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-2723,3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-890,0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-936,1</w:t>
                  </w:r>
                </w:p>
              </w:tc>
            </w:tr>
            <w:tr w:rsidR="00D3696E">
              <w:trPr>
                <w:trHeight w:val="256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000 01 05 02 00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0000 500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Увеличение прочих остатков средств бюджетов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-2723,3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-890,0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-936,1</w:t>
                  </w:r>
                </w:p>
              </w:tc>
            </w:tr>
            <w:tr w:rsidR="00D3696E">
              <w:trPr>
                <w:trHeight w:val="256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000 01 05 02 01 00 0000 510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Увеличение прочих остатков денежных средств бюджетов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-2 723,3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-890,0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-936,1</w:t>
                  </w:r>
                </w:p>
              </w:tc>
            </w:tr>
            <w:tr w:rsidR="00D3696E">
              <w:trPr>
                <w:trHeight w:val="256"/>
              </w:trPr>
              <w:tc>
                <w:tcPr>
                  <w:tcW w:w="212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000 01 05 02 01 10 0000 510</w:t>
                  </w:r>
                </w:p>
              </w:tc>
              <w:tc>
                <w:tcPr>
                  <w:tcW w:w="3941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Увеличение прочих остатков денежных средств бюджетов поселений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-2 723,3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-890,0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-936,1</w:t>
                  </w:r>
                </w:p>
              </w:tc>
            </w:tr>
            <w:tr w:rsidR="00D3696E">
              <w:trPr>
                <w:trHeight w:val="256"/>
              </w:trPr>
              <w:tc>
                <w:tcPr>
                  <w:tcW w:w="0" w:type="auto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-2 723,3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-890,0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-936,1</w:t>
                  </w:r>
                </w:p>
              </w:tc>
            </w:tr>
            <w:tr w:rsidR="00D3696E">
              <w:trPr>
                <w:trHeight w:val="256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000 01 05 00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0000 600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Уменьшение остатков средств бюджетов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2 723,3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890,0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936,1</w:t>
                  </w:r>
                </w:p>
              </w:tc>
            </w:tr>
            <w:tr w:rsidR="00D3696E">
              <w:trPr>
                <w:trHeight w:val="256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</w:t>
                  </w: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00 01 05 02 00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0000 600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Уменьшение прочих остатков средств бюджетов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2 723,3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936,1</w:t>
                  </w:r>
                </w:p>
              </w:tc>
            </w:tr>
            <w:tr w:rsidR="00D3696E">
              <w:trPr>
                <w:trHeight w:val="256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000 01 05 02 01 00 0000 610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Уменьшение прочих остатков денежных средств бюджетов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2 723,3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936,1</w:t>
                  </w:r>
                </w:p>
              </w:tc>
            </w:tr>
            <w:tr w:rsidR="00D3696E">
              <w:trPr>
                <w:trHeight w:val="256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000 01 05 02 01 10 0000 610</w:t>
                  </w:r>
                </w:p>
              </w:tc>
              <w:tc>
                <w:tcPr>
                  <w:tcW w:w="39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Уменьшение прочих остатков денежных средств бюджетов поселений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2 723,3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936,1</w:t>
                  </w:r>
                </w:p>
              </w:tc>
            </w:tr>
            <w:tr w:rsidR="00D3696E">
              <w:trPr>
                <w:trHeight w:val="256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000 01 06 00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Иные источники внутреннего финансирования дефицитов бюджетов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D3696E">
              <w:trPr>
                <w:trHeight w:val="256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000 01 06 04 00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Исполнение государственных и муниципальных гарантий 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D3696E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000 01 06 04 01 00 0000 000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Исполнение государственных и муниципальных гарантий в валюте Российской Федерации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D3696E">
              <w:trPr>
                <w:trHeight w:val="1203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000 01 06 04 01 10 0000 810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</w:t>
                  </w:r>
                  <w:proofErr w:type="spellStart"/>
                  <w:proofErr w:type="gram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принципиалу</w:t>
                  </w:r>
                  <w:proofErr w:type="spellEnd"/>
                  <w:proofErr w:type="gram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либо обусловлено уступкой гаранту прав требования бенефициара к принципалу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D3696E">
              <w:trPr>
                <w:trHeight w:val="256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Привлечение средств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D3696E">
              <w:trPr>
                <w:trHeight w:val="256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Погашение основной суммы задолженности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</w:tbl>
          <w:p w:rsidR="00D3696E" w:rsidRDefault="00D3696E">
            <w:pPr>
              <w:rPr>
                <w:rFonts w:eastAsiaTheme="minorEastAsia" w:cs="Times New Roman"/>
              </w:rPr>
            </w:pPr>
          </w:p>
        </w:tc>
        <w:tc>
          <w:tcPr>
            <w:tcW w:w="255" w:type="dxa"/>
            <w:noWrap/>
            <w:vAlign w:val="bottom"/>
            <w:hideMark/>
          </w:tcPr>
          <w:p w:rsidR="00D3696E" w:rsidRDefault="00D3696E">
            <w:pPr>
              <w:rPr>
                <w:rFonts w:eastAsiaTheme="minorEastAsia" w:cs="Times New Roman"/>
              </w:rPr>
            </w:pPr>
          </w:p>
        </w:tc>
      </w:tr>
      <w:tr w:rsidR="00D3696E" w:rsidTr="00D3696E">
        <w:trPr>
          <w:trHeight w:val="314"/>
        </w:trPr>
        <w:tc>
          <w:tcPr>
            <w:tcW w:w="9508" w:type="dxa"/>
            <w:noWrap/>
            <w:vAlign w:val="bottom"/>
            <w:hideMark/>
          </w:tcPr>
          <w:p w:rsidR="00D3696E" w:rsidRDefault="00D3696E">
            <w:pPr>
              <w:rPr>
                <w:rFonts w:eastAsiaTheme="minorEastAsia" w:cs="Times New Roman"/>
              </w:rPr>
            </w:pPr>
          </w:p>
        </w:tc>
        <w:tc>
          <w:tcPr>
            <w:tcW w:w="255" w:type="dxa"/>
            <w:noWrap/>
            <w:vAlign w:val="bottom"/>
            <w:hideMark/>
          </w:tcPr>
          <w:p w:rsidR="00D3696E" w:rsidRDefault="00D3696E">
            <w:pPr>
              <w:rPr>
                <w:rFonts w:eastAsiaTheme="minorEastAsia" w:cs="Times New Roman"/>
              </w:rPr>
            </w:pPr>
          </w:p>
        </w:tc>
      </w:tr>
      <w:tr w:rsidR="00D3696E" w:rsidTr="00D3696E">
        <w:trPr>
          <w:trHeight w:val="314"/>
        </w:trPr>
        <w:tc>
          <w:tcPr>
            <w:tcW w:w="9508" w:type="dxa"/>
            <w:noWrap/>
            <w:vAlign w:val="bottom"/>
          </w:tcPr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" w:type="dxa"/>
            <w:noWrap/>
            <w:vAlign w:val="bottom"/>
            <w:hideMark/>
          </w:tcPr>
          <w:p w:rsidR="00D3696E" w:rsidRDefault="00D3696E">
            <w:pPr>
              <w:spacing w:after="0"/>
              <w:rPr>
                <w:rFonts w:eastAsiaTheme="minorEastAsia" w:cs="Times New Roman"/>
              </w:rPr>
            </w:pPr>
          </w:p>
        </w:tc>
      </w:tr>
      <w:tr w:rsidR="00D3696E" w:rsidTr="0030384C">
        <w:trPr>
          <w:trHeight w:val="707"/>
        </w:trPr>
        <w:tc>
          <w:tcPr>
            <w:tcW w:w="9763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D3696E" w:rsidRDefault="00D3696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3696E" w:rsidRDefault="00D3696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к решению  Совета депутатов </w:t>
            </w:r>
          </w:p>
          <w:p w:rsidR="00D3696E" w:rsidRDefault="00D3696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Моргинского сельского поселения</w:t>
            </w:r>
          </w:p>
          <w:p w:rsidR="00D3696E" w:rsidRDefault="00D3696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Дубенского муниципального района</w:t>
            </w:r>
          </w:p>
          <w:p w:rsidR="00D3696E" w:rsidRDefault="00D3696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Республики Мордовия «О бюджете</w:t>
            </w:r>
          </w:p>
          <w:p w:rsidR="00D3696E" w:rsidRDefault="00D3696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Моргинского сельского поселения </w:t>
            </w:r>
          </w:p>
          <w:p w:rsidR="00D3696E" w:rsidRDefault="00D3696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Дубенского муниципального района</w:t>
            </w:r>
          </w:p>
          <w:p w:rsidR="00D3696E" w:rsidRDefault="00D3696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Республики Мордовия на 2022 год</w:t>
            </w:r>
          </w:p>
          <w:p w:rsidR="00D3696E" w:rsidRDefault="00D3696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на плановый период 2023 и 2024 годов»</w:t>
            </w:r>
          </w:p>
          <w:p w:rsidR="00D3696E" w:rsidRDefault="00D3696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3696E" w:rsidRDefault="00D3696E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МУНИЦИПАЛЬНЫХ ВНУТРЕННИХ ЗАИМСТВОВАНИЙ МОРГИНСКОГО СЕЛЬСКОГО ПОСЕЛЕНИЯ ДУБЕНСКОГО МУНИЦИПАЛЬНОГО РАЙОНА РЕСПУБЛИКИ МОРДОВИЯ НА 2022 ГОД И НА ПЛАНОВЫЙ ПЕРИОД 2023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2024 ГОДОВ</w:t>
            </w:r>
          </w:p>
          <w:p w:rsidR="00D3696E" w:rsidRDefault="00D3696E">
            <w:pPr>
              <w:jc w:val="center"/>
              <w:rPr>
                <w:b/>
                <w:bCs/>
              </w:rPr>
            </w:pPr>
          </w:p>
          <w:tbl>
            <w:tblPr>
              <w:tblW w:w="9282" w:type="dxa"/>
              <w:tblLook w:val="04A0"/>
            </w:tblPr>
            <w:tblGrid>
              <w:gridCol w:w="588"/>
              <w:gridCol w:w="4351"/>
              <w:gridCol w:w="1778"/>
              <w:gridCol w:w="641"/>
              <w:gridCol w:w="281"/>
              <w:gridCol w:w="1752"/>
            </w:tblGrid>
            <w:tr w:rsidR="00D3696E">
              <w:trPr>
                <w:trHeight w:val="390"/>
              </w:trPr>
              <w:tc>
                <w:tcPr>
                  <w:tcW w:w="4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№ </w:t>
                  </w:r>
                  <w:proofErr w:type="spellStart"/>
                  <w:proofErr w:type="gram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п</w:t>
                  </w:r>
                  <w:proofErr w:type="spellEnd"/>
                  <w:proofErr w:type="gramEnd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/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п</w:t>
                  </w:r>
                  <w:proofErr w:type="spellEnd"/>
                </w:p>
              </w:tc>
              <w:tc>
                <w:tcPr>
                  <w:tcW w:w="43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Виды заимствований</w:t>
                  </w:r>
                </w:p>
              </w:tc>
              <w:tc>
                <w:tcPr>
                  <w:tcW w:w="443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Сумма (тыс. рублей)</w:t>
                  </w:r>
                </w:p>
              </w:tc>
            </w:tr>
            <w:tr w:rsidR="00D3696E">
              <w:trPr>
                <w:trHeight w:val="375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17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2022 год</w:t>
                  </w:r>
                </w:p>
              </w:tc>
              <w:tc>
                <w:tcPr>
                  <w:tcW w:w="9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2023 год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2024 год</w:t>
                  </w:r>
                </w:p>
              </w:tc>
            </w:tr>
            <w:tr w:rsidR="00D3696E">
              <w:trPr>
                <w:trHeight w:val="330"/>
              </w:trPr>
              <w:tc>
                <w:tcPr>
                  <w:tcW w:w="4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43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Кредиты кредитных организаций в валюте Российской Федерации</w:t>
                  </w:r>
                </w:p>
              </w:tc>
              <w:tc>
                <w:tcPr>
                  <w:tcW w:w="17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  <w:tc>
                <w:tcPr>
                  <w:tcW w:w="9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</w:tr>
            <w:tr w:rsidR="00D3696E">
              <w:trPr>
                <w:trHeight w:val="330"/>
              </w:trPr>
              <w:tc>
                <w:tcPr>
                  <w:tcW w:w="4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 </w:t>
                  </w:r>
                </w:p>
              </w:tc>
              <w:tc>
                <w:tcPr>
                  <w:tcW w:w="43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в том числе:</w:t>
                  </w:r>
                </w:p>
              </w:tc>
              <w:tc>
                <w:tcPr>
                  <w:tcW w:w="17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9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</w:tr>
            <w:tr w:rsidR="00D3696E">
              <w:trPr>
                <w:trHeight w:val="330"/>
              </w:trPr>
              <w:tc>
                <w:tcPr>
                  <w:tcW w:w="4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 </w:t>
                  </w:r>
                </w:p>
              </w:tc>
              <w:tc>
                <w:tcPr>
                  <w:tcW w:w="43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Объем привлечения</w:t>
                  </w:r>
                </w:p>
              </w:tc>
              <w:tc>
                <w:tcPr>
                  <w:tcW w:w="17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9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</w:tr>
            <w:tr w:rsidR="00D3696E">
              <w:trPr>
                <w:trHeight w:val="330"/>
              </w:trPr>
              <w:tc>
                <w:tcPr>
                  <w:tcW w:w="4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 </w:t>
                  </w:r>
                </w:p>
              </w:tc>
              <w:tc>
                <w:tcPr>
                  <w:tcW w:w="43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Объем средств, направляемых на погашение основной суммы долга</w:t>
                  </w:r>
                </w:p>
              </w:tc>
              <w:tc>
                <w:tcPr>
                  <w:tcW w:w="17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9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</w:tr>
            <w:tr w:rsidR="00D3696E">
              <w:trPr>
                <w:trHeight w:val="465"/>
              </w:trPr>
              <w:tc>
                <w:tcPr>
                  <w:tcW w:w="4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43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Бюджетные кредиты от других бюджетов бюджетной системы Российской Федерации</w:t>
                  </w:r>
                </w:p>
              </w:tc>
              <w:tc>
                <w:tcPr>
                  <w:tcW w:w="17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  <w:tc>
                <w:tcPr>
                  <w:tcW w:w="9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</w:tr>
            <w:tr w:rsidR="00D3696E">
              <w:trPr>
                <w:trHeight w:val="330"/>
              </w:trPr>
              <w:tc>
                <w:tcPr>
                  <w:tcW w:w="4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 </w:t>
                  </w:r>
                </w:p>
              </w:tc>
              <w:tc>
                <w:tcPr>
                  <w:tcW w:w="43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в том числе:</w:t>
                  </w:r>
                </w:p>
              </w:tc>
              <w:tc>
                <w:tcPr>
                  <w:tcW w:w="17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9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</w:tr>
            <w:tr w:rsidR="00D3696E">
              <w:trPr>
                <w:trHeight w:val="330"/>
              </w:trPr>
              <w:tc>
                <w:tcPr>
                  <w:tcW w:w="4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 </w:t>
                  </w:r>
                </w:p>
              </w:tc>
              <w:tc>
                <w:tcPr>
                  <w:tcW w:w="43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Объем привлечения</w:t>
                  </w:r>
                </w:p>
              </w:tc>
              <w:tc>
                <w:tcPr>
                  <w:tcW w:w="17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9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</w:tr>
            <w:tr w:rsidR="00D3696E">
              <w:trPr>
                <w:trHeight w:val="330"/>
              </w:trPr>
              <w:tc>
                <w:tcPr>
                  <w:tcW w:w="4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 </w:t>
                  </w:r>
                </w:p>
              </w:tc>
              <w:tc>
                <w:tcPr>
                  <w:tcW w:w="43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Объем средств, направляемых на погашение основной суммы долга</w:t>
                  </w:r>
                </w:p>
              </w:tc>
              <w:tc>
                <w:tcPr>
                  <w:tcW w:w="17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  <w:tc>
                <w:tcPr>
                  <w:tcW w:w="64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  <w:tc>
                <w:tcPr>
                  <w:tcW w:w="2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</w:tr>
            <w:tr w:rsidR="00D3696E">
              <w:trPr>
                <w:trHeight w:val="330"/>
              </w:trPr>
              <w:tc>
                <w:tcPr>
                  <w:tcW w:w="4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Arial CYR" w:eastAsia="Times New Roman" w:hAnsi="Arial CYR" w:cs="Times New Roman"/>
                      <w:sz w:val="26"/>
                      <w:szCs w:val="26"/>
                    </w:rPr>
                  </w:pPr>
                  <w:r>
                    <w:rPr>
                      <w:rFonts w:ascii="Arial CYR" w:eastAsia="Times New Roman" w:hAnsi="Arial CYR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43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ВСЕГО</w:t>
                  </w:r>
                </w:p>
              </w:tc>
              <w:tc>
                <w:tcPr>
                  <w:tcW w:w="17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0,0</w:t>
                  </w:r>
                </w:p>
              </w:tc>
              <w:tc>
                <w:tcPr>
                  <w:tcW w:w="9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0,0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0,0</w:t>
                  </w:r>
                </w:p>
              </w:tc>
            </w:tr>
          </w:tbl>
          <w:p w:rsidR="00D3696E" w:rsidRDefault="00D3696E">
            <w:pPr>
              <w:rPr>
                <w:b/>
                <w:bCs/>
                <w:sz w:val="24"/>
                <w:szCs w:val="24"/>
              </w:rPr>
            </w:pPr>
          </w:p>
          <w:p w:rsidR="00D3696E" w:rsidRDefault="00D3696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3696E" w:rsidRDefault="00D3696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3696E" w:rsidRDefault="00D3696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3696E" w:rsidRDefault="00D3696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3696E" w:rsidRDefault="00D3696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3696E" w:rsidRDefault="00D3696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к решению  Совета депутатов </w:t>
            </w:r>
          </w:p>
          <w:p w:rsidR="00D3696E" w:rsidRDefault="00D3696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Моргинского сельского поселения</w:t>
            </w:r>
          </w:p>
          <w:p w:rsidR="00D3696E" w:rsidRDefault="00D3696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Дубенского муниципального района</w:t>
            </w:r>
          </w:p>
          <w:p w:rsidR="00D3696E" w:rsidRDefault="00D3696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Республики Мордовия «О бюджете</w:t>
            </w:r>
          </w:p>
          <w:p w:rsidR="00D3696E" w:rsidRDefault="00D3696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Моргинского сельского поселения </w:t>
            </w:r>
          </w:p>
          <w:p w:rsidR="00D3696E" w:rsidRDefault="00D3696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Дубенского муниципального района</w:t>
            </w:r>
          </w:p>
          <w:p w:rsidR="00D3696E" w:rsidRDefault="00D3696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Республики Мордовия на 2022 год</w:t>
            </w:r>
          </w:p>
          <w:p w:rsidR="00D3696E" w:rsidRDefault="00D3696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на плановый период 2023 и 2024 годов»</w:t>
            </w:r>
          </w:p>
          <w:p w:rsidR="00D3696E" w:rsidRDefault="00D3696E">
            <w:pPr>
              <w:rPr>
                <w:rFonts w:eastAsiaTheme="minorEastAsia"/>
                <w:b/>
                <w:bCs/>
                <w:sz w:val="24"/>
                <w:szCs w:val="24"/>
              </w:rPr>
            </w:pPr>
          </w:p>
          <w:p w:rsidR="00D3696E" w:rsidRDefault="00D3696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ПРОГРАММА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МУНИЦИПАЛЬНЫХ ГАРАНТИЙ МОРГИНСКОГО СЕЛЬСКОГО ПОСЕЛЕНИЯ ДУБЕНСКОГО МУНИЦИПАЛЬНОГО РАЙОНА РЕСПУБЛИКИ МОРДОВИЯ В ВАЛЮТЕ РОССИЙСКОЙ ФЕДЕРАЦИИ НА 2022 ГОД И НА ПЛАНОВЫЙ ПЕРИОД 2023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2024 ГОДОВ</w:t>
            </w:r>
          </w:p>
          <w:p w:rsidR="00D3696E" w:rsidRDefault="00D3696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3696E" w:rsidRDefault="00D3696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Перечень подлежащих предоставлению муниципальных гарантий Моргинского сельского поселения Дубенского муниципального района Республики Мордовия в 2022 году и в плановом периоде 2023 и 2024 годов</w:t>
            </w:r>
          </w:p>
          <w:p w:rsidR="00D3696E" w:rsidRDefault="00D369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9539" w:type="dxa"/>
              <w:tblLook w:val="04A0"/>
            </w:tblPr>
            <w:tblGrid>
              <w:gridCol w:w="2191"/>
              <w:gridCol w:w="2158"/>
              <w:gridCol w:w="1219"/>
              <w:gridCol w:w="1170"/>
              <w:gridCol w:w="1252"/>
              <w:gridCol w:w="1549"/>
            </w:tblGrid>
            <w:tr w:rsidR="00D3696E">
              <w:trPr>
                <w:trHeight w:val="643"/>
              </w:trPr>
              <w:tc>
                <w:tcPr>
                  <w:tcW w:w="21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Направления гарантирования, наименование принципала</w:t>
                  </w:r>
                </w:p>
              </w:tc>
              <w:tc>
                <w:tcPr>
                  <w:tcW w:w="215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Цель гарантирования</w:t>
                  </w:r>
                </w:p>
              </w:tc>
              <w:tc>
                <w:tcPr>
                  <w:tcW w:w="364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Сумма гарантирования (тыс. рублей)</w:t>
                  </w:r>
                </w:p>
              </w:tc>
              <w:tc>
                <w:tcPr>
                  <w:tcW w:w="15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Наличие права регрессного требования</w:t>
                  </w:r>
                </w:p>
              </w:tc>
            </w:tr>
            <w:tr w:rsidR="00D3696E">
              <w:trPr>
                <w:trHeight w:val="577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12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2022 год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2023 год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2024 год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</w:p>
              </w:tc>
            </w:tr>
            <w:tr w:rsidR="00D3696E">
              <w:trPr>
                <w:trHeight w:val="362"/>
              </w:trPr>
              <w:tc>
                <w:tcPr>
                  <w:tcW w:w="21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21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12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0,00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0,00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0,00</w:t>
                  </w:r>
                </w:p>
              </w:tc>
              <w:tc>
                <w:tcPr>
                  <w:tcW w:w="1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</w:tr>
          </w:tbl>
          <w:p w:rsidR="00D3696E" w:rsidRDefault="00D369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96E" w:rsidRDefault="00D3696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 Общий объем бюджетных ассигнований, предусмотренных на исполнение муниципальных гарантий Моргинского сельского поселения Дубенского муниципального района Республики Мордовия по возможным гарантийным случаям в 2022 году и в плановом периоде 2023 и 2024 годов</w:t>
            </w:r>
          </w:p>
          <w:tbl>
            <w:tblPr>
              <w:tblW w:w="9589" w:type="dxa"/>
              <w:tblLook w:val="04A0"/>
            </w:tblPr>
            <w:tblGrid>
              <w:gridCol w:w="2176"/>
              <w:gridCol w:w="1443"/>
              <w:gridCol w:w="1326"/>
              <w:gridCol w:w="1457"/>
              <w:gridCol w:w="1449"/>
              <w:gridCol w:w="869"/>
              <w:gridCol w:w="869"/>
            </w:tblGrid>
            <w:tr w:rsidR="00D3696E">
              <w:trPr>
                <w:trHeight w:val="894"/>
              </w:trPr>
              <w:tc>
                <w:tcPr>
                  <w:tcW w:w="220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Исполнение муниципальных гарантий Моргинского сельского поселения Дубенского муниципального района Республики Мордовия за счет источников финансирования дефицита бюджета Моргинского сельского поселения Дубенского муниципального района Республики Мордовия</w:t>
                  </w:r>
                </w:p>
              </w:tc>
              <w:tc>
                <w:tcPr>
                  <w:tcW w:w="7386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Объем бюджетных ассигнований на исполнение муниципальных гарантий Моргинского сельского поселения Дубенского муниципального района Республики Мордовия по возможным гарантийным случаям (в тыс. рублей)</w:t>
                  </w:r>
                </w:p>
              </w:tc>
            </w:tr>
            <w:tr w:rsidR="00D3696E">
              <w:trPr>
                <w:trHeight w:val="401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5649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2022 год</w:t>
                  </w:r>
                </w:p>
              </w:tc>
              <w:tc>
                <w:tcPr>
                  <w:tcW w:w="86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2023 год</w:t>
                  </w:r>
                </w:p>
              </w:tc>
              <w:tc>
                <w:tcPr>
                  <w:tcW w:w="86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2024 год</w:t>
                  </w:r>
                </w:p>
              </w:tc>
            </w:tr>
            <w:tr w:rsidR="00D3696E">
              <w:trPr>
                <w:trHeight w:val="2266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14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proofErr w:type="spellStart"/>
                  <w:proofErr w:type="gramStart"/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Наименова-ние</w:t>
                  </w:r>
                  <w:proofErr w:type="spellEnd"/>
                  <w:proofErr w:type="gramEnd"/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 xml:space="preserve"> принципала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 xml:space="preserve">Цель </w:t>
                  </w:r>
                  <w:proofErr w:type="spellStart"/>
                  <w:proofErr w:type="gramStart"/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гарантиро-вания</w:t>
                  </w:r>
                  <w:proofErr w:type="spellEnd"/>
                  <w:proofErr w:type="gramEnd"/>
                </w:p>
              </w:tc>
              <w:tc>
                <w:tcPr>
                  <w:tcW w:w="15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Сумма</w:t>
                  </w:r>
                </w:p>
              </w:tc>
              <w:tc>
                <w:tcPr>
                  <w:tcW w:w="14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Наличие права регрессного требования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</w:p>
              </w:tc>
            </w:tr>
            <w:tr w:rsidR="00D3696E">
              <w:trPr>
                <w:trHeight w:val="586"/>
              </w:trPr>
              <w:tc>
                <w:tcPr>
                  <w:tcW w:w="22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ВСЕГО: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br/>
                    <w:t>в том числе:</w:t>
                  </w:r>
                </w:p>
              </w:tc>
              <w:tc>
                <w:tcPr>
                  <w:tcW w:w="14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15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  <w:tc>
                <w:tcPr>
                  <w:tcW w:w="14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8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  <w:tc>
                <w:tcPr>
                  <w:tcW w:w="8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3696E" w:rsidRDefault="00D369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</w:tr>
          </w:tbl>
          <w:p w:rsidR="00D3696E" w:rsidRDefault="00D3696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3696E" w:rsidRDefault="00D3696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F6538" w:rsidRPr="008F6538" w:rsidRDefault="008F6538" w:rsidP="008F65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538">
              <w:rPr>
                <w:rFonts w:ascii="Times New Roman" w:hAnsi="Times New Roman" w:cs="Times New Roman"/>
                <w:b/>
                <w:sz w:val="24"/>
                <w:szCs w:val="24"/>
              </w:rPr>
              <w:t>СОВЕТ ДЕПУТАТОВ МОРГИНСКОГО СЕЛЬСКОГО ПОСЕЛЕНИЯ ДУБЕНСКОГО МУНИЦИПАЛЬНОГО РАЙОНА РЕСПУБЛИКИ  МОРДОВИЯ СЕДЬМОГО СОЗЫВА</w:t>
            </w:r>
          </w:p>
          <w:p w:rsidR="008F6538" w:rsidRPr="008F6538" w:rsidRDefault="008F6538" w:rsidP="008F65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6538" w:rsidRPr="008F6538" w:rsidRDefault="008F6538" w:rsidP="008F65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538">
              <w:rPr>
                <w:rFonts w:ascii="Times New Roman" w:hAnsi="Times New Roman" w:cs="Times New Roman"/>
                <w:b/>
                <w:sz w:val="24"/>
                <w:szCs w:val="24"/>
              </w:rPr>
              <w:t>РЕШЕНИЕ</w:t>
            </w:r>
          </w:p>
          <w:p w:rsidR="008F6538" w:rsidRPr="008F6538" w:rsidRDefault="008F6538" w:rsidP="008F65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6538" w:rsidRPr="008F6538" w:rsidRDefault="008F6538" w:rsidP="008F65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538">
              <w:rPr>
                <w:rFonts w:ascii="Times New Roman" w:hAnsi="Times New Roman" w:cs="Times New Roman"/>
                <w:sz w:val="24"/>
                <w:szCs w:val="24"/>
              </w:rPr>
              <w:t>с. Морга</w:t>
            </w:r>
          </w:p>
          <w:p w:rsidR="008F6538" w:rsidRPr="008F6538" w:rsidRDefault="008F6538" w:rsidP="008F65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6538">
              <w:rPr>
                <w:rFonts w:ascii="Times New Roman" w:hAnsi="Times New Roman" w:cs="Times New Roman"/>
                <w:sz w:val="24"/>
                <w:szCs w:val="24"/>
              </w:rPr>
              <w:t xml:space="preserve">18.11.2022                                                                                                        № 39   </w:t>
            </w:r>
          </w:p>
          <w:p w:rsidR="008F6538" w:rsidRPr="008F6538" w:rsidRDefault="008F6538" w:rsidP="008F6538">
            <w:pPr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5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F6538" w:rsidRPr="008F6538" w:rsidRDefault="008F6538" w:rsidP="008F65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538">
              <w:rPr>
                <w:rFonts w:ascii="Times New Roman" w:hAnsi="Times New Roman" w:cs="Times New Roman"/>
                <w:sz w:val="24"/>
                <w:szCs w:val="24"/>
              </w:rPr>
              <w:t xml:space="preserve">О повышении должностных окладов лица, замещающего муниципальную  должность на постоянной основе в </w:t>
            </w:r>
            <w:proofErr w:type="spellStart"/>
            <w:r w:rsidRPr="008F6538">
              <w:rPr>
                <w:rFonts w:ascii="Times New Roman" w:hAnsi="Times New Roman" w:cs="Times New Roman"/>
                <w:sz w:val="24"/>
                <w:szCs w:val="24"/>
              </w:rPr>
              <w:t>Моргинском</w:t>
            </w:r>
            <w:proofErr w:type="spellEnd"/>
            <w:r w:rsidRPr="008F653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сельском поселении Дубенском муниципальном районе –  главы Моргинского сельского поселения Дубенского муниципального района, лиц, замещающих должности муниципальной службы администрации Моргинского сельского поселения Дубенского муниципального района</w:t>
            </w:r>
          </w:p>
          <w:p w:rsidR="008F6538" w:rsidRPr="008F6538" w:rsidRDefault="008F6538" w:rsidP="008F65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6538" w:rsidRPr="008F6538" w:rsidRDefault="008F6538" w:rsidP="008F6538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8F65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соответствии с пунктом 2 статьи 22 Федерального Закона от 2 марта 2007 года № 25-ФЗ «О муниципальной службе в Российской Федерации», Указа Главы Республики Мордовия от 07 октября 2019 года № 236-УГ «О повышении должностных окладов в органах государственной власти Республики Мордовия», Совет депутатов Моргинского сельского поселения Дубенского муниципального района Республики Мордовия решил:</w:t>
            </w:r>
            <w:proofErr w:type="gramEnd"/>
          </w:p>
          <w:p w:rsidR="008F6538" w:rsidRPr="008F6538" w:rsidRDefault="008F6538" w:rsidP="008F6538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65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Повысить с 1 октября 2020 года в 1,04 раза должностные оклады </w:t>
            </w:r>
            <w:r w:rsidRPr="008F6538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должностного лица, замещающего  муниципальную  должность на постоянной основе в </w:t>
            </w:r>
            <w:proofErr w:type="spellStart"/>
            <w:r w:rsidRPr="008F6538">
              <w:rPr>
                <w:rFonts w:ascii="Times New Roman" w:hAnsi="Times New Roman" w:cs="Times New Roman"/>
                <w:sz w:val="24"/>
                <w:szCs w:val="24"/>
              </w:rPr>
              <w:t>Моргинском</w:t>
            </w:r>
            <w:proofErr w:type="spellEnd"/>
            <w:r w:rsidRPr="008F653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сельском поселении Дубенском муниципальном районе –  главы Моргинского сельского поселения Дубенского муниципального района,   </w:t>
            </w:r>
            <w:r w:rsidRPr="008F65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лиц, замещающих должности муниципальной службы администрации Моргинского сельского поселения Дубенского муниципального района;</w:t>
            </w:r>
          </w:p>
          <w:p w:rsidR="008F6538" w:rsidRPr="008F6538" w:rsidRDefault="008F6538" w:rsidP="008F6538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65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Установить, что при повышении должностных окладов должностных лиц и муниципальных служащих Моргинского сельского поселения Дубенского муниципального района их размеры подлежат округлению до целого рубля в сторону увеличения.</w:t>
            </w:r>
          </w:p>
          <w:p w:rsidR="008F6538" w:rsidRPr="008F6538" w:rsidRDefault="008F6538" w:rsidP="008F6538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65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 Опубликовать настоящее решение в официальном печатном издании  – Информационном бюллетене  Моргинского сельского поселения Дубенского муниципального района и разместить на официальном сайте органов местного самоуправления Моргинского сельского поселения Дубенского муниципального района http:\\dubenki.e-mordovia.ru.</w:t>
            </w:r>
          </w:p>
          <w:p w:rsidR="008F6538" w:rsidRPr="008F6538" w:rsidRDefault="008F6538" w:rsidP="008F6538">
            <w:pPr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65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 Настоящее решение вступает в силу со дня его официального опубликования  и распространяет свое действие на правоотношения, возникшие с 1 октября 2022 года.</w:t>
            </w:r>
          </w:p>
          <w:p w:rsidR="008F6538" w:rsidRPr="008F6538" w:rsidRDefault="008F6538" w:rsidP="008F65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6538" w:rsidRPr="008F6538" w:rsidRDefault="008F6538" w:rsidP="008F65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538"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</w:p>
          <w:p w:rsidR="008F6538" w:rsidRPr="008F6538" w:rsidRDefault="008F6538" w:rsidP="008F65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538">
              <w:rPr>
                <w:rFonts w:ascii="Times New Roman" w:hAnsi="Times New Roman" w:cs="Times New Roman"/>
                <w:sz w:val="24"/>
                <w:szCs w:val="24"/>
              </w:rPr>
              <w:t>Моргинского сельского поселения                               С.Д.Фролов</w:t>
            </w:r>
          </w:p>
          <w:p w:rsidR="00D3696E" w:rsidRPr="008F6538" w:rsidRDefault="00D3696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3696E" w:rsidRPr="008F6538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3696E" w:rsidRDefault="00D3696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                    </w:t>
            </w:r>
          </w:p>
        </w:tc>
      </w:tr>
    </w:tbl>
    <w:p w:rsidR="002D5790" w:rsidRPr="00D45FD4" w:rsidRDefault="008F6538" w:rsidP="00D45F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45FD4">
        <w:rPr>
          <w:rFonts w:ascii="Times New Roman" w:hAnsi="Times New Roman" w:cs="Times New Roman"/>
          <w:sz w:val="24"/>
          <w:szCs w:val="24"/>
        </w:rPr>
        <w:t xml:space="preserve"> 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Информационный бюллетень  Моргинского сельского поселения Дубенского муниципального района, № </w:t>
      </w:r>
      <w:r w:rsidR="00AD4DC0">
        <w:rPr>
          <w:rFonts w:ascii="Times New Roman" w:hAnsi="Times New Roman"/>
          <w:b/>
          <w:sz w:val="24"/>
          <w:szCs w:val="24"/>
        </w:rPr>
        <w:t>23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 (4</w:t>
      </w:r>
      <w:r w:rsidR="00AD4DC0">
        <w:rPr>
          <w:rFonts w:ascii="Times New Roman" w:hAnsi="Times New Roman"/>
          <w:b/>
          <w:sz w:val="24"/>
          <w:szCs w:val="24"/>
        </w:rPr>
        <w:t>73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) от </w:t>
      </w:r>
      <w:r w:rsidR="00AD4DC0">
        <w:rPr>
          <w:rFonts w:ascii="Times New Roman" w:hAnsi="Times New Roman"/>
          <w:b/>
          <w:sz w:val="24"/>
          <w:szCs w:val="24"/>
        </w:rPr>
        <w:t>30</w:t>
      </w:r>
      <w:r w:rsidR="000E6848">
        <w:rPr>
          <w:rFonts w:ascii="Times New Roman" w:hAnsi="Times New Roman"/>
          <w:b/>
          <w:sz w:val="24"/>
          <w:szCs w:val="24"/>
        </w:rPr>
        <w:t xml:space="preserve"> сентября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 20</w:t>
      </w:r>
      <w:r w:rsidR="002D5790">
        <w:rPr>
          <w:rFonts w:ascii="Times New Roman" w:hAnsi="Times New Roman"/>
          <w:b/>
          <w:sz w:val="24"/>
          <w:szCs w:val="24"/>
        </w:rPr>
        <w:t>22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 года.                                                                 Учредитель: Совет депутатов Моргинского сельского поселения Дубенского муниципального района. Тираж 5 экз.</w:t>
      </w:r>
    </w:p>
    <w:p w:rsidR="00052FFA" w:rsidRPr="002D5790" w:rsidRDefault="00052FFA" w:rsidP="002D5790">
      <w:pPr>
        <w:rPr>
          <w:rStyle w:val="FontStyle11"/>
          <w:b/>
          <w:sz w:val="24"/>
          <w:szCs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BF674F" w:rsidRPr="00BF674F" w:rsidRDefault="00BF674F" w:rsidP="00BF674F">
      <w:pPr>
        <w:ind w:left="-284"/>
        <w:rPr>
          <w:sz w:val="28"/>
          <w:szCs w:val="28"/>
        </w:rPr>
      </w:pPr>
      <w:r w:rsidRPr="00BF674F">
        <w:rPr>
          <w:sz w:val="28"/>
          <w:szCs w:val="28"/>
        </w:rPr>
        <w:t xml:space="preserve"> </w:t>
      </w:r>
    </w:p>
    <w:sectPr w:rsidR="00BF674F" w:rsidRPr="00BF674F" w:rsidSect="007F76D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5488A"/>
    <w:multiLevelType w:val="multilevel"/>
    <w:tmpl w:val="C2609326"/>
    <w:lvl w:ilvl="0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4D0030D7"/>
    <w:multiLevelType w:val="multilevel"/>
    <w:tmpl w:val="795431B0"/>
    <w:lvl w:ilvl="0">
      <w:start w:val="1"/>
      <w:numFmt w:val="decimal"/>
      <w:lvlText w:val="%1."/>
      <w:lvlJc w:val="left"/>
      <w:pPr>
        <w:ind w:left="975" w:hanging="408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3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F674F"/>
    <w:rsid w:val="00052FFA"/>
    <w:rsid w:val="000E6848"/>
    <w:rsid w:val="00145517"/>
    <w:rsid w:val="00152556"/>
    <w:rsid w:val="00156C09"/>
    <w:rsid w:val="00264F87"/>
    <w:rsid w:val="0027004B"/>
    <w:rsid w:val="0027519F"/>
    <w:rsid w:val="002D5790"/>
    <w:rsid w:val="0030384C"/>
    <w:rsid w:val="00333307"/>
    <w:rsid w:val="00334EC6"/>
    <w:rsid w:val="00353449"/>
    <w:rsid w:val="003758C8"/>
    <w:rsid w:val="0039302A"/>
    <w:rsid w:val="003B5FFF"/>
    <w:rsid w:val="003F3E1C"/>
    <w:rsid w:val="004026F9"/>
    <w:rsid w:val="00424613"/>
    <w:rsid w:val="00425895"/>
    <w:rsid w:val="004334EC"/>
    <w:rsid w:val="00445947"/>
    <w:rsid w:val="004A1C6D"/>
    <w:rsid w:val="004E2AD3"/>
    <w:rsid w:val="00505130"/>
    <w:rsid w:val="005611B0"/>
    <w:rsid w:val="00590D95"/>
    <w:rsid w:val="006308FF"/>
    <w:rsid w:val="00667991"/>
    <w:rsid w:val="00692DD8"/>
    <w:rsid w:val="006D4903"/>
    <w:rsid w:val="00704865"/>
    <w:rsid w:val="007274BB"/>
    <w:rsid w:val="007B74E2"/>
    <w:rsid w:val="007F76D3"/>
    <w:rsid w:val="00816028"/>
    <w:rsid w:val="00821EEA"/>
    <w:rsid w:val="008C6CE2"/>
    <w:rsid w:val="008F6538"/>
    <w:rsid w:val="00952D2A"/>
    <w:rsid w:val="00954947"/>
    <w:rsid w:val="00976D98"/>
    <w:rsid w:val="009867C3"/>
    <w:rsid w:val="00993C31"/>
    <w:rsid w:val="009A145C"/>
    <w:rsid w:val="009E182D"/>
    <w:rsid w:val="009F165E"/>
    <w:rsid w:val="00A004C8"/>
    <w:rsid w:val="00A340D4"/>
    <w:rsid w:val="00A4605B"/>
    <w:rsid w:val="00A50AAB"/>
    <w:rsid w:val="00A7039D"/>
    <w:rsid w:val="00A94EB5"/>
    <w:rsid w:val="00AC5CB7"/>
    <w:rsid w:val="00AD0EA5"/>
    <w:rsid w:val="00AD4DC0"/>
    <w:rsid w:val="00B44B61"/>
    <w:rsid w:val="00B533CB"/>
    <w:rsid w:val="00B55639"/>
    <w:rsid w:val="00B913F2"/>
    <w:rsid w:val="00BE49FD"/>
    <w:rsid w:val="00BE76DB"/>
    <w:rsid w:val="00BF39A9"/>
    <w:rsid w:val="00BF674F"/>
    <w:rsid w:val="00C05175"/>
    <w:rsid w:val="00C55316"/>
    <w:rsid w:val="00C820E1"/>
    <w:rsid w:val="00CC63F8"/>
    <w:rsid w:val="00D1337F"/>
    <w:rsid w:val="00D3696E"/>
    <w:rsid w:val="00D45FD4"/>
    <w:rsid w:val="00DA14BA"/>
    <w:rsid w:val="00DB2FDA"/>
    <w:rsid w:val="00DF2F11"/>
    <w:rsid w:val="00E359CA"/>
    <w:rsid w:val="00E642ED"/>
    <w:rsid w:val="00E65F6C"/>
    <w:rsid w:val="00E8154E"/>
    <w:rsid w:val="00EC0AC4"/>
    <w:rsid w:val="00EE67C7"/>
    <w:rsid w:val="00F44A74"/>
    <w:rsid w:val="00F57437"/>
    <w:rsid w:val="00FA559F"/>
    <w:rsid w:val="00FD2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F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55316"/>
    <w:pPr>
      <w:spacing w:after="0" w:line="264" w:lineRule="auto"/>
    </w:pPr>
    <w:rPr>
      <w:rFonts w:ascii="Verdana" w:eastAsia="Times New Roman" w:hAnsi="Verdana" w:cs="Times New Roman"/>
      <w:kern w:val="1"/>
      <w:sz w:val="20"/>
      <w:szCs w:val="20"/>
      <w:lang w:eastAsia="ar-SA"/>
    </w:rPr>
  </w:style>
  <w:style w:type="character" w:customStyle="1" w:styleId="FontStyle11">
    <w:name w:val="Font Style11"/>
    <w:basedOn w:val="a0"/>
    <w:rsid w:val="00052FFA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uiPriority w:val="99"/>
    <w:rsid w:val="00FD2A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Title"/>
    <w:basedOn w:val="a"/>
    <w:link w:val="a5"/>
    <w:uiPriority w:val="99"/>
    <w:qFormat/>
    <w:rsid w:val="00FD2A7B"/>
    <w:pPr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  <w:lang w:eastAsia="ru-RU"/>
    </w:rPr>
  </w:style>
  <w:style w:type="character" w:customStyle="1" w:styleId="a5">
    <w:name w:val="Название Знак"/>
    <w:basedOn w:val="a0"/>
    <w:link w:val="a4"/>
    <w:uiPriority w:val="99"/>
    <w:rsid w:val="00FD2A7B"/>
    <w:rPr>
      <w:rFonts w:ascii="Arial" w:eastAsia="Times New Roman" w:hAnsi="Arial" w:cs="Arial"/>
      <w:b/>
      <w:bCs/>
      <w:sz w:val="36"/>
      <w:szCs w:val="36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FD2A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rsid w:val="00FD2A7B"/>
    <w:rPr>
      <w:color w:val="0000FF" w:themeColor="hyperlink"/>
      <w:u w:val="single"/>
    </w:rPr>
  </w:style>
  <w:style w:type="paragraph" w:styleId="a8">
    <w:name w:val="List Paragraph"/>
    <w:basedOn w:val="a"/>
    <w:uiPriority w:val="99"/>
    <w:qFormat/>
    <w:rsid w:val="00FD2A7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334EC6"/>
  </w:style>
  <w:style w:type="character" w:customStyle="1" w:styleId="a9">
    <w:name w:val="Текст выноски Знак"/>
    <w:basedOn w:val="a0"/>
    <w:link w:val="aa"/>
    <w:uiPriority w:val="99"/>
    <w:semiHidden/>
    <w:rsid w:val="00D3696E"/>
    <w:rPr>
      <w:rFonts w:ascii="Tahoma" w:eastAsiaTheme="minorEastAsia" w:hAnsi="Tahoma" w:cs="Tahoma"/>
      <w:sz w:val="16"/>
      <w:szCs w:val="16"/>
      <w:lang w:eastAsia="ru-RU"/>
    </w:rPr>
  </w:style>
  <w:style w:type="paragraph" w:styleId="aa">
    <w:name w:val="Balloon Text"/>
    <w:basedOn w:val="a"/>
    <w:link w:val="a9"/>
    <w:uiPriority w:val="99"/>
    <w:semiHidden/>
    <w:unhideWhenUsed/>
    <w:rsid w:val="00D3696E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3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567F06AF04C19C4C62111AD5C2DF74478255C26D520FCADFD84E50F78VEI7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47669-DC4D-49FA-9A84-941DC6F02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32</Pages>
  <Words>10462</Words>
  <Characters>59638</Characters>
  <Application>Microsoft Office Word</Application>
  <DocSecurity>0</DocSecurity>
  <Lines>496</Lines>
  <Paragraphs>139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/>
      <vt:lpstr>РЕШЕНИЕ</vt:lpstr>
      <vt:lpstr>18.11.2022 г                                                                    </vt:lpstr>
      <vt:lpstr>с.Морга</vt:lpstr>
      <vt:lpstr/>
      <vt:lpstr>О внесении изменений в Решение Совета депутатов  Моргинского сельского поселения</vt:lpstr>
    </vt:vector>
  </TitlesOfParts>
  <Company>MICROSOFT</Company>
  <LinksUpToDate>false</LinksUpToDate>
  <CharactersWithSpaces>69961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urist3</dc:creator>
  <cp:lastModifiedBy>admin</cp:lastModifiedBy>
  <cp:revision>4</cp:revision>
  <cp:lastPrinted>2022-03-22T12:44:00Z</cp:lastPrinted>
  <dcterms:created xsi:type="dcterms:W3CDTF">2022-11-21T11:56:00Z</dcterms:created>
  <dcterms:modified xsi:type="dcterms:W3CDTF">2022-11-21T12:01:00Z</dcterms:modified>
</cp:coreProperties>
</file>