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5FA" w:rsidRPr="00781B10" w:rsidRDefault="00781B10" w:rsidP="006D583B">
      <w:pPr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ИЗВЕЩЕНИЕ</w:t>
      </w:r>
    </w:p>
    <w:p w:rsidR="005015FA" w:rsidRPr="00781B10" w:rsidRDefault="005015FA" w:rsidP="00781B10">
      <w:pPr>
        <w:tabs>
          <w:tab w:val="left" w:pos="838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5015FA" w:rsidRPr="00206C60" w:rsidRDefault="005015FA" w:rsidP="006D58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выявл</w:t>
      </w:r>
      <w:r w:rsidR="006D58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ение правообладателей ранее учтенного </w:t>
      </w:r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объекта недвижимости, расположенного по адресу:</w:t>
      </w:r>
      <w:r w:rsidR="00F1124B" w:rsidRPr="00F112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Республика Мордовия, Дубенский район,</w:t>
      </w:r>
      <w:r w:rsidR="00F1124B" w:rsidRPr="00F112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F1124B" w:rsidRPr="00F112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</w:t>
      </w:r>
      <w:proofErr w:type="gramStart"/>
      <w:r w:rsidR="00F1124B" w:rsidRPr="00F112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FE13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</w:t>
      </w:r>
      <w:proofErr w:type="gramEnd"/>
      <w:r w:rsidR="00FE13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еберчино</w:t>
      </w:r>
      <w:proofErr w:type="spellEnd"/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ул.</w:t>
      </w:r>
      <w:r w:rsidR="00FE13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Большая</w:t>
      </w:r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д.</w:t>
      </w:r>
      <w:r w:rsidR="004133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</w:p>
    <w:p w:rsidR="00781B10" w:rsidRDefault="00781B10" w:rsidP="00781B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81B10" w:rsidRDefault="00781B10" w:rsidP="000D43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81B10" w:rsidRDefault="004E49CF" w:rsidP="000D43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781B10" w:rsidRPr="00781B1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</w:t>
      </w:r>
      <w:r w:rsidR="00781B10">
        <w:rPr>
          <w:rFonts w:ascii="Times New Roman" w:eastAsia="Times New Roman" w:hAnsi="Times New Roman" w:cs="Times New Roman"/>
          <w:sz w:val="28"/>
          <w:szCs w:val="28"/>
          <w:lang w:eastAsia="ru-RU"/>
        </w:rPr>
        <w:t>оответствии со статьей 69.1 Федерального закона от 13 июля 2015 года   № 218-ФЗ «Государственной регистрации недвижимости», выявлено:</w:t>
      </w:r>
    </w:p>
    <w:p w:rsidR="00781B10" w:rsidRDefault="00781B10" w:rsidP="000D43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 отношении земельного участка с кадастровым номером</w:t>
      </w:r>
      <w:r w:rsidR="009A45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135F">
        <w:rPr>
          <w:rFonts w:ascii="Times New Roman" w:hAnsi="Times New Roman" w:cs="Times New Roman"/>
          <w:sz w:val="28"/>
          <w:szCs w:val="28"/>
        </w:rPr>
        <w:t>13:06:0313001:31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расположенного по адресу:</w:t>
      </w:r>
      <w:r w:rsidR="00FC48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Республика Мордовия, Дубенский</w:t>
      </w:r>
      <w:r w:rsidR="009A45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район, </w:t>
      </w:r>
      <w:proofErr w:type="spellStart"/>
      <w:r w:rsidR="00FE135F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="00FE135F">
        <w:rPr>
          <w:rFonts w:ascii="Times New Roman" w:eastAsia="Times New Roman" w:hAnsi="Times New Roman" w:cs="Times New Roman"/>
          <w:sz w:val="28"/>
          <w:szCs w:val="28"/>
          <w:lang w:eastAsia="ru-RU"/>
        </w:rPr>
        <w:t>.Ч</w:t>
      </w:r>
      <w:proofErr w:type="gramEnd"/>
      <w:r w:rsidR="00FE135F">
        <w:rPr>
          <w:rFonts w:ascii="Times New Roman" w:eastAsia="Times New Roman" w:hAnsi="Times New Roman" w:cs="Times New Roman"/>
          <w:sz w:val="28"/>
          <w:szCs w:val="28"/>
          <w:lang w:eastAsia="ru-RU"/>
        </w:rPr>
        <w:t>еберчино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ул.</w:t>
      </w:r>
      <w:r w:rsidR="00FE135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Большая</w:t>
      </w:r>
      <w:r w:rsidR="00DE5B2E">
        <w:rPr>
          <w:rFonts w:ascii="Times New Roman" w:eastAsia="Times New Roman" w:hAnsi="Times New Roman" w:cs="Times New Roman"/>
          <w:sz w:val="28"/>
          <w:szCs w:val="28"/>
          <w:lang w:eastAsia="ru-RU"/>
        </w:rPr>
        <w:t>, д.</w:t>
      </w:r>
      <w:r w:rsidR="00413349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площадью </w:t>
      </w:r>
      <w:r w:rsidR="00FE135F">
        <w:rPr>
          <w:rFonts w:ascii="Times New Roman" w:eastAsia="Times New Roman" w:hAnsi="Times New Roman" w:cs="Times New Roman"/>
          <w:sz w:val="28"/>
          <w:szCs w:val="28"/>
          <w:lang w:eastAsia="ru-RU"/>
        </w:rPr>
        <w:t>32</w:t>
      </w:r>
      <w:r w:rsidR="00206C60" w:rsidRPr="00206C60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="009A45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кв.м. в качестве его правообладателя, владеющего данным объектом недвижимости на праве собственности, выявлен собственник</w:t>
      </w:r>
      <w:r w:rsidR="00FE13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Погорелова Мария Ивановна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81B10" w:rsidRDefault="00413349" w:rsidP="000D43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Реком</w:t>
      </w:r>
      <w:r w:rsidR="00FE135F">
        <w:rPr>
          <w:rFonts w:ascii="Times New Roman" w:eastAsia="Times New Roman" w:hAnsi="Times New Roman" w:cs="Times New Roman"/>
          <w:sz w:val="28"/>
          <w:szCs w:val="28"/>
          <w:lang w:eastAsia="ru-RU"/>
        </w:rPr>
        <w:t>ендовать Погореловой Марии Ивановне</w:t>
      </w:r>
      <w:r w:rsidR="007D60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81B1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зарегистрировать право собственности в Едином государственном реестре недвижимости на выявленный ранее учтенный объект недвижимости.</w:t>
      </w:r>
    </w:p>
    <w:p w:rsidR="00781B10" w:rsidRDefault="004E49CF" w:rsidP="000D43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proofErr w:type="gramStart"/>
      <w:r w:rsidR="000D43F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частью 11 статьи 69.1 Федерального закона от 13 июля 2015 года № 218-ФЗ «О государственной регистрации недвижимости» лицо, выявленное в качестве правообладателя ранее учтённого объекта недвижимости, либо иное заинтересованное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решения, с приложением обосновывающих документов, свидетельствующих</w:t>
      </w:r>
      <w:proofErr w:type="gramEnd"/>
      <w:r w:rsidR="000D4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том, что такое лицо не является правообладателем указанного объекта недвижимости, в течение 30 дней со дня получения указанным лицом проекта решения.</w:t>
      </w:r>
    </w:p>
    <w:p w:rsidR="00781B10" w:rsidRDefault="00781B10" w:rsidP="00781B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1B10" w:rsidRPr="00781B10" w:rsidRDefault="00781B10" w:rsidP="00781B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1080" w:rsidRPr="00781B10" w:rsidRDefault="00DE1080" w:rsidP="00781B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DE1080" w:rsidRPr="00781B10" w:rsidSect="001F06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554EF"/>
    <w:multiLevelType w:val="hybridMultilevel"/>
    <w:tmpl w:val="9AB81B96"/>
    <w:lvl w:ilvl="0" w:tplc="A7B8C7A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1359"/>
    <w:rsid w:val="000C79A1"/>
    <w:rsid w:val="000D43F3"/>
    <w:rsid w:val="00196BEF"/>
    <w:rsid w:val="001F06A4"/>
    <w:rsid w:val="00206C60"/>
    <w:rsid w:val="002B5A4B"/>
    <w:rsid w:val="003D2442"/>
    <w:rsid w:val="003E6091"/>
    <w:rsid w:val="00413349"/>
    <w:rsid w:val="00497CD9"/>
    <w:rsid w:val="004A7AFE"/>
    <w:rsid w:val="004E49CF"/>
    <w:rsid w:val="005015FA"/>
    <w:rsid w:val="006A397D"/>
    <w:rsid w:val="006D583B"/>
    <w:rsid w:val="00710CB2"/>
    <w:rsid w:val="00781B10"/>
    <w:rsid w:val="007D60D6"/>
    <w:rsid w:val="00881E20"/>
    <w:rsid w:val="009052AC"/>
    <w:rsid w:val="009A4588"/>
    <w:rsid w:val="00B22C47"/>
    <w:rsid w:val="00BF4F78"/>
    <w:rsid w:val="00D1622A"/>
    <w:rsid w:val="00DB7B51"/>
    <w:rsid w:val="00DE1080"/>
    <w:rsid w:val="00DE2E83"/>
    <w:rsid w:val="00DE5B2E"/>
    <w:rsid w:val="00E94A7F"/>
    <w:rsid w:val="00EC1359"/>
    <w:rsid w:val="00F1124B"/>
    <w:rsid w:val="00FC48C1"/>
    <w:rsid w:val="00FE13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06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7A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7AF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ZemCont</dc:creator>
  <cp:keywords/>
  <dc:description/>
  <cp:lastModifiedBy>admin</cp:lastModifiedBy>
  <cp:revision>21</cp:revision>
  <dcterms:created xsi:type="dcterms:W3CDTF">2022-06-14T07:58:00Z</dcterms:created>
  <dcterms:modified xsi:type="dcterms:W3CDTF">2022-11-22T12:49:00Z</dcterms:modified>
</cp:coreProperties>
</file>