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ABA" w:rsidRPr="00E87D43" w:rsidRDefault="00BB7ABA" w:rsidP="0048746B">
      <w:pPr>
        <w:outlineLvl w:val="0"/>
        <w:rPr>
          <w:bCs/>
          <w:caps/>
          <w:sz w:val="22"/>
          <w:szCs w:val="22"/>
        </w:rPr>
      </w:pPr>
    </w:p>
    <w:p w:rsidR="00970B63" w:rsidRPr="00E87D43" w:rsidRDefault="005A3168" w:rsidP="00CB5733">
      <w:pPr>
        <w:jc w:val="center"/>
        <w:outlineLvl w:val="0"/>
        <w:rPr>
          <w:bCs/>
          <w:caps/>
          <w:sz w:val="22"/>
          <w:szCs w:val="22"/>
        </w:rPr>
      </w:pPr>
      <w:r w:rsidRPr="00E87D43">
        <w:rPr>
          <w:bCs/>
          <w:caps/>
          <w:sz w:val="22"/>
          <w:szCs w:val="22"/>
        </w:rPr>
        <w:t xml:space="preserve">                                                </w:t>
      </w:r>
    </w:p>
    <w:p w:rsidR="00F87884" w:rsidRPr="00F87884" w:rsidRDefault="005A3168" w:rsidP="00430145">
      <w:pPr>
        <w:outlineLvl w:val="0"/>
        <w:rPr>
          <w:bCs/>
          <w:caps/>
          <w:sz w:val="22"/>
          <w:szCs w:val="22"/>
        </w:rPr>
      </w:pPr>
      <w:r w:rsidRPr="00F87884">
        <w:rPr>
          <w:bCs/>
          <w:caps/>
          <w:sz w:val="22"/>
          <w:szCs w:val="22"/>
        </w:rPr>
        <w:t xml:space="preserve">     </w:t>
      </w:r>
      <w:r w:rsidR="00F87884" w:rsidRPr="00F87884">
        <w:rPr>
          <w:bCs/>
          <w:caps/>
          <w:sz w:val="22"/>
          <w:szCs w:val="22"/>
        </w:rPr>
        <w:t xml:space="preserve">                                                              </w:t>
      </w:r>
      <w:r w:rsidR="007A0478">
        <w:rPr>
          <w:bCs/>
          <w:caps/>
          <w:sz w:val="22"/>
          <w:szCs w:val="22"/>
        </w:rPr>
        <w:t xml:space="preserve">                          </w:t>
      </w:r>
    </w:p>
    <w:p w:rsidR="00F87884" w:rsidRDefault="00970B63" w:rsidP="007A0478">
      <w:pPr>
        <w:jc w:val="center"/>
        <w:outlineLvl w:val="0"/>
        <w:rPr>
          <w:b/>
          <w:bCs/>
          <w:caps/>
        </w:rPr>
      </w:pPr>
      <w:r w:rsidRPr="00E87D43">
        <w:rPr>
          <w:b/>
          <w:bCs/>
          <w:caps/>
        </w:rPr>
        <w:t>СОВЕТ ДЕПУТАТОВ КАБАЕВСКОГО СЕЛЬСКОГО ПОСЕЛЕНИЯ</w:t>
      </w:r>
    </w:p>
    <w:p w:rsidR="007A0478" w:rsidRDefault="00970B63" w:rsidP="007A0478">
      <w:pPr>
        <w:jc w:val="center"/>
        <w:outlineLvl w:val="0"/>
        <w:rPr>
          <w:b/>
          <w:bCs/>
          <w:caps/>
        </w:rPr>
      </w:pPr>
      <w:r w:rsidRPr="00E87D43">
        <w:rPr>
          <w:b/>
          <w:bCs/>
          <w:caps/>
        </w:rPr>
        <w:t>ДУБЕНСКОГО МУНИЦИПАЛЬНОГО РА</w:t>
      </w:r>
      <w:r w:rsidR="00F87884">
        <w:rPr>
          <w:b/>
          <w:bCs/>
          <w:caps/>
        </w:rPr>
        <w:t>ЙОНА</w:t>
      </w:r>
    </w:p>
    <w:p w:rsidR="007A0478" w:rsidRDefault="00F87884" w:rsidP="007A0478">
      <w:pPr>
        <w:jc w:val="center"/>
        <w:outlineLvl w:val="0"/>
        <w:rPr>
          <w:b/>
          <w:bCs/>
          <w:caps/>
        </w:rPr>
      </w:pPr>
      <w:r>
        <w:rPr>
          <w:b/>
          <w:bCs/>
          <w:caps/>
        </w:rPr>
        <w:t xml:space="preserve"> РЕСПУБЛИКА МОРДОВИЯ</w:t>
      </w:r>
    </w:p>
    <w:p w:rsidR="00970B63" w:rsidRPr="00E87D43" w:rsidRDefault="00F87884" w:rsidP="007A0478">
      <w:pPr>
        <w:jc w:val="center"/>
        <w:outlineLvl w:val="0"/>
        <w:rPr>
          <w:b/>
          <w:bCs/>
          <w:caps/>
        </w:rPr>
      </w:pPr>
      <w:r>
        <w:rPr>
          <w:b/>
          <w:bCs/>
          <w:caps/>
        </w:rPr>
        <w:t>сед</w:t>
      </w:r>
      <w:r w:rsidR="007A0478">
        <w:rPr>
          <w:b/>
          <w:bCs/>
          <w:caps/>
        </w:rPr>
        <w:t>ь</w:t>
      </w:r>
      <w:r>
        <w:rPr>
          <w:b/>
          <w:bCs/>
          <w:caps/>
        </w:rPr>
        <w:t>мого</w:t>
      </w:r>
      <w:r w:rsidR="00970B63" w:rsidRPr="00E87D43">
        <w:rPr>
          <w:b/>
          <w:bCs/>
          <w:caps/>
        </w:rPr>
        <w:t xml:space="preserve"> созыва</w:t>
      </w:r>
    </w:p>
    <w:p w:rsidR="00970B63" w:rsidRPr="00E87D43" w:rsidRDefault="00970B63" w:rsidP="007A0478">
      <w:pPr>
        <w:jc w:val="center"/>
        <w:outlineLvl w:val="0"/>
        <w:rPr>
          <w:b/>
          <w:bCs/>
          <w:caps/>
          <w:sz w:val="22"/>
          <w:szCs w:val="22"/>
        </w:rPr>
      </w:pPr>
    </w:p>
    <w:p w:rsidR="00970B63" w:rsidRPr="004E2539" w:rsidRDefault="00970B63" w:rsidP="00430145">
      <w:pPr>
        <w:jc w:val="center"/>
        <w:outlineLvl w:val="0"/>
        <w:rPr>
          <w:b/>
          <w:bCs/>
          <w:caps/>
        </w:rPr>
      </w:pPr>
      <w:r w:rsidRPr="004E2539">
        <w:rPr>
          <w:b/>
          <w:bCs/>
          <w:caps/>
        </w:rPr>
        <w:t>РЕШЕНИЕ</w:t>
      </w:r>
    </w:p>
    <w:p w:rsidR="00970B63" w:rsidRPr="00E87D43" w:rsidRDefault="00970B63" w:rsidP="00CB5733">
      <w:pPr>
        <w:jc w:val="center"/>
        <w:outlineLvl w:val="0"/>
        <w:rPr>
          <w:bCs/>
          <w:caps/>
          <w:sz w:val="22"/>
          <w:szCs w:val="22"/>
        </w:rPr>
      </w:pPr>
    </w:p>
    <w:p w:rsidR="00970B63" w:rsidRPr="00E87D43" w:rsidRDefault="00970B63" w:rsidP="00BD4681">
      <w:pPr>
        <w:outlineLvl w:val="0"/>
        <w:rPr>
          <w:bCs/>
          <w:caps/>
          <w:sz w:val="22"/>
          <w:szCs w:val="22"/>
        </w:rPr>
      </w:pPr>
    </w:p>
    <w:p w:rsidR="00970B63" w:rsidRPr="00E87D43" w:rsidRDefault="00F87884" w:rsidP="00BD4681">
      <w:pPr>
        <w:outlineLvl w:val="0"/>
        <w:rPr>
          <w:bCs/>
          <w:caps/>
          <w:sz w:val="22"/>
          <w:szCs w:val="22"/>
        </w:rPr>
      </w:pPr>
      <w:r>
        <w:rPr>
          <w:bCs/>
          <w:caps/>
          <w:sz w:val="22"/>
          <w:szCs w:val="22"/>
        </w:rPr>
        <w:t xml:space="preserve">        </w:t>
      </w:r>
      <w:r w:rsidR="007A0478">
        <w:rPr>
          <w:bCs/>
          <w:caps/>
          <w:sz w:val="22"/>
          <w:szCs w:val="22"/>
        </w:rPr>
        <w:t xml:space="preserve">                        03.11</w:t>
      </w:r>
      <w:r w:rsidR="00B814EC" w:rsidRPr="00E87D43">
        <w:rPr>
          <w:bCs/>
          <w:caps/>
          <w:sz w:val="22"/>
          <w:szCs w:val="22"/>
        </w:rPr>
        <w:t>.202</w:t>
      </w:r>
      <w:r w:rsidR="006B5FBF">
        <w:rPr>
          <w:bCs/>
          <w:caps/>
          <w:sz w:val="22"/>
          <w:szCs w:val="22"/>
        </w:rPr>
        <w:t>2</w:t>
      </w:r>
      <w:r w:rsidR="0062595F" w:rsidRPr="00DF08F4">
        <w:rPr>
          <w:bCs/>
          <w:caps/>
          <w:sz w:val="16"/>
          <w:szCs w:val="16"/>
        </w:rPr>
        <w:t>г</w:t>
      </w:r>
      <w:r w:rsidR="00970B63" w:rsidRPr="00E87D43">
        <w:rPr>
          <w:bCs/>
          <w:caps/>
          <w:sz w:val="22"/>
          <w:szCs w:val="22"/>
        </w:rPr>
        <w:t xml:space="preserve">                                </w:t>
      </w:r>
      <w:r>
        <w:rPr>
          <w:bCs/>
          <w:caps/>
          <w:sz w:val="22"/>
          <w:szCs w:val="22"/>
        </w:rPr>
        <w:t xml:space="preserve">  </w:t>
      </w:r>
      <w:r w:rsidR="007A0478">
        <w:rPr>
          <w:bCs/>
          <w:caps/>
          <w:sz w:val="22"/>
          <w:szCs w:val="22"/>
        </w:rPr>
        <w:t xml:space="preserve">                                 № 36</w:t>
      </w:r>
      <w:r w:rsidR="00970B63" w:rsidRPr="00E87D43">
        <w:rPr>
          <w:bCs/>
          <w:caps/>
          <w:sz w:val="22"/>
          <w:szCs w:val="22"/>
        </w:rPr>
        <w:t xml:space="preserve">                                                                                   </w:t>
      </w:r>
    </w:p>
    <w:p w:rsidR="00970B63" w:rsidRPr="00E87D43" w:rsidRDefault="00970B63" w:rsidP="00CB5733">
      <w:pPr>
        <w:jc w:val="center"/>
        <w:outlineLvl w:val="0"/>
        <w:rPr>
          <w:bCs/>
          <w:caps/>
          <w:sz w:val="22"/>
          <w:szCs w:val="22"/>
        </w:rPr>
      </w:pPr>
      <w:r w:rsidRPr="00E87D43">
        <w:rPr>
          <w:sz w:val="22"/>
          <w:szCs w:val="22"/>
        </w:rPr>
        <w:t>с.Кабаево</w:t>
      </w:r>
    </w:p>
    <w:p w:rsidR="00970B63" w:rsidRPr="00E87D43" w:rsidRDefault="00970B63" w:rsidP="00CB5733">
      <w:pPr>
        <w:jc w:val="center"/>
        <w:outlineLvl w:val="0"/>
        <w:rPr>
          <w:b/>
          <w:bCs/>
          <w:caps/>
          <w:sz w:val="22"/>
          <w:szCs w:val="22"/>
        </w:rPr>
      </w:pPr>
    </w:p>
    <w:p w:rsidR="00970B63" w:rsidRPr="00E87D43" w:rsidRDefault="0062595F" w:rsidP="00CB5733">
      <w:pPr>
        <w:jc w:val="center"/>
        <w:outlineLvl w:val="0"/>
        <w:rPr>
          <w:b/>
          <w:bCs/>
          <w:caps/>
          <w:sz w:val="22"/>
          <w:szCs w:val="22"/>
        </w:rPr>
      </w:pPr>
      <w:r w:rsidRPr="00E87D43">
        <w:rPr>
          <w:b/>
          <w:sz w:val="22"/>
          <w:szCs w:val="22"/>
        </w:rPr>
        <w:t xml:space="preserve">О внесении изменений в Решение Совета депутатов  Кабаевского сельского поселения  </w:t>
      </w:r>
    </w:p>
    <w:p w:rsidR="00970B63" w:rsidRPr="00E87D43" w:rsidRDefault="00970B63" w:rsidP="00CB5733">
      <w:pPr>
        <w:jc w:val="center"/>
        <w:rPr>
          <w:b/>
          <w:sz w:val="22"/>
          <w:szCs w:val="22"/>
        </w:rPr>
      </w:pPr>
      <w:r w:rsidRPr="00E87D43">
        <w:rPr>
          <w:b/>
          <w:sz w:val="22"/>
          <w:szCs w:val="22"/>
        </w:rPr>
        <w:t>«О бюджете Кабаевского сельского поселения Дубенского муниципального района на 20</w:t>
      </w:r>
      <w:r w:rsidR="00015784" w:rsidRPr="00E87D43">
        <w:rPr>
          <w:b/>
          <w:sz w:val="22"/>
          <w:szCs w:val="22"/>
        </w:rPr>
        <w:t>2</w:t>
      </w:r>
      <w:r w:rsidR="006B5FBF">
        <w:rPr>
          <w:b/>
          <w:sz w:val="22"/>
          <w:szCs w:val="22"/>
        </w:rPr>
        <w:t>2</w:t>
      </w:r>
      <w:r w:rsidRPr="00E87D43">
        <w:rPr>
          <w:b/>
          <w:sz w:val="22"/>
          <w:szCs w:val="22"/>
        </w:rPr>
        <w:t xml:space="preserve"> год</w:t>
      </w:r>
      <w:r w:rsidR="00F64CFE" w:rsidRPr="00E87D43">
        <w:rPr>
          <w:b/>
          <w:sz w:val="22"/>
          <w:szCs w:val="22"/>
        </w:rPr>
        <w:t xml:space="preserve"> </w:t>
      </w:r>
      <w:r w:rsidR="00CC7536" w:rsidRPr="00E87D43">
        <w:rPr>
          <w:b/>
          <w:sz w:val="22"/>
          <w:szCs w:val="22"/>
        </w:rPr>
        <w:t>и плановый период 202</w:t>
      </w:r>
      <w:r w:rsidR="006B5FBF">
        <w:rPr>
          <w:b/>
          <w:sz w:val="22"/>
          <w:szCs w:val="22"/>
        </w:rPr>
        <w:t>3</w:t>
      </w:r>
      <w:r w:rsidR="002B3DE7" w:rsidRPr="00E87D43">
        <w:rPr>
          <w:b/>
          <w:sz w:val="22"/>
          <w:szCs w:val="22"/>
        </w:rPr>
        <w:t xml:space="preserve"> и202</w:t>
      </w:r>
      <w:r w:rsidR="006B5FBF">
        <w:rPr>
          <w:b/>
          <w:sz w:val="22"/>
          <w:szCs w:val="22"/>
        </w:rPr>
        <w:t>4</w:t>
      </w:r>
      <w:r w:rsidR="00F87884">
        <w:rPr>
          <w:b/>
          <w:sz w:val="22"/>
          <w:szCs w:val="22"/>
        </w:rPr>
        <w:t xml:space="preserve"> </w:t>
      </w:r>
      <w:r w:rsidR="002B3DE7" w:rsidRPr="00E87D43">
        <w:rPr>
          <w:b/>
          <w:sz w:val="22"/>
          <w:szCs w:val="22"/>
        </w:rPr>
        <w:t>гг</w:t>
      </w:r>
      <w:r w:rsidRPr="00E87D43">
        <w:rPr>
          <w:b/>
          <w:sz w:val="22"/>
          <w:szCs w:val="22"/>
        </w:rPr>
        <w:t>»</w:t>
      </w:r>
    </w:p>
    <w:p w:rsidR="00970B63" w:rsidRPr="00E87D43" w:rsidRDefault="00970B63" w:rsidP="00CB5733">
      <w:pPr>
        <w:autoSpaceDE w:val="0"/>
        <w:autoSpaceDN w:val="0"/>
        <w:ind w:firstLine="540"/>
        <w:rPr>
          <w:bCs/>
          <w:sz w:val="22"/>
          <w:szCs w:val="22"/>
        </w:rPr>
      </w:pPr>
    </w:p>
    <w:p w:rsidR="00970B63" w:rsidRPr="00E87D43" w:rsidRDefault="00970B63" w:rsidP="00CB5733">
      <w:pPr>
        <w:autoSpaceDE w:val="0"/>
        <w:autoSpaceDN w:val="0"/>
        <w:ind w:firstLine="540"/>
        <w:rPr>
          <w:bCs/>
          <w:sz w:val="22"/>
          <w:szCs w:val="22"/>
        </w:rPr>
      </w:pPr>
      <w:r w:rsidRPr="00E87D43">
        <w:rPr>
          <w:bCs/>
          <w:sz w:val="22"/>
          <w:szCs w:val="22"/>
        </w:rPr>
        <w:t xml:space="preserve">Настоящее Решение в соответствии с Бюджетным </w:t>
      </w:r>
      <w:hyperlink r:id="rId7" w:history="1">
        <w:r w:rsidRPr="00E87D43">
          <w:rPr>
            <w:bCs/>
            <w:sz w:val="22"/>
            <w:szCs w:val="22"/>
          </w:rPr>
          <w:t>кодексом</w:t>
        </w:r>
      </w:hyperlink>
      <w:r w:rsidRPr="00E87D43">
        <w:rPr>
          <w:bCs/>
          <w:sz w:val="22"/>
          <w:szCs w:val="22"/>
        </w:rPr>
        <w:t xml:space="preserve"> Российской Федерации и на основании прогноза социально-экономического развития Кабаевского сельского поселения Дубенского муниципального района утверждает объем доходов и расходов, дефицит, </w:t>
      </w:r>
      <w:r w:rsidRPr="00E87D43">
        <w:rPr>
          <w:sz w:val="22"/>
          <w:szCs w:val="22"/>
        </w:rPr>
        <w:t>а также иные показатели   бюджета Кабае</w:t>
      </w:r>
      <w:r w:rsidRPr="00E87D43">
        <w:rPr>
          <w:bCs/>
          <w:sz w:val="22"/>
          <w:szCs w:val="22"/>
        </w:rPr>
        <w:t>вского сельского поселения</w:t>
      </w:r>
      <w:r w:rsidRPr="00E87D43">
        <w:rPr>
          <w:sz w:val="22"/>
          <w:szCs w:val="22"/>
        </w:rPr>
        <w:t xml:space="preserve"> Дубенского муниципального р</w:t>
      </w:r>
      <w:r w:rsidR="00015784" w:rsidRPr="00E87D43">
        <w:rPr>
          <w:sz w:val="22"/>
          <w:szCs w:val="22"/>
        </w:rPr>
        <w:t>айона Республики Мордовия на 202</w:t>
      </w:r>
      <w:r w:rsidR="006B5FBF">
        <w:rPr>
          <w:sz w:val="22"/>
          <w:szCs w:val="22"/>
        </w:rPr>
        <w:t>2</w:t>
      </w:r>
      <w:r w:rsidRPr="00E87D43">
        <w:rPr>
          <w:sz w:val="22"/>
          <w:szCs w:val="22"/>
        </w:rPr>
        <w:t xml:space="preserve"> год.</w:t>
      </w:r>
    </w:p>
    <w:p w:rsidR="00970B63" w:rsidRPr="00E87D43" w:rsidRDefault="00970B63" w:rsidP="00CB5733">
      <w:pPr>
        <w:autoSpaceDE w:val="0"/>
        <w:autoSpaceDN w:val="0"/>
        <w:jc w:val="center"/>
        <w:rPr>
          <w:bCs/>
          <w:sz w:val="22"/>
          <w:szCs w:val="22"/>
        </w:rPr>
      </w:pPr>
    </w:p>
    <w:p w:rsidR="00970B63" w:rsidRPr="00E87D43" w:rsidRDefault="00970B63" w:rsidP="00613E45">
      <w:pPr>
        <w:autoSpaceDE w:val="0"/>
        <w:autoSpaceDN w:val="0"/>
        <w:ind w:firstLine="540"/>
        <w:jc w:val="center"/>
        <w:rPr>
          <w:b/>
          <w:bCs/>
          <w:sz w:val="22"/>
          <w:szCs w:val="22"/>
        </w:rPr>
      </w:pPr>
      <w:r w:rsidRPr="00E87D43">
        <w:rPr>
          <w:bCs/>
          <w:sz w:val="22"/>
          <w:szCs w:val="22"/>
        </w:rPr>
        <w:t xml:space="preserve">Статья 1. </w:t>
      </w:r>
      <w:r w:rsidRPr="00E87D43">
        <w:rPr>
          <w:b/>
          <w:bCs/>
          <w:sz w:val="22"/>
          <w:szCs w:val="22"/>
        </w:rPr>
        <w:t>Основные характеристики бюджета Кабаевского сельского поселения Дубенского муниципального района</w:t>
      </w:r>
    </w:p>
    <w:p w:rsidR="00970B63" w:rsidRPr="00E87D43" w:rsidRDefault="00970B63" w:rsidP="00CB5733">
      <w:pPr>
        <w:autoSpaceDE w:val="0"/>
        <w:autoSpaceDN w:val="0"/>
        <w:ind w:firstLine="540"/>
        <w:rPr>
          <w:bCs/>
          <w:sz w:val="22"/>
          <w:szCs w:val="22"/>
        </w:rPr>
      </w:pPr>
    </w:p>
    <w:p w:rsidR="00970B63" w:rsidRPr="00E87D43" w:rsidRDefault="003B3A88" w:rsidP="004F3267">
      <w:pPr>
        <w:autoSpaceDE w:val="0"/>
        <w:autoSpaceDN w:val="0"/>
        <w:ind w:firstLine="540"/>
        <w:rPr>
          <w:bCs/>
          <w:sz w:val="22"/>
          <w:szCs w:val="22"/>
        </w:rPr>
      </w:pPr>
      <w:r>
        <w:rPr>
          <w:sz w:val="22"/>
          <w:szCs w:val="22"/>
        </w:rPr>
        <w:t xml:space="preserve">« </w:t>
      </w:r>
      <w:r w:rsidR="00970B63" w:rsidRPr="00E87D43">
        <w:rPr>
          <w:sz w:val="22"/>
          <w:szCs w:val="22"/>
        </w:rPr>
        <w:t xml:space="preserve">Утвердить бюджет Кабаевского сельского поселения Дубенского муниципального района  </w:t>
      </w:r>
      <w:r w:rsidR="00015784" w:rsidRPr="00E87D43">
        <w:rPr>
          <w:sz w:val="22"/>
          <w:szCs w:val="22"/>
        </w:rPr>
        <w:t xml:space="preserve"> (далее - местный бюджет) на 202</w:t>
      </w:r>
      <w:r w:rsidR="006B5FBF">
        <w:rPr>
          <w:sz w:val="22"/>
          <w:szCs w:val="22"/>
        </w:rPr>
        <w:t>2</w:t>
      </w:r>
      <w:r w:rsidR="00970B63" w:rsidRPr="00E87D43">
        <w:rPr>
          <w:sz w:val="22"/>
          <w:szCs w:val="22"/>
        </w:rPr>
        <w:t xml:space="preserve"> год по доходам в сумме </w:t>
      </w:r>
      <w:r w:rsidR="00A31BB7">
        <w:rPr>
          <w:sz w:val="22"/>
          <w:szCs w:val="22"/>
        </w:rPr>
        <w:t>3833</w:t>
      </w:r>
      <w:r w:rsidR="00B814EC" w:rsidRPr="00E87D43">
        <w:rPr>
          <w:sz w:val="22"/>
          <w:szCs w:val="22"/>
        </w:rPr>
        <w:t>,</w:t>
      </w:r>
      <w:r w:rsidR="00A31BB7">
        <w:rPr>
          <w:sz w:val="22"/>
          <w:szCs w:val="22"/>
        </w:rPr>
        <w:t>4</w:t>
      </w:r>
      <w:r w:rsidR="00970B63" w:rsidRPr="00E87D43">
        <w:rPr>
          <w:sz w:val="22"/>
          <w:szCs w:val="22"/>
        </w:rPr>
        <w:t xml:space="preserve">тыс.рублей и по расходам в сумме </w:t>
      </w:r>
      <w:r w:rsidR="008C55C6">
        <w:rPr>
          <w:sz w:val="22"/>
          <w:szCs w:val="22"/>
        </w:rPr>
        <w:t>3</w:t>
      </w:r>
      <w:r w:rsidR="00A31BB7">
        <w:rPr>
          <w:sz w:val="22"/>
          <w:szCs w:val="22"/>
        </w:rPr>
        <w:t>833</w:t>
      </w:r>
      <w:r w:rsidR="00970B63" w:rsidRPr="00E87D43">
        <w:rPr>
          <w:sz w:val="22"/>
          <w:szCs w:val="22"/>
        </w:rPr>
        <w:t>,</w:t>
      </w:r>
      <w:r w:rsidR="00A31BB7">
        <w:rPr>
          <w:sz w:val="22"/>
          <w:szCs w:val="22"/>
        </w:rPr>
        <w:t>4</w:t>
      </w:r>
      <w:r w:rsidR="00970B63" w:rsidRPr="00E87D43">
        <w:rPr>
          <w:sz w:val="22"/>
          <w:szCs w:val="22"/>
        </w:rPr>
        <w:t xml:space="preserve"> тыс.рублей, с превышением расходов над доходами в сумме </w:t>
      </w:r>
      <w:r w:rsidR="0030297D">
        <w:rPr>
          <w:sz w:val="22"/>
          <w:szCs w:val="22"/>
        </w:rPr>
        <w:t>0</w:t>
      </w:r>
      <w:r w:rsidR="00970B63" w:rsidRPr="00E87D43">
        <w:rPr>
          <w:sz w:val="22"/>
          <w:szCs w:val="22"/>
        </w:rPr>
        <w:t>,</w:t>
      </w:r>
      <w:r w:rsidR="0030297D">
        <w:rPr>
          <w:sz w:val="22"/>
          <w:szCs w:val="22"/>
        </w:rPr>
        <w:t>0</w:t>
      </w:r>
      <w:r w:rsidR="006B5FBF">
        <w:rPr>
          <w:sz w:val="22"/>
          <w:szCs w:val="22"/>
        </w:rPr>
        <w:t xml:space="preserve"> тыс.рублей.</w:t>
      </w:r>
      <w:r w:rsidRPr="003B3A88">
        <w:t xml:space="preserve"> </w:t>
      </w:r>
      <w:r>
        <w:t>исходя  из уровня инфляции не превышающего 4,0 процента (декабрь 2021 года к декабрю 2020 года)».</w:t>
      </w:r>
    </w:p>
    <w:p w:rsidR="00970B63" w:rsidRPr="00E87D43" w:rsidRDefault="00970B63" w:rsidP="00CB5733">
      <w:pPr>
        <w:autoSpaceDE w:val="0"/>
        <w:autoSpaceDN w:val="0"/>
        <w:ind w:firstLine="540"/>
        <w:rPr>
          <w:bCs/>
          <w:sz w:val="22"/>
          <w:szCs w:val="22"/>
          <w:highlight w:val="yellow"/>
        </w:rPr>
      </w:pPr>
    </w:p>
    <w:p w:rsidR="0062595F" w:rsidRPr="00E87D43" w:rsidRDefault="0062595F" w:rsidP="0062595F">
      <w:pPr>
        <w:rPr>
          <w:sz w:val="22"/>
          <w:szCs w:val="22"/>
        </w:rPr>
      </w:pPr>
      <w:r w:rsidRPr="00E87D43">
        <w:rPr>
          <w:sz w:val="22"/>
          <w:szCs w:val="22"/>
        </w:rPr>
        <w:t xml:space="preserve">        2. Приложение №</w:t>
      </w:r>
      <w:r w:rsidR="00E87D43">
        <w:rPr>
          <w:sz w:val="22"/>
          <w:szCs w:val="22"/>
        </w:rPr>
        <w:t xml:space="preserve"> </w:t>
      </w:r>
      <w:r w:rsidRPr="00E87D43">
        <w:rPr>
          <w:sz w:val="22"/>
          <w:szCs w:val="22"/>
        </w:rPr>
        <w:t>3</w:t>
      </w:r>
      <w:r w:rsidR="00E87D43">
        <w:rPr>
          <w:sz w:val="22"/>
          <w:szCs w:val="22"/>
        </w:rPr>
        <w:t>,4</w:t>
      </w:r>
      <w:r w:rsidRPr="00E87D43">
        <w:rPr>
          <w:sz w:val="22"/>
          <w:szCs w:val="22"/>
        </w:rPr>
        <w:t xml:space="preserve">  изложить в следующей редакции:</w:t>
      </w:r>
    </w:p>
    <w:tbl>
      <w:tblPr>
        <w:tblW w:w="10280" w:type="dxa"/>
        <w:tblInd w:w="88" w:type="dxa"/>
        <w:tblLayout w:type="fixed"/>
        <w:tblLook w:val="0000"/>
      </w:tblPr>
      <w:tblGrid>
        <w:gridCol w:w="1100"/>
        <w:gridCol w:w="2880"/>
        <w:gridCol w:w="6300"/>
      </w:tblGrid>
      <w:tr w:rsidR="00970B63" w:rsidRPr="00E87D43" w:rsidTr="00296000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E87D43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E87D43">
              <w:rPr>
                <w:sz w:val="22"/>
                <w:szCs w:val="22"/>
              </w:rPr>
              <w:t xml:space="preserve">                                                                                           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E87D43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E87D43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</w:tbl>
    <w:p w:rsidR="00970B63" w:rsidRPr="00E87D43" w:rsidRDefault="00970B63">
      <w:pPr>
        <w:rPr>
          <w:sz w:val="22"/>
          <w:szCs w:val="22"/>
        </w:rPr>
      </w:pPr>
    </w:p>
    <w:p w:rsidR="00970B63" w:rsidRPr="00E87D43" w:rsidRDefault="00970B63">
      <w:pPr>
        <w:rPr>
          <w:sz w:val="22"/>
          <w:szCs w:val="22"/>
        </w:rPr>
      </w:pPr>
    </w:p>
    <w:p w:rsidR="00970B63" w:rsidRPr="00E87D43" w:rsidRDefault="00970B63">
      <w:pPr>
        <w:rPr>
          <w:sz w:val="22"/>
          <w:szCs w:val="22"/>
        </w:rPr>
      </w:pPr>
    </w:p>
    <w:p w:rsidR="00970B63" w:rsidRPr="00E87D43" w:rsidRDefault="00970B63">
      <w:pPr>
        <w:rPr>
          <w:sz w:val="22"/>
          <w:szCs w:val="22"/>
        </w:rPr>
      </w:pPr>
    </w:p>
    <w:tbl>
      <w:tblPr>
        <w:tblW w:w="11751" w:type="dxa"/>
        <w:tblInd w:w="-459" w:type="dxa"/>
        <w:tblLayout w:type="fixed"/>
        <w:tblLook w:val="0000"/>
      </w:tblPr>
      <w:tblGrid>
        <w:gridCol w:w="141"/>
        <w:gridCol w:w="1384"/>
        <w:gridCol w:w="884"/>
        <w:gridCol w:w="275"/>
        <w:gridCol w:w="1335"/>
        <w:gridCol w:w="628"/>
        <w:gridCol w:w="108"/>
        <w:gridCol w:w="1251"/>
        <w:gridCol w:w="1140"/>
        <w:gridCol w:w="151"/>
        <w:gridCol w:w="1065"/>
        <w:gridCol w:w="848"/>
        <w:gridCol w:w="815"/>
        <w:gridCol w:w="836"/>
        <w:gridCol w:w="26"/>
        <w:gridCol w:w="210"/>
        <w:gridCol w:w="26"/>
        <w:gridCol w:w="596"/>
        <w:gridCol w:w="26"/>
        <w:gridCol w:w="6"/>
      </w:tblGrid>
      <w:tr w:rsidR="00AC4990" w:rsidRPr="00E87D43" w:rsidTr="00DF08F4">
        <w:trPr>
          <w:gridAfter w:val="1"/>
          <w:wAfter w:w="6" w:type="dxa"/>
          <w:trHeight w:val="255"/>
        </w:trPr>
        <w:tc>
          <w:tcPr>
            <w:tcW w:w="268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9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  <w:p w:rsidR="00BB7ABA" w:rsidRPr="00E87D43" w:rsidRDefault="00BB7ABA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  <w:p w:rsidR="00BB7ABA" w:rsidRPr="00E87D43" w:rsidRDefault="00BB7ABA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374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7ABA" w:rsidRPr="004E2539" w:rsidRDefault="00BB7ABA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  <w:p w:rsidR="00F87884" w:rsidRDefault="00F87884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  <w:p w:rsidR="00F87884" w:rsidRDefault="00F87884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  <w:p w:rsidR="00F87884" w:rsidRDefault="00F87884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  <w:p w:rsidR="00F87884" w:rsidRDefault="00F87884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  <w:p w:rsidR="00F87884" w:rsidRDefault="00F87884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  <w:p w:rsidR="00F87884" w:rsidRDefault="00F87884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  <w:p w:rsidR="00F87884" w:rsidRDefault="00F87884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  <w:p w:rsidR="00F87884" w:rsidRDefault="00F87884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  <w:p w:rsidR="00F87884" w:rsidRDefault="00F87884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  <w:p w:rsidR="00AC4990" w:rsidRPr="004E2539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Приложение 3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6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AC4990" w:rsidRPr="00E87D43" w:rsidTr="00DF08F4">
        <w:trPr>
          <w:gridAfter w:val="1"/>
          <w:wAfter w:w="6" w:type="dxa"/>
          <w:trHeight w:val="315"/>
        </w:trPr>
        <w:tc>
          <w:tcPr>
            <w:tcW w:w="268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9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  <w:p w:rsidR="00AC4990" w:rsidRPr="00E87D43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0D7896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0D7896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3741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4990" w:rsidRPr="004E2539" w:rsidRDefault="00AC4990" w:rsidP="006B5FB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 xml:space="preserve">к  Решению Совета депутатов Кабаевского сельского поселения Дубенского </w:t>
            </w:r>
            <w:r w:rsidR="004E2539">
              <w:rPr>
                <w:sz w:val="18"/>
                <w:szCs w:val="18"/>
              </w:rPr>
              <w:t>м</w:t>
            </w:r>
            <w:r w:rsidRPr="004E2539">
              <w:rPr>
                <w:sz w:val="18"/>
                <w:szCs w:val="18"/>
              </w:rPr>
              <w:t>униципального района «О бюджете  Кабаевского сельского поселения Дубенск</w:t>
            </w:r>
            <w:r w:rsidR="00015784" w:rsidRPr="004E2539">
              <w:rPr>
                <w:sz w:val="18"/>
                <w:szCs w:val="18"/>
              </w:rPr>
              <w:t xml:space="preserve">ого муниципального </w:t>
            </w:r>
            <w:r w:rsidR="00B814EC" w:rsidRPr="004E2539">
              <w:rPr>
                <w:sz w:val="18"/>
                <w:szCs w:val="18"/>
              </w:rPr>
              <w:t>района на 202</w:t>
            </w:r>
            <w:r w:rsidR="006B5FBF" w:rsidRPr="004E2539">
              <w:rPr>
                <w:sz w:val="18"/>
                <w:szCs w:val="18"/>
              </w:rPr>
              <w:t>2</w:t>
            </w:r>
            <w:r w:rsidRPr="004E2539">
              <w:rPr>
                <w:sz w:val="18"/>
                <w:szCs w:val="18"/>
              </w:rPr>
              <w:t xml:space="preserve"> год</w:t>
            </w:r>
            <w:r w:rsidR="002B3DE7" w:rsidRPr="004E2539">
              <w:rPr>
                <w:sz w:val="18"/>
                <w:szCs w:val="18"/>
              </w:rPr>
              <w:t xml:space="preserve"> </w:t>
            </w:r>
            <w:r w:rsidRPr="004E2539">
              <w:rPr>
                <w:sz w:val="18"/>
                <w:szCs w:val="18"/>
              </w:rPr>
              <w:t>и плановый период</w:t>
            </w:r>
            <w:r w:rsidR="00CC7536" w:rsidRPr="004E2539">
              <w:rPr>
                <w:sz w:val="18"/>
                <w:szCs w:val="18"/>
              </w:rPr>
              <w:t xml:space="preserve"> 202</w:t>
            </w:r>
            <w:r w:rsidR="006B5FBF" w:rsidRPr="004E2539">
              <w:rPr>
                <w:sz w:val="18"/>
                <w:szCs w:val="18"/>
              </w:rPr>
              <w:t>3</w:t>
            </w:r>
            <w:r w:rsidR="00CC7536" w:rsidRPr="004E2539">
              <w:rPr>
                <w:sz w:val="18"/>
                <w:szCs w:val="18"/>
              </w:rPr>
              <w:t xml:space="preserve"> </w:t>
            </w:r>
            <w:r w:rsidR="002B3DE7" w:rsidRPr="004E2539">
              <w:rPr>
                <w:sz w:val="18"/>
                <w:szCs w:val="18"/>
              </w:rPr>
              <w:t>и</w:t>
            </w:r>
            <w:r w:rsidR="00CC7536" w:rsidRPr="004E2539">
              <w:rPr>
                <w:sz w:val="18"/>
                <w:szCs w:val="18"/>
              </w:rPr>
              <w:t xml:space="preserve"> </w:t>
            </w:r>
            <w:r w:rsidR="002B3DE7" w:rsidRPr="004E2539">
              <w:rPr>
                <w:sz w:val="18"/>
                <w:szCs w:val="18"/>
              </w:rPr>
              <w:t>202</w:t>
            </w:r>
            <w:r w:rsidR="006B5FBF" w:rsidRPr="004E2539">
              <w:rPr>
                <w:sz w:val="18"/>
                <w:szCs w:val="18"/>
              </w:rPr>
              <w:t>4</w:t>
            </w:r>
            <w:r w:rsidR="002B3DE7" w:rsidRPr="004E2539">
              <w:rPr>
                <w:sz w:val="18"/>
                <w:szCs w:val="18"/>
              </w:rPr>
              <w:t>гг»</w:t>
            </w:r>
          </w:p>
          <w:p w:rsidR="006B5FBF" w:rsidRPr="004E2539" w:rsidRDefault="006B5FBF" w:rsidP="006B5FB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0D7896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6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0D7896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AC4990" w:rsidRPr="00E87D43" w:rsidTr="00DF08F4">
        <w:trPr>
          <w:gridAfter w:val="1"/>
          <w:wAfter w:w="6" w:type="dxa"/>
          <w:trHeight w:val="1185"/>
        </w:trPr>
        <w:tc>
          <w:tcPr>
            <w:tcW w:w="268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9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3741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4990" w:rsidRPr="004E2539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6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AC4990" w:rsidRPr="00E87D43" w:rsidTr="00DF08F4">
        <w:trPr>
          <w:trHeight w:val="412"/>
        </w:trPr>
        <w:tc>
          <w:tcPr>
            <w:tcW w:w="15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0D7896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0D7896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  <w:tc>
          <w:tcPr>
            <w:tcW w:w="8478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4E2539" w:rsidRDefault="00AC4990" w:rsidP="006B5FBF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Объем доходов бюджета Кабаевского сельского поселения Дубенско</w:t>
            </w:r>
            <w:r w:rsidR="00015784" w:rsidRPr="004E2539">
              <w:rPr>
                <w:sz w:val="18"/>
                <w:szCs w:val="18"/>
              </w:rPr>
              <w:t>го муниципального района  на 202</w:t>
            </w:r>
            <w:r w:rsidR="006B5FBF" w:rsidRPr="004E2539">
              <w:rPr>
                <w:sz w:val="18"/>
                <w:szCs w:val="18"/>
              </w:rPr>
              <w:t>2</w:t>
            </w:r>
            <w:r w:rsidRPr="004E2539">
              <w:rPr>
                <w:sz w:val="18"/>
                <w:szCs w:val="18"/>
              </w:rPr>
              <w:t xml:space="preserve"> год</w:t>
            </w:r>
            <w:r w:rsidR="0012623C" w:rsidRPr="004E2539">
              <w:rPr>
                <w:sz w:val="18"/>
                <w:szCs w:val="18"/>
              </w:rPr>
              <w:t xml:space="preserve"> и плановый период 20</w:t>
            </w:r>
            <w:r w:rsidR="00CC7536" w:rsidRPr="004E2539">
              <w:rPr>
                <w:sz w:val="18"/>
                <w:szCs w:val="18"/>
              </w:rPr>
              <w:t>2</w:t>
            </w:r>
            <w:r w:rsidR="006B5FBF" w:rsidRPr="004E2539">
              <w:rPr>
                <w:sz w:val="18"/>
                <w:szCs w:val="18"/>
              </w:rPr>
              <w:t>3</w:t>
            </w:r>
            <w:r w:rsidR="00CC7536" w:rsidRPr="004E2539">
              <w:rPr>
                <w:sz w:val="18"/>
                <w:szCs w:val="18"/>
              </w:rPr>
              <w:t xml:space="preserve"> </w:t>
            </w:r>
            <w:r w:rsidR="0012623C" w:rsidRPr="004E2539">
              <w:rPr>
                <w:sz w:val="18"/>
                <w:szCs w:val="18"/>
              </w:rPr>
              <w:t>и</w:t>
            </w:r>
            <w:r w:rsidR="00F87884">
              <w:rPr>
                <w:sz w:val="18"/>
                <w:szCs w:val="18"/>
              </w:rPr>
              <w:t xml:space="preserve"> </w:t>
            </w:r>
            <w:r w:rsidR="0012623C" w:rsidRPr="004E2539">
              <w:rPr>
                <w:sz w:val="18"/>
                <w:szCs w:val="18"/>
              </w:rPr>
              <w:t>202</w:t>
            </w:r>
            <w:r w:rsidR="006B5FBF" w:rsidRPr="004E2539">
              <w:rPr>
                <w:sz w:val="18"/>
                <w:szCs w:val="18"/>
              </w:rPr>
              <w:t>4</w:t>
            </w:r>
            <w:r w:rsidR="0012623C" w:rsidRPr="004E2539">
              <w:rPr>
                <w:sz w:val="18"/>
                <w:szCs w:val="18"/>
              </w:rPr>
              <w:t>гг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0D7896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  <w:tc>
          <w:tcPr>
            <w:tcW w:w="6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0D7896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</w:tr>
      <w:tr w:rsidR="00AC4990" w:rsidRPr="00E87D43" w:rsidTr="00DF08F4">
        <w:trPr>
          <w:gridAfter w:val="2"/>
          <w:wAfter w:w="32" w:type="dxa"/>
          <w:trHeight w:val="300"/>
        </w:trPr>
        <w:tc>
          <w:tcPr>
            <w:tcW w:w="240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6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610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  <w:r w:rsidRPr="00E87D43">
              <w:rPr>
                <w:sz w:val="22"/>
                <w:szCs w:val="22"/>
              </w:rPr>
              <w:t xml:space="preserve">                                                            </w:t>
            </w:r>
            <w:r w:rsidR="00F87884">
              <w:rPr>
                <w:sz w:val="22"/>
                <w:szCs w:val="22"/>
              </w:rPr>
              <w:t xml:space="preserve">                     </w:t>
            </w:r>
            <w:r w:rsidRPr="00E87D43">
              <w:rPr>
                <w:sz w:val="22"/>
                <w:szCs w:val="22"/>
              </w:rPr>
              <w:t>(</w:t>
            </w:r>
            <w:r w:rsidRPr="004E2539">
              <w:rPr>
                <w:sz w:val="18"/>
                <w:szCs w:val="18"/>
              </w:rPr>
              <w:t>тыс.рублей</w:t>
            </w:r>
            <w:r w:rsidRPr="00E87D43">
              <w:rPr>
                <w:sz w:val="22"/>
                <w:szCs w:val="22"/>
              </w:rPr>
              <w:t>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6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</w:tc>
      </w:tr>
      <w:tr w:rsidR="003E0545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3E0545" w:rsidRPr="004E2539" w:rsidRDefault="003E0545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КОД</w:t>
            </w:r>
          </w:p>
        </w:tc>
        <w:tc>
          <w:tcPr>
            <w:tcW w:w="4613" w:type="dxa"/>
            <w:gridSpan w:val="6"/>
          </w:tcPr>
          <w:p w:rsidR="003E0545" w:rsidRPr="004E2539" w:rsidRDefault="003E0545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1065" w:type="dxa"/>
          </w:tcPr>
          <w:p w:rsidR="003E0545" w:rsidRPr="004E2539" w:rsidRDefault="003E0545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202</w:t>
            </w:r>
            <w:r w:rsidR="00FB664B" w:rsidRPr="004E2539">
              <w:rPr>
                <w:sz w:val="18"/>
                <w:szCs w:val="18"/>
              </w:rPr>
              <w:t>2</w:t>
            </w:r>
          </w:p>
          <w:p w:rsidR="003E0545" w:rsidRPr="004E2539" w:rsidRDefault="003E0545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год</w:t>
            </w:r>
          </w:p>
        </w:tc>
        <w:tc>
          <w:tcPr>
            <w:tcW w:w="848" w:type="dxa"/>
          </w:tcPr>
          <w:p w:rsidR="003E0545" w:rsidRPr="004E2539" w:rsidRDefault="003E0545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202</w:t>
            </w:r>
            <w:r w:rsidR="00FB664B" w:rsidRPr="004E2539">
              <w:rPr>
                <w:sz w:val="18"/>
                <w:szCs w:val="18"/>
              </w:rPr>
              <w:t>3</w:t>
            </w:r>
          </w:p>
          <w:p w:rsidR="003E0545" w:rsidRPr="004E2539" w:rsidRDefault="003E0545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год</w:t>
            </w:r>
          </w:p>
        </w:tc>
        <w:tc>
          <w:tcPr>
            <w:tcW w:w="815" w:type="dxa"/>
          </w:tcPr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  <w:r w:rsidRPr="00E77B40">
              <w:rPr>
                <w:sz w:val="20"/>
                <w:szCs w:val="20"/>
              </w:rPr>
              <w:t>202</w:t>
            </w:r>
            <w:r w:rsidR="00FB664B">
              <w:rPr>
                <w:sz w:val="20"/>
                <w:szCs w:val="20"/>
              </w:rPr>
              <w:t>4</w:t>
            </w:r>
          </w:p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  <w:r w:rsidRPr="00E77B40">
              <w:rPr>
                <w:sz w:val="20"/>
                <w:szCs w:val="20"/>
              </w:rPr>
              <w:t>год</w:t>
            </w:r>
          </w:p>
        </w:tc>
      </w:tr>
      <w:tr w:rsidR="003E0545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3E0545" w:rsidRPr="004E2539" w:rsidRDefault="003E0545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00085000000000000000</w:t>
            </w:r>
          </w:p>
        </w:tc>
        <w:tc>
          <w:tcPr>
            <w:tcW w:w="4613" w:type="dxa"/>
            <w:gridSpan w:val="6"/>
          </w:tcPr>
          <w:p w:rsidR="003E0545" w:rsidRPr="004E2539" w:rsidRDefault="003E0545" w:rsidP="00DF08F4">
            <w:pPr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Всего доходов</w:t>
            </w:r>
          </w:p>
          <w:p w:rsidR="003E0545" w:rsidRPr="004E2539" w:rsidRDefault="003E0545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65" w:type="dxa"/>
          </w:tcPr>
          <w:p w:rsidR="003E0545" w:rsidRPr="004E2539" w:rsidRDefault="00A31BB7" w:rsidP="00DF08F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3833,4</w:t>
            </w:r>
          </w:p>
          <w:p w:rsidR="003E0545" w:rsidRPr="004E2539" w:rsidRDefault="003E0545" w:rsidP="00DF08F4">
            <w:pPr>
              <w:jc w:val="center"/>
              <w:rPr>
                <w:b/>
                <w:sz w:val="18"/>
                <w:szCs w:val="18"/>
              </w:rPr>
            </w:pPr>
          </w:p>
          <w:p w:rsidR="003E0545" w:rsidRPr="004E2539" w:rsidRDefault="003E0545" w:rsidP="00DF08F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48" w:type="dxa"/>
          </w:tcPr>
          <w:p w:rsidR="003E0545" w:rsidRPr="004E2539" w:rsidRDefault="00C4096C" w:rsidP="0087778B">
            <w:pPr>
              <w:jc w:val="center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1</w:t>
            </w:r>
            <w:r w:rsidR="0087778B" w:rsidRPr="004E2539">
              <w:rPr>
                <w:b/>
                <w:sz w:val="18"/>
                <w:szCs w:val="18"/>
              </w:rPr>
              <w:t>846</w:t>
            </w:r>
            <w:r w:rsidR="003E0545" w:rsidRPr="004E2539">
              <w:rPr>
                <w:b/>
                <w:sz w:val="18"/>
                <w:szCs w:val="18"/>
              </w:rPr>
              <w:t>,</w:t>
            </w:r>
            <w:r w:rsidR="0087778B" w:rsidRPr="004E2539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815" w:type="dxa"/>
          </w:tcPr>
          <w:p w:rsidR="003E0545" w:rsidRPr="00706E50" w:rsidRDefault="003E0545" w:rsidP="0087778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87778B">
              <w:rPr>
                <w:b/>
                <w:sz w:val="20"/>
                <w:szCs w:val="20"/>
              </w:rPr>
              <w:t>824</w:t>
            </w:r>
            <w:r>
              <w:rPr>
                <w:b/>
                <w:sz w:val="20"/>
                <w:szCs w:val="20"/>
              </w:rPr>
              <w:t>,3</w:t>
            </w:r>
          </w:p>
        </w:tc>
      </w:tr>
      <w:tr w:rsidR="003E0545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3E0545" w:rsidRPr="004E2539" w:rsidRDefault="003E0545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00010000000000000000</w:t>
            </w:r>
          </w:p>
        </w:tc>
        <w:tc>
          <w:tcPr>
            <w:tcW w:w="4613" w:type="dxa"/>
            <w:gridSpan w:val="6"/>
          </w:tcPr>
          <w:p w:rsidR="003E0545" w:rsidRPr="004E2539" w:rsidRDefault="003E0545" w:rsidP="00DF08F4">
            <w:pPr>
              <w:pStyle w:val="a8"/>
              <w:rPr>
                <w:b/>
                <w:bCs/>
                <w:color w:val="000000"/>
                <w:sz w:val="18"/>
                <w:szCs w:val="18"/>
              </w:rPr>
            </w:pPr>
            <w:r w:rsidRPr="004E2539">
              <w:rPr>
                <w:b/>
                <w:bCs/>
                <w:color w:val="000000"/>
                <w:sz w:val="18"/>
                <w:szCs w:val="18"/>
              </w:rPr>
              <w:t>ДОХОДЫ</w:t>
            </w:r>
          </w:p>
          <w:p w:rsidR="003E0545" w:rsidRPr="004E2539" w:rsidRDefault="003E0545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65" w:type="dxa"/>
          </w:tcPr>
          <w:p w:rsidR="003E0545" w:rsidRPr="004E2539" w:rsidRDefault="00670131" w:rsidP="00A31BB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  <w:r w:rsidR="00A31BB7">
              <w:rPr>
                <w:b/>
                <w:sz w:val="18"/>
                <w:szCs w:val="18"/>
              </w:rPr>
              <w:t>99</w:t>
            </w:r>
            <w:r>
              <w:rPr>
                <w:b/>
                <w:sz w:val="18"/>
                <w:szCs w:val="18"/>
              </w:rPr>
              <w:t>,5</w:t>
            </w:r>
          </w:p>
        </w:tc>
        <w:tc>
          <w:tcPr>
            <w:tcW w:w="848" w:type="dxa"/>
          </w:tcPr>
          <w:p w:rsidR="003E0545" w:rsidRPr="004E2539" w:rsidRDefault="003E0545" w:rsidP="00DF08F4">
            <w:pPr>
              <w:jc w:val="center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248,5</w:t>
            </w:r>
          </w:p>
        </w:tc>
        <w:tc>
          <w:tcPr>
            <w:tcW w:w="815" w:type="dxa"/>
          </w:tcPr>
          <w:p w:rsidR="003E0545" w:rsidRPr="00706E50" w:rsidRDefault="003E0545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302,3</w:t>
            </w:r>
          </w:p>
        </w:tc>
      </w:tr>
      <w:tr w:rsidR="003E0545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3E0545" w:rsidRPr="004E2539" w:rsidRDefault="003E0545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00010100000000000000</w:t>
            </w:r>
          </w:p>
        </w:tc>
        <w:tc>
          <w:tcPr>
            <w:tcW w:w="4613" w:type="dxa"/>
            <w:gridSpan w:val="6"/>
          </w:tcPr>
          <w:p w:rsidR="003E0545" w:rsidRPr="004E2539" w:rsidRDefault="003E0545" w:rsidP="00DF08F4">
            <w:pPr>
              <w:pStyle w:val="a8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НАЛОГИ НА ПРИБЫЛЬ, ДОХОДЫ</w:t>
            </w:r>
          </w:p>
          <w:p w:rsidR="003E0545" w:rsidRPr="004E2539" w:rsidRDefault="003E0545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65" w:type="dxa"/>
          </w:tcPr>
          <w:p w:rsidR="003E0545" w:rsidRPr="004E2539" w:rsidRDefault="001E68E9" w:rsidP="001E68E9">
            <w:pPr>
              <w:jc w:val="center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7</w:t>
            </w:r>
            <w:r w:rsidR="003E0545" w:rsidRPr="004E2539">
              <w:rPr>
                <w:b/>
                <w:sz w:val="18"/>
                <w:szCs w:val="18"/>
              </w:rPr>
              <w:t>,</w:t>
            </w:r>
            <w:r w:rsidRPr="004E2539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848" w:type="dxa"/>
          </w:tcPr>
          <w:p w:rsidR="003E0545" w:rsidRPr="004E2539" w:rsidRDefault="003E0545" w:rsidP="00DF08F4">
            <w:pPr>
              <w:jc w:val="center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63,6</w:t>
            </w:r>
          </w:p>
        </w:tc>
        <w:tc>
          <w:tcPr>
            <w:tcW w:w="815" w:type="dxa"/>
          </w:tcPr>
          <w:p w:rsidR="003E0545" w:rsidRPr="00706E50" w:rsidRDefault="003E0545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66,2</w:t>
            </w:r>
          </w:p>
        </w:tc>
      </w:tr>
      <w:tr w:rsidR="003E0545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3E0545" w:rsidRPr="004E2539" w:rsidRDefault="003E0545" w:rsidP="00DF08F4">
            <w:pPr>
              <w:pStyle w:val="a8"/>
              <w:jc w:val="center"/>
              <w:rPr>
                <w:sz w:val="18"/>
                <w:szCs w:val="18"/>
              </w:rPr>
            </w:pPr>
            <w:r w:rsidRPr="004E2539">
              <w:rPr>
                <w:color w:val="000000"/>
                <w:sz w:val="18"/>
                <w:szCs w:val="18"/>
              </w:rPr>
              <w:t>00010102000010000110</w:t>
            </w:r>
          </w:p>
          <w:p w:rsidR="003E0545" w:rsidRPr="004E2539" w:rsidRDefault="003E0545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13" w:type="dxa"/>
            <w:gridSpan w:val="6"/>
          </w:tcPr>
          <w:p w:rsidR="003E0545" w:rsidRPr="004E2539" w:rsidRDefault="003E0545" w:rsidP="00DF08F4">
            <w:pPr>
              <w:pStyle w:val="a8"/>
              <w:rPr>
                <w:sz w:val="18"/>
                <w:szCs w:val="18"/>
              </w:rPr>
            </w:pPr>
            <w:r w:rsidRPr="004E2539">
              <w:rPr>
                <w:color w:val="000000"/>
                <w:sz w:val="18"/>
                <w:szCs w:val="18"/>
              </w:rPr>
              <w:t>Налог на доходы физических лиц</w:t>
            </w:r>
          </w:p>
          <w:p w:rsidR="003E0545" w:rsidRPr="004E2539" w:rsidRDefault="003E0545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65" w:type="dxa"/>
          </w:tcPr>
          <w:p w:rsidR="003E0545" w:rsidRPr="004E2539" w:rsidRDefault="00DF08F4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</w:t>
            </w:r>
            <w:r w:rsidR="003E0545" w:rsidRPr="004E2539">
              <w:rPr>
                <w:sz w:val="18"/>
                <w:szCs w:val="18"/>
              </w:rPr>
              <w:t>,</w:t>
            </w:r>
            <w:r w:rsidRPr="004E2539">
              <w:rPr>
                <w:sz w:val="18"/>
                <w:szCs w:val="18"/>
              </w:rPr>
              <w:t>3</w:t>
            </w:r>
          </w:p>
        </w:tc>
        <w:tc>
          <w:tcPr>
            <w:tcW w:w="848" w:type="dxa"/>
          </w:tcPr>
          <w:p w:rsidR="003E0545" w:rsidRPr="004E2539" w:rsidRDefault="003E0545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63,6</w:t>
            </w:r>
          </w:p>
        </w:tc>
        <w:tc>
          <w:tcPr>
            <w:tcW w:w="815" w:type="dxa"/>
          </w:tcPr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66,2</w:t>
            </w:r>
          </w:p>
        </w:tc>
      </w:tr>
      <w:tr w:rsidR="003E0545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3E0545" w:rsidRPr="004E2539" w:rsidRDefault="003E0545" w:rsidP="00DF08F4">
            <w:pPr>
              <w:pStyle w:val="a8"/>
              <w:jc w:val="center"/>
              <w:rPr>
                <w:sz w:val="18"/>
                <w:szCs w:val="18"/>
              </w:rPr>
            </w:pPr>
            <w:r w:rsidRPr="004E2539">
              <w:rPr>
                <w:color w:val="000000"/>
                <w:sz w:val="18"/>
                <w:szCs w:val="18"/>
              </w:rPr>
              <w:t>00010102010011000110</w:t>
            </w:r>
          </w:p>
          <w:p w:rsidR="003E0545" w:rsidRPr="004E2539" w:rsidRDefault="003E0545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13" w:type="dxa"/>
            <w:gridSpan w:val="6"/>
          </w:tcPr>
          <w:p w:rsidR="003E0545" w:rsidRPr="004E2539" w:rsidRDefault="003E0545" w:rsidP="00DF08F4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Налог на доходы физических лиц с доходов, облагаемых по налоговой ставке, установленной пунктом 1 статьи 224 НКРФ, за исключением доходов,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</w:p>
        </w:tc>
        <w:tc>
          <w:tcPr>
            <w:tcW w:w="1065" w:type="dxa"/>
          </w:tcPr>
          <w:p w:rsidR="003E0545" w:rsidRPr="004E2539" w:rsidRDefault="00DF08F4" w:rsidP="00DF08F4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 xml:space="preserve">     5</w:t>
            </w:r>
            <w:r w:rsidR="003E0545" w:rsidRPr="004E2539">
              <w:rPr>
                <w:sz w:val="18"/>
                <w:szCs w:val="18"/>
              </w:rPr>
              <w:t>,</w:t>
            </w:r>
            <w:r w:rsidRPr="004E2539">
              <w:rPr>
                <w:sz w:val="18"/>
                <w:szCs w:val="18"/>
              </w:rPr>
              <w:t>3</w:t>
            </w:r>
          </w:p>
        </w:tc>
        <w:tc>
          <w:tcPr>
            <w:tcW w:w="848" w:type="dxa"/>
          </w:tcPr>
          <w:p w:rsidR="003E0545" w:rsidRPr="004E2539" w:rsidRDefault="003E0545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63,6</w:t>
            </w:r>
          </w:p>
        </w:tc>
        <w:tc>
          <w:tcPr>
            <w:tcW w:w="815" w:type="dxa"/>
          </w:tcPr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66,2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4E2539" w:rsidRDefault="00DF08F4" w:rsidP="00794D34">
            <w:pPr>
              <w:pStyle w:val="a8"/>
              <w:jc w:val="center"/>
              <w:rPr>
                <w:color w:val="000000"/>
                <w:sz w:val="18"/>
                <w:szCs w:val="18"/>
              </w:rPr>
            </w:pPr>
            <w:r w:rsidRPr="004E2539">
              <w:rPr>
                <w:color w:val="000000"/>
                <w:sz w:val="18"/>
                <w:szCs w:val="18"/>
              </w:rPr>
              <w:t>0001050</w:t>
            </w:r>
            <w:r w:rsidR="00794D34" w:rsidRPr="004E2539">
              <w:rPr>
                <w:color w:val="000000"/>
                <w:sz w:val="18"/>
                <w:szCs w:val="18"/>
              </w:rPr>
              <w:t>3</w:t>
            </w:r>
            <w:r w:rsidRPr="004E2539">
              <w:rPr>
                <w:color w:val="000000"/>
                <w:sz w:val="18"/>
                <w:szCs w:val="18"/>
              </w:rPr>
              <w:t>0</w:t>
            </w:r>
            <w:r w:rsidR="00794D34" w:rsidRPr="004E2539">
              <w:rPr>
                <w:color w:val="000000"/>
                <w:sz w:val="18"/>
                <w:szCs w:val="18"/>
              </w:rPr>
              <w:t>100</w:t>
            </w:r>
            <w:r w:rsidRPr="004E2539">
              <w:rPr>
                <w:color w:val="000000"/>
                <w:sz w:val="18"/>
                <w:szCs w:val="18"/>
              </w:rPr>
              <w:t>1</w:t>
            </w:r>
            <w:r w:rsidR="00794D34" w:rsidRPr="004E2539">
              <w:rPr>
                <w:color w:val="000000"/>
                <w:sz w:val="18"/>
                <w:szCs w:val="18"/>
              </w:rPr>
              <w:t>10</w:t>
            </w:r>
            <w:r w:rsidRPr="004E2539">
              <w:rPr>
                <w:color w:val="000000"/>
                <w:sz w:val="18"/>
                <w:szCs w:val="18"/>
              </w:rPr>
              <w:t>00110</w:t>
            </w:r>
          </w:p>
        </w:tc>
        <w:tc>
          <w:tcPr>
            <w:tcW w:w="4613" w:type="dxa"/>
            <w:gridSpan w:val="6"/>
          </w:tcPr>
          <w:p w:rsidR="00DF08F4" w:rsidRPr="004E2539" w:rsidRDefault="00DF08F4" w:rsidP="00DF08F4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065" w:type="dxa"/>
          </w:tcPr>
          <w:p w:rsidR="00DF08F4" w:rsidRPr="004E2539" w:rsidRDefault="00DF08F4" w:rsidP="00DF08F4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 xml:space="preserve">       2,0</w:t>
            </w:r>
          </w:p>
        </w:tc>
        <w:tc>
          <w:tcPr>
            <w:tcW w:w="848" w:type="dxa"/>
          </w:tcPr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15" w:type="dxa"/>
          </w:tcPr>
          <w:p w:rsidR="00DF08F4" w:rsidRDefault="00DF08F4" w:rsidP="00DF08F4">
            <w:pPr>
              <w:jc w:val="center"/>
              <w:rPr>
                <w:sz w:val="20"/>
                <w:szCs w:val="20"/>
              </w:rPr>
            </w:pP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4E2539" w:rsidRDefault="00DF08F4" w:rsidP="00DF08F4">
            <w:pPr>
              <w:pStyle w:val="a8"/>
              <w:jc w:val="center"/>
              <w:rPr>
                <w:sz w:val="18"/>
                <w:szCs w:val="18"/>
              </w:rPr>
            </w:pPr>
            <w:r w:rsidRPr="004E2539">
              <w:rPr>
                <w:b/>
                <w:bCs/>
                <w:color w:val="000000"/>
                <w:sz w:val="18"/>
                <w:szCs w:val="18"/>
              </w:rPr>
              <w:t>00010600000000000000</w:t>
            </w:r>
          </w:p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13" w:type="dxa"/>
            <w:gridSpan w:val="6"/>
          </w:tcPr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1065" w:type="dxa"/>
          </w:tcPr>
          <w:p w:rsidR="00DF08F4" w:rsidRPr="004E2539" w:rsidRDefault="00A31BB7" w:rsidP="00DF08F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305,7</w:t>
            </w:r>
          </w:p>
        </w:tc>
        <w:tc>
          <w:tcPr>
            <w:tcW w:w="848" w:type="dxa"/>
          </w:tcPr>
          <w:p w:rsidR="00DF08F4" w:rsidRPr="004E2539" w:rsidRDefault="00DF08F4" w:rsidP="00DF08F4">
            <w:pPr>
              <w:jc w:val="center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234,7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239,2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4E2539" w:rsidRDefault="00DF08F4" w:rsidP="00DF08F4">
            <w:pPr>
              <w:pStyle w:val="a8"/>
              <w:jc w:val="center"/>
              <w:rPr>
                <w:sz w:val="18"/>
                <w:szCs w:val="18"/>
              </w:rPr>
            </w:pPr>
            <w:r w:rsidRPr="004E2539">
              <w:rPr>
                <w:color w:val="000000"/>
                <w:sz w:val="18"/>
                <w:szCs w:val="18"/>
              </w:rPr>
              <w:t>00010600100000000000</w:t>
            </w:r>
          </w:p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13" w:type="dxa"/>
            <w:gridSpan w:val="6"/>
          </w:tcPr>
          <w:p w:rsidR="00DF08F4" w:rsidRPr="004E2539" w:rsidRDefault="00DF08F4" w:rsidP="00DF08F4">
            <w:pPr>
              <w:pStyle w:val="a8"/>
              <w:rPr>
                <w:sz w:val="18"/>
                <w:szCs w:val="18"/>
              </w:rPr>
            </w:pPr>
            <w:r w:rsidRPr="004E2539">
              <w:rPr>
                <w:color w:val="000000"/>
                <w:sz w:val="18"/>
                <w:szCs w:val="18"/>
              </w:rPr>
              <w:t>Налог на имущество физических лиц</w:t>
            </w:r>
          </w:p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65" w:type="dxa"/>
          </w:tcPr>
          <w:p w:rsidR="00DF08F4" w:rsidRPr="004E2539" w:rsidRDefault="0087778B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54,0</w:t>
            </w:r>
          </w:p>
        </w:tc>
        <w:tc>
          <w:tcPr>
            <w:tcW w:w="848" w:type="dxa"/>
          </w:tcPr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15,1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15,2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4E2539" w:rsidRDefault="00DF08F4" w:rsidP="00DF08F4">
            <w:pPr>
              <w:pStyle w:val="a8"/>
              <w:jc w:val="center"/>
              <w:rPr>
                <w:sz w:val="18"/>
                <w:szCs w:val="18"/>
              </w:rPr>
            </w:pPr>
            <w:r w:rsidRPr="004E2539">
              <w:rPr>
                <w:color w:val="000000"/>
                <w:sz w:val="18"/>
                <w:szCs w:val="18"/>
              </w:rPr>
              <w:t>00010601030100000110</w:t>
            </w:r>
          </w:p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13" w:type="dxa"/>
            <w:gridSpan w:val="6"/>
          </w:tcPr>
          <w:p w:rsidR="00DF08F4" w:rsidRPr="004E2539" w:rsidRDefault="00DF08F4" w:rsidP="00DF08F4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Налог на имущество физических лиц, взимаемый по ставке, применяемой к объекту налогообложения, расположенному в границах поселения</w:t>
            </w:r>
          </w:p>
        </w:tc>
        <w:tc>
          <w:tcPr>
            <w:tcW w:w="1065" w:type="dxa"/>
          </w:tcPr>
          <w:p w:rsidR="00DF08F4" w:rsidRPr="004E2539" w:rsidRDefault="0087778B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54,0</w:t>
            </w:r>
          </w:p>
        </w:tc>
        <w:tc>
          <w:tcPr>
            <w:tcW w:w="848" w:type="dxa"/>
          </w:tcPr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15,1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15,2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4E2539" w:rsidRDefault="00DF08F4" w:rsidP="00DF08F4">
            <w:pPr>
              <w:pStyle w:val="a8"/>
              <w:jc w:val="center"/>
              <w:rPr>
                <w:sz w:val="18"/>
                <w:szCs w:val="18"/>
              </w:rPr>
            </w:pPr>
            <w:r w:rsidRPr="004E2539">
              <w:rPr>
                <w:color w:val="000000"/>
                <w:sz w:val="18"/>
                <w:szCs w:val="18"/>
              </w:rPr>
              <w:t>00010606000000000110</w:t>
            </w:r>
          </w:p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13" w:type="dxa"/>
            <w:gridSpan w:val="6"/>
          </w:tcPr>
          <w:p w:rsidR="00DF08F4" w:rsidRPr="004E2539" w:rsidRDefault="00DF08F4" w:rsidP="00DF08F4">
            <w:pPr>
              <w:pStyle w:val="a8"/>
              <w:rPr>
                <w:sz w:val="18"/>
                <w:szCs w:val="18"/>
              </w:rPr>
            </w:pPr>
            <w:r w:rsidRPr="004E2539">
              <w:rPr>
                <w:color w:val="000000"/>
                <w:sz w:val="18"/>
                <w:szCs w:val="18"/>
              </w:rPr>
              <w:t>Земельный налог</w:t>
            </w:r>
          </w:p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65" w:type="dxa"/>
          </w:tcPr>
          <w:p w:rsidR="00DF08F4" w:rsidRPr="004E2539" w:rsidRDefault="0087778B" w:rsidP="00A31BB7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</w:t>
            </w:r>
            <w:r w:rsidR="00A31BB7">
              <w:rPr>
                <w:sz w:val="18"/>
                <w:szCs w:val="18"/>
              </w:rPr>
              <w:t>51</w:t>
            </w:r>
            <w:r w:rsidRPr="004E2539">
              <w:rPr>
                <w:sz w:val="18"/>
                <w:szCs w:val="18"/>
              </w:rPr>
              <w:t>,7</w:t>
            </w:r>
          </w:p>
        </w:tc>
        <w:tc>
          <w:tcPr>
            <w:tcW w:w="848" w:type="dxa"/>
          </w:tcPr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219,6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224,0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4E2539" w:rsidRDefault="00DF08F4" w:rsidP="00DF08F4">
            <w:pPr>
              <w:pStyle w:val="a8"/>
              <w:jc w:val="center"/>
              <w:rPr>
                <w:sz w:val="18"/>
                <w:szCs w:val="18"/>
              </w:rPr>
            </w:pPr>
            <w:r w:rsidRPr="004E2539">
              <w:rPr>
                <w:color w:val="000000"/>
                <w:sz w:val="18"/>
                <w:szCs w:val="18"/>
              </w:rPr>
              <w:t>00010606043100000110</w:t>
            </w:r>
          </w:p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13" w:type="dxa"/>
            <w:gridSpan w:val="6"/>
          </w:tcPr>
          <w:p w:rsidR="00DF08F4" w:rsidRPr="004E2539" w:rsidRDefault="00DF08F4" w:rsidP="00DF08F4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lastRenderedPageBreak/>
              <w:t xml:space="preserve">Земельный налог, взимаемый по ставке, установленной </w:t>
            </w:r>
            <w:r w:rsidRPr="004E2539">
              <w:rPr>
                <w:sz w:val="18"/>
                <w:szCs w:val="18"/>
              </w:rPr>
              <w:lastRenderedPageBreak/>
              <w:t>подпунктом 2 пункта 1 статьи 394 НК РФ и применяемой к объекту налогообложения, расположенному в границах поселений</w:t>
            </w:r>
          </w:p>
        </w:tc>
        <w:tc>
          <w:tcPr>
            <w:tcW w:w="1065" w:type="dxa"/>
          </w:tcPr>
          <w:p w:rsidR="00DF08F4" w:rsidRPr="004E2539" w:rsidRDefault="0087778B" w:rsidP="00A31BB7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lastRenderedPageBreak/>
              <w:t>2</w:t>
            </w:r>
            <w:r w:rsidR="00A31BB7">
              <w:rPr>
                <w:sz w:val="18"/>
                <w:szCs w:val="18"/>
              </w:rPr>
              <w:t>51</w:t>
            </w:r>
            <w:r w:rsidRPr="004E2539">
              <w:rPr>
                <w:sz w:val="18"/>
                <w:szCs w:val="18"/>
              </w:rPr>
              <w:t>,7</w:t>
            </w:r>
          </w:p>
        </w:tc>
        <w:tc>
          <w:tcPr>
            <w:tcW w:w="848" w:type="dxa"/>
          </w:tcPr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219,6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224,0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b/>
                <w:color w:val="000000"/>
                <w:sz w:val="18"/>
                <w:szCs w:val="18"/>
              </w:rPr>
              <w:lastRenderedPageBreak/>
              <w:t>00011105000000000120</w:t>
            </w:r>
          </w:p>
        </w:tc>
        <w:tc>
          <w:tcPr>
            <w:tcW w:w="4613" w:type="dxa"/>
            <w:gridSpan w:val="6"/>
          </w:tcPr>
          <w:p w:rsidR="00DF08F4" w:rsidRPr="004E2539" w:rsidRDefault="00DF08F4" w:rsidP="00DF08F4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65" w:type="dxa"/>
          </w:tcPr>
          <w:p w:rsidR="00DF08F4" w:rsidRPr="004E2539" w:rsidRDefault="00DF08F4" w:rsidP="00DF08F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48" w:type="dxa"/>
          </w:tcPr>
          <w:p w:rsidR="00DF08F4" w:rsidRPr="004E2539" w:rsidRDefault="00DF08F4" w:rsidP="00DF08F4">
            <w:pPr>
              <w:jc w:val="center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19,7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20,4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color w:val="000000"/>
                <w:sz w:val="18"/>
                <w:szCs w:val="18"/>
              </w:rPr>
              <w:t>00011105035100000120</w:t>
            </w:r>
          </w:p>
        </w:tc>
        <w:tc>
          <w:tcPr>
            <w:tcW w:w="4613" w:type="dxa"/>
            <w:gridSpan w:val="6"/>
          </w:tcPr>
          <w:p w:rsidR="00DF08F4" w:rsidRPr="004E2539" w:rsidRDefault="00DF08F4" w:rsidP="00DF08F4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Доходы от  сдачи  в  аренду  имущества,    находящегося в  оперативном управлении  органов    управления  сельских  поселений    и  созданных    ими     учреждений     (за    исключением  имущества   муниципальных бюджетных и  автономных учреждений)</w:t>
            </w:r>
          </w:p>
        </w:tc>
        <w:tc>
          <w:tcPr>
            <w:tcW w:w="1065" w:type="dxa"/>
          </w:tcPr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8" w:type="dxa"/>
          </w:tcPr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19,7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20,4</w:t>
            </w:r>
          </w:p>
        </w:tc>
      </w:tr>
      <w:tr w:rsidR="008E031D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8E031D" w:rsidRPr="004E2539" w:rsidRDefault="008E031D" w:rsidP="00DF08F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00011406025100000430</w:t>
            </w:r>
          </w:p>
        </w:tc>
        <w:tc>
          <w:tcPr>
            <w:tcW w:w="4613" w:type="dxa"/>
            <w:gridSpan w:val="6"/>
          </w:tcPr>
          <w:p w:rsidR="008E031D" w:rsidRPr="004E2539" w:rsidRDefault="008E031D" w:rsidP="00DF08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Доходы от продажи не</w:t>
            </w:r>
            <w:r w:rsidR="00F8788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произведённых активов</w:t>
            </w:r>
          </w:p>
        </w:tc>
        <w:tc>
          <w:tcPr>
            <w:tcW w:w="1065" w:type="dxa"/>
          </w:tcPr>
          <w:p w:rsidR="008E031D" w:rsidRPr="004E2539" w:rsidRDefault="008E031D" w:rsidP="00DF08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209,0</w:t>
            </w:r>
          </w:p>
        </w:tc>
        <w:tc>
          <w:tcPr>
            <w:tcW w:w="848" w:type="dxa"/>
          </w:tcPr>
          <w:p w:rsidR="008E031D" w:rsidRPr="004E2539" w:rsidRDefault="008E031D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15" w:type="dxa"/>
          </w:tcPr>
          <w:p w:rsidR="008E031D" w:rsidRDefault="008E031D" w:rsidP="00DF08F4">
            <w:pPr>
              <w:jc w:val="center"/>
              <w:rPr>
                <w:sz w:val="20"/>
                <w:szCs w:val="20"/>
              </w:rPr>
            </w:pPr>
          </w:p>
        </w:tc>
      </w:tr>
      <w:tr w:rsidR="0087778B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87778B" w:rsidRPr="004E2539" w:rsidRDefault="0087778B" w:rsidP="0087778B">
            <w:pPr>
              <w:tabs>
                <w:tab w:val="left" w:pos="570"/>
              </w:tabs>
              <w:rPr>
                <w:color w:val="000000"/>
                <w:sz w:val="18"/>
                <w:szCs w:val="18"/>
              </w:rPr>
            </w:pPr>
            <w:r w:rsidRPr="004E2539">
              <w:rPr>
                <w:color w:val="000000"/>
                <w:sz w:val="18"/>
                <w:szCs w:val="18"/>
              </w:rPr>
              <w:t xml:space="preserve">    00011714030100000150</w:t>
            </w:r>
          </w:p>
        </w:tc>
        <w:tc>
          <w:tcPr>
            <w:tcW w:w="4613" w:type="dxa"/>
            <w:gridSpan w:val="6"/>
          </w:tcPr>
          <w:p w:rsidR="0087778B" w:rsidRPr="004E2539" w:rsidRDefault="0087778B" w:rsidP="0087778B">
            <w:pPr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Средства самообложения граждан</w:t>
            </w:r>
          </w:p>
        </w:tc>
        <w:tc>
          <w:tcPr>
            <w:tcW w:w="1065" w:type="dxa"/>
          </w:tcPr>
          <w:p w:rsidR="0087778B" w:rsidRPr="004E2539" w:rsidRDefault="008E031D" w:rsidP="008E031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77</w:t>
            </w:r>
            <w:r w:rsidR="0087778B" w:rsidRPr="004E2539">
              <w:rPr>
                <w:b/>
                <w:sz w:val="18"/>
                <w:szCs w:val="18"/>
              </w:rPr>
              <w:t>,</w:t>
            </w: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48" w:type="dxa"/>
          </w:tcPr>
          <w:p w:rsidR="0087778B" w:rsidRPr="004E2539" w:rsidRDefault="0087778B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15" w:type="dxa"/>
          </w:tcPr>
          <w:p w:rsidR="0087778B" w:rsidRDefault="0087778B" w:rsidP="00DF08F4">
            <w:pPr>
              <w:jc w:val="center"/>
              <w:rPr>
                <w:sz w:val="20"/>
                <w:szCs w:val="20"/>
              </w:rPr>
            </w:pP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4E2539" w:rsidRDefault="00DF08F4" w:rsidP="00DF08F4">
            <w:pPr>
              <w:pStyle w:val="a8"/>
              <w:jc w:val="center"/>
              <w:rPr>
                <w:sz w:val="18"/>
                <w:szCs w:val="18"/>
              </w:rPr>
            </w:pPr>
            <w:r w:rsidRPr="004E2539">
              <w:rPr>
                <w:b/>
                <w:bCs/>
                <w:color w:val="000000"/>
                <w:sz w:val="18"/>
                <w:szCs w:val="18"/>
              </w:rPr>
              <w:t>00020000000000000000</w:t>
            </w:r>
          </w:p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13" w:type="dxa"/>
            <w:gridSpan w:val="6"/>
          </w:tcPr>
          <w:p w:rsidR="00DF08F4" w:rsidRPr="004E2539" w:rsidRDefault="00DF08F4" w:rsidP="00DF08F4">
            <w:pPr>
              <w:pStyle w:val="a8"/>
              <w:rPr>
                <w:sz w:val="18"/>
                <w:szCs w:val="18"/>
              </w:rPr>
            </w:pPr>
            <w:r w:rsidRPr="004E2539">
              <w:rPr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65" w:type="dxa"/>
          </w:tcPr>
          <w:p w:rsidR="00DF08F4" w:rsidRPr="004E2539" w:rsidRDefault="00A31BB7" w:rsidP="003754A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3233,9</w:t>
            </w:r>
          </w:p>
        </w:tc>
        <w:tc>
          <w:tcPr>
            <w:tcW w:w="848" w:type="dxa"/>
          </w:tcPr>
          <w:p w:rsidR="00DF08F4" w:rsidRPr="004E2539" w:rsidRDefault="00DF08F4" w:rsidP="00DF08F4">
            <w:pPr>
              <w:jc w:val="center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728,5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764,0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4E2539" w:rsidRDefault="00DF08F4" w:rsidP="00DF08F4">
            <w:pPr>
              <w:pStyle w:val="a8"/>
              <w:jc w:val="center"/>
              <w:rPr>
                <w:sz w:val="18"/>
                <w:szCs w:val="18"/>
              </w:rPr>
            </w:pPr>
            <w:r w:rsidRPr="004E2539">
              <w:rPr>
                <w:color w:val="000000"/>
                <w:sz w:val="18"/>
                <w:szCs w:val="18"/>
              </w:rPr>
              <w:t>00020200000000000000</w:t>
            </w:r>
          </w:p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13" w:type="dxa"/>
            <w:gridSpan w:val="6"/>
          </w:tcPr>
          <w:p w:rsidR="00DF08F4" w:rsidRPr="004E2539" w:rsidRDefault="00DF08F4" w:rsidP="00DF08F4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Безвозмездные поступления от других бюджетов бюджетной системы Российской Федерации, кроме бюджетов государственных внебюджетных фондов</w:t>
            </w:r>
          </w:p>
        </w:tc>
        <w:tc>
          <w:tcPr>
            <w:tcW w:w="1065" w:type="dxa"/>
          </w:tcPr>
          <w:p w:rsidR="00DF08F4" w:rsidRPr="004E2539" w:rsidRDefault="00670131" w:rsidP="00DF08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3158,4</w:t>
            </w:r>
          </w:p>
        </w:tc>
        <w:tc>
          <w:tcPr>
            <w:tcW w:w="848" w:type="dxa"/>
          </w:tcPr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728,5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764,0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4E2539" w:rsidRDefault="00DF08F4" w:rsidP="00DF08F4">
            <w:pPr>
              <w:pStyle w:val="a8"/>
              <w:jc w:val="center"/>
              <w:rPr>
                <w:sz w:val="18"/>
                <w:szCs w:val="18"/>
              </w:rPr>
            </w:pPr>
            <w:r w:rsidRPr="004E2539">
              <w:rPr>
                <w:b/>
                <w:bCs/>
                <w:color w:val="000000"/>
                <w:sz w:val="18"/>
                <w:szCs w:val="18"/>
              </w:rPr>
              <w:t>00020210000000000151</w:t>
            </w:r>
          </w:p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13" w:type="dxa"/>
            <w:gridSpan w:val="6"/>
          </w:tcPr>
          <w:p w:rsidR="00DF08F4" w:rsidRPr="004E2539" w:rsidRDefault="00DF08F4" w:rsidP="00DF08F4">
            <w:pPr>
              <w:rPr>
                <w:sz w:val="18"/>
                <w:szCs w:val="18"/>
              </w:rPr>
            </w:pPr>
            <w:r w:rsidRPr="004E2539">
              <w:rPr>
                <w:b/>
                <w:bCs/>
                <w:color w:val="000000"/>
                <w:sz w:val="18"/>
                <w:szCs w:val="18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1065" w:type="dxa"/>
          </w:tcPr>
          <w:p w:rsidR="00DF08F4" w:rsidRPr="004E2539" w:rsidRDefault="003754A4" w:rsidP="001E68E9">
            <w:pPr>
              <w:jc w:val="center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586,7</w:t>
            </w:r>
          </w:p>
        </w:tc>
        <w:tc>
          <w:tcPr>
            <w:tcW w:w="848" w:type="dxa"/>
          </w:tcPr>
          <w:p w:rsidR="00DF08F4" w:rsidRPr="004E2539" w:rsidRDefault="00DF08F4" w:rsidP="00DF08F4">
            <w:pPr>
              <w:jc w:val="center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334,6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319,3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4E2539" w:rsidRDefault="00DF08F4" w:rsidP="001E68E9">
            <w:pPr>
              <w:jc w:val="center"/>
              <w:rPr>
                <w:sz w:val="18"/>
                <w:szCs w:val="18"/>
              </w:rPr>
            </w:pPr>
            <w:r w:rsidRPr="004E2539">
              <w:rPr>
                <w:color w:val="000000"/>
                <w:sz w:val="18"/>
                <w:szCs w:val="18"/>
              </w:rPr>
              <w:t>0002021500</w:t>
            </w:r>
            <w:r w:rsidR="001E68E9" w:rsidRPr="004E2539">
              <w:rPr>
                <w:color w:val="000000"/>
                <w:sz w:val="18"/>
                <w:szCs w:val="18"/>
              </w:rPr>
              <w:t>2</w:t>
            </w:r>
            <w:r w:rsidRPr="004E2539">
              <w:rPr>
                <w:color w:val="000000"/>
                <w:sz w:val="18"/>
                <w:szCs w:val="18"/>
              </w:rPr>
              <w:t>100000151</w:t>
            </w:r>
          </w:p>
        </w:tc>
        <w:tc>
          <w:tcPr>
            <w:tcW w:w="4613" w:type="dxa"/>
            <w:gridSpan w:val="6"/>
          </w:tcPr>
          <w:p w:rsidR="00DF08F4" w:rsidRPr="004E2539" w:rsidRDefault="00096225" w:rsidP="001E68E9">
            <w:pPr>
              <w:rPr>
                <w:sz w:val="18"/>
                <w:szCs w:val="18"/>
              </w:rPr>
            </w:pPr>
            <w:r w:rsidRPr="00A464B4">
              <w:rPr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65" w:type="dxa"/>
          </w:tcPr>
          <w:p w:rsidR="00DF08F4" w:rsidRPr="004E2539" w:rsidRDefault="0087778B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428,0</w:t>
            </w:r>
          </w:p>
        </w:tc>
        <w:tc>
          <w:tcPr>
            <w:tcW w:w="848" w:type="dxa"/>
          </w:tcPr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334,6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319,3</w:t>
            </w:r>
          </w:p>
        </w:tc>
      </w:tr>
      <w:tr w:rsidR="0087778B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87778B" w:rsidRPr="004E2539" w:rsidRDefault="0087778B" w:rsidP="001E68E9">
            <w:pPr>
              <w:jc w:val="center"/>
              <w:rPr>
                <w:color w:val="000000"/>
                <w:sz w:val="18"/>
                <w:szCs w:val="18"/>
              </w:rPr>
            </w:pPr>
            <w:r w:rsidRPr="004E2539">
              <w:rPr>
                <w:color w:val="000000"/>
                <w:sz w:val="18"/>
                <w:szCs w:val="18"/>
              </w:rPr>
              <w:t>00020215001100000151</w:t>
            </w:r>
          </w:p>
        </w:tc>
        <w:tc>
          <w:tcPr>
            <w:tcW w:w="4613" w:type="dxa"/>
            <w:gridSpan w:val="6"/>
          </w:tcPr>
          <w:p w:rsidR="0087778B" w:rsidRPr="004E2539" w:rsidRDefault="0087778B" w:rsidP="001E68E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1065" w:type="dxa"/>
          </w:tcPr>
          <w:p w:rsidR="0087778B" w:rsidRPr="004E2539" w:rsidRDefault="0087778B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158,7</w:t>
            </w:r>
          </w:p>
        </w:tc>
        <w:tc>
          <w:tcPr>
            <w:tcW w:w="848" w:type="dxa"/>
          </w:tcPr>
          <w:p w:rsidR="0087778B" w:rsidRPr="004E2539" w:rsidRDefault="0087778B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15" w:type="dxa"/>
          </w:tcPr>
          <w:p w:rsidR="0087778B" w:rsidRDefault="0087778B" w:rsidP="00DF08F4">
            <w:pPr>
              <w:jc w:val="center"/>
              <w:rPr>
                <w:sz w:val="20"/>
                <w:szCs w:val="20"/>
              </w:rPr>
            </w:pP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  <w:trHeight w:val="525"/>
        </w:trPr>
        <w:tc>
          <w:tcPr>
            <w:tcW w:w="2543" w:type="dxa"/>
            <w:gridSpan w:val="3"/>
          </w:tcPr>
          <w:p w:rsidR="00DF08F4" w:rsidRPr="004E2539" w:rsidRDefault="00DF08F4" w:rsidP="00DF08F4">
            <w:pPr>
              <w:pStyle w:val="a8"/>
              <w:jc w:val="center"/>
              <w:rPr>
                <w:sz w:val="18"/>
                <w:szCs w:val="18"/>
              </w:rPr>
            </w:pPr>
            <w:r w:rsidRPr="004E2539">
              <w:rPr>
                <w:b/>
                <w:bCs/>
                <w:color w:val="000000"/>
                <w:sz w:val="18"/>
                <w:szCs w:val="18"/>
              </w:rPr>
              <w:t>00020230000000000151</w:t>
            </w:r>
          </w:p>
          <w:p w:rsidR="00DF08F4" w:rsidRPr="004E2539" w:rsidRDefault="00DF08F4" w:rsidP="00DF08F4">
            <w:pPr>
              <w:pStyle w:val="a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13" w:type="dxa"/>
            <w:gridSpan w:val="6"/>
          </w:tcPr>
          <w:p w:rsidR="00DF08F4" w:rsidRPr="004E2539" w:rsidRDefault="00DF08F4" w:rsidP="00DF08F4">
            <w:pPr>
              <w:rPr>
                <w:sz w:val="18"/>
                <w:szCs w:val="18"/>
              </w:rPr>
            </w:pPr>
            <w:r w:rsidRPr="004E2539">
              <w:rPr>
                <w:b/>
                <w:bCs/>
                <w:color w:val="000000"/>
                <w:sz w:val="18"/>
                <w:szCs w:val="18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065" w:type="dxa"/>
          </w:tcPr>
          <w:p w:rsidR="00DF08F4" w:rsidRPr="004E2539" w:rsidRDefault="00A31BB7" w:rsidP="00DF08F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95,5</w:t>
            </w:r>
          </w:p>
        </w:tc>
        <w:tc>
          <w:tcPr>
            <w:tcW w:w="848" w:type="dxa"/>
          </w:tcPr>
          <w:p w:rsidR="00DF08F4" w:rsidRPr="004E2539" w:rsidRDefault="003754A4" w:rsidP="00DF08F4">
            <w:pPr>
              <w:jc w:val="center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93</w:t>
            </w:r>
            <w:r w:rsidR="00DF08F4" w:rsidRPr="004E2539">
              <w:rPr>
                <w:b/>
                <w:sz w:val="18"/>
                <w:szCs w:val="18"/>
              </w:rPr>
              <w:t>,0</w:t>
            </w:r>
          </w:p>
        </w:tc>
        <w:tc>
          <w:tcPr>
            <w:tcW w:w="815" w:type="dxa"/>
          </w:tcPr>
          <w:p w:rsidR="00DF08F4" w:rsidRPr="00E77B40" w:rsidRDefault="003754A4" w:rsidP="003754A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96</w:t>
            </w:r>
            <w:r w:rsidR="00DF08F4">
              <w:rPr>
                <w:b/>
                <w:sz w:val="20"/>
                <w:szCs w:val="20"/>
              </w:rPr>
              <w:t>,</w:t>
            </w:r>
            <w:r>
              <w:rPr>
                <w:b/>
                <w:sz w:val="20"/>
                <w:szCs w:val="20"/>
              </w:rPr>
              <w:t>2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4E2539" w:rsidRDefault="00DF08F4" w:rsidP="00DF08F4">
            <w:pPr>
              <w:pStyle w:val="a8"/>
              <w:jc w:val="center"/>
              <w:rPr>
                <w:color w:val="000000"/>
                <w:sz w:val="18"/>
                <w:szCs w:val="18"/>
              </w:rPr>
            </w:pPr>
            <w:r w:rsidRPr="004E2539">
              <w:rPr>
                <w:color w:val="000000"/>
                <w:sz w:val="18"/>
                <w:szCs w:val="18"/>
              </w:rPr>
              <w:t>00020235118100000151</w:t>
            </w:r>
          </w:p>
        </w:tc>
        <w:tc>
          <w:tcPr>
            <w:tcW w:w="4613" w:type="dxa"/>
            <w:gridSpan w:val="6"/>
          </w:tcPr>
          <w:p w:rsidR="00DF08F4" w:rsidRPr="004E2539" w:rsidRDefault="00DF08F4" w:rsidP="00DF08F4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Субвенции бюджетам поселений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065" w:type="dxa"/>
          </w:tcPr>
          <w:p w:rsidR="00DF08F4" w:rsidRPr="004E2539" w:rsidRDefault="00A31BB7" w:rsidP="003754A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  <w:tc>
          <w:tcPr>
            <w:tcW w:w="848" w:type="dxa"/>
          </w:tcPr>
          <w:p w:rsidR="00DF08F4" w:rsidRPr="004E2539" w:rsidRDefault="003754A4" w:rsidP="003754A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92,8</w:t>
            </w:r>
          </w:p>
        </w:tc>
        <w:tc>
          <w:tcPr>
            <w:tcW w:w="815" w:type="dxa"/>
          </w:tcPr>
          <w:p w:rsidR="00DF08F4" w:rsidRPr="00E77B40" w:rsidRDefault="003754A4" w:rsidP="003754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  <w:r w:rsidR="00DF08F4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4E2539" w:rsidRDefault="00DF08F4" w:rsidP="00DF08F4">
            <w:pPr>
              <w:pStyle w:val="a8"/>
              <w:jc w:val="center"/>
              <w:rPr>
                <w:sz w:val="18"/>
                <w:szCs w:val="18"/>
              </w:rPr>
            </w:pPr>
            <w:r w:rsidRPr="004E2539">
              <w:rPr>
                <w:color w:val="000000"/>
                <w:sz w:val="18"/>
                <w:szCs w:val="18"/>
              </w:rPr>
              <w:t>00020230024100000151</w:t>
            </w:r>
          </w:p>
          <w:p w:rsidR="00DF08F4" w:rsidRPr="004E2539" w:rsidRDefault="00DF08F4" w:rsidP="00DF08F4">
            <w:pPr>
              <w:pStyle w:val="a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13" w:type="dxa"/>
            <w:gridSpan w:val="6"/>
          </w:tcPr>
          <w:p w:rsidR="00DF08F4" w:rsidRPr="004E2539" w:rsidRDefault="00DF08F4" w:rsidP="00DF08F4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Субвенции на реализацию гос.полномочий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065" w:type="dxa"/>
          </w:tcPr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0,2</w:t>
            </w:r>
          </w:p>
        </w:tc>
        <w:tc>
          <w:tcPr>
            <w:tcW w:w="848" w:type="dxa"/>
          </w:tcPr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0,2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</w:tr>
      <w:tr w:rsidR="000A57F9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0A57F9" w:rsidRPr="00A464B4" w:rsidRDefault="000A57F9" w:rsidP="008E031D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     </w:t>
            </w:r>
            <w:r w:rsidRPr="00A464B4">
              <w:rPr>
                <w:b/>
                <w:bCs/>
                <w:color w:val="000000"/>
                <w:sz w:val="18"/>
                <w:szCs w:val="18"/>
              </w:rPr>
              <w:t>2 02 20000 00 0000 150</w:t>
            </w:r>
          </w:p>
        </w:tc>
        <w:tc>
          <w:tcPr>
            <w:tcW w:w="4613" w:type="dxa"/>
            <w:gridSpan w:val="6"/>
          </w:tcPr>
          <w:p w:rsidR="000A57F9" w:rsidRPr="00A464B4" w:rsidRDefault="000A57F9" w:rsidP="008E031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464B4">
              <w:rPr>
                <w:b/>
                <w:bCs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065" w:type="dxa"/>
          </w:tcPr>
          <w:p w:rsidR="000A57F9" w:rsidRPr="000A57F9" w:rsidRDefault="00670131" w:rsidP="0067013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550</w:t>
            </w:r>
            <w:r w:rsidR="000A57F9" w:rsidRPr="000A57F9">
              <w:rPr>
                <w:b/>
                <w:sz w:val="18"/>
                <w:szCs w:val="18"/>
              </w:rPr>
              <w:t>,</w:t>
            </w: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848" w:type="dxa"/>
          </w:tcPr>
          <w:p w:rsidR="000A57F9" w:rsidRPr="000A57F9" w:rsidRDefault="000A57F9" w:rsidP="008E031D">
            <w:pPr>
              <w:jc w:val="center"/>
              <w:rPr>
                <w:b/>
                <w:sz w:val="18"/>
                <w:szCs w:val="18"/>
              </w:rPr>
            </w:pPr>
            <w:r w:rsidRPr="000A57F9">
              <w:rPr>
                <w:b/>
                <w:sz w:val="18"/>
                <w:szCs w:val="18"/>
              </w:rPr>
              <w:t>358,4</w:t>
            </w:r>
          </w:p>
        </w:tc>
        <w:tc>
          <w:tcPr>
            <w:tcW w:w="815" w:type="dxa"/>
          </w:tcPr>
          <w:p w:rsidR="000A57F9" w:rsidRPr="000A57F9" w:rsidRDefault="000A57F9" w:rsidP="008E031D">
            <w:pPr>
              <w:jc w:val="center"/>
              <w:rPr>
                <w:b/>
                <w:sz w:val="20"/>
                <w:szCs w:val="20"/>
              </w:rPr>
            </w:pPr>
            <w:r w:rsidRPr="000A57F9">
              <w:rPr>
                <w:b/>
                <w:sz w:val="20"/>
                <w:szCs w:val="20"/>
              </w:rPr>
              <w:t>358,4</w:t>
            </w:r>
          </w:p>
        </w:tc>
      </w:tr>
      <w:tr w:rsidR="00096225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096225" w:rsidRPr="00A464B4" w:rsidRDefault="00096225" w:rsidP="008E031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</w:t>
            </w:r>
            <w:r w:rsidRPr="00A464B4">
              <w:rPr>
                <w:color w:val="000000"/>
                <w:sz w:val="18"/>
                <w:szCs w:val="18"/>
              </w:rPr>
              <w:t>2 02 29999 10 0000 150</w:t>
            </w:r>
          </w:p>
        </w:tc>
        <w:tc>
          <w:tcPr>
            <w:tcW w:w="4613" w:type="dxa"/>
            <w:gridSpan w:val="6"/>
          </w:tcPr>
          <w:p w:rsidR="00096225" w:rsidRPr="00A464B4" w:rsidRDefault="00096225" w:rsidP="008E031D">
            <w:pPr>
              <w:rPr>
                <w:color w:val="000000"/>
                <w:sz w:val="18"/>
                <w:szCs w:val="18"/>
              </w:rPr>
            </w:pPr>
            <w:r w:rsidRPr="00A464B4">
              <w:rPr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065" w:type="dxa"/>
          </w:tcPr>
          <w:p w:rsidR="00096225" w:rsidRPr="004E2539" w:rsidRDefault="00670131" w:rsidP="00DF08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550,0</w:t>
            </w:r>
          </w:p>
        </w:tc>
        <w:tc>
          <w:tcPr>
            <w:tcW w:w="848" w:type="dxa"/>
          </w:tcPr>
          <w:p w:rsidR="00096225" w:rsidRPr="004E2539" w:rsidRDefault="00096225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358,4</w:t>
            </w:r>
          </w:p>
        </w:tc>
        <w:tc>
          <w:tcPr>
            <w:tcW w:w="815" w:type="dxa"/>
          </w:tcPr>
          <w:p w:rsidR="00096225" w:rsidRPr="00E77B40" w:rsidRDefault="00096225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358,4</w:t>
            </w:r>
          </w:p>
        </w:tc>
      </w:tr>
      <w:tr w:rsidR="000A57F9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0A57F9" w:rsidRPr="004E2539" w:rsidRDefault="000A57F9" w:rsidP="00DF08F4">
            <w:pPr>
              <w:pStyle w:val="a8"/>
              <w:jc w:val="center"/>
              <w:rPr>
                <w:color w:val="000000"/>
                <w:sz w:val="18"/>
                <w:szCs w:val="18"/>
              </w:rPr>
            </w:pPr>
            <w:r w:rsidRPr="00A464B4">
              <w:rPr>
                <w:b/>
                <w:bCs/>
                <w:color w:val="000000"/>
                <w:sz w:val="18"/>
                <w:szCs w:val="18"/>
              </w:rPr>
              <w:t>2 02 40000 00 0000 150</w:t>
            </w:r>
          </w:p>
        </w:tc>
        <w:tc>
          <w:tcPr>
            <w:tcW w:w="4613" w:type="dxa"/>
            <w:gridSpan w:val="6"/>
          </w:tcPr>
          <w:p w:rsidR="000A57F9" w:rsidRPr="004E2539" w:rsidRDefault="000A57F9" w:rsidP="00DF08F4">
            <w:pPr>
              <w:rPr>
                <w:sz w:val="18"/>
                <w:szCs w:val="18"/>
              </w:rPr>
            </w:pPr>
            <w:r w:rsidRPr="00A464B4">
              <w:rPr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065" w:type="dxa"/>
          </w:tcPr>
          <w:p w:rsidR="000A57F9" w:rsidRPr="000A57F9" w:rsidRDefault="00A31BB7" w:rsidP="0067013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2001,7</w:t>
            </w:r>
          </w:p>
        </w:tc>
        <w:tc>
          <w:tcPr>
            <w:tcW w:w="848" w:type="dxa"/>
          </w:tcPr>
          <w:p w:rsidR="000A57F9" w:rsidRPr="000A57F9" w:rsidRDefault="000A57F9" w:rsidP="008E031D">
            <w:pPr>
              <w:jc w:val="center"/>
              <w:rPr>
                <w:b/>
                <w:sz w:val="18"/>
                <w:szCs w:val="18"/>
              </w:rPr>
            </w:pPr>
            <w:r w:rsidRPr="000A57F9">
              <w:rPr>
                <w:b/>
                <w:sz w:val="18"/>
                <w:szCs w:val="18"/>
              </w:rPr>
              <w:t>765,9</w:t>
            </w:r>
          </w:p>
        </w:tc>
        <w:tc>
          <w:tcPr>
            <w:tcW w:w="815" w:type="dxa"/>
          </w:tcPr>
          <w:p w:rsidR="000A57F9" w:rsidRPr="000A57F9" w:rsidRDefault="000A57F9" w:rsidP="008E031D">
            <w:pPr>
              <w:jc w:val="center"/>
              <w:rPr>
                <w:b/>
                <w:sz w:val="20"/>
                <w:szCs w:val="20"/>
              </w:rPr>
            </w:pPr>
            <w:r w:rsidRPr="000A57F9">
              <w:rPr>
                <w:b/>
                <w:sz w:val="20"/>
                <w:szCs w:val="20"/>
              </w:rPr>
              <w:t>812,2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4E2539" w:rsidRDefault="00DF08F4" w:rsidP="00DF08F4">
            <w:pPr>
              <w:pStyle w:val="a8"/>
              <w:jc w:val="center"/>
              <w:rPr>
                <w:color w:val="000000"/>
                <w:sz w:val="18"/>
                <w:szCs w:val="18"/>
              </w:rPr>
            </w:pPr>
            <w:r w:rsidRPr="004E2539">
              <w:rPr>
                <w:color w:val="000000"/>
                <w:sz w:val="18"/>
                <w:szCs w:val="18"/>
              </w:rPr>
              <w:t>00020240014100000151</w:t>
            </w:r>
          </w:p>
        </w:tc>
        <w:tc>
          <w:tcPr>
            <w:tcW w:w="4613" w:type="dxa"/>
            <w:gridSpan w:val="6"/>
          </w:tcPr>
          <w:p w:rsidR="00DF08F4" w:rsidRPr="004E2539" w:rsidRDefault="00096225" w:rsidP="00DF08F4">
            <w:pPr>
              <w:rPr>
                <w:sz w:val="18"/>
                <w:szCs w:val="18"/>
              </w:rPr>
            </w:pPr>
            <w:r w:rsidRPr="00A464B4">
              <w:rPr>
                <w:color w:val="000000"/>
                <w:sz w:val="18"/>
                <w:szCs w:val="18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</w:t>
            </w:r>
            <w:r w:rsidRPr="00A464B4">
              <w:rPr>
                <w:color w:val="000000"/>
                <w:sz w:val="18"/>
                <w:szCs w:val="18"/>
              </w:rPr>
              <w:lastRenderedPageBreak/>
              <w:t>решению вопросов местного значения в соответствии с заключенными соглашениями</w:t>
            </w:r>
          </w:p>
        </w:tc>
        <w:tc>
          <w:tcPr>
            <w:tcW w:w="1065" w:type="dxa"/>
          </w:tcPr>
          <w:p w:rsidR="00DF08F4" w:rsidRPr="004E2539" w:rsidRDefault="00670131" w:rsidP="003754A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1659,9</w:t>
            </w:r>
          </w:p>
        </w:tc>
        <w:tc>
          <w:tcPr>
            <w:tcW w:w="848" w:type="dxa"/>
          </w:tcPr>
          <w:p w:rsidR="00DF08F4" w:rsidRPr="004E2539" w:rsidRDefault="003754A4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765,9</w:t>
            </w:r>
          </w:p>
        </w:tc>
        <w:tc>
          <w:tcPr>
            <w:tcW w:w="815" w:type="dxa"/>
          </w:tcPr>
          <w:p w:rsidR="00DF08F4" w:rsidRDefault="003754A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812,2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4E2539" w:rsidRDefault="00DF08F4" w:rsidP="00DF08F4">
            <w:pPr>
              <w:pStyle w:val="a8"/>
              <w:jc w:val="center"/>
              <w:rPr>
                <w:color w:val="000000"/>
                <w:sz w:val="18"/>
                <w:szCs w:val="18"/>
              </w:rPr>
            </w:pPr>
            <w:r w:rsidRPr="004E2539">
              <w:rPr>
                <w:color w:val="000000"/>
                <w:sz w:val="18"/>
                <w:szCs w:val="18"/>
              </w:rPr>
              <w:lastRenderedPageBreak/>
              <w:t>20249999100000150</w:t>
            </w:r>
          </w:p>
        </w:tc>
        <w:tc>
          <w:tcPr>
            <w:tcW w:w="4613" w:type="dxa"/>
            <w:gridSpan w:val="6"/>
          </w:tcPr>
          <w:p w:rsidR="00DF08F4" w:rsidRPr="004E2539" w:rsidRDefault="00096225" w:rsidP="003B3A88">
            <w:pPr>
              <w:rPr>
                <w:sz w:val="18"/>
                <w:szCs w:val="18"/>
              </w:rPr>
            </w:pPr>
            <w:r w:rsidRPr="00A464B4">
              <w:rPr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065" w:type="dxa"/>
          </w:tcPr>
          <w:p w:rsidR="00DF08F4" w:rsidRPr="004E2539" w:rsidRDefault="00A31BB7" w:rsidP="003754A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  <w:r w:rsidR="00670131">
              <w:rPr>
                <w:sz w:val="18"/>
                <w:szCs w:val="18"/>
              </w:rPr>
              <w:t>1,8</w:t>
            </w:r>
          </w:p>
        </w:tc>
        <w:tc>
          <w:tcPr>
            <w:tcW w:w="848" w:type="dxa"/>
          </w:tcPr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15" w:type="dxa"/>
          </w:tcPr>
          <w:p w:rsidR="00DF08F4" w:rsidRDefault="00DF08F4" w:rsidP="00DF08F4">
            <w:pPr>
              <w:jc w:val="center"/>
              <w:rPr>
                <w:sz w:val="20"/>
                <w:szCs w:val="20"/>
              </w:rPr>
            </w:pPr>
          </w:p>
        </w:tc>
      </w:tr>
      <w:tr w:rsidR="00096225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096225" w:rsidRPr="004E2539" w:rsidRDefault="00096225" w:rsidP="008E031D">
            <w:pPr>
              <w:pStyle w:val="a8"/>
              <w:jc w:val="center"/>
              <w:rPr>
                <w:color w:val="000000"/>
                <w:sz w:val="18"/>
                <w:szCs w:val="18"/>
              </w:rPr>
            </w:pPr>
            <w:r w:rsidRPr="004E2539">
              <w:rPr>
                <w:color w:val="000000"/>
                <w:sz w:val="18"/>
                <w:szCs w:val="18"/>
              </w:rPr>
              <w:t>20249999100000150</w:t>
            </w:r>
          </w:p>
        </w:tc>
        <w:tc>
          <w:tcPr>
            <w:tcW w:w="4613" w:type="dxa"/>
            <w:gridSpan w:val="6"/>
          </w:tcPr>
          <w:p w:rsidR="00096225" w:rsidRPr="004E2539" w:rsidRDefault="00096225" w:rsidP="008E031D">
            <w:pPr>
              <w:rPr>
                <w:sz w:val="18"/>
                <w:szCs w:val="18"/>
              </w:rPr>
            </w:pPr>
            <w:r w:rsidRPr="00A464B4">
              <w:rPr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065" w:type="dxa"/>
          </w:tcPr>
          <w:p w:rsidR="00096225" w:rsidRPr="004E2539" w:rsidRDefault="00096225" w:rsidP="003754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8" w:type="dxa"/>
          </w:tcPr>
          <w:p w:rsidR="00096225" w:rsidRPr="004E2539" w:rsidRDefault="00096225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15" w:type="dxa"/>
          </w:tcPr>
          <w:p w:rsidR="00096225" w:rsidRDefault="00096225" w:rsidP="00DF08F4">
            <w:pPr>
              <w:jc w:val="center"/>
              <w:rPr>
                <w:sz w:val="20"/>
                <w:szCs w:val="20"/>
              </w:rPr>
            </w:pPr>
          </w:p>
        </w:tc>
      </w:tr>
    </w:tbl>
    <w:p w:rsidR="00970B63" w:rsidRPr="005A3168" w:rsidRDefault="00970B63"/>
    <w:tbl>
      <w:tblPr>
        <w:tblW w:w="11221" w:type="dxa"/>
        <w:tblInd w:w="-601" w:type="dxa"/>
        <w:tblLayout w:type="fixed"/>
        <w:tblLook w:val="0000"/>
      </w:tblPr>
      <w:tblGrid>
        <w:gridCol w:w="3639"/>
        <w:gridCol w:w="471"/>
        <w:gridCol w:w="588"/>
        <w:gridCol w:w="29"/>
        <w:gridCol w:w="538"/>
        <w:gridCol w:w="425"/>
        <w:gridCol w:w="403"/>
        <w:gridCol w:w="164"/>
        <w:gridCol w:w="993"/>
        <w:gridCol w:w="992"/>
        <w:gridCol w:w="489"/>
        <w:gridCol w:w="465"/>
        <w:gridCol w:w="39"/>
        <w:gridCol w:w="954"/>
        <w:gridCol w:w="39"/>
        <w:gridCol w:w="954"/>
        <w:gridCol w:w="39"/>
      </w:tblGrid>
      <w:tr w:rsidR="00BD5DC9" w:rsidRPr="004E2539" w:rsidTr="00F6382C">
        <w:trPr>
          <w:gridAfter w:val="1"/>
          <w:wAfter w:w="39" w:type="dxa"/>
          <w:trHeight w:val="31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98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Приложение 4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4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</w:tr>
      <w:tr w:rsidR="00BD5DC9" w:rsidRPr="004E2539" w:rsidTr="00F6382C">
        <w:trPr>
          <w:trHeight w:val="49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125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5DC9" w:rsidRPr="004E2539" w:rsidRDefault="00BD5DC9" w:rsidP="00F8788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к  Решению Совета депутатов Кабаевского сельского поселения Дубенского муниципального района «О бюджете  Кабаевского сельского поселения Дубенск</w:t>
            </w:r>
            <w:r w:rsidR="00015784" w:rsidRPr="004E2539">
              <w:rPr>
                <w:sz w:val="18"/>
                <w:szCs w:val="18"/>
              </w:rPr>
              <w:t>ого муниципального района на 202</w:t>
            </w:r>
            <w:r w:rsidR="008A1A70" w:rsidRPr="004E2539">
              <w:rPr>
                <w:sz w:val="18"/>
                <w:szCs w:val="18"/>
              </w:rPr>
              <w:t>2</w:t>
            </w:r>
            <w:r w:rsidR="00647E8E" w:rsidRPr="004E2539">
              <w:rPr>
                <w:sz w:val="18"/>
                <w:szCs w:val="18"/>
              </w:rPr>
              <w:t xml:space="preserve"> год» 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4E2539" w:rsidRDefault="00BD5DC9" w:rsidP="00071ED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4E2539" w:rsidRDefault="00BD5DC9" w:rsidP="00071ED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</w:tr>
      <w:tr w:rsidR="00BD5DC9" w:rsidRPr="004E2539" w:rsidTr="00F6382C">
        <w:trPr>
          <w:trHeight w:val="43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125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</w:tr>
      <w:tr w:rsidR="00BD5DC9" w:rsidRPr="004E2539" w:rsidTr="00F6382C">
        <w:trPr>
          <w:trHeight w:val="55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125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</w:tr>
      <w:tr w:rsidR="00BD5DC9" w:rsidRPr="004E2539" w:rsidTr="00F6382C">
        <w:trPr>
          <w:gridAfter w:val="1"/>
          <w:wAfter w:w="39" w:type="dxa"/>
          <w:trHeight w:val="300"/>
        </w:trPr>
        <w:tc>
          <w:tcPr>
            <w:tcW w:w="609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15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4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</w:tr>
      <w:tr w:rsidR="00BD5DC9" w:rsidRPr="004E2539" w:rsidTr="00F6382C">
        <w:trPr>
          <w:trHeight w:val="1026"/>
        </w:trPr>
        <w:tc>
          <w:tcPr>
            <w:tcW w:w="9235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BD5DC9" w:rsidRPr="004E2539" w:rsidRDefault="00BD5DC9" w:rsidP="008A1A70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Распределение бюджетных ассигнований бюджета Кабаевского сельского поселения Дубенского муниципального района по разделам, подразделам, целевым статьям (муниципальным программам и не</w:t>
            </w:r>
            <w:r w:rsidR="00F87884">
              <w:rPr>
                <w:sz w:val="18"/>
                <w:szCs w:val="18"/>
              </w:rPr>
              <w:t xml:space="preserve"> </w:t>
            </w:r>
            <w:r w:rsidRPr="004E2539">
              <w:rPr>
                <w:sz w:val="18"/>
                <w:szCs w:val="18"/>
              </w:rPr>
              <w:t>программным направлениям деятельности), группам (группам и подгруппам) видов расходов класси</w:t>
            </w:r>
            <w:r w:rsidR="00A77014" w:rsidRPr="004E2539">
              <w:rPr>
                <w:sz w:val="18"/>
                <w:szCs w:val="18"/>
              </w:rPr>
              <w:t>фикации расходов бюджетов на 202</w:t>
            </w:r>
            <w:r w:rsidR="008A1A70" w:rsidRPr="004E2539">
              <w:rPr>
                <w:sz w:val="18"/>
                <w:szCs w:val="18"/>
              </w:rPr>
              <w:t>2</w:t>
            </w:r>
            <w:r w:rsidRPr="004E2539">
              <w:rPr>
                <w:sz w:val="18"/>
                <w:szCs w:val="18"/>
              </w:rPr>
              <w:t xml:space="preserve"> год</w:t>
            </w:r>
            <w:r w:rsidR="00A77014" w:rsidRPr="004E2539">
              <w:rPr>
                <w:sz w:val="18"/>
                <w:szCs w:val="18"/>
              </w:rPr>
              <w:t xml:space="preserve"> и плановый период 202</w:t>
            </w:r>
            <w:r w:rsidR="008A1A70" w:rsidRPr="004E2539">
              <w:rPr>
                <w:sz w:val="18"/>
                <w:szCs w:val="18"/>
              </w:rPr>
              <w:t>3</w:t>
            </w:r>
            <w:r w:rsidR="00A77014" w:rsidRPr="004E2539">
              <w:rPr>
                <w:sz w:val="18"/>
                <w:szCs w:val="18"/>
              </w:rPr>
              <w:t xml:space="preserve"> </w:t>
            </w:r>
            <w:r w:rsidR="00647E8E" w:rsidRPr="004E2539">
              <w:rPr>
                <w:sz w:val="18"/>
                <w:szCs w:val="18"/>
              </w:rPr>
              <w:t>и</w:t>
            </w:r>
            <w:r w:rsidR="00A77014" w:rsidRPr="004E2539">
              <w:rPr>
                <w:sz w:val="18"/>
                <w:szCs w:val="18"/>
              </w:rPr>
              <w:t xml:space="preserve"> </w:t>
            </w:r>
            <w:r w:rsidR="00647E8E" w:rsidRPr="004E2539">
              <w:rPr>
                <w:sz w:val="18"/>
                <w:szCs w:val="18"/>
              </w:rPr>
              <w:t>202</w:t>
            </w:r>
            <w:r w:rsidR="008A1A70" w:rsidRPr="004E2539">
              <w:rPr>
                <w:sz w:val="18"/>
                <w:szCs w:val="18"/>
              </w:rPr>
              <w:t>4</w:t>
            </w:r>
            <w:r w:rsidR="00F87884">
              <w:rPr>
                <w:sz w:val="18"/>
                <w:szCs w:val="18"/>
              </w:rPr>
              <w:t xml:space="preserve"> </w:t>
            </w:r>
            <w:r w:rsidR="00647E8E" w:rsidRPr="004E2539">
              <w:rPr>
                <w:sz w:val="18"/>
                <w:szCs w:val="18"/>
              </w:rPr>
              <w:t>гг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4E2539" w:rsidRDefault="00BD5DC9" w:rsidP="00071ED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4E2539" w:rsidRDefault="00BD5DC9" w:rsidP="00071ED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</w:tr>
      <w:tr w:rsidR="00BD5DC9" w:rsidRPr="004E2539" w:rsidTr="00F6382C">
        <w:trPr>
          <w:trHeight w:val="452"/>
        </w:trPr>
        <w:tc>
          <w:tcPr>
            <w:tcW w:w="9235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  <w:sz w:val="18"/>
                <w:szCs w:val="18"/>
              </w:rPr>
            </w:pPr>
          </w:p>
        </w:tc>
      </w:tr>
      <w:tr w:rsidR="00BD5DC9" w:rsidRPr="004E2539" w:rsidTr="00F6382C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Рз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  <w:p w:rsidR="00BD5DC9" w:rsidRPr="004E2539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ПРз</w:t>
            </w:r>
          </w:p>
        </w:tc>
        <w:tc>
          <w:tcPr>
            <w:tcW w:w="25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ЦСР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ВР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5DC9" w:rsidRPr="004E2539" w:rsidRDefault="00A77014" w:rsidP="00A7701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2021</w:t>
            </w:r>
            <w:r w:rsidR="00BD5DC9" w:rsidRPr="004E2539">
              <w:rPr>
                <w:sz w:val="18"/>
                <w:szCs w:val="18"/>
              </w:rPr>
              <w:t>г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  <w:p w:rsidR="00BD5DC9" w:rsidRPr="004E2539" w:rsidRDefault="001A3004" w:rsidP="00A7701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202</w:t>
            </w:r>
            <w:r w:rsidR="00A77014" w:rsidRPr="004E2539">
              <w:rPr>
                <w:sz w:val="18"/>
                <w:szCs w:val="18"/>
              </w:rPr>
              <w:t>2</w:t>
            </w:r>
            <w:r w:rsidR="003D5222" w:rsidRPr="004E2539">
              <w:rPr>
                <w:sz w:val="18"/>
                <w:szCs w:val="18"/>
              </w:rPr>
              <w:t>г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  <w:p w:rsidR="00BD5DC9" w:rsidRPr="004E2539" w:rsidRDefault="00BD5DC9" w:rsidP="00A7701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202</w:t>
            </w:r>
            <w:r w:rsidR="00A77014" w:rsidRPr="004E2539">
              <w:rPr>
                <w:sz w:val="18"/>
                <w:szCs w:val="18"/>
              </w:rPr>
              <w:t>3</w:t>
            </w:r>
            <w:r w:rsidR="001A3004" w:rsidRPr="004E2539">
              <w:rPr>
                <w:sz w:val="18"/>
                <w:szCs w:val="18"/>
              </w:rPr>
              <w:t>г</w:t>
            </w:r>
          </w:p>
        </w:tc>
      </w:tr>
      <w:tr w:rsidR="00BD5DC9" w:rsidRPr="004E2539" w:rsidTr="00F6382C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11</w:t>
            </w:r>
          </w:p>
        </w:tc>
      </w:tr>
      <w:tr w:rsidR="00BD5DC9" w:rsidRPr="004E2539" w:rsidTr="00F6382C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ВСЕГО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4E2539" w:rsidRDefault="00A31BB7" w:rsidP="00F87884">
            <w:pPr>
              <w:widowControl/>
              <w:adjustRightInd/>
              <w:spacing w:line="240" w:lineRule="auto"/>
              <w:textAlignment w:val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3833,4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7884" w:rsidRDefault="00F87884" w:rsidP="00F6382C">
            <w:pPr>
              <w:widowControl/>
              <w:adjustRightInd/>
              <w:spacing w:line="240" w:lineRule="auto"/>
              <w:textAlignment w:val="auto"/>
              <w:rPr>
                <w:b/>
                <w:sz w:val="18"/>
                <w:szCs w:val="18"/>
              </w:rPr>
            </w:pPr>
          </w:p>
          <w:p w:rsidR="00F87884" w:rsidRDefault="00F87884" w:rsidP="00F6382C">
            <w:pPr>
              <w:widowControl/>
              <w:adjustRightInd/>
              <w:spacing w:line="240" w:lineRule="auto"/>
              <w:textAlignment w:val="auto"/>
              <w:rPr>
                <w:b/>
                <w:sz w:val="18"/>
                <w:szCs w:val="18"/>
              </w:rPr>
            </w:pPr>
          </w:p>
          <w:p w:rsidR="003B3A88" w:rsidRPr="004E2539" w:rsidRDefault="00D9458D" w:rsidP="00F6382C">
            <w:pPr>
              <w:widowControl/>
              <w:adjustRightInd/>
              <w:spacing w:line="240" w:lineRule="auto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1</w:t>
            </w:r>
            <w:r w:rsidR="00F6382C" w:rsidRPr="004E2539">
              <w:rPr>
                <w:b/>
                <w:sz w:val="18"/>
                <w:szCs w:val="18"/>
              </w:rPr>
              <w:t>846</w:t>
            </w:r>
            <w:r w:rsidR="002D26A8" w:rsidRPr="004E2539">
              <w:rPr>
                <w:b/>
                <w:sz w:val="18"/>
                <w:szCs w:val="18"/>
              </w:rPr>
              <w:t>,</w:t>
            </w:r>
            <w:r w:rsidR="00F6382C" w:rsidRPr="004E2539">
              <w:rPr>
                <w:b/>
                <w:sz w:val="18"/>
                <w:szCs w:val="18"/>
              </w:rPr>
              <w:t>2</w:t>
            </w:r>
          </w:p>
          <w:p w:rsidR="002D26A8" w:rsidRPr="004E2539" w:rsidRDefault="002D26A8" w:rsidP="002D26A8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6A8" w:rsidRPr="004E2539" w:rsidRDefault="002D26A8" w:rsidP="00B50039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  <w:p w:rsidR="00F6382C" w:rsidRPr="004E2539" w:rsidRDefault="00F6382C" w:rsidP="00156442">
            <w:pPr>
              <w:rPr>
                <w:b/>
                <w:sz w:val="18"/>
                <w:szCs w:val="18"/>
              </w:rPr>
            </w:pPr>
          </w:p>
          <w:p w:rsidR="00D9458D" w:rsidRPr="004E2539" w:rsidRDefault="00D9458D" w:rsidP="00F6382C">
            <w:pPr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1</w:t>
            </w:r>
            <w:r w:rsidR="00F6382C" w:rsidRPr="004E2539">
              <w:rPr>
                <w:b/>
                <w:sz w:val="18"/>
                <w:szCs w:val="18"/>
              </w:rPr>
              <w:t>824</w:t>
            </w:r>
            <w:r w:rsidRPr="004E2539">
              <w:rPr>
                <w:b/>
                <w:sz w:val="18"/>
                <w:szCs w:val="18"/>
              </w:rPr>
              <w:t>,</w:t>
            </w:r>
            <w:r w:rsidR="00F6382C" w:rsidRPr="004E2539">
              <w:rPr>
                <w:b/>
                <w:sz w:val="18"/>
                <w:szCs w:val="18"/>
              </w:rPr>
              <w:t>3</w:t>
            </w:r>
          </w:p>
        </w:tc>
      </w:tr>
      <w:tr w:rsidR="00F6382C" w:rsidRPr="004E2539" w:rsidTr="0048746B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F6382C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978,9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48746B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978,9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48746B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978,9</w:t>
            </w:r>
          </w:p>
        </w:tc>
      </w:tr>
      <w:tr w:rsidR="00F6382C" w:rsidRPr="004E2539" w:rsidTr="0048746B">
        <w:trPr>
          <w:trHeight w:val="10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DA650A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3</w:t>
            </w:r>
            <w:r w:rsidR="00DA650A">
              <w:rPr>
                <w:b/>
                <w:sz w:val="18"/>
                <w:szCs w:val="18"/>
              </w:rPr>
              <w:t>98</w:t>
            </w:r>
            <w:r w:rsidRPr="004E2539">
              <w:rPr>
                <w:b/>
                <w:sz w:val="18"/>
                <w:szCs w:val="18"/>
              </w:rPr>
              <w:t>,</w:t>
            </w:r>
            <w:r w:rsidR="00DA650A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382C" w:rsidRPr="004E2539" w:rsidRDefault="00F6382C">
            <w:pPr>
              <w:rPr>
                <w:b/>
                <w:sz w:val="18"/>
                <w:szCs w:val="18"/>
              </w:rPr>
            </w:pPr>
          </w:p>
          <w:p w:rsidR="00F6382C" w:rsidRPr="004E2539" w:rsidRDefault="00F6382C">
            <w:pPr>
              <w:rPr>
                <w:b/>
                <w:sz w:val="18"/>
                <w:szCs w:val="18"/>
              </w:rPr>
            </w:pPr>
          </w:p>
          <w:p w:rsidR="00F6382C" w:rsidRPr="004E2539" w:rsidRDefault="00F6382C">
            <w:pPr>
              <w:rPr>
                <w:b/>
                <w:sz w:val="18"/>
                <w:szCs w:val="18"/>
              </w:rPr>
            </w:pPr>
          </w:p>
          <w:p w:rsidR="00F6382C" w:rsidRPr="004E2539" w:rsidRDefault="00F6382C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306,4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382C" w:rsidRPr="004E2539" w:rsidRDefault="00F6382C">
            <w:pPr>
              <w:rPr>
                <w:b/>
                <w:sz w:val="18"/>
                <w:szCs w:val="18"/>
              </w:rPr>
            </w:pPr>
          </w:p>
          <w:p w:rsidR="00F6382C" w:rsidRPr="004E2539" w:rsidRDefault="00F6382C">
            <w:pPr>
              <w:rPr>
                <w:b/>
                <w:sz w:val="18"/>
                <w:szCs w:val="18"/>
              </w:rPr>
            </w:pPr>
          </w:p>
          <w:p w:rsidR="00F6382C" w:rsidRPr="004E2539" w:rsidRDefault="00F6382C">
            <w:pPr>
              <w:rPr>
                <w:b/>
                <w:sz w:val="18"/>
                <w:szCs w:val="18"/>
              </w:rPr>
            </w:pPr>
          </w:p>
          <w:p w:rsidR="00F6382C" w:rsidRPr="004E2539" w:rsidRDefault="00F6382C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306,4</w:t>
            </w:r>
          </w:p>
        </w:tc>
      </w:tr>
      <w:tr w:rsidR="00DA650A" w:rsidRPr="004E2539" w:rsidTr="00F6382C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50A" w:rsidRPr="004E2539" w:rsidRDefault="00DA650A" w:rsidP="00A77014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2021-2023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650A" w:rsidRPr="004E2539" w:rsidRDefault="00DA650A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650A" w:rsidRPr="004E2539" w:rsidRDefault="00DA650A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650A" w:rsidRPr="004E2539" w:rsidRDefault="00DA650A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650A" w:rsidRPr="004E2539" w:rsidRDefault="00DA650A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650A" w:rsidRPr="004E2539" w:rsidRDefault="00DA650A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650A" w:rsidRPr="004E2539" w:rsidRDefault="00DA650A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650A" w:rsidRPr="004E2539" w:rsidRDefault="00DA650A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7884" w:rsidRDefault="00F87884">
            <w:pPr>
              <w:rPr>
                <w:sz w:val="18"/>
                <w:szCs w:val="18"/>
              </w:rPr>
            </w:pPr>
          </w:p>
          <w:p w:rsidR="00F87884" w:rsidRDefault="00F87884">
            <w:pPr>
              <w:rPr>
                <w:sz w:val="18"/>
                <w:szCs w:val="18"/>
              </w:rPr>
            </w:pPr>
          </w:p>
          <w:p w:rsidR="00F87884" w:rsidRDefault="00F87884">
            <w:pPr>
              <w:rPr>
                <w:sz w:val="18"/>
                <w:szCs w:val="18"/>
              </w:rPr>
            </w:pPr>
          </w:p>
          <w:p w:rsidR="00DA650A" w:rsidRDefault="00DA650A">
            <w:r w:rsidRPr="00FD662D">
              <w:rPr>
                <w:sz w:val="18"/>
                <w:szCs w:val="18"/>
              </w:rPr>
              <w:t>398,0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650A" w:rsidRPr="004E2539" w:rsidRDefault="00DA650A" w:rsidP="002D26A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650A" w:rsidRPr="004E2539" w:rsidRDefault="00DA650A" w:rsidP="002D26A8">
            <w:pPr>
              <w:jc w:val="right"/>
              <w:rPr>
                <w:sz w:val="18"/>
                <w:szCs w:val="18"/>
              </w:rPr>
            </w:pPr>
          </w:p>
        </w:tc>
      </w:tr>
      <w:tr w:rsidR="00DA650A" w:rsidRPr="00BA0F0A" w:rsidTr="00F6382C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50A" w:rsidRPr="004E2539" w:rsidRDefault="00DA650A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650A" w:rsidRPr="004E2539" w:rsidRDefault="00DA650A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650A" w:rsidRPr="004E2539" w:rsidRDefault="00DA650A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650A" w:rsidRPr="004E2539" w:rsidRDefault="00DA650A" w:rsidP="00B56B73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650A" w:rsidRPr="004E2539" w:rsidRDefault="00DA650A" w:rsidP="00B56B73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650A" w:rsidRPr="004E2539" w:rsidRDefault="00DA650A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650A" w:rsidRPr="004E2539" w:rsidRDefault="00DA650A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650A" w:rsidRPr="004E2539" w:rsidRDefault="00DA650A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650A" w:rsidRDefault="00DA650A">
            <w:r w:rsidRPr="00FD662D">
              <w:rPr>
                <w:sz w:val="18"/>
                <w:szCs w:val="18"/>
              </w:rPr>
              <w:t>398,0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650A" w:rsidRPr="00BA0F0A" w:rsidRDefault="00DA650A" w:rsidP="002D26A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650A" w:rsidRPr="00BA0F0A" w:rsidRDefault="00DA650A" w:rsidP="002D26A8">
            <w:pPr>
              <w:jc w:val="right"/>
              <w:rPr>
                <w:sz w:val="22"/>
                <w:szCs w:val="22"/>
              </w:rPr>
            </w:pPr>
          </w:p>
        </w:tc>
      </w:tr>
      <w:tr w:rsidR="00BB7ABA" w:rsidRPr="00BA0F0A" w:rsidTr="00F6382C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B56B73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B56B73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ABA" w:rsidRPr="004E2539" w:rsidRDefault="00DA650A" w:rsidP="00F638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398,0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ABA" w:rsidRPr="00BA0F0A" w:rsidRDefault="00BB7ABA" w:rsidP="002D26A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ABA" w:rsidRPr="00BA0F0A" w:rsidRDefault="00BB7ABA" w:rsidP="002D26A8">
            <w:pPr>
              <w:jc w:val="right"/>
              <w:rPr>
                <w:sz w:val="22"/>
                <w:szCs w:val="22"/>
              </w:rPr>
            </w:pPr>
          </w:p>
        </w:tc>
      </w:tr>
      <w:tr w:rsidR="00BB7ABA" w:rsidRPr="00BA0F0A" w:rsidTr="00F6382C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 xml:space="preserve">Софинансирование расходных обязательств, возникающих при выполнении полномочий органов местного </w:t>
            </w:r>
            <w:r w:rsidRPr="004E2539">
              <w:rPr>
                <w:sz w:val="18"/>
                <w:szCs w:val="18"/>
              </w:rPr>
              <w:lastRenderedPageBreak/>
              <w:t>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8A0B20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lastRenderedPageBreak/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8A0B20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B56B73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B56B73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B56B73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501E5A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44205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744C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ABA" w:rsidRPr="004E2539" w:rsidRDefault="00DA650A" w:rsidP="00DA650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</w:t>
            </w:r>
            <w:r w:rsidR="00564558" w:rsidRPr="004E2539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ABA" w:rsidRPr="00BA0F0A" w:rsidRDefault="00BB7ABA" w:rsidP="002D26A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ABA" w:rsidRPr="00BA0F0A" w:rsidRDefault="00BB7ABA" w:rsidP="002D26A8">
            <w:pPr>
              <w:jc w:val="right"/>
              <w:rPr>
                <w:sz w:val="22"/>
                <w:szCs w:val="22"/>
              </w:rPr>
            </w:pPr>
          </w:p>
        </w:tc>
      </w:tr>
      <w:tr w:rsidR="00D9458D" w:rsidRPr="00BA0F0A" w:rsidTr="00F6382C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501E5A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44205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121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4E2539" w:rsidRDefault="00DA650A" w:rsidP="00DA650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</w:t>
            </w:r>
            <w:r w:rsidR="00564558" w:rsidRPr="004E2539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BA0F0A" w:rsidRDefault="00D9458D" w:rsidP="002D26A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BA0F0A" w:rsidRDefault="00D9458D" w:rsidP="002D26A8">
            <w:pPr>
              <w:jc w:val="right"/>
              <w:rPr>
                <w:sz w:val="22"/>
                <w:szCs w:val="22"/>
              </w:rPr>
            </w:pPr>
          </w:p>
        </w:tc>
      </w:tr>
      <w:tr w:rsidR="00F6382C" w:rsidRPr="00BA0F0A" w:rsidTr="00F87884">
        <w:trPr>
          <w:trHeight w:val="9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48746B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48746B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F6382C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41150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121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382C" w:rsidRPr="004E2539" w:rsidRDefault="00F6382C" w:rsidP="0043571E">
            <w:pPr>
              <w:jc w:val="right"/>
              <w:rPr>
                <w:sz w:val="18"/>
                <w:szCs w:val="18"/>
              </w:rPr>
            </w:pPr>
          </w:p>
          <w:p w:rsidR="00F6382C" w:rsidRPr="004E2539" w:rsidRDefault="00F6382C" w:rsidP="0043571E">
            <w:pPr>
              <w:jc w:val="right"/>
              <w:rPr>
                <w:sz w:val="18"/>
                <w:szCs w:val="18"/>
              </w:rPr>
            </w:pPr>
          </w:p>
          <w:p w:rsidR="00F6382C" w:rsidRPr="004E2539" w:rsidRDefault="00F6382C" w:rsidP="0043571E">
            <w:pPr>
              <w:jc w:val="right"/>
              <w:rPr>
                <w:sz w:val="18"/>
                <w:szCs w:val="18"/>
              </w:rPr>
            </w:pPr>
          </w:p>
          <w:p w:rsidR="00F6382C" w:rsidRPr="004E2539" w:rsidRDefault="00F6382C" w:rsidP="0043571E">
            <w:pPr>
              <w:jc w:val="right"/>
              <w:rPr>
                <w:sz w:val="18"/>
                <w:szCs w:val="18"/>
              </w:rPr>
            </w:pPr>
          </w:p>
          <w:p w:rsidR="00F6382C" w:rsidRPr="004E2539" w:rsidRDefault="00F6382C" w:rsidP="0043571E">
            <w:pPr>
              <w:jc w:val="right"/>
              <w:rPr>
                <w:sz w:val="18"/>
                <w:szCs w:val="18"/>
              </w:rPr>
            </w:pPr>
          </w:p>
          <w:p w:rsidR="00F6382C" w:rsidRPr="004E2539" w:rsidRDefault="00F6382C" w:rsidP="00D7577E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130,3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2D26A8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2D26A8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</w:tr>
      <w:tr w:rsidR="00F6382C" w:rsidRPr="00BA0F0A" w:rsidTr="00F6382C">
        <w:trPr>
          <w:trHeight w:val="7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48746B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48746B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F6382C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41150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129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382C" w:rsidRPr="004E2539" w:rsidRDefault="00F6382C" w:rsidP="0043571E">
            <w:pPr>
              <w:jc w:val="right"/>
              <w:rPr>
                <w:sz w:val="18"/>
                <w:szCs w:val="18"/>
              </w:rPr>
            </w:pPr>
          </w:p>
          <w:p w:rsidR="00F6382C" w:rsidRPr="004E2539" w:rsidRDefault="00F6382C" w:rsidP="0043571E">
            <w:pPr>
              <w:jc w:val="right"/>
              <w:rPr>
                <w:sz w:val="18"/>
                <w:szCs w:val="18"/>
              </w:rPr>
            </w:pPr>
          </w:p>
          <w:p w:rsidR="00F6382C" w:rsidRPr="004E2539" w:rsidRDefault="00F6382C" w:rsidP="0043571E">
            <w:pPr>
              <w:jc w:val="right"/>
              <w:rPr>
                <w:sz w:val="18"/>
                <w:szCs w:val="18"/>
              </w:rPr>
            </w:pPr>
          </w:p>
          <w:p w:rsidR="00F6382C" w:rsidRPr="004E2539" w:rsidRDefault="00F6382C" w:rsidP="00F6382C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76,1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2D26A8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2D26A8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</w:tr>
      <w:tr w:rsidR="00564558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DA650A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1126,5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</w:tr>
      <w:tr w:rsidR="00DA650A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50A" w:rsidRPr="004E2539" w:rsidRDefault="00DA650A" w:rsidP="00A77014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2021-2023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650A" w:rsidRPr="004E2539" w:rsidRDefault="00DA650A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650A" w:rsidRPr="004E2539" w:rsidRDefault="00DA650A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650A" w:rsidRPr="004E2539" w:rsidRDefault="00DA650A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650A" w:rsidRPr="004E2539" w:rsidRDefault="00DA650A" w:rsidP="00B56B73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650A" w:rsidRPr="004E2539" w:rsidRDefault="00DA650A" w:rsidP="00B56B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650A" w:rsidRPr="004E2539" w:rsidRDefault="00DA650A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650A" w:rsidRPr="004E2539" w:rsidRDefault="00DA650A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650A" w:rsidRPr="004E2539" w:rsidRDefault="00DA650A" w:rsidP="001341DA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1126,5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650A" w:rsidRPr="00BA0F0A" w:rsidRDefault="00DA650A" w:rsidP="00661D1D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650A" w:rsidRPr="00BA0F0A" w:rsidRDefault="00DA650A" w:rsidP="00661D1D">
            <w:pPr>
              <w:rPr>
                <w:sz w:val="22"/>
                <w:szCs w:val="22"/>
              </w:rPr>
            </w:pPr>
          </w:p>
        </w:tc>
      </w:tr>
      <w:tr w:rsidR="00DA650A" w:rsidRPr="004E2539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50A" w:rsidRPr="004E2539" w:rsidRDefault="00DA650A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650A" w:rsidRPr="004E2539" w:rsidRDefault="00DA650A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650A" w:rsidRPr="004E2539" w:rsidRDefault="00DA650A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650A" w:rsidRPr="004E2539" w:rsidRDefault="00DA650A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650A" w:rsidRPr="004E2539" w:rsidRDefault="00DA650A" w:rsidP="00B56B73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650A" w:rsidRPr="004E2539" w:rsidRDefault="00DA650A" w:rsidP="00B56B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650A" w:rsidRPr="004E2539" w:rsidRDefault="00DA650A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650A" w:rsidRPr="004E2539" w:rsidRDefault="00DA650A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650A" w:rsidRPr="004E2539" w:rsidRDefault="00DA650A" w:rsidP="001341DA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1126,5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650A" w:rsidRPr="004E2539" w:rsidRDefault="00DA650A" w:rsidP="00661D1D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650A" w:rsidRPr="004E2539" w:rsidRDefault="00DA650A" w:rsidP="00661D1D">
            <w:pPr>
              <w:rPr>
                <w:sz w:val="18"/>
                <w:szCs w:val="18"/>
              </w:rPr>
            </w:pPr>
          </w:p>
        </w:tc>
      </w:tr>
      <w:tr w:rsidR="00DA650A" w:rsidRPr="004E2539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50A" w:rsidRPr="004E2539" w:rsidRDefault="00DA650A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650A" w:rsidRPr="004E2539" w:rsidRDefault="00DA650A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650A" w:rsidRPr="004E2539" w:rsidRDefault="00DA650A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650A" w:rsidRPr="004E2539" w:rsidRDefault="00DA650A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650A" w:rsidRPr="004E2539" w:rsidRDefault="00DA650A" w:rsidP="00B56B73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650A" w:rsidRPr="004E2539" w:rsidRDefault="00DA650A" w:rsidP="00B56B73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650A" w:rsidRPr="004E2539" w:rsidRDefault="00DA650A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650A" w:rsidRPr="004E2539" w:rsidRDefault="00DA650A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650A" w:rsidRPr="004E2539" w:rsidRDefault="00DA650A" w:rsidP="001341DA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1126,5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650A" w:rsidRPr="004E2539" w:rsidRDefault="00DA650A" w:rsidP="00661D1D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650A" w:rsidRPr="004E2539" w:rsidRDefault="00DA650A" w:rsidP="00661D1D">
            <w:pPr>
              <w:rPr>
                <w:sz w:val="18"/>
                <w:szCs w:val="18"/>
              </w:rPr>
            </w:pPr>
          </w:p>
        </w:tc>
      </w:tr>
      <w:tr w:rsidR="00BB7ABA" w:rsidRPr="004E2539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ABA" w:rsidRPr="004E2539" w:rsidRDefault="00BB7ABA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B56B73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B56B73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44205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ABA" w:rsidRPr="004E2539" w:rsidRDefault="00DA650A" w:rsidP="00564558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514,4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661D1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661D1D">
            <w:pPr>
              <w:jc w:val="right"/>
              <w:rPr>
                <w:sz w:val="18"/>
                <w:szCs w:val="18"/>
              </w:rPr>
            </w:pPr>
          </w:p>
        </w:tc>
      </w:tr>
      <w:tr w:rsidR="00D9458D" w:rsidRPr="004E2539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4E2539" w:rsidRDefault="00D9458D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501E5A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44205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BB7ABA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121</w:t>
            </w:r>
            <w:r w:rsidR="00D9458D"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A650A" w:rsidP="0056455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661D1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661D1D">
            <w:pPr>
              <w:jc w:val="right"/>
              <w:rPr>
                <w:sz w:val="18"/>
                <w:szCs w:val="18"/>
              </w:rPr>
            </w:pPr>
          </w:p>
        </w:tc>
      </w:tr>
      <w:tr w:rsidR="00564558" w:rsidRPr="004E2539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 w:rsidP="0048746B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48746B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44205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129 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DA650A" w:rsidP="0056455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</w:t>
            </w:r>
            <w:r w:rsidR="00564558" w:rsidRPr="004E2539">
              <w:rPr>
                <w:sz w:val="18"/>
                <w:szCs w:val="18"/>
              </w:rPr>
              <w:t>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661D1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661D1D">
            <w:pPr>
              <w:jc w:val="right"/>
              <w:rPr>
                <w:sz w:val="18"/>
                <w:szCs w:val="18"/>
              </w:rPr>
            </w:pPr>
          </w:p>
        </w:tc>
      </w:tr>
      <w:tr w:rsidR="00D9458D" w:rsidRPr="004E2539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4E2539" w:rsidRDefault="00BB7ABA" w:rsidP="00BB7ABA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BB7ABA" w:rsidP="00501E5A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41110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121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BB7ABA" w:rsidP="00564558">
            <w:pPr>
              <w:jc w:val="right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  <w:r w:rsidR="00564558" w:rsidRPr="004E2539">
              <w:rPr>
                <w:sz w:val="18"/>
                <w:szCs w:val="18"/>
              </w:rPr>
              <w:t>00</w:t>
            </w:r>
            <w:r w:rsidRPr="004E2539">
              <w:rPr>
                <w:sz w:val="18"/>
                <w:szCs w:val="18"/>
              </w:rPr>
              <w:t>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661D1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661D1D">
            <w:pPr>
              <w:jc w:val="right"/>
              <w:rPr>
                <w:sz w:val="18"/>
                <w:szCs w:val="18"/>
              </w:rPr>
            </w:pPr>
          </w:p>
        </w:tc>
      </w:tr>
      <w:tr w:rsidR="00D9458D" w:rsidRPr="004E2539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013070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013070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013070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4E2539" w:rsidRDefault="00BB7ABA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BB7ABA" w:rsidP="00501E5A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41110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013070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129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AC43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</w:p>
        </w:tc>
      </w:tr>
      <w:tr w:rsidR="00D9458D" w:rsidRPr="004E2539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4E2539" w:rsidRDefault="00D9458D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15C01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41120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244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A650A" w:rsidP="009056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370,8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</w:p>
        </w:tc>
      </w:tr>
      <w:tr w:rsidR="00564558" w:rsidRPr="004E2539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48746B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48746B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48746B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 w:rsidP="0048746B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48746B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41120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564558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247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9056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141,3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</w:p>
        </w:tc>
      </w:tr>
      <w:tr w:rsidR="00D9458D" w:rsidRPr="004E2539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A7701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Государственная программа Республики Мордовия "Юстиция и профилактика правонарушений на 2021-2023 годы"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6E3DF9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4E2539" w:rsidRDefault="00D9458D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4E2539" w:rsidRDefault="00D9458D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0,2</w:t>
            </w:r>
          </w:p>
        </w:tc>
      </w:tr>
      <w:tr w:rsidR="00D9458D" w:rsidRPr="004E2539" w:rsidTr="00F6382C">
        <w:trPr>
          <w:trHeight w:val="9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6E3DF9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4E2539" w:rsidRDefault="00D9458D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4E2539" w:rsidRDefault="00D9458D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0,2</w:t>
            </w:r>
          </w:p>
        </w:tc>
      </w:tr>
      <w:tr w:rsidR="00D9458D" w:rsidRPr="004E2539" w:rsidTr="00F6382C">
        <w:trPr>
          <w:trHeight w:val="6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6E3DF9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4E2539" w:rsidRDefault="00D9458D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4E2539" w:rsidRDefault="00D9458D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0,2</w:t>
            </w:r>
          </w:p>
        </w:tc>
      </w:tr>
      <w:tr w:rsidR="00D9458D" w:rsidRPr="004E2539" w:rsidTr="00F6382C">
        <w:trPr>
          <w:trHeight w:val="14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5750C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77150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6E3DF9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4E2539" w:rsidRDefault="00D9458D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4E2539" w:rsidRDefault="00D9458D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0,2</w:t>
            </w:r>
          </w:p>
        </w:tc>
      </w:tr>
      <w:tr w:rsidR="00D9458D" w:rsidRPr="004E2539" w:rsidTr="00F6382C">
        <w:trPr>
          <w:trHeight w:val="14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77150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6E3DF9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4E2539" w:rsidRDefault="00D9458D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4E2539" w:rsidRDefault="00D9458D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0,2</w:t>
            </w:r>
          </w:p>
        </w:tc>
      </w:tr>
      <w:tr w:rsidR="00D9458D" w:rsidRPr="004E2539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77150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244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6E3DF9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4E2539" w:rsidRDefault="00D9458D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4E2539" w:rsidRDefault="00D9458D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0,2</w:t>
            </w:r>
          </w:p>
        </w:tc>
      </w:tr>
      <w:tr w:rsidR="00D9458D" w:rsidRPr="004E2539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41120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4E2539" w:rsidRDefault="00D9458D" w:rsidP="00E45D9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851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5750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D7B0A">
            <w:pPr>
              <w:jc w:val="right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3,1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D7B0A">
            <w:pPr>
              <w:jc w:val="right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3,1</w:t>
            </w:r>
          </w:p>
        </w:tc>
      </w:tr>
      <w:tr w:rsidR="00D9458D" w:rsidRPr="004E2539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41120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4E2539" w:rsidRDefault="00D9458D" w:rsidP="00E45D9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852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D7B0A">
            <w:pPr>
              <w:jc w:val="right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D7B0A">
            <w:pPr>
              <w:jc w:val="right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1,3</w:t>
            </w:r>
          </w:p>
        </w:tc>
      </w:tr>
      <w:tr w:rsidR="00D9458D" w:rsidRPr="004E2539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41120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4E2539" w:rsidRDefault="00D9458D" w:rsidP="00E45D9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853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564558" w:rsidP="00564558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D7B0A">
            <w:pPr>
              <w:jc w:val="right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D7B0A">
            <w:pPr>
              <w:jc w:val="right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1,6</w:t>
            </w:r>
          </w:p>
        </w:tc>
      </w:tr>
      <w:tr w:rsidR="00D9458D" w:rsidRPr="004E2539" w:rsidTr="00F6382C">
        <w:trPr>
          <w:trHeight w:val="36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4E2539" w:rsidRDefault="00D9458D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4E2539" w:rsidRDefault="00D9458D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4E2539" w:rsidRDefault="00D9458D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564558" w:rsidP="00564558">
            <w:pPr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D7B0A">
            <w:pPr>
              <w:jc w:val="right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D7B0A">
            <w:pPr>
              <w:jc w:val="right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14,1</w:t>
            </w:r>
          </w:p>
        </w:tc>
      </w:tr>
      <w:tr w:rsidR="00564558" w:rsidRPr="004E2539" w:rsidTr="00F6382C">
        <w:trPr>
          <w:trHeight w:val="649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rPr>
                <w:bCs/>
                <w:sz w:val="18"/>
                <w:szCs w:val="18"/>
              </w:rPr>
            </w:pPr>
            <w:r w:rsidRPr="004E2539">
              <w:rPr>
                <w:bCs/>
                <w:sz w:val="18"/>
                <w:szCs w:val="18"/>
              </w:rPr>
              <w:lastRenderedPageBreak/>
              <w:t>Резервные фонды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bCs/>
                <w:sz w:val="18"/>
                <w:szCs w:val="18"/>
              </w:rPr>
            </w:pPr>
            <w:r w:rsidRPr="004E2539">
              <w:rPr>
                <w:bCs/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bCs/>
                <w:sz w:val="18"/>
                <w:szCs w:val="18"/>
              </w:rPr>
            </w:pPr>
            <w:r w:rsidRPr="004E2539">
              <w:rPr>
                <w:bCs/>
                <w:sz w:val="18"/>
                <w:szCs w:val="18"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rPr>
                <w:bCs/>
                <w:sz w:val="18"/>
                <w:szCs w:val="18"/>
              </w:rPr>
            </w:pPr>
            <w:r w:rsidRPr="004E2539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bCs/>
                <w:sz w:val="18"/>
                <w:szCs w:val="18"/>
              </w:rPr>
            </w:pPr>
            <w:r w:rsidRPr="004E2539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jc w:val="center"/>
              <w:rPr>
                <w:bCs/>
                <w:sz w:val="18"/>
                <w:szCs w:val="18"/>
              </w:rPr>
            </w:pPr>
            <w:r w:rsidRPr="004E2539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jc w:val="center"/>
              <w:rPr>
                <w:bCs/>
                <w:sz w:val="18"/>
                <w:szCs w:val="18"/>
              </w:rPr>
            </w:pPr>
            <w:r w:rsidRPr="004E2539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jc w:val="center"/>
              <w:rPr>
                <w:bCs/>
                <w:sz w:val="18"/>
                <w:szCs w:val="18"/>
              </w:rPr>
            </w:pPr>
            <w:r w:rsidRPr="004E2539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 w:rsidP="004D7B0A">
            <w:pPr>
              <w:rPr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 w:rsidP="004D7B0A">
            <w:pPr>
              <w:rPr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14,1</w:t>
            </w:r>
          </w:p>
        </w:tc>
      </w:tr>
      <w:tr w:rsidR="00564558" w:rsidRPr="004E2539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 w:rsidP="004D7B0A">
            <w:pPr>
              <w:rPr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 w:rsidP="004D7B0A">
            <w:pPr>
              <w:rPr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14,1</w:t>
            </w:r>
          </w:p>
        </w:tc>
      </w:tr>
      <w:tr w:rsidR="00564558" w:rsidRPr="004E2539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 w:rsidP="004D7B0A">
            <w:pPr>
              <w:rPr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 w:rsidP="004D7B0A">
            <w:pPr>
              <w:rPr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14,1</w:t>
            </w:r>
          </w:p>
        </w:tc>
      </w:tr>
      <w:tr w:rsidR="00564558" w:rsidRPr="004E2539" w:rsidTr="00F6382C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41140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 w:rsidP="004D7B0A">
            <w:pPr>
              <w:rPr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 w:rsidP="004D7B0A">
            <w:pPr>
              <w:rPr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14,1</w:t>
            </w:r>
          </w:p>
        </w:tc>
      </w:tr>
      <w:tr w:rsidR="00564558" w:rsidRPr="004E2539" w:rsidTr="00F6382C">
        <w:trPr>
          <w:trHeight w:val="54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41140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870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 w:rsidP="004D7B0A">
            <w:pPr>
              <w:rPr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 w:rsidP="004D7B0A">
            <w:pPr>
              <w:rPr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14,1</w:t>
            </w:r>
          </w:p>
        </w:tc>
      </w:tr>
      <w:tr w:rsidR="00D9458D" w:rsidRPr="004E2539" w:rsidTr="00F6382C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D7B0A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D7B0A">
            <w:pPr>
              <w:jc w:val="right"/>
              <w:rPr>
                <w:sz w:val="18"/>
                <w:szCs w:val="18"/>
              </w:rPr>
            </w:pPr>
          </w:p>
        </w:tc>
      </w:tr>
      <w:tr w:rsidR="00D9458D" w:rsidRPr="004E2539" w:rsidTr="00F6382C">
        <w:trPr>
          <w:trHeight w:val="113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bCs/>
                <w:sz w:val="18"/>
                <w:szCs w:val="18"/>
              </w:rPr>
            </w:pPr>
            <w:r w:rsidRPr="004E2539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bCs/>
                <w:sz w:val="18"/>
                <w:szCs w:val="18"/>
              </w:rPr>
            </w:pPr>
            <w:r w:rsidRPr="004E2539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bCs/>
                <w:sz w:val="18"/>
                <w:szCs w:val="18"/>
              </w:rPr>
            </w:pPr>
            <w:r w:rsidRPr="004E2539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D7B0A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D7B0A">
            <w:pPr>
              <w:jc w:val="right"/>
              <w:rPr>
                <w:sz w:val="18"/>
                <w:szCs w:val="18"/>
              </w:rPr>
            </w:pPr>
          </w:p>
        </w:tc>
      </w:tr>
      <w:tr w:rsidR="00D9458D" w:rsidRPr="004E2539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D7B0A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D7B0A">
            <w:pPr>
              <w:jc w:val="right"/>
              <w:rPr>
                <w:sz w:val="18"/>
                <w:szCs w:val="18"/>
              </w:rPr>
            </w:pPr>
          </w:p>
        </w:tc>
      </w:tr>
      <w:tr w:rsidR="00D9458D" w:rsidRPr="004E2539" w:rsidTr="00F6382C">
        <w:trPr>
          <w:trHeight w:val="62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D7B0A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D7B0A">
            <w:pPr>
              <w:jc w:val="right"/>
              <w:rPr>
                <w:sz w:val="18"/>
                <w:szCs w:val="18"/>
              </w:rPr>
            </w:pPr>
          </w:p>
        </w:tc>
      </w:tr>
      <w:tr w:rsidR="00D9458D" w:rsidRPr="004E2539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42200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D7B0A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D7B0A">
            <w:pPr>
              <w:jc w:val="right"/>
              <w:rPr>
                <w:sz w:val="18"/>
                <w:szCs w:val="18"/>
              </w:rPr>
            </w:pPr>
          </w:p>
        </w:tc>
      </w:tr>
      <w:tr w:rsidR="00D9458D" w:rsidRPr="004E2539" w:rsidTr="00F6382C">
        <w:trPr>
          <w:trHeight w:val="15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42200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244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D7B0A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D7B0A">
            <w:pPr>
              <w:jc w:val="right"/>
              <w:rPr>
                <w:sz w:val="18"/>
                <w:szCs w:val="18"/>
              </w:rPr>
            </w:pPr>
          </w:p>
        </w:tc>
      </w:tr>
      <w:tr w:rsidR="00D9458D" w:rsidRPr="004E2539" w:rsidTr="00F6382C">
        <w:trPr>
          <w:trHeight w:val="43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spacing w:line="233" w:lineRule="auto"/>
              <w:rPr>
                <w:b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spacing w:line="233" w:lineRule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spacing w:line="233" w:lineRule="auto"/>
              <w:rPr>
                <w:b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spacing w:line="233" w:lineRule="auto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spacing w:line="233" w:lineRule="auto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spacing w:line="233" w:lineRule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spacing w:line="233" w:lineRule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9303AF">
            <w:pPr>
              <w:spacing w:line="233" w:lineRule="auto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8C636C">
            <w:pPr>
              <w:spacing w:line="233" w:lineRule="auto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4E2539" w:rsidRDefault="00D9458D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4E2539" w:rsidRDefault="00D9458D">
            <w:pPr>
              <w:rPr>
                <w:sz w:val="18"/>
                <w:szCs w:val="18"/>
              </w:rPr>
            </w:pPr>
          </w:p>
        </w:tc>
      </w:tr>
      <w:tr w:rsidR="00564558" w:rsidRPr="004E2539" w:rsidTr="00F6382C">
        <w:trPr>
          <w:trHeight w:val="5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spacing w:line="233" w:lineRule="auto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spacing w:line="233" w:lineRule="auto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spacing w:line="233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spacing w:line="233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89,8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87,4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90,1</w:t>
            </w:r>
          </w:p>
        </w:tc>
      </w:tr>
      <w:tr w:rsidR="00564558" w:rsidRPr="004E2539" w:rsidTr="00F6382C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spacing w:line="233" w:lineRule="auto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spacing w:line="233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spacing w:line="233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spacing w:line="233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89,8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87,4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90,1</w:t>
            </w:r>
          </w:p>
        </w:tc>
      </w:tr>
      <w:tr w:rsidR="00564558" w:rsidRPr="004E2539" w:rsidTr="00F6382C">
        <w:trPr>
          <w:trHeight w:val="141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lastRenderedPageBreak/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89,8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87,4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90,1</w:t>
            </w:r>
          </w:p>
        </w:tc>
      </w:tr>
      <w:tr w:rsidR="00564558" w:rsidRPr="004E2539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51180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89,8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87,4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90,1</w:t>
            </w:r>
          </w:p>
        </w:tc>
      </w:tr>
      <w:tr w:rsidR="00B32262" w:rsidRPr="004E2539" w:rsidTr="00F6382C">
        <w:trPr>
          <w:trHeight w:val="3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Субвенции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51180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BE221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530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4E2539" w:rsidRDefault="00B32262" w:rsidP="00564558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8</w:t>
            </w:r>
            <w:r w:rsidR="00564558" w:rsidRPr="004E2539">
              <w:rPr>
                <w:b/>
                <w:sz w:val="18"/>
                <w:szCs w:val="18"/>
              </w:rPr>
              <w:t>9</w:t>
            </w:r>
            <w:r w:rsidRPr="004E2539">
              <w:rPr>
                <w:b/>
                <w:sz w:val="18"/>
                <w:szCs w:val="18"/>
              </w:rPr>
              <w:t>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4E2539" w:rsidRDefault="00B32262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87,4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4E2539" w:rsidRDefault="00B32262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90,1</w:t>
            </w:r>
          </w:p>
        </w:tc>
      </w:tr>
      <w:tr w:rsidR="00B32262" w:rsidRPr="004E2539" w:rsidTr="00F6382C">
        <w:trPr>
          <w:trHeight w:val="1136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013070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51180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BE221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121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564558" w:rsidP="00AC47F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65,4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501E5A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64,9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501E5A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64,9</w:t>
            </w:r>
          </w:p>
        </w:tc>
      </w:tr>
      <w:tr w:rsidR="00B32262" w:rsidRPr="004E2539" w:rsidTr="00F6382C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013070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51180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BE221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129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564558" w:rsidP="00AC47F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19,7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501E5A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19,6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501E5A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19,6</w:t>
            </w:r>
          </w:p>
        </w:tc>
      </w:tr>
      <w:tr w:rsidR="00D9458D" w:rsidRPr="004E2539" w:rsidTr="00F6382C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013070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51180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013070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244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564558" w:rsidP="00AC47F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B32262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3226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5,</w:t>
            </w:r>
            <w:r w:rsidR="00B32262" w:rsidRPr="004E2539">
              <w:rPr>
                <w:sz w:val="18"/>
                <w:szCs w:val="18"/>
              </w:rPr>
              <w:t>6</w:t>
            </w:r>
          </w:p>
        </w:tc>
      </w:tr>
      <w:tr w:rsidR="008A1A70" w:rsidRPr="004E2539" w:rsidTr="00F87884">
        <w:trPr>
          <w:trHeight w:val="599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013070">
            <w:pPr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013070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AC47F4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32,1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B3226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</w:tr>
      <w:tr w:rsidR="008A1A70" w:rsidRPr="004E2539" w:rsidTr="00F6382C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48746B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8A1A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03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48746B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48746B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48746B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48746B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48746B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80190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48746B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244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AC47F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32,1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B3226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</w:tr>
      <w:tr w:rsidR="00D9458D" w:rsidRPr="004E2539" w:rsidTr="00F87884">
        <w:trPr>
          <w:trHeight w:val="2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spacing w:line="233" w:lineRule="auto"/>
              <w:rPr>
                <w:b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spacing w:line="233" w:lineRule="auto"/>
              <w:rPr>
                <w:b/>
                <w:sz w:val="18"/>
                <w:szCs w:val="18"/>
              </w:rPr>
            </w:pPr>
          </w:p>
          <w:p w:rsidR="00D9458D" w:rsidRPr="004E2539" w:rsidRDefault="00D9458D" w:rsidP="00744CC9">
            <w:pPr>
              <w:spacing w:line="233" w:lineRule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spacing w:line="233" w:lineRule="auto"/>
              <w:rPr>
                <w:b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4E2539" w:rsidRDefault="00D9458D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4E2539" w:rsidRDefault="00D9458D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</w:tc>
      </w:tr>
      <w:tr w:rsidR="00564558" w:rsidRPr="004E2539" w:rsidTr="00F87884">
        <w:trPr>
          <w:trHeight w:val="31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754,9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 w:rsidP="004D7B0A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790,4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 w:rsidP="004D7B0A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869,1</w:t>
            </w:r>
          </w:p>
        </w:tc>
      </w:tr>
      <w:tr w:rsidR="00564558" w:rsidRPr="004E2539" w:rsidTr="00F87884">
        <w:trPr>
          <w:trHeight w:val="92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672150">
            <w:pPr>
              <w:spacing w:line="240" w:lineRule="auto"/>
              <w:rPr>
                <w:sz w:val="18"/>
                <w:szCs w:val="18"/>
              </w:rPr>
            </w:pPr>
            <w:r w:rsidRPr="004E2539">
              <w:rPr>
                <w:bCs/>
                <w:sz w:val="18"/>
                <w:szCs w:val="18"/>
              </w:rPr>
              <w:t>Муниципальная программа комплексного развития системы транспортной инфраструктуры Кабаевского сельского поселения Дубенского муниципального района на 2018-2027гг</w:t>
            </w:r>
          </w:p>
          <w:p w:rsidR="00564558" w:rsidRPr="004E2539" w:rsidRDefault="00564558" w:rsidP="009C4BA4">
            <w:pPr>
              <w:rPr>
                <w:sz w:val="18"/>
                <w:szCs w:val="18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740DC3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754,9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790,4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 w:rsidP="00501E5A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869,1</w:t>
            </w:r>
          </w:p>
        </w:tc>
      </w:tr>
      <w:tr w:rsidR="00564558" w:rsidRPr="004E2539" w:rsidTr="00F87884">
        <w:trPr>
          <w:trHeight w:val="6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82B54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Подпрограмма «Развитие внутрипоселковых дорог в Кабаевском сельском поселении на 2018-2027 годы»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657977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657977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740DC3" w:rsidP="00657977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657977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754,9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790,4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 w:rsidP="00501E5A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869,1</w:t>
            </w:r>
          </w:p>
        </w:tc>
      </w:tr>
      <w:tr w:rsidR="00564558" w:rsidRPr="004E2539" w:rsidTr="00F6382C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Основное направление "Соверше</w:t>
            </w:r>
            <w:r w:rsidR="00F87884">
              <w:rPr>
                <w:sz w:val="18"/>
                <w:szCs w:val="18"/>
              </w:rPr>
              <w:t>н</w:t>
            </w:r>
            <w:r w:rsidRPr="004E2539">
              <w:rPr>
                <w:sz w:val="18"/>
                <w:szCs w:val="18"/>
              </w:rPr>
              <w:t>ствование и  развитие сети автомобильных дорог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740DC3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754,9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790,4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 w:rsidP="00501E5A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869,1</w:t>
            </w:r>
          </w:p>
        </w:tc>
      </w:tr>
      <w:tr w:rsidR="00564558" w:rsidRPr="004E2539" w:rsidTr="00F6382C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740DC3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0DC3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</w:t>
            </w:r>
            <w:r w:rsidR="00740DC3" w:rsidRPr="004E2539">
              <w:rPr>
                <w:sz w:val="18"/>
                <w:szCs w:val="18"/>
              </w:rPr>
              <w:t>4102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754,9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790,4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 w:rsidP="00501E5A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869,1</w:t>
            </w:r>
          </w:p>
        </w:tc>
      </w:tr>
      <w:tr w:rsidR="00740DC3" w:rsidRPr="004E2539" w:rsidTr="00F6382C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DC3" w:rsidRPr="004E2539" w:rsidRDefault="00740DC3" w:rsidP="00C738C1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DC3" w:rsidRPr="004E2539" w:rsidRDefault="00740DC3" w:rsidP="00013070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DC3" w:rsidRPr="004E2539" w:rsidRDefault="00740DC3" w:rsidP="00013070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DC3" w:rsidRPr="004E2539" w:rsidRDefault="00740DC3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DC3" w:rsidRPr="004E2539" w:rsidRDefault="00740DC3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DC3" w:rsidRPr="004E2539" w:rsidRDefault="00740DC3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DC3" w:rsidRPr="004E2539" w:rsidRDefault="00740DC3" w:rsidP="0048746B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44102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DC3" w:rsidRPr="004E2539" w:rsidRDefault="00740DC3" w:rsidP="00744C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DC3" w:rsidRPr="004E2539" w:rsidRDefault="00740DC3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754,9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DC3" w:rsidRPr="004E2539" w:rsidRDefault="00740DC3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790,4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DC3" w:rsidRPr="004E2539" w:rsidRDefault="00740DC3" w:rsidP="00501E5A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869,1</w:t>
            </w:r>
          </w:p>
        </w:tc>
      </w:tr>
      <w:tr w:rsidR="00740DC3" w:rsidRPr="004E2539" w:rsidTr="00F6382C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DC3" w:rsidRPr="004E2539" w:rsidRDefault="00740DC3" w:rsidP="00C738C1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DC3" w:rsidRPr="004E2539" w:rsidRDefault="00740DC3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DC3" w:rsidRPr="004E2539" w:rsidRDefault="00740DC3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DC3" w:rsidRPr="004E2539" w:rsidRDefault="00740DC3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DC3" w:rsidRPr="004E2539" w:rsidRDefault="00740DC3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DC3" w:rsidRPr="004E2539" w:rsidRDefault="00740DC3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DC3" w:rsidRPr="004E2539" w:rsidRDefault="00740DC3" w:rsidP="0048746B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44102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DC3" w:rsidRPr="004E2539" w:rsidRDefault="00740DC3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244 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DC3" w:rsidRPr="004E2539" w:rsidRDefault="00740DC3" w:rsidP="00564558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754,9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DC3" w:rsidRPr="004E2539" w:rsidRDefault="00740DC3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790,4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DC3" w:rsidRPr="004E2539" w:rsidRDefault="00740DC3" w:rsidP="00501E5A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869,1</w:t>
            </w:r>
          </w:p>
        </w:tc>
      </w:tr>
      <w:tr w:rsidR="00B32262" w:rsidRPr="004E2539" w:rsidTr="00F87884">
        <w:trPr>
          <w:trHeight w:val="44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spacing w:line="233" w:lineRule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spacing w:line="233" w:lineRule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spacing w:line="233" w:lineRule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spacing w:line="233" w:lineRule="auto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CB5733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4E2539" w:rsidRDefault="00B32262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4E2539" w:rsidRDefault="00B32262">
            <w:pPr>
              <w:rPr>
                <w:sz w:val="18"/>
                <w:szCs w:val="18"/>
              </w:rPr>
            </w:pPr>
          </w:p>
        </w:tc>
      </w:tr>
      <w:tr w:rsidR="00B32262" w:rsidRPr="004E2539" w:rsidTr="00F6382C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82B54">
            <w:pPr>
              <w:rPr>
                <w:sz w:val="18"/>
                <w:szCs w:val="18"/>
              </w:rPr>
            </w:pPr>
            <w:r w:rsidRPr="004E2539">
              <w:rPr>
                <w:bCs/>
                <w:sz w:val="18"/>
                <w:szCs w:val="18"/>
              </w:rPr>
              <w:t>Муниципальная  программа развития и поддержки субъектов малого и среднего предпринимательства в Кабаевском сельском поселении Дубенского муниципального района РМ на 2018-2027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4E2539" w:rsidRDefault="00B32262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4E2539" w:rsidRDefault="00B32262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4E2539" w:rsidRDefault="00B32262">
            <w:pPr>
              <w:rPr>
                <w:sz w:val="18"/>
                <w:szCs w:val="18"/>
              </w:rPr>
            </w:pPr>
          </w:p>
        </w:tc>
      </w:tr>
      <w:tr w:rsidR="00B32262" w:rsidRPr="004E2539" w:rsidTr="00F6382C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6517ED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Основное мероприятие" Мероприятия по поддержке субъектов малого  и среднего предпринимательства в Республике Мордовия 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4E2539" w:rsidRDefault="00B32262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4E2539" w:rsidRDefault="00B32262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4E2539" w:rsidRDefault="00B32262">
            <w:pPr>
              <w:rPr>
                <w:sz w:val="18"/>
                <w:szCs w:val="18"/>
              </w:rPr>
            </w:pPr>
          </w:p>
        </w:tc>
      </w:tr>
      <w:tr w:rsidR="00B32262" w:rsidRPr="004E2539" w:rsidTr="00F6382C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42060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4E2539" w:rsidRDefault="00B32262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4E2539" w:rsidRDefault="00B32262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4E2539" w:rsidRDefault="00B32262">
            <w:pPr>
              <w:rPr>
                <w:sz w:val="18"/>
                <w:szCs w:val="18"/>
              </w:rPr>
            </w:pPr>
          </w:p>
        </w:tc>
      </w:tr>
      <w:tr w:rsidR="00B32262" w:rsidRPr="004E2539" w:rsidTr="00F6382C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42060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244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4E2539" w:rsidRDefault="00B32262" w:rsidP="007666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4E2539" w:rsidRDefault="00B32262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4E2539" w:rsidRDefault="00B32262">
            <w:pPr>
              <w:rPr>
                <w:sz w:val="18"/>
                <w:szCs w:val="18"/>
              </w:rPr>
            </w:pPr>
          </w:p>
        </w:tc>
      </w:tr>
      <w:tr w:rsidR="00B32262" w:rsidRPr="004E2539" w:rsidTr="00F87884">
        <w:trPr>
          <w:trHeight w:val="296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D7577E" w:rsidP="00D7577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905,1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4E2539" w:rsidRDefault="00B32262" w:rsidP="003B498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4E2539" w:rsidRDefault="00B32262" w:rsidP="003B498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</w:tc>
      </w:tr>
      <w:tr w:rsidR="00B32262" w:rsidRPr="004E2539" w:rsidTr="00F6382C">
        <w:trPr>
          <w:trHeight w:val="56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48746B" w:rsidP="00744CC9">
            <w:pPr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Благоустройство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4E2539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D7577E" w:rsidP="00D7577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905,1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4E2539" w:rsidRDefault="00B32262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4E2539" w:rsidRDefault="00B32262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</w:tc>
      </w:tr>
      <w:tr w:rsidR="004E2539" w:rsidRPr="004E2539" w:rsidTr="008E031D">
        <w:trPr>
          <w:trHeight w:val="6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 w:rsidP="008E031D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Восстановление воинских захоронений находящихся в муниципальной собственности, и установка мемориальных знаков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 w:rsidP="008E031D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 w:rsidP="008E031D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 w:rsidP="008E031D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D7577E" w:rsidP="00D757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</w:t>
            </w:r>
            <w:r>
              <w:rPr>
                <w:b/>
                <w:sz w:val="18"/>
                <w:szCs w:val="18"/>
              </w:rPr>
              <w:t>905,1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</w:p>
        </w:tc>
      </w:tr>
      <w:tr w:rsidR="004E2539" w:rsidRPr="004E2539" w:rsidTr="008E031D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39" w:rsidRPr="004552C7" w:rsidRDefault="004E2539" w:rsidP="004E253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Муниципальная программа "Ком</w:t>
            </w:r>
            <w:r w:rsidR="00F87884">
              <w:rPr>
                <w:sz w:val="18"/>
                <w:szCs w:val="18"/>
              </w:rPr>
              <w:t>п</w:t>
            </w:r>
            <w:r w:rsidRPr="004552C7">
              <w:rPr>
                <w:sz w:val="18"/>
                <w:szCs w:val="18"/>
              </w:rPr>
              <w:t>лексное развитие социальной инфраструктуры Кабаевского сельского поселения Дубенского муниципального района Республики Мордовия на 2018-2027 годы"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552C7" w:rsidRDefault="004E2539" w:rsidP="008E031D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552C7" w:rsidRDefault="004E2539" w:rsidP="008E031D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552C7" w:rsidRDefault="004E2539" w:rsidP="008E031D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552C7" w:rsidRDefault="004E2539" w:rsidP="008E031D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552C7" w:rsidRDefault="004E2539" w:rsidP="00744C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552C7" w:rsidRDefault="004E2539" w:rsidP="00744C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D7577E" w:rsidP="00D757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</w:t>
            </w:r>
            <w:r>
              <w:rPr>
                <w:b/>
                <w:sz w:val="18"/>
                <w:szCs w:val="18"/>
              </w:rPr>
              <w:t>905,1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</w:p>
        </w:tc>
      </w:tr>
      <w:tr w:rsidR="004E2539" w:rsidRPr="004E2539" w:rsidTr="008E031D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39" w:rsidRPr="004552C7" w:rsidRDefault="004E2539" w:rsidP="004552C7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 xml:space="preserve">Основное мероприятие " Ремонт Братской могилы летчиков погибших в окрестностях села Турдаково в </w:t>
            </w:r>
            <w:r w:rsidR="004552C7" w:rsidRPr="004552C7">
              <w:rPr>
                <w:sz w:val="18"/>
                <w:szCs w:val="18"/>
              </w:rPr>
              <w:t>сент</w:t>
            </w:r>
            <w:r w:rsidRPr="004552C7">
              <w:rPr>
                <w:sz w:val="18"/>
                <w:szCs w:val="18"/>
              </w:rPr>
              <w:t>ябре 1943г."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552C7" w:rsidRDefault="004E2539" w:rsidP="008E031D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552C7" w:rsidRDefault="004E2539" w:rsidP="008E031D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552C7" w:rsidRDefault="004E2539" w:rsidP="008E031D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552C7" w:rsidRDefault="004E2539" w:rsidP="008E031D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552C7" w:rsidRDefault="004E2539" w:rsidP="008E031D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552C7" w:rsidRDefault="004E2539" w:rsidP="00744CC9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D7577E" w:rsidP="00D757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</w:t>
            </w:r>
            <w:r>
              <w:rPr>
                <w:b/>
                <w:sz w:val="18"/>
                <w:szCs w:val="18"/>
              </w:rPr>
              <w:t>905,1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</w:p>
        </w:tc>
      </w:tr>
      <w:tr w:rsidR="004552C7" w:rsidRPr="004E2539" w:rsidTr="008E031D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8E031D">
            <w:pPr>
              <w:rPr>
                <w:color w:val="000000"/>
                <w:sz w:val="18"/>
                <w:szCs w:val="18"/>
              </w:rPr>
            </w:pPr>
            <w:r w:rsidRPr="004552C7">
              <w:rPr>
                <w:color w:val="000000"/>
                <w:sz w:val="18"/>
                <w:szCs w:val="18"/>
              </w:rPr>
              <w:t xml:space="preserve">Финансовое обеспечение расходных </w:t>
            </w:r>
            <w:r w:rsidRPr="004552C7">
              <w:rPr>
                <w:color w:val="000000"/>
                <w:sz w:val="18"/>
                <w:szCs w:val="18"/>
              </w:rPr>
              <w:lastRenderedPageBreak/>
              <w:t>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8E031D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lastRenderedPageBreak/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8E031D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552C7" w:rsidRPr="004552C7" w:rsidRDefault="004552C7" w:rsidP="008E031D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552C7" w:rsidRPr="004552C7" w:rsidRDefault="004552C7" w:rsidP="008E031D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8E031D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8E031D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12990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E2539" w:rsidRDefault="004552C7" w:rsidP="00744C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E2539" w:rsidRDefault="00D7577E" w:rsidP="00D757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</w:t>
            </w:r>
            <w:r>
              <w:rPr>
                <w:b/>
                <w:sz w:val="18"/>
                <w:szCs w:val="18"/>
              </w:rPr>
              <w:t>905,1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E2539" w:rsidRDefault="004552C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E2539" w:rsidRDefault="004552C7">
            <w:pPr>
              <w:rPr>
                <w:sz w:val="18"/>
                <w:szCs w:val="18"/>
              </w:rPr>
            </w:pPr>
          </w:p>
        </w:tc>
      </w:tr>
      <w:tr w:rsidR="004552C7" w:rsidRPr="004E2539" w:rsidTr="008E031D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8E031D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8E031D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8E031D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8E031D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8E031D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8E031D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8E031D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12990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8E031D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200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E2539" w:rsidRDefault="00D7577E" w:rsidP="00D757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</w:t>
            </w:r>
            <w:r>
              <w:rPr>
                <w:b/>
                <w:sz w:val="18"/>
                <w:szCs w:val="18"/>
              </w:rPr>
              <w:t>905,1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E2539" w:rsidRDefault="004552C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E2539" w:rsidRDefault="004552C7">
            <w:pPr>
              <w:rPr>
                <w:sz w:val="18"/>
                <w:szCs w:val="18"/>
              </w:rPr>
            </w:pPr>
          </w:p>
        </w:tc>
      </w:tr>
      <w:tr w:rsidR="004552C7" w:rsidRPr="004E2539" w:rsidTr="008E031D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8E031D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8E031D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8E031D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8E031D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8E031D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8E031D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8E031D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12990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8E031D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240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E2539" w:rsidRDefault="00D7577E" w:rsidP="00D757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</w:t>
            </w:r>
            <w:r>
              <w:rPr>
                <w:b/>
                <w:sz w:val="18"/>
                <w:szCs w:val="18"/>
              </w:rPr>
              <w:t>905,1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E2539" w:rsidRDefault="004552C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E2539" w:rsidRDefault="004552C7">
            <w:pPr>
              <w:rPr>
                <w:sz w:val="18"/>
                <w:szCs w:val="18"/>
              </w:rPr>
            </w:pPr>
          </w:p>
        </w:tc>
      </w:tr>
      <w:tr w:rsidR="004552C7" w:rsidRPr="004E2539" w:rsidTr="00D7577E">
        <w:trPr>
          <w:trHeight w:val="45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8E031D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8E031D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8E031D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8E031D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8E031D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8E031D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8E031D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12990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8E031D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244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552C7" w:rsidRPr="004552C7" w:rsidRDefault="00D7577E" w:rsidP="00D7577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905,1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E2539" w:rsidRDefault="004552C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E2539" w:rsidRDefault="004552C7">
            <w:pPr>
              <w:rPr>
                <w:sz w:val="18"/>
                <w:szCs w:val="18"/>
              </w:rPr>
            </w:pPr>
          </w:p>
        </w:tc>
      </w:tr>
      <w:tr w:rsidR="004E2539" w:rsidRPr="004E2539" w:rsidTr="00F6382C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Не</w:t>
            </w:r>
            <w:r w:rsidR="00F87884">
              <w:rPr>
                <w:sz w:val="18"/>
                <w:szCs w:val="18"/>
              </w:rPr>
              <w:t xml:space="preserve"> </w:t>
            </w:r>
            <w:r w:rsidRPr="004E2539">
              <w:rPr>
                <w:sz w:val="18"/>
                <w:szCs w:val="18"/>
              </w:rPr>
              <w:t>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CB5733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CB5733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CB5733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</w:tc>
      </w:tr>
      <w:tr w:rsidR="004E2539" w:rsidRPr="004E2539" w:rsidTr="00F6382C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Не</w:t>
            </w:r>
            <w:r w:rsidR="00F87884">
              <w:rPr>
                <w:sz w:val="18"/>
                <w:szCs w:val="18"/>
              </w:rPr>
              <w:t xml:space="preserve"> </w:t>
            </w:r>
            <w:r w:rsidRPr="004E2539">
              <w:rPr>
                <w:sz w:val="18"/>
                <w:szCs w:val="18"/>
              </w:rPr>
              <w:t>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CB5733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CB5733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CB5733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</w:tc>
      </w:tr>
      <w:tr w:rsidR="004E2539" w:rsidRPr="004E2539" w:rsidTr="00F6382C">
        <w:trPr>
          <w:trHeight w:val="8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905EC3">
            <w:pPr>
              <w:jc w:val="left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Мероприятия по благоустройству территорий сельских поселений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013070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013070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013070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013070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DA650A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</w:t>
            </w:r>
            <w:r w:rsidR="00DA650A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DA650A" w:rsidP="00013070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CB5733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DA650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</w:tc>
      </w:tr>
      <w:tr w:rsidR="004E2539" w:rsidRPr="004E2539" w:rsidTr="001341DA">
        <w:trPr>
          <w:trHeight w:val="4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DA650A" w:rsidP="000104BD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Средства самооблажения граждан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CB5733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CB5733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A81ACF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A81ACF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DA650A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</w:t>
            </w:r>
            <w:r w:rsidR="00DA650A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DA650A" w:rsidP="00A81ACF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CB5733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</w:tc>
      </w:tr>
      <w:tr w:rsidR="004E2539" w:rsidRPr="004E2539" w:rsidTr="001341DA">
        <w:trPr>
          <w:trHeight w:val="56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E81ACF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A81ACF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A81ACF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DA650A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</w:t>
            </w:r>
            <w:r w:rsidR="00DA650A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DA650A" w:rsidP="00A81ACF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E81ACF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244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DA650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</w:tc>
      </w:tr>
      <w:tr w:rsidR="004E2539" w:rsidRPr="004E2539" w:rsidTr="00F6382C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25297A">
            <w:pPr>
              <w:widowControl/>
              <w:adjustRightInd/>
              <w:spacing w:line="240" w:lineRule="auto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208,6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 w:rsidP="00AC1107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</w:p>
          <w:p w:rsidR="004E2539" w:rsidRPr="004E2539" w:rsidRDefault="004E2539" w:rsidP="00AC1107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213,7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 w:rsidP="00AC1107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</w:p>
          <w:p w:rsidR="004E2539" w:rsidRPr="004E2539" w:rsidRDefault="004E2539" w:rsidP="00B32262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221,3</w:t>
            </w:r>
          </w:p>
        </w:tc>
      </w:tr>
      <w:tr w:rsidR="004E2539" w:rsidRPr="004E2539" w:rsidTr="00F6382C">
        <w:trPr>
          <w:trHeight w:val="40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Пенсионное обеспечение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E2539" w:rsidRPr="004E2539" w:rsidRDefault="004E2539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208,6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213,7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221,3</w:t>
            </w:r>
          </w:p>
        </w:tc>
      </w:tr>
      <w:tr w:rsidR="004E2539" w:rsidRPr="004E2539" w:rsidTr="00F6382C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bCs/>
                <w:sz w:val="18"/>
                <w:szCs w:val="18"/>
              </w:rPr>
            </w:pPr>
            <w:r w:rsidRPr="004E2539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bCs/>
                <w:sz w:val="18"/>
                <w:szCs w:val="18"/>
              </w:rPr>
            </w:pPr>
            <w:r w:rsidRPr="004E2539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bCs/>
                <w:sz w:val="18"/>
                <w:szCs w:val="18"/>
              </w:rPr>
            </w:pPr>
            <w:r w:rsidRPr="004E2539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bCs/>
                <w:sz w:val="18"/>
                <w:szCs w:val="18"/>
              </w:rPr>
            </w:pPr>
            <w:r w:rsidRPr="004E2539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E2539" w:rsidRPr="004E2539" w:rsidRDefault="004E2539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208,6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213,7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221,3</w:t>
            </w:r>
          </w:p>
        </w:tc>
      </w:tr>
      <w:tr w:rsidR="004E2539" w:rsidRPr="004E2539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E2539" w:rsidRPr="004E2539" w:rsidRDefault="004E2539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208,6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213,7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221,3</w:t>
            </w:r>
          </w:p>
        </w:tc>
      </w:tr>
      <w:tr w:rsidR="004E2539" w:rsidRPr="004E2539" w:rsidTr="00F87884">
        <w:trPr>
          <w:trHeight w:val="85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552C7" w:rsidRDefault="004E2539" w:rsidP="00AC47F4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E2539" w:rsidRPr="004E2539" w:rsidRDefault="004E2539" w:rsidP="0025297A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208,6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213,7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221,3</w:t>
            </w:r>
          </w:p>
        </w:tc>
      </w:tr>
      <w:tr w:rsidR="004E2539" w:rsidRPr="004E2539" w:rsidTr="00F6382C">
        <w:trPr>
          <w:trHeight w:val="105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E2539" w:rsidRPr="004552C7" w:rsidRDefault="004E2539">
            <w:pPr>
              <w:rPr>
                <w:sz w:val="18"/>
                <w:szCs w:val="18"/>
              </w:rPr>
            </w:pPr>
          </w:p>
          <w:p w:rsidR="004E2539" w:rsidRPr="004552C7" w:rsidRDefault="004E2539">
            <w:pPr>
              <w:rPr>
                <w:sz w:val="18"/>
                <w:szCs w:val="18"/>
              </w:rPr>
            </w:pPr>
          </w:p>
          <w:p w:rsidR="004E2539" w:rsidRPr="004552C7" w:rsidRDefault="004E253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E2539" w:rsidRPr="004E2539" w:rsidRDefault="004E2539" w:rsidP="0025297A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208,6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213,7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221,3</w:t>
            </w:r>
          </w:p>
        </w:tc>
      </w:tr>
      <w:tr w:rsidR="004E2539" w:rsidRPr="004E2539" w:rsidTr="001341DA">
        <w:trPr>
          <w:trHeight w:val="58"/>
        </w:trPr>
        <w:tc>
          <w:tcPr>
            <w:tcW w:w="36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E2539" w:rsidRPr="004552C7" w:rsidRDefault="004E2539">
            <w:pPr>
              <w:rPr>
                <w:sz w:val="18"/>
                <w:szCs w:val="18"/>
              </w:rPr>
            </w:pPr>
          </w:p>
          <w:p w:rsidR="004E2539" w:rsidRPr="004552C7" w:rsidRDefault="00F878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312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208,6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213,7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221,3</w:t>
            </w:r>
          </w:p>
        </w:tc>
      </w:tr>
      <w:tr w:rsidR="001341DA" w:rsidRPr="004E2539" w:rsidTr="00F87884">
        <w:trPr>
          <w:trHeight w:val="5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41DA" w:rsidRPr="004E2539" w:rsidRDefault="001341DA" w:rsidP="00744CC9">
            <w:pPr>
              <w:rPr>
                <w:sz w:val="18"/>
                <w:szCs w:val="18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41DA" w:rsidRPr="004E2539" w:rsidRDefault="001341DA" w:rsidP="00744C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41DA" w:rsidRPr="004E2539" w:rsidRDefault="001341DA" w:rsidP="00744C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41DA" w:rsidRPr="004E2539" w:rsidRDefault="001341DA" w:rsidP="00744CC9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41DA" w:rsidRPr="004E2539" w:rsidRDefault="001341DA" w:rsidP="00744C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41DA" w:rsidRPr="004E2539" w:rsidRDefault="001341DA" w:rsidP="00744C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341DA" w:rsidRPr="004552C7" w:rsidRDefault="001341D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41DA" w:rsidRPr="004E2539" w:rsidRDefault="001341DA" w:rsidP="00744C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41DA" w:rsidRPr="004E2539" w:rsidRDefault="001341DA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41DA" w:rsidRPr="004E2539" w:rsidRDefault="001341DA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41DA" w:rsidRPr="004E2539" w:rsidRDefault="001341DA">
            <w:pPr>
              <w:rPr>
                <w:b/>
                <w:sz w:val="18"/>
                <w:szCs w:val="18"/>
              </w:rPr>
            </w:pPr>
          </w:p>
        </w:tc>
      </w:tr>
    </w:tbl>
    <w:p w:rsidR="00970B63" w:rsidRDefault="001341DA">
      <w:pPr>
        <w:rPr>
          <w:sz w:val="18"/>
          <w:szCs w:val="18"/>
        </w:rPr>
      </w:pPr>
      <w:r>
        <w:rPr>
          <w:sz w:val="18"/>
          <w:szCs w:val="18"/>
        </w:rPr>
        <w:t>Глава Кабаевского сельского поселения:                                                              Кечуткин М.Г.</w:t>
      </w:r>
    </w:p>
    <w:p w:rsidR="001341DA" w:rsidRPr="004E2539" w:rsidRDefault="001341DA">
      <w:pPr>
        <w:rPr>
          <w:sz w:val="18"/>
          <w:szCs w:val="18"/>
        </w:rPr>
      </w:pPr>
    </w:p>
    <w:p w:rsidR="00970B63" w:rsidRPr="004E2539" w:rsidRDefault="00970B63">
      <w:pPr>
        <w:rPr>
          <w:sz w:val="18"/>
          <w:szCs w:val="18"/>
        </w:rPr>
      </w:pPr>
    </w:p>
    <w:p w:rsidR="00970B63" w:rsidRPr="00BA0F0A" w:rsidRDefault="00970B63">
      <w:pPr>
        <w:rPr>
          <w:sz w:val="22"/>
          <w:szCs w:val="22"/>
        </w:rPr>
      </w:pPr>
    </w:p>
    <w:tbl>
      <w:tblPr>
        <w:tblW w:w="9920" w:type="dxa"/>
        <w:tblInd w:w="88" w:type="dxa"/>
        <w:tblLook w:val="0000"/>
      </w:tblPr>
      <w:tblGrid>
        <w:gridCol w:w="4556"/>
        <w:gridCol w:w="864"/>
        <w:gridCol w:w="521"/>
        <w:gridCol w:w="521"/>
        <w:gridCol w:w="1416"/>
        <w:gridCol w:w="907"/>
        <w:gridCol w:w="1135"/>
      </w:tblGrid>
      <w:tr w:rsidR="000E5CCD" w:rsidRPr="00BA0F0A" w:rsidTr="0062595F">
        <w:trPr>
          <w:gridAfter w:val="1"/>
          <w:wAfter w:w="1135" w:type="dxa"/>
          <w:trHeight w:val="315"/>
        </w:trPr>
        <w:tc>
          <w:tcPr>
            <w:tcW w:w="54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62595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245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0E5CCD" w:rsidRPr="00BA0F0A" w:rsidTr="0062595F">
        <w:trPr>
          <w:gridAfter w:val="1"/>
          <w:wAfter w:w="1135" w:type="dxa"/>
          <w:trHeight w:val="315"/>
        </w:trPr>
        <w:tc>
          <w:tcPr>
            <w:tcW w:w="54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3365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0E5CCD" w:rsidRPr="00BA0F0A" w:rsidTr="0062595F">
        <w:trPr>
          <w:gridAfter w:val="1"/>
          <w:wAfter w:w="1135" w:type="dxa"/>
          <w:trHeight w:val="1500"/>
        </w:trPr>
        <w:tc>
          <w:tcPr>
            <w:tcW w:w="54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336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0E5CCD" w:rsidRPr="00BA0F0A" w:rsidTr="0062595F">
        <w:trPr>
          <w:gridAfter w:val="1"/>
          <w:wAfter w:w="1135" w:type="dxa"/>
          <w:trHeight w:val="315"/>
        </w:trPr>
        <w:tc>
          <w:tcPr>
            <w:tcW w:w="54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970B63" w:rsidRPr="00BA0F0A" w:rsidTr="0062595F">
        <w:trPr>
          <w:gridAfter w:val="1"/>
          <w:wAfter w:w="1135" w:type="dxa"/>
          <w:trHeight w:val="315"/>
        </w:trPr>
        <w:tc>
          <w:tcPr>
            <w:tcW w:w="8785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BA0F0A" w:rsidRDefault="00970B63" w:rsidP="001F1A21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</w:tr>
      <w:tr w:rsidR="00970B63" w:rsidRPr="00BA0F0A" w:rsidTr="0062595F">
        <w:trPr>
          <w:gridAfter w:val="1"/>
          <w:wAfter w:w="1135" w:type="dxa"/>
          <w:trHeight w:val="315"/>
        </w:trPr>
        <w:tc>
          <w:tcPr>
            <w:tcW w:w="8785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0E5CCD" w:rsidRPr="00BA0F0A" w:rsidTr="0062595F">
        <w:trPr>
          <w:gridAfter w:val="1"/>
          <w:wAfter w:w="1135" w:type="dxa"/>
          <w:trHeight w:val="135"/>
        </w:trPr>
        <w:tc>
          <w:tcPr>
            <w:tcW w:w="5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</w:tr>
      <w:tr w:rsidR="000E5CCD" w:rsidRPr="00BA0F0A" w:rsidTr="0062595F">
        <w:trPr>
          <w:gridAfter w:val="1"/>
          <w:wAfter w:w="1135" w:type="dxa"/>
          <w:trHeight w:val="4582"/>
        </w:trPr>
        <w:tc>
          <w:tcPr>
            <w:tcW w:w="54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0E5CCD" w:rsidRPr="005A3168" w:rsidTr="0062595F">
        <w:trPr>
          <w:trHeight w:val="405"/>
        </w:trPr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36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70B63" w:rsidRDefault="00970B63" w:rsidP="00CD3AC7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E65A5" w:rsidRPr="005A3168" w:rsidRDefault="008E65A5" w:rsidP="00CD3AC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</w:tbl>
    <w:p w:rsidR="00970B63" w:rsidRPr="005A3168" w:rsidRDefault="00970B63"/>
    <w:sectPr w:rsidR="00970B63" w:rsidRPr="005A3168" w:rsidSect="00AC4990">
      <w:footerReference w:type="default" r:id="rId8"/>
      <w:pgSz w:w="11906" w:h="16838" w:code="9"/>
      <w:pgMar w:top="794" w:right="282" w:bottom="794" w:left="1134" w:header="709" w:footer="709" w:gutter="0"/>
      <w:cols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4ABE" w:rsidRDefault="00DC4ABE">
      <w:pPr>
        <w:spacing w:line="240" w:lineRule="auto"/>
      </w:pPr>
      <w:r>
        <w:separator/>
      </w:r>
    </w:p>
  </w:endnote>
  <w:endnote w:type="continuationSeparator" w:id="1">
    <w:p w:rsidR="00DC4ABE" w:rsidRDefault="00DC4AB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1DA" w:rsidRDefault="001341DA">
    <w:pPr>
      <w:pStyle w:val="a3"/>
      <w:jc w:val="center"/>
    </w:pPr>
    <w:fldSimple w:instr=" PAGE   \* MERGEFORMAT ">
      <w:r w:rsidR="007A0478">
        <w:rPr>
          <w:noProof/>
        </w:rPr>
        <w:t>2</w:t>
      </w:r>
    </w:fldSimple>
  </w:p>
  <w:p w:rsidR="001341DA" w:rsidRDefault="001341DA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4ABE" w:rsidRDefault="00DC4ABE">
      <w:pPr>
        <w:spacing w:line="240" w:lineRule="auto"/>
      </w:pPr>
      <w:r>
        <w:separator/>
      </w:r>
    </w:p>
  </w:footnote>
  <w:footnote w:type="continuationSeparator" w:id="1">
    <w:p w:rsidR="00DC4ABE" w:rsidRDefault="00DC4AB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5733"/>
    <w:rsid w:val="00004755"/>
    <w:rsid w:val="00004829"/>
    <w:rsid w:val="000077DF"/>
    <w:rsid w:val="000104BD"/>
    <w:rsid w:val="00013070"/>
    <w:rsid w:val="00015784"/>
    <w:rsid w:val="0001615A"/>
    <w:rsid w:val="000225FF"/>
    <w:rsid w:val="000302F8"/>
    <w:rsid w:val="000316DE"/>
    <w:rsid w:val="00035CCD"/>
    <w:rsid w:val="00035EB9"/>
    <w:rsid w:val="00036140"/>
    <w:rsid w:val="000429F7"/>
    <w:rsid w:val="00044F8A"/>
    <w:rsid w:val="00046333"/>
    <w:rsid w:val="000475F4"/>
    <w:rsid w:val="00054C2B"/>
    <w:rsid w:val="00060B90"/>
    <w:rsid w:val="000633E5"/>
    <w:rsid w:val="000674C0"/>
    <w:rsid w:val="0007088B"/>
    <w:rsid w:val="00071ED4"/>
    <w:rsid w:val="0007558D"/>
    <w:rsid w:val="00081E70"/>
    <w:rsid w:val="00082C23"/>
    <w:rsid w:val="00091B26"/>
    <w:rsid w:val="00096225"/>
    <w:rsid w:val="0009686A"/>
    <w:rsid w:val="000A2290"/>
    <w:rsid w:val="000A3719"/>
    <w:rsid w:val="000A4D7D"/>
    <w:rsid w:val="000A57F9"/>
    <w:rsid w:val="000B3C6A"/>
    <w:rsid w:val="000B5E7F"/>
    <w:rsid w:val="000C0A27"/>
    <w:rsid w:val="000C2000"/>
    <w:rsid w:val="000D6DDF"/>
    <w:rsid w:val="000D7896"/>
    <w:rsid w:val="000E107E"/>
    <w:rsid w:val="000E3881"/>
    <w:rsid w:val="000E429D"/>
    <w:rsid w:val="000E56E8"/>
    <w:rsid w:val="000E5CCD"/>
    <w:rsid w:val="000E6CCE"/>
    <w:rsid w:val="000F26AB"/>
    <w:rsid w:val="000F594D"/>
    <w:rsid w:val="000F7394"/>
    <w:rsid w:val="001062D6"/>
    <w:rsid w:val="0011281A"/>
    <w:rsid w:val="00113ADF"/>
    <w:rsid w:val="00114BF1"/>
    <w:rsid w:val="001153C1"/>
    <w:rsid w:val="00123129"/>
    <w:rsid w:val="00123396"/>
    <w:rsid w:val="0012623C"/>
    <w:rsid w:val="00127A47"/>
    <w:rsid w:val="001341DA"/>
    <w:rsid w:val="00140C17"/>
    <w:rsid w:val="00141968"/>
    <w:rsid w:val="001423C6"/>
    <w:rsid w:val="00143D43"/>
    <w:rsid w:val="0014473F"/>
    <w:rsid w:val="001505FD"/>
    <w:rsid w:val="0015089F"/>
    <w:rsid w:val="001541CF"/>
    <w:rsid w:val="001558DA"/>
    <w:rsid w:val="00156442"/>
    <w:rsid w:val="00160F3F"/>
    <w:rsid w:val="001614CF"/>
    <w:rsid w:val="001667F6"/>
    <w:rsid w:val="0016784C"/>
    <w:rsid w:val="001727F1"/>
    <w:rsid w:val="00175C3B"/>
    <w:rsid w:val="00180DBD"/>
    <w:rsid w:val="00180E3E"/>
    <w:rsid w:val="0018112A"/>
    <w:rsid w:val="001834EC"/>
    <w:rsid w:val="0018520B"/>
    <w:rsid w:val="00187139"/>
    <w:rsid w:val="00190B43"/>
    <w:rsid w:val="00194F4E"/>
    <w:rsid w:val="00194FE7"/>
    <w:rsid w:val="001A1289"/>
    <w:rsid w:val="001A2651"/>
    <w:rsid w:val="001A3004"/>
    <w:rsid w:val="001A3745"/>
    <w:rsid w:val="001A4286"/>
    <w:rsid w:val="001A484E"/>
    <w:rsid w:val="001A7273"/>
    <w:rsid w:val="001B3E17"/>
    <w:rsid w:val="001B44B4"/>
    <w:rsid w:val="001C64B7"/>
    <w:rsid w:val="001D2F8F"/>
    <w:rsid w:val="001D601A"/>
    <w:rsid w:val="001D7377"/>
    <w:rsid w:val="001D7C76"/>
    <w:rsid w:val="001E6197"/>
    <w:rsid w:val="001E68E9"/>
    <w:rsid w:val="001E7C1F"/>
    <w:rsid w:val="001F1A21"/>
    <w:rsid w:val="001F5AEB"/>
    <w:rsid w:val="00211F4D"/>
    <w:rsid w:val="00216C6D"/>
    <w:rsid w:val="00217897"/>
    <w:rsid w:val="00225B9C"/>
    <w:rsid w:val="00226CA2"/>
    <w:rsid w:val="00233888"/>
    <w:rsid w:val="00242344"/>
    <w:rsid w:val="002439D4"/>
    <w:rsid w:val="002444CB"/>
    <w:rsid w:val="002445A4"/>
    <w:rsid w:val="00245B85"/>
    <w:rsid w:val="0025297A"/>
    <w:rsid w:val="00255210"/>
    <w:rsid w:val="00257698"/>
    <w:rsid w:val="0026011A"/>
    <w:rsid w:val="002609C8"/>
    <w:rsid w:val="00260B01"/>
    <w:rsid w:val="00262669"/>
    <w:rsid w:val="002627BB"/>
    <w:rsid w:val="0026388F"/>
    <w:rsid w:val="00264B8C"/>
    <w:rsid w:val="00271E18"/>
    <w:rsid w:val="00273FD7"/>
    <w:rsid w:val="0027543D"/>
    <w:rsid w:val="00276D9D"/>
    <w:rsid w:val="00280C80"/>
    <w:rsid w:val="00285472"/>
    <w:rsid w:val="00296000"/>
    <w:rsid w:val="002A30CC"/>
    <w:rsid w:val="002A663C"/>
    <w:rsid w:val="002B3DE7"/>
    <w:rsid w:val="002C3BB3"/>
    <w:rsid w:val="002C5197"/>
    <w:rsid w:val="002C5FDD"/>
    <w:rsid w:val="002C739E"/>
    <w:rsid w:val="002D26A8"/>
    <w:rsid w:val="002D2B06"/>
    <w:rsid w:val="002D4F74"/>
    <w:rsid w:val="002E3922"/>
    <w:rsid w:val="002E61DE"/>
    <w:rsid w:val="002F2AED"/>
    <w:rsid w:val="002F3034"/>
    <w:rsid w:val="002F4A27"/>
    <w:rsid w:val="002F5DAC"/>
    <w:rsid w:val="002F7F66"/>
    <w:rsid w:val="0030297D"/>
    <w:rsid w:val="00303C27"/>
    <w:rsid w:val="00307756"/>
    <w:rsid w:val="00321363"/>
    <w:rsid w:val="003249F5"/>
    <w:rsid w:val="003252EE"/>
    <w:rsid w:val="00333AED"/>
    <w:rsid w:val="003342E5"/>
    <w:rsid w:val="00335148"/>
    <w:rsid w:val="00337865"/>
    <w:rsid w:val="00342202"/>
    <w:rsid w:val="003427B7"/>
    <w:rsid w:val="00344A3B"/>
    <w:rsid w:val="0034560B"/>
    <w:rsid w:val="00345F76"/>
    <w:rsid w:val="00355206"/>
    <w:rsid w:val="003560EF"/>
    <w:rsid w:val="0035720F"/>
    <w:rsid w:val="0036301E"/>
    <w:rsid w:val="0036561A"/>
    <w:rsid w:val="00373512"/>
    <w:rsid w:val="00373999"/>
    <w:rsid w:val="0037497A"/>
    <w:rsid w:val="003754A4"/>
    <w:rsid w:val="0038353C"/>
    <w:rsid w:val="00383D9D"/>
    <w:rsid w:val="00385B3B"/>
    <w:rsid w:val="00390FF8"/>
    <w:rsid w:val="00395973"/>
    <w:rsid w:val="003A2FD8"/>
    <w:rsid w:val="003A6703"/>
    <w:rsid w:val="003B3A88"/>
    <w:rsid w:val="003B441C"/>
    <w:rsid w:val="003B498F"/>
    <w:rsid w:val="003C1D99"/>
    <w:rsid w:val="003C4E56"/>
    <w:rsid w:val="003C5843"/>
    <w:rsid w:val="003D3945"/>
    <w:rsid w:val="003D4A2D"/>
    <w:rsid w:val="003D5222"/>
    <w:rsid w:val="003D76EE"/>
    <w:rsid w:val="003E0545"/>
    <w:rsid w:val="003E335E"/>
    <w:rsid w:val="003F4A33"/>
    <w:rsid w:val="004015B3"/>
    <w:rsid w:val="00401B5E"/>
    <w:rsid w:val="004033C3"/>
    <w:rsid w:val="004062F6"/>
    <w:rsid w:val="00406D86"/>
    <w:rsid w:val="0041169E"/>
    <w:rsid w:val="00412F2F"/>
    <w:rsid w:val="00415C01"/>
    <w:rsid w:val="00415DF5"/>
    <w:rsid w:val="00416D69"/>
    <w:rsid w:val="00417885"/>
    <w:rsid w:val="00420168"/>
    <w:rsid w:val="00421872"/>
    <w:rsid w:val="00423FBE"/>
    <w:rsid w:val="004265BA"/>
    <w:rsid w:val="00430145"/>
    <w:rsid w:val="004355A2"/>
    <w:rsid w:val="004355DE"/>
    <w:rsid w:val="0043571E"/>
    <w:rsid w:val="00437408"/>
    <w:rsid w:val="00442B30"/>
    <w:rsid w:val="004439AC"/>
    <w:rsid w:val="004467A4"/>
    <w:rsid w:val="004552C7"/>
    <w:rsid w:val="00464006"/>
    <w:rsid w:val="00466C5A"/>
    <w:rsid w:val="00466CF9"/>
    <w:rsid w:val="00467031"/>
    <w:rsid w:val="0047098D"/>
    <w:rsid w:val="00471EC0"/>
    <w:rsid w:val="0047220E"/>
    <w:rsid w:val="00474C69"/>
    <w:rsid w:val="00480791"/>
    <w:rsid w:val="00482518"/>
    <w:rsid w:val="00484495"/>
    <w:rsid w:val="00486B3B"/>
    <w:rsid w:val="0048746B"/>
    <w:rsid w:val="00491E4C"/>
    <w:rsid w:val="004929E3"/>
    <w:rsid w:val="00493F35"/>
    <w:rsid w:val="004947B2"/>
    <w:rsid w:val="00495B07"/>
    <w:rsid w:val="00496AC4"/>
    <w:rsid w:val="00497728"/>
    <w:rsid w:val="004B0D57"/>
    <w:rsid w:val="004B3331"/>
    <w:rsid w:val="004B41B9"/>
    <w:rsid w:val="004C25F3"/>
    <w:rsid w:val="004C2D2E"/>
    <w:rsid w:val="004C37BF"/>
    <w:rsid w:val="004C47A1"/>
    <w:rsid w:val="004D5390"/>
    <w:rsid w:val="004D7B0A"/>
    <w:rsid w:val="004D7BD4"/>
    <w:rsid w:val="004E193B"/>
    <w:rsid w:val="004E2539"/>
    <w:rsid w:val="004F3267"/>
    <w:rsid w:val="004F3510"/>
    <w:rsid w:val="004F6CEF"/>
    <w:rsid w:val="00501E5A"/>
    <w:rsid w:val="005049DE"/>
    <w:rsid w:val="0051132D"/>
    <w:rsid w:val="00512695"/>
    <w:rsid w:val="00515106"/>
    <w:rsid w:val="005159FE"/>
    <w:rsid w:val="00520614"/>
    <w:rsid w:val="00526243"/>
    <w:rsid w:val="00532457"/>
    <w:rsid w:val="00532E93"/>
    <w:rsid w:val="005343FF"/>
    <w:rsid w:val="0054059C"/>
    <w:rsid w:val="00541733"/>
    <w:rsid w:val="00543787"/>
    <w:rsid w:val="00543D21"/>
    <w:rsid w:val="00546DDE"/>
    <w:rsid w:val="00547F67"/>
    <w:rsid w:val="00551DF8"/>
    <w:rsid w:val="005524E8"/>
    <w:rsid w:val="00552C95"/>
    <w:rsid w:val="005530F8"/>
    <w:rsid w:val="005532BC"/>
    <w:rsid w:val="00557F97"/>
    <w:rsid w:val="00564558"/>
    <w:rsid w:val="00565ADE"/>
    <w:rsid w:val="005670BD"/>
    <w:rsid w:val="00570831"/>
    <w:rsid w:val="00572851"/>
    <w:rsid w:val="00574AFC"/>
    <w:rsid w:val="005750C2"/>
    <w:rsid w:val="00576C9C"/>
    <w:rsid w:val="00582ED8"/>
    <w:rsid w:val="00585AB1"/>
    <w:rsid w:val="00585FD7"/>
    <w:rsid w:val="0058660B"/>
    <w:rsid w:val="00591CB0"/>
    <w:rsid w:val="005927BA"/>
    <w:rsid w:val="00593BD4"/>
    <w:rsid w:val="005966A1"/>
    <w:rsid w:val="005A1D64"/>
    <w:rsid w:val="005A3168"/>
    <w:rsid w:val="005A4ECD"/>
    <w:rsid w:val="005A7292"/>
    <w:rsid w:val="005B113F"/>
    <w:rsid w:val="005B1E1E"/>
    <w:rsid w:val="005B4F6F"/>
    <w:rsid w:val="005B7C65"/>
    <w:rsid w:val="005C1898"/>
    <w:rsid w:val="005C1B49"/>
    <w:rsid w:val="005C1F24"/>
    <w:rsid w:val="005C35A0"/>
    <w:rsid w:val="005C4BBB"/>
    <w:rsid w:val="005C7BAA"/>
    <w:rsid w:val="005D1909"/>
    <w:rsid w:val="005F014F"/>
    <w:rsid w:val="005F1461"/>
    <w:rsid w:val="00613E45"/>
    <w:rsid w:val="00614FF8"/>
    <w:rsid w:val="006176C5"/>
    <w:rsid w:val="006248B1"/>
    <w:rsid w:val="0062595F"/>
    <w:rsid w:val="00626E9B"/>
    <w:rsid w:val="00633426"/>
    <w:rsid w:val="00633696"/>
    <w:rsid w:val="00634BCD"/>
    <w:rsid w:val="00637E3D"/>
    <w:rsid w:val="00642D30"/>
    <w:rsid w:val="00643055"/>
    <w:rsid w:val="00646D4B"/>
    <w:rsid w:val="00647E8E"/>
    <w:rsid w:val="006500C5"/>
    <w:rsid w:val="006517ED"/>
    <w:rsid w:val="00656E4D"/>
    <w:rsid w:val="00657977"/>
    <w:rsid w:val="00657D42"/>
    <w:rsid w:val="00661D1D"/>
    <w:rsid w:val="00670131"/>
    <w:rsid w:val="00672150"/>
    <w:rsid w:val="00692B05"/>
    <w:rsid w:val="006938DF"/>
    <w:rsid w:val="006B0015"/>
    <w:rsid w:val="006B0921"/>
    <w:rsid w:val="006B5FBF"/>
    <w:rsid w:val="006B6405"/>
    <w:rsid w:val="006B752F"/>
    <w:rsid w:val="006C036A"/>
    <w:rsid w:val="006C347C"/>
    <w:rsid w:val="006C3BE7"/>
    <w:rsid w:val="006C3BFD"/>
    <w:rsid w:val="006C56A7"/>
    <w:rsid w:val="006C5E13"/>
    <w:rsid w:val="006D1BCF"/>
    <w:rsid w:val="006D75DB"/>
    <w:rsid w:val="006E272B"/>
    <w:rsid w:val="006E3DF9"/>
    <w:rsid w:val="006E7927"/>
    <w:rsid w:val="006F7621"/>
    <w:rsid w:val="00705735"/>
    <w:rsid w:val="00707429"/>
    <w:rsid w:val="00710EC1"/>
    <w:rsid w:val="0071295D"/>
    <w:rsid w:val="00712E03"/>
    <w:rsid w:val="0071564F"/>
    <w:rsid w:val="00721D4F"/>
    <w:rsid w:val="00722D38"/>
    <w:rsid w:val="00727329"/>
    <w:rsid w:val="00727C4B"/>
    <w:rsid w:val="007367DB"/>
    <w:rsid w:val="00740D92"/>
    <w:rsid w:val="00740DC3"/>
    <w:rsid w:val="00742653"/>
    <w:rsid w:val="00744CC9"/>
    <w:rsid w:val="007548E9"/>
    <w:rsid w:val="00755B65"/>
    <w:rsid w:val="007577B5"/>
    <w:rsid w:val="007666EF"/>
    <w:rsid w:val="007667D7"/>
    <w:rsid w:val="007766EF"/>
    <w:rsid w:val="00777FBB"/>
    <w:rsid w:val="00780B18"/>
    <w:rsid w:val="00780C2F"/>
    <w:rsid w:val="00782B54"/>
    <w:rsid w:val="00784384"/>
    <w:rsid w:val="00787ACC"/>
    <w:rsid w:val="007922F6"/>
    <w:rsid w:val="00794645"/>
    <w:rsid w:val="00794D34"/>
    <w:rsid w:val="00794FEC"/>
    <w:rsid w:val="0079522B"/>
    <w:rsid w:val="0079580E"/>
    <w:rsid w:val="00795DD4"/>
    <w:rsid w:val="007A0478"/>
    <w:rsid w:val="007A1CDA"/>
    <w:rsid w:val="007A20C8"/>
    <w:rsid w:val="007B152D"/>
    <w:rsid w:val="007C2224"/>
    <w:rsid w:val="007C54DB"/>
    <w:rsid w:val="007C5F21"/>
    <w:rsid w:val="007C606B"/>
    <w:rsid w:val="007C6621"/>
    <w:rsid w:val="007C74A8"/>
    <w:rsid w:val="007F29A2"/>
    <w:rsid w:val="007F5EA9"/>
    <w:rsid w:val="007F6B96"/>
    <w:rsid w:val="007F76A6"/>
    <w:rsid w:val="0080697B"/>
    <w:rsid w:val="00810E24"/>
    <w:rsid w:val="00811A3D"/>
    <w:rsid w:val="00811E63"/>
    <w:rsid w:val="0081314F"/>
    <w:rsid w:val="008143B4"/>
    <w:rsid w:val="008201CB"/>
    <w:rsid w:val="00827999"/>
    <w:rsid w:val="00830041"/>
    <w:rsid w:val="008342C0"/>
    <w:rsid w:val="0083544A"/>
    <w:rsid w:val="00840E46"/>
    <w:rsid w:val="0084536C"/>
    <w:rsid w:val="00847F91"/>
    <w:rsid w:val="0085047F"/>
    <w:rsid w:val="0085253F"/>
    <w:rsid w:val="00855820"/>
    <w:rsid w:val="00856DD6"/>
    <w:rsid w:val="00857E4F"/>
    <w:rsid w:val="008629AB"/>
    <w:rsid w:val="00867793"/>
    <w:rsid w:val="0087200A"/>
    <w:rsid w:val="0087511D"/>
    <w:rsid w:val="00875FB0"/>
    <w:rsid w:val="0087778B"/>
    <w:rsid w:val="00885AF7"/>
    <w:rsid w:val="00887897"/>
    <w:rsid w:val="0089026E"/>
    <w:rsid w:val="008906FE"/>
    <w:rsid w:val="00890C03"/>
    <w:rsid w:val="00897801"/>
    <w:rsid w:val="008A0B20"/>
    <w:rsid w:val="008A17A6"/>
    <w:rsid w:val="008A1A70"/>
    <w:rsid w:val="008A25C0"/>
    <w:rsid w:val="008A732C"/>
    <w:rsid w:val="008B0EBF"/>
    <w:rsid w:val="008B1452"/>
    <w:rsid w:val="008B31C4"/>
    <w:rsid w:val="008B32B9"/>
    <w:rsid w:val="008B6A43"/>
    <w:rsid w:val="008C0597"/>
    <w:rsid w:val="008C460F"/>
    <w:rsid w:val="008C55C6"/>
    <w:rsid w:val="008C636C"/>
    <w:rsid w:val="008C6814"/>
    <w:rsid w:val="008D01A0"/>
    <w:rsid w:val="008D12E0"/>
    <w:rsid w:val="008D1651"/>
    <w:rsid w:val="008D1CCB"/>
    <w:rsid w:val="008D2EF2"/>
    <w:rsid w:val="008D4E68"/>
    <w:rsid w:val="008E031D"/>
    <w:rsid w:val="008E555C"/>
    <w:rsid w:val="008E65A5"/>
    <w:rsid w:val="008F0940"/>
    <w:rsid w:val="008F1D08"/>
    <w:rsid w:val="008F27D6"/>
    <w:rsid w:val="0090174A"/>
    <w:rsid w:val="00901A78"/>
    <w:rsid w:val="00905633"/>
    <w:rsid w:val="00905EC3"/>
    <w:rsid w:val="00910952"/>
    <w:rsid w:val="00910B00"/>
    <w:rsid w:val="00911173"/>
    <w:rsid w:val="00912D5B"/>
    <w:rsid w:val="009130C6"/>
    <w:rsid w:val="009163E0"/>
    <w:rsid w:val="00920B96"/>
    <w:rsid w:val="00921554"/>
    <w:rsid w:val="0093000B"/>
    <w:rsid w:val="0093006A"/>
    <w:rsid w:val="009302AD"/>
    <w:rsid w:val="009303AF"/>
    <w:rsid w:val="0094735D"/>
    <w:rsid w:val="009528E6"/>
    <w:rsid w:val="00954753"/>
    <w:rsid w:val="00957DCE"/>
    <w:rsid w:val="0096651C"/>
    <w:rsid w:val="00970B63"/>
    <w:rsid w:val="00972FF9"/>
    <w:rsid w:val="009746C6"/>
    <w:rsid w:val="00980217"/>
    <w:rsid w:val="009807BF"/>
    <w:rsid w:val="00980AAE"/>
    <w:rsid w:val="009817D0"/>
    <w:rsid w:val="00983A26"/>
    <w:rsid w:val="00987652"/>
    <w:rsid w:val="0099204C"/>
    <w:rsid w:val="00992976"/>
    <w:rsid w:val="009A2A9C"/>
    <w:rsid w:val="009A325E"/>
    <w:rsid w:val="009A3836"/>
    <w:rsid w:val="009A3ED1"/>
    <w:rsid w:val="009A723C"/>
    <w:rsid w:val="009B3EF2"/>
    <w:rsid w:val="009B4910"/>
    <w:rsid w:val="009B4F4D"/>
    <w:rsid w:val="009C4BA4"/>
    <w:rsid w:val="009C4C49"/>
    <w:rsid w:val="009D0BF2"/>
    <w:rsid w:val="009D1070"/>
    <w:rsid w:val="009D4CEE"/>
    <w:rsid w:val="009D66A6"/>
    <w:rsid w:val="009D6C81"/>
    <w:rsid w:val="009E1F14"/>
    <w:rsid w:val="009E21FB"/>
    <w:rsid w:val="009E50FA"/>
    <w:rsid w:val="009E6502"/>
    <w:rsid w:val="009E659E"/>
    <w:rsid w:val="009E7E57"/>
    <w:rsid w:val="009F53BD"/>
    <w:rsid w:val="00A00A1D"/>
    <w:rsid w:val="00A022DB"/>
    <w:rsid w:val="00A047BB"/>
    <w:rsid w:val="00A06E35"/>
    <w:rsid w:val="00A077C9"/>
    <w:rsid w:val="00A13294"/>
    <w:rsid w:val="00A14115"/>
    <w:rsid w:val="00A163D0"/>
    <w:rsid w:val="00A16DEB"/>
    <w:rsid w:val="00A22513"/>
    <w:rsid w:val="00A31BB7"/>
    <w:rsid w:val="00A37EE6"/>
    <w:rsid w:val="00A440F5"/>
    <w:rsid w:val="00A44E96"/>
    <w:rsid w:val="00A55A67"/>
    <w:rsid w:val="00A61322"/>
    <w:rsid w:val="00A6153F"/>
    <w:rsid w:val="00A65368"/>
    <w:rsid w:val="00A6563D"/>
    <w:rsid w:val="00A719EC"/>
    <w:rsid w:val="00A72ED5"/>
    <w:rsid w:val="00A73BD1"/>
    <w:rsid w:val="00A75BDD"/>
    <w:rsid w:val="00A77014"/>
    <w:rsid w:val="00A7734F"/>
    <w:rsid w:val="00A779AB"/>
    <w:rsid w:val="00A77DCC"/>
    <w:rsid w:val="00A801D9"/>
    <w:rsid w:val="00A81416"/>
    <w:rsid w:val="00A81ACF"/>
    <w:rsid w:val="00A84C2E"/>
    <w:rsid w:val="00A862E2"/>
    <w:rsid w:val="00A86FD2"/>
    <w:rsid w:val="00A90CD0"/>
    <w:rsid w:val="00A94481"/>
    <w:rsid w:val="00AA1C5A"/>
    <w:rsid w:val="00AA4E35"/>
    <w:rsid w:val="00AA75E0"/>
    <w:rsid w:val="00AB38F3"/>
    <w:rsid w:val="00AB75DB"/>
    <w:rsid w:val="00AC000B"/>
    <w:rsid w:val="00AC1107"/>
    <w:rsid w:val="00AC3628"/>
    <w:rsid w:val="00AC4334"/>
    <w:rsid w:val="00AC47F4"/>
    <w:rsid w:val="00AC4990"/>
    <w:rsid w:val="00AC5FF9"/>
    <w:rsid w:val="00AC71D2"/>
    <w:rsid w:val="00AD0C52"/>
    <w:rsid w:val="00AD613E"/>
    <w:rsid w:val="00AE0F1F"/>
    <w:rsid w:val="00AE15BD"/>
    <w:rsid w:val="00AE3502"/>
    <w:rsid w:val="00AE66FC"/>
    <w:rsid w:val="00AF5A7F"/>
    <w:rsid w:val="00B02EB4"/>
    <w:rsid w:val="00B0326B"/>
    <w:rsid w:val="00B03306"/>
    <w:rsid w:val="00B315BD"/>
    <w:rsid w:val="00B32262"/>
    <w:rsid w:val="00B424A2"/>
    <w:rsid w:val="00B43353"/>
    <w:rsid w:val="00B47CC7"/>
    <w:rsid w:val="00B50039"/>
    <w:rsid w:val="00B50594"/>
    <w:rsid w:val="00B551B1"/>
    <w:rsid w:val="00B56B73"/>
    <w:rsid w:val="00B66F68"/>
    <w:rsid w:val="00B70720"/>
    <w:rsid w:val="00B814EC"/>
    <w:rsid w:val="00B824BE"/>
    <w:rsid w:val="00B8401F"/>
    <w:rsid w:val="00B9533F"/>
    <w:rsid w:val="00B95F76"/>
    <w:rsid w:val="00BA0F0A"/>
    <w:rsid w:val="00BA67E5"/>
    <w:rsid w:val="00BB2841"/>
    <w:rsid w:val="00BB7ABA"/>
    <w:rsid w:val="00BC17BD"/>
    <w:rsid w:val="00BC295D"/>
    <w:rsid w:val="00BC2DD5"/>
    <w:rsid w:val="00BC3086"/>
    <w:rsid w:val="00BC5CBA"/>
    <w:rsid w:val="00BC7D96"/>
    <w:rsid w:val="00BD4681"/>
    <w:rsid w:val="00BD5DC9"/>
    <w:rsid w:val="00BE2214"/>
    <w:rsid w:val="00BE2FE8"/>
    <w:rsid w:val="00BE4D5E"/>
    <w:rsid w:val="00C11CF7"/>
    <w:rsid w:val="00C20871"/>
    <w:rsid w:val="00C231FC"/>
    <w:rsid w:val="00C24BA2"/>
    <w:rsid w:val="00C24FDB"/>
    <w:rsid w:val="00C25E2C"/>
    <w:rsid w:val="00C27894"/>
    <w:rsid w:val="00C329FE"/>
    <w:rsid w:val="00C343E1"/>
    <w:rsid w:val="00C4096C"/>
    <w:rsid w:val="00C43953"/>
    <w:rsid w:val="00C534D3"/>
    <w:rsid w:val="00C536C8"/>
    <w:rsid w:val="00C62EF0"/>
    <w:rsid w:val="00C7165F"/>
    <w:rsid w:val="00C738C1"/>
    <w:rsid w:val="00C80BA0"/>
    <w:rsid w:val="00C8296E"/>
    <w:rsid w:val="00C82EC2"/>
    <w:rsid w:val="00C8650C"/>
    <w:rsid w:val="00C937EA"/>
    <w:rsid w:val="00C938DB"/>
    <w:rsid w:val="00C95C19"/>
    <w:rsid w:val="00C961E5"/>
    <w:rsid w:val="00CB086A"/>
    <w:rsid w:val="00CB5386"/>
    <w:rsid w:val="00CB5733"/>
    <w:rsid w:val="00CB69AB"/>
    <w:rsid w:val="00CB7359"/>
    <w:rsid w:val="00CC027C"/>
    <w:rsid w:val="00CC10C0"/>
    <w:rsid w:val="00CC5535"/>
    <w:rsid w:val="00CC6D64"/>
    <w:rsid w:val="00CC7536"/>
    <w:rsid w:val="00CD12AA"/>
    <w:rsid w:val="00CD3AC7"/>
    <w:rsid w:val="00CE1025"/>
    <w:rsid w:val="00CE192B"/>
    <w:rsid w:val="00CE2831"/>
    <w:rsid w:val="00CE31BC"/>
    <w:rsid w:val="00CE3CA5"/>
    <w:rsid w:val="00CF1BE6"/>
    <w:rsid w:val="00CF204F"/>
    <w:rsid w:val="00CF4F6D"/>
    <w:rsid w:val="00CF6C07"/>
    <w:rsid w:val="00D110D0"/>
    <w:rsid w:val="00D14640"/>
    <w:rsid w:val="00D16C35"/>
    <w:rsid w:val="00D20352"/>
    <w:rsid w:val="00D20D90"/>
    <w:rsid w:val="00D2262A"/>
    <w:rsid w:val="00D2408E"/>
    <w:rsid w:val="00D263D9"/>
    <w:rsid w:val="00D272D9"/>
    <w:rsid w:val="00D31502"/>
    <w:rsid w:val="00D3661D"/>
    <w:rsid w:val="00D44160"/>
    <w:rsid w:val="00D446D3"/>
    <w:rsid w:val="00D464AE"/>
    <w:rsid w:val="00D47FCE"/>
    <w:rsid w:val="00D5327C"/>
    <w:rsid w:val="00D56077"/>
    <w:rsid w:val="00D56BAA"/>
    <w:rsid w:val="00D57ABA"/>
    <w:rsid w:val="00D61107"/>
    <w:rsid w:val="00D67116"/>
    <w:rsid w:val="00D72517"/>
    <w:rsid w:val="00D7577E"/>
    <w:rsid w:val="00D83C8E"/>
    <w:rsid w:val="00D86B74"/>
    <w:rsid w:val="00D91B30"/>
    <w:rsid w:val="00D9458D"/>
    <w:rsid w:val="00D951A2"/>
    <w:rsid w:val="00D97E72"/>
    <w:rsid w:val="00DA1EEF"/>
    <w:rsid w:val="00DA22AB"/>
    <w:rsid w:val="00DA3161"/>
    <w:rsid w:val="00DA650A"/>
    <w:rsid w:val="00DA6E99"/>
    <w:rsid w:val="00DA7225"/>
    <w:rsid w:val="00DA74BE"/>
    <w:rsid w:val="00DB12F9"/>
    <w:rsid w:val="00DB14DF"/>
    <w:rsid w:val="00DB674A"/>
    <w:rsid w:val="00DC42CA"/>
    <w:rsid w:val="00DC4ABE"/>
    <w:rsid w:val="00DD2B6A"/>
    <w:rsid w:val="00DD34E3"/>
    <w:rsid w:val="00DD6C43"/>
    <w:rsid w:val="00DE056E"/>
    <w:rsid w:val="00DE7150"/>
    <w:rsid w:val="00DF08F4"/>
    <w:rsid w:val="00DF74CF"/>
    <w:rsid w:val="00E00C8E"/>
    <w:rsid w:val="00E044E6"/>
    <w:rsid w:val="00E047B9"/>
    <w:rsid w:val="00E05240"/>
    <w:rsid w:val="00E06D5D"/>
    <w:rsid w:val="00E220D4"/>
    <w:rsid w:val="00E22B36"/>
    <w:rsid w:val="00E23D97"/>
    <w:rsid w:val="00E23DE9"/>
    <w:rsid w:val="00E24D30"/>
    <w:rsid w:val="00E27C90"/>
    <w:rsid w:val="00E31D06"/>
    <w:rsid w:val="00E31DE3"/>
    <w:rsid w:val="00E45D99"/>
    <w:rsid w:val="00E4631E"/>
    <w:rsid w:val="00E46E67"/>
    <w:rsid w:val="00E5342C"/>
    <w:rsid w:val="00E54550"/>
    <w:rsid w:val="00E55DB2"/>
    <w:rsid w:val="00E55FD5"/>
    <w:rsid w:val="00E5619F"/>
    <w:rsid w:val="00E64984"/>
    <w:rsid w:val="00E6565F"/>
    <w:rsid w:val="00E70D58"/>
    <w:rsid w:val="00E73529"/>
    <w:rsid w:val="00E75D9B"/>
    <w:rsid w:val="00E81AC6"/>
    <w:rsid w:val="00E81ACF"/>
    <w:rsid w:val="00E84537"/>
    <w:rsid w:val="00E87D43"/>
    <w:rsid w:val="00E91229"/>
    <w:rsid w:val="00E962F3"/>
    <w:rsid w:val="00E97DA5"/>
    <w:rsid w:val="00EA5AF3"/>
    <w:rsid w:val="00EB3FF5"/>
    <w:rsid w:val="00EB67EC"/>
    <w:rsid w:val="00EB729D"/>
    <w:rsid w:val="00EC2509"/>
    <w:rsid w:val="00EC4863"/>
    <w:rsid w:val="00EC783F"/>
    <w:rsid w:val="00ED7534"/>
    <w:rsid w:val="00EF3317"/>
    <w:rsid w:val="00EF4254"/>
    <w:rsid w:val="00F1026A"/>
    <w:rsid w:val="00F21E83"/>
    <w:rsid w:val="00F22A8A"/>
    <w:rsid w:val="00F22F67"/>
    <w:rsid w:val="00F33964"/>
    <w:rsid w:val="00F368A4"/>
    <w:rsid w:val="00F36F29"/>
    <w:rsid w:val="00F44F29"/>
    <w:rsid w:val="00F4709A"/>
    <w:rsid w:val="00F5232A"/>
    <w:rsid w:val="00F52834"/>
    <w:rsid w:val="00F62816"/>
    <w:rsid w:val="00F6371E"/>
    <w:rsid w:val="00F6382C"/>
    <w:rsid w:val="00F64140"/>
    <w:rsid w:val="00F64CFE"/>
    <w:rsid w:val="00F66B2E"/>
    <w:rsid w:val="00F70DE4"/>
    <w:rsid w:val="00F71525"/>
    <w:rsid w:val="00F73A65"/>
    <w:rsid w:val="00F75784"/>
    <w:rsid w:val="00F7648C"/>
    <w:rsid w:val="00F803C2"/>
    <w:rsid w:val="00F8162F"/>
    <w:rsid w:val="00F8168E"/>
    <w:rsid w:val="00F816B9"/>
    <w:rsid w:val="00F84B95"/>
    <w:rsid w:val="00F87884"/>
    <w:rsid w:val="00F90390"/>
    <w:rsid w:val="00FA15AD"/>
    <w:rsid w:val="00FA1956"/>
    <w:rsid w:val="00FA23CA"/>
    <w:rsid w:val="00FA437A"/>
    <w:rsid w:val="00FA5F66"/>
    <w:rsid w:val="00FA6797"/>
    <w:rsid w:val="00FA7CCD"/>
    <w:rsid w:val="00FA7F0E"/>
    <w:rsid w:val="00FB50D6"/>
    <w:rsid w:val="00FB664B"/>
    <w:rsid w:val="00FB7A34"/>
    <w:rsid w:val="00FC2F5C"/>
    <w:rsid w:val="00FC7C3A"/>
    <w:rsid w:val="00FD024E"/>
    <w:rsid w:val="00FD09EA"/>
    <w:rsid w:val="00FD1CD6"/>
    <w:rsid w:val="00FE14ED"/>
    <w:rsid w:val="00FF1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733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B5733"/>
    <w:pPr>
      <w:autoSpaceDE w:val="0"/>
      <w:autoSpaceDN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B5733"/>
    <w:rPr>
      <w:rFonts w:ascii="Arial" w:hAnsi="Arial" w:cs="Times New Roman"/>
      <w:b/>
      <w:color w:val="000080"/>
    </w:rPr>
  </w:style>
  <w:style w:type="paragraph" w:customStyle="1" w:styleId="ConsNonformat">
    <w:name w:val="ConsNonformat"/>
    <w:uiPriority w:val="99"/>
    <w:rsid w:val="00CB5733"/>
    <w:pPr>
      <w:widowControl w:val="0"/>
      <w:autoSpaceDE w:val="0"/>
      <w:autoSpaceDN w:val="0"/>
      <w:adjustRightInd w:val="0"/>
      <w:spacing w:line="360" w:lineRule="atLeast"/>
      <w:ind w:right="19772"/>
      <w:jc w:val="both"/>
      <w:textAlignment w:val="baseline"/>
    </w:pPr>
    <w:rPr>
      <w:rFonts w:ascii="Courier New" w:hAnsi="Courier New" w:cs="Courier New"/>
      <w:sz w:val="24"/>
      <w:szCs w:val="24"/>
    </w:rPr>
  </w:style>
  <w:style w:type="paragraph" w:customStyle="1" w:styleId="ConsPlusNormal">
    <w:name w:val="ConsPlusNormal"/>
    <w:uiPriority w:val="99"/>
    <w:rsid w:val="00CB5733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 w:cs="Arial"/>
    </w:rPr>
  </w:style>
  <w:style w:type="paragraph" w:styleId="a3">
    <w:name w:val="footer"/>
    <w:basedOn w:val="a"/>
    <w:link w:val="a4"/>
    <w:uiPriority w:val="99"/>
    <w:rsid w:val="00CB573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locked/>
    <w:rsid w:val="00CB5733"/>
    <w:rPr>
      <w:rFonts w:cs="Times New Roman"/>
      <w:sz w:val="24"/>
      <w:szCs w:val="24"/>
      <w:lang w:val="ru-RU" w:eastAsia="ru-RU" w:bidi="ar-SA"/>
    </w:rPr>
  </w:style>
  <w:style w:type="character" w:styleId="a5">
    <w:name w:val="Hyperlink"/>
    <w:basedOn w:val="a0"/>
    <w:uiPriority w:val="99"/>
    <w:rsid w:val="00CB5733"/>
    <w:rPr>
      <w:rFonts w:cs="Times New Roman"/>
      <w:color w:val="0000FF"/>
      <w:u w:val="single"/>
    </w:rPr>
  </w:style>
  <w:style w:type="character" w:styleId="a6">
    <w:name w:val="FollowedHyperlink"/>
    <w:basedOn w:val="a0"/>
    <w:uiPriority w:val="99"/>
    <w:rsid w:val="00CB5733"/>
    <w:rPr>
      <w:rFonts w:cs="Times New Roman"/>
      <w:color w:val="800080"/>
      <w:u w:val="single"/>
    </w:rPr>
  </w:style>
  <w:style w:type="paragraph" w:customStyle="1" w:styleId="xl32">
    <w:name w:val="xl32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33">
    <w:name w:val="xl33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34">
    <w:name w:val="xl34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35">
    <w:name w:val="xl35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36">
    <w:name w:val="xl36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right"/>
      <w:textAlignment w:val="auto"/>
    </w:pPr>
  </w:style>
  <w:style w:type="paragraph" w:customStyle="1" w:styleId="xl37">
    <w:name w:val="xl3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38">
    <w:name w:val="xl3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b/>
      <w:bCs/>
    </w:rPr>
  </w:style>
  <w:style w:type="paragraph" w:customStyle="1" w:styleId="xl39">
    <w:name w:val="xl3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40">
    <w:name w:val="xl4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b/>
      <w:bCs/>
    </w:rPr>
  </w:style>
  <w:style w:type="paragraph" w:customStyle="1" w:styleId="xl41">
    <w:name w:val="xl4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42">
    <w:name w:val="xl4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43">
    <w:name w:val="xl4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44">
    <w:name w:val="xl4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45">
    <w:name w:val="xl4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46">
    <w:name w:val="xl4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47">
    <w:name w:val="xl4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48">
    <w:name w:val="xl4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49">
    <w:name w:val="xl4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0">
    <w:name w:val="xl5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1">
    <w:name w:val="xl5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52">
    <w:name w:val="xl5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53">
    <w:name w:val="xl5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54">
    <w:name w:val="xl5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5">
    <w:name w:val="xl5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56">
    <w:name w:val="xl5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i/>
      <w:iCs/>
    </w:rPr>
  </w:style>
  <w:style w:type="paragraph" w:customStyle="1" w:styleId="xl57">
    <w:name w:val="xl5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i/>
      <w:iCs/>
    </w:rPr>
  </w:style>
  <w:style w:type="paragraph" w:customStyle="1" w:styleId="xl58">
    <w:name w:val="xl5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59">
    <w:name w:val="xl5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60">
    <w:name w:val="xl6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1">
    <w:name w:val="xl6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62">
    <w:name w:val="xl6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63">
    <w:name w:val="xl6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64">
    <w:name w:val="xl6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65">
    <w:name w:val="xl6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66">
    <w:name w:val="xl66"/>
    <w:basedOn w:val="a"/>
    <w:uiPriority w:val="99"/>
    <w:rsid w:val="00CB57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67">
    <w:name w:val="xl6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8">
    <w:name w:val="xl6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9">
    <w:name w:val="xl6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0">
    <w:name w:val="xl7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b/>
      <w:bCs/>
      <w:i/>
      <w:iCs/>
    </w:rPr>
  </w:style>
  <w:style w:type="paragraph" w:customStyle="1" w:styleId="xl71">
    <w:name w:val="xl7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72">
    <w:name w:val="xl7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73">
    <w:name w:val="xl7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74">
    <w:name w:val="xl7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75">
    <w:name w:val="xl7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76">
    <w:name w:val="xl7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77">
    <w:name w:val="xl7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8">
    <w:name w:val="xl78"/>
    <w:basedOn w:val="a"/>
    <w:uiPriority w:val="99"/>
    <w:rsid w:val="00CB57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9">
    <w:name w:val="xl7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80">
    <w:name w:val="xl80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81">
    <w:name w:val="xl8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82">
    <w:name w:val="xl8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83">
    <w:name w:val="xl8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84">
    <w:name w:val="xl8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85">
    <w:name w:val="xl85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86">
    <w:name w:val="xl86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87">
    <w:name w:val="xl8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color w:val="000000"/>
    </w:rPr>
  </w:style>
  <w:style w:type="paragraph" w:customStyle="1" w:styleId="xl88">
    <w:name w:val="xl8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89">
    <w:name w:val="xl8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90">
    <w:name w:val="xl9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91">
    <w:name w:val="xl91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92">
    <w:name w:val="xl9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3">
    <w:name w:val="xl9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4">
    <w:name w:val="xl9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95">
    <w:name w:val="xl9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96">
    <w:name w:val="xl9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7">
    <w:name w:val="xl97"/>
    <w:basedOn w:val="a"/>
    <w:uiPriority w:val="99"/>
    <w:rsid w:val="00CB5733"/>
    <w:pPr>
      <w:widowControl/>
      <w:pBdr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98">
    <w:name w:val="xl9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99">
    <w:name w:val="xl9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top"/>
    </w:pPr>
  </w:style>
  <w:style w:type="paragraph" w:customStyle="1" w:styleId="xl100">
    <w:name w:val="xl100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01">
    <w:name w:val="xl10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02">
    <w:name w:val="xl10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  <w:i/>
      <w:iCs/>
    </w:rPr>
  </w:style>
  <w:style w:type="paragraph" w:customStyle="1" w:styleId="xl103">
    <w:name w:val="xl10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</w:rPr>
  </w:style>
  <w:style w:type="paragraph" w:customStyle="1" w:styleId="xl104">
    <w:name w:val="xl10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Arial CYR" w:hAnsi="Arial CYR" w:cs="Arial CYR"/>
      <w:i/>
      <w:iCs/>
    </w:rPr>
  </w:style>
  <w:style w:type="paragraph" w:customStyle="1" w:styleId="xl105">
    <w:name w:val="xl10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center"/>
    </w:pPr>
  </w:style>
  <w:style w:type="paragraph" w:customStyle="1" w:styleId="xl106">
    <w:name w:val="xl10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07">
    <w:name w:val="xl10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08">
    <w:name w:val="xl10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09">
    <w:name w:val="xl10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0">
    <w:name w:val="xl11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1">
    <w:name w:val="xl11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2">
    <w:name w:val="xl11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3">
    <w:name w:val="xl11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4">
    <w:name w:val="xl11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15">
    <w:name w:val="xl115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6">
    <w:name w:val="xl116"/>
    <w:basedOn w:val="a"/>
    <w:uiPriority w:val="99"/>
    <w:rsid w:val="00CB573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7">
    <w:name w:val="xl11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118">
    <w:name w:val="xl118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19">
    <w:name w:val="xl11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20">
    <w:name w:val="xl12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21">
    <w:name w:val="xl12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122">
    <w:name w:val="xl122"/>
    <w:basedOn w:val="a"/>
    <w:uiPriority w:val="99"/>
    <w:rsid w:val="00CB5733"/>
    <w:pPr>
      <w:widowControl/>
      <w:pBdr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123">
    <w:name w:val="xl123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top"/>
    </w:pPr>
    <w:rPr>
      <w:color w:val="000000"/>
    </w:rPr>
  </w:style>
  <w:style w:type="paragraph" w:customStyle="1" w:styleId="xl124">
    <w:name w:val="xl124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25">
    <w:name w:val="xl12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  <w:i/>
      <w:iCs/>
    </w:rPr>
  </w:style>
  <w:style w:type="paragraph" w:customStyle="1" w:styleId="xl126">
    <w:name w:val="xl12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127">
    <w:name w:val="xl12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128">
    <w:name w:val="xl128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29">
    <w:name w:val="xl129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30">
    <w:name w:val="xl130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center"/>
      <w:textAlignment w:val="top"/>
    </w:pPr>
  </w:style>
  <w:style w:type="paragraph" w:customStyle="1" w:styleId="xl131">
    <w:name w:val="xl131"/>
    <w:basedOn w:val="a"/>
    <w:uiPriority w:val="99"/>
    <w:rsid w:val="00CB5733"/>
    <w:pPr>
      <w:widowControl/>
      <w:pBdr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top"/>
    </w:pPr>
    <w:rPr>
      <w:b/>
      <w:bCs/>
    </w:rPr>
  </w:style>
  <w:style w:type="paragraph" w:customStyle="1" w:styleId="xl132">
    <w:name w:val="xl13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33">
    <w:name w:val="xl13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top"/>
    </w:pPr>
  </w:style>
  <w:style w:type="table" w:styleId="a7">
    <w:name w:val="Table Grid"/>
    <w:basedOn w:val="a1"/>
    <w:uiPriority w:val="99"/>
    <w:rsid w:val="00F715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1541C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uiPriority w:val="99"/>
    <w:rsid w:val="00412F2F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  <w:lang w:eastAsia="zh-CN" w:bidi="hi-IN"/>
    </w:rPr>
  </w:style>
  <w:style w:type="paragraph" w:styleId="a8">
    <w:name w:val="Normal (Web)"/>
    <w:basedOn w:val="a"/>
    <w:rsid w:val="003E0545"/>
    <w:pPr>
      <w:widowControl/>
      <w:adjustRightInd/>
      <w:spacing w:before="100" w:beforeAutospacing="1" w:after="119" w:line="240" w:lineRule="auto"/>
      <w:jc w:val="left"/>
      <w:textAlignment w:val="auto"/>
    </w:pPr>
  </w:style>
  <w:style w:type="paragraph" w:styleId="a9">
    <w:name w:val="header"/>
    <w:basedOn w:val="a"/>
    <w:link w:val="aa"/>
    <w:uiPriority w:val="99"/>
    <w:semiHidden/>
    <w:unhideWhenUsed/>
    <w:rsid w:val="005343F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343F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9442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11AD5C2DF74478255C26D520FCADFD84E50F78VEI7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373F3-84B9-43B5-9B5E-54E7E31B2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2556</Words>
  <Characters>14573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финансовое управление</Company>
  <LinksUpToDate>false</LinksUpToDate>
  <CharactersWithSpaces>17095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kirianova</dc:creator>
  <cp:lastModifiedBy>Галина-КАБАЕВО</cp:lastModifiedBy>
  <cp:revision>2</cp:revision>
  <cp:lastPrinted>2022-11-15T12:42:00Z</cp:lastPrinted>
  <dcterms:created xsi:type="dcterms:W3CDTF">2022-11-15T12:43:00Z</dcterms:created>
  <dcterms:modified xsi:type="dcterms:W3CDTF">2022-11-15T12:43:00Z</dcterms:modified>
</cp:coreProperties>
</file>