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33D5" w:rsidRDefault="002433D5" w:rsidP="002433D5">
      <w:pPr>
        <w:jc w:val="center"/>
        <w:rPr>
          <w:b/>
          <w:sz w:val="28"/>
          <w:szCs w:val="28"/>
        </w:rPr>
      </w:pPr>
    </w:p>
    <w:p w:rsidR="002433D5" w:rsidRDefault="002433D5" w:rsidP="002433D5">
      <w:pPr>
        <w:jc w:val="center"/>
        <w:rPr>
          <w:b/>
          <w:sz w:val="28"/>
          <w:szCs w:val="28"/>
        </w:rPr>
      </w:pPr>
    </w:p>
    <w:p w:rsidR="002433D5" w:rsidRPr="007159DB" w:rsidRDefault="002433D5" w:rsidP="002433D5">
      <w:pPr>
        <w:jc w:val="center"/>
        <w:rPr>
          <w:b/>
        </w:rPr>
      </w:pPr>
      <w:r w:rsidRPr="007159DB">
        <w:rPr>
          <w:b/>
        </w:rPr>
        <w:t>СОВЕТ ДЕПУТАТОВ  ПЕТРОВСКОГО СЕЛЬСКОГО ПОСЕЛЕНИЯ ДУБЕНСКОГО МУНИЦИПАЛЬНОГО РАЙОНА РЕСПУБЛИКИ МОРДОВИЯ ПЯТОГО СОЗЫВА</w:t>
      </w:r>
    </w:p>
    <w:p w:rsidR="002433D5" w:rsidRPr="007159DB" w:rsidRDefault="002433D5" w:rsidP="002433D5">
      <w:pPr>
        <w:jc w:val="center"/>
        <w:rPr>
          <w:b/>
        </w:rPr>
      </w:pPr>
    </w:p>
    <w:p w:rsidR="002433D5" w:rsidRPr="007159DB" w:rsidRDefault="002433D5" w:rsidP="002433D5">
      <w:pPr>
        <w:pStyle w:val="a3"/>
        <w:spacing w:after="0"/>
        <w:jc w:val="center"/>
      </w:pPr>
      <w:r w:rsidRPr="007159DB">
        <w:rPr>
          <w:b/>
          <w:bCs/>
        </w:rPr>
        <w:t>РЕШЕНИЕ</w:t>
      </w:r>
    </w:p>
    <w:p w:rsidR="002433D5" w:rsidRPr="007159DB" w:rsidRDefault="002433D5" w:rsidP="002433D5">
      <w:pPr>
        <w:pStyle w:val="a3"/>
        <w:spacing w:after="0"/>
      </w:pPr>
      <w:r w:rsidRPr="007159DB">
        <w:t xml:space="preserve">от </w:t>
      </w:r>
      <w:r w:rsidR="00542BDC" w:rsidRPr="007159DB">
        <w:t>31</w:t>
      </w:r>
      <w:r w:rsidR="00415F3E" w:rsidRPr="007159DB">
        <w:t>.</w:t>
      </w:r>
      <w:r w:rsidR="00542BDC" w:rsidRPr="007159DB">
        <w:t>10</w:t>
      </w:r>
      <w:r w:rsidR="00415F3E" w:rsidRPr="007159DB">
        <w:t>.</w:t>
      </w:r>
      <w:r w:rsidR="00497A06" w:rsidRPr="007159DB">
        <w:t>2022</w:t>
      </w:r>
      <w:r w:rsidRPr="007159DB">
        <w:t xml:space="preserve">         .                                                                                               № </w:t>
      </w:r>
      <w:r w:rsidR="00415F3E" w:rsidRPr="007159DB">
        <w:t>3</w:t>
      </w:r>
      <w:r w:rsidR="00542BDC" w:rsidRPr="007159DB">
        <w:t>9</w:t>
      </w:r>
    </w:p>
    <w:p w:rsidR="002433D5" w:rsidRPr="007159DB" w:rsidRDefault="002433D5" w:rsidP="002433D5">
      <w:pPr>
        <w:pStyle w:val="a3"/>
        <w:spacing w:after="0"/>
        <w:jc w:val="center"/>
      </w:pPr>
      <w:proofErr w:type="spellStart"/>
      <w:r w:rsidRPr="007159DB">
        <w:t>с</w:t>
      </w:r>
      <w:proofErr w:type="gramStart"/>
      <w:r w:rsidRPr="007159DB">
        <w:t>.П</w:t>
      </w:r>
      <w:proofErr w:type="gramEnd"/>
      <w:r w:rsidRPr="007159DB">
        <w:t>етровка</w:t>
      </w:r>
      <w:proofErr w:type="spellEnd"/>
    </w:p>
    <w:p w:rsidR="002433D5" w:rsidRPr="007159DB" w:rsidRDefault="002433D5" w:rsidP="002433D5">
      <w:pPr>
        <w:pStyle w:val="a3"/>
        <w:spacing w:after="0"/>
      </w:pPr>
    </w:p>
    <w:p w:rsidR="002433D5" w:rsidRPr="007159DB" w:rsidRDefault="002433D5" w:rsidP="002433D5">
      <w:pPr>
        <w:pStyle w:val="ConsPlusNormal"/>
        <w:widowControl/>
        <w:ind w:firstLine="36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159DB">
        <w:rPr>
          <w:rFonts w:ascii="Times New Roman" w:hAnsi="Times New Roman" w:cs="Times New Roman"/>
          <w:b/>
          <w:sz w:val="24"/>
          <w:szCs w:val="24"/>
        </w:rPr>
        <w:t>О внесении изменений в Решение Совета депутатов Петровского сельского поселения от 29.12.2021 г. № 15 «О бюджете Петровского сельского поселения Дубенского муниципального района Республики Мордовия на 2022 год и плановый период 2023 и 2024 годов»</w:t>
      </w:r>
    </w:p>
    <w:p w:rsidR="002433D5" w:rsidRPr="007159DB" w:rsidRDefault="002433D5" w:rsidP="002433D5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</w:p>
    <w:p w:rsidR="002433D5" w:rsidRPr="007159DB" w:rsidRDefault="002433D5" w:rsidP="002433D5">
      <w:pPr>
        <w:jc w:val="both"/>
      </w:pPr>
      <w:r w:rsidRPr="007159DB">
        <w:t xml:space="preserve">         С т а т ь я 1.</w:t>
      </w:r>
    </w:p>
    <w:p w:rsidR="002433D5" w:rsidRPr="007159DB" w:rsidRDefault="002433D5" w:rsidP="002433D5">
      <w:pPr>
        <w:jc w:val="both"/>
      </w:pPr>
    </w:p>
    <w:p w:rsidR="002433D5" w:rsidRPr="007159DB" w:rsidRDefault="002433D5" w:rsidP="002433D5">
      <w:pPr>
        <w:jc w:val="both"/>
      </w:pPr>
      <w:r w:rsidRPr="007159DB">
        <w:t xml:space="preserve">          Внести в  Решение </w:t>
      </w:r>
      <w:proofErr w:type="gramStart"/>
      <w:r w:rsidRPr="007159DB">
        <w:t>сессии Совета депутатов Петровского сельского поселения Дубенского муниципального района</w:t>
      </w:r>
      <w:proofErr w:type="gramEnd"/>
      <w:r w:rsidRPr="007159DB">
        <w:t xml:space="preserve">  от 29 декабря 2022 года № 15  «О бюджете Петровского сельского поселения Дубенского муниципального района Республики Мордовия на 2022 год и плановый период 2023 и 2024 годов » (информационный бюллетень № 23 (414) от 29 декабря 2021 года) следующие изменения:</w:t>
      </w:r>
    </w:p>
    <w:p w:rsidR="002433D5" w:rsidRPr="007159DB" w:rsidRDefault="002433D5" w:rsidP="002433D5">
      <w:pPr>
        <w:jc w:val="both"/>
      </w:pPr>
    </w:p>
    <w:p w:rsidR="002433D5" w:rsidRPr="007159DB" w:rsidRDefault="002433D5" w:rsidP="002433D5">
      <w:pPr>
        <w:jc w:val="both"/>
      </w:pPr>
    </w:p>
    <w:p w:rsidR="002433D5" w:rsidRPr="007159DB" w:rsidRDefault="002433D5" w:rsidP="002433D5">
      <w:pPr>
        <w:jc w:val="both"/>
      </w:pPr>
      <w:r w:rsidRPr="007159DB">
        <w:t xml:space="preserve">       1. Пункт 1 статьи 1 изложить в следующей редакции:</w:t>
      </w:r>
    </w:p>
    <w:p w:rsidR="002433D5" w:rsidRPr="007159DB" w:rsidRDefault="002433D5" w:rsidP="002433D5">
      <w:pPr>
        <w:jc w:val="both"/>
      </w:pPr>
    </w:p>
    <w:p w:rsidR="002433D5" w:rsidRPr="007159DB" w:rsidRDefault="002433D5" w:rsidP="002433D5">
      <w:pPr>
        <w:jc w:val="both"/>
      </w:pPr>
    </w:p>
    <w:p w:rsidR="002433D5" w:rsidRPr="007159DB" w:rsidRDefault="002433D5" w:rsidP="002433D5">
      <w:pPr>
        <w:jc w:val="both"/>
      </w:pPr>
      <w:r w:rsidRPr="007159DB">
        <w:t xml:space="preserve">      </w:t>
      </w:r>
      <w:proofErr w:type="gramStart"/>
      <w:r w:rsidRPr="007159DB">
        <w:t xml:space="preserve">« Утвердить бюджет Петровского сельского поселения Дубенского муниципального района на 2022 год и плановый период 2023 и 2024 годов по доходам в сумме </w:t>
      </w:r>
      <w:r w:rsidR="005F501F" w:rsidRPr="007159DB">
        <w:t>2122,0</w:t>
      </w:r>
      <w:r w:rsidRPr="007159DB">
        <w:t xml:space="preserve"> тыс. рублей и по расходам в сумме </w:t>
      </w:r>
      <w:r w:rsidR="005F501F" w:rsidRPr="007159DB">
        <w:t>2071,</w:t>
      </w:r>
      <w:r w:rsidRPr="007159DB">
        <w:t>0  тыс. рублей с превышением доходов над расходами в сумме 51,0 тыс., исходя  из уровня инфляции не превышающего 4,0 процента (декабрь 2021 года к декабрю 2020 года)».</w:t>
      </w:r>
      <w:proofErr w:type="gramEnd"/>
    </w:p>
    <w:p w:rsidR="002433D5" w:rsidRPr="007159DB" w:rsidRDefault="002433D5" w:rsidP="002433D5">
      <w:pPr>
        <w:jc w:val="both"/>
      </w:pPr>
    </w:p>
    <w:p w:rsidR="002433D5" w:rsidRPr="007159DB" w:rsidRDefault="002433D5" w:rsidP="002433D5">
      <w:pPr>
        <w:jc w:val="both"/>
      </w:pPr>
    </w:p>
    <w:p w:rsidR="002433D5" w:rsidRPr="007159DB" w:rsidRDefault="002433D5" w:rsidP="002433D5">
      <w:pPr>
        <w:jc w:val="both"/>
      </w:pPr>
    </w:p>
    <w:p w:rsidR="002433D5" w:rsidRPr="007159DB" w:rsidRDefault="002433D5" w:rsidP="002433D5">
      <w:pPr>
        <w:jc w:val="both"/>
      </w:pPr>
      <w:r w:rsidRPr="007159DB">
        <w:t xml:space="preserve">        2. Приложение № 2  изложить в следующей редакции:  </w:t>
      </w:r>
    </w:p>
    <w:p w:rsidR="002433D5" w:rsidRPr="007159DB" w:rsidRDefault="002433D5" w:rsidP="002433D5">
      <w:bookmarkStart w:id="0" w:name="RANGE!A1:E29"/>
      <w:bookmarkEnd w:id="0"/>
    </w:p>
    <w:tbl>
      <w:tblPr>
        <w:tblW w:w="18870" w:type="dxa"/>
        <w:tblInd w:w="93" w:type="dxa"/>
        <w:tblLook w:val="04A0" w:firstRow="1" w:lastRow="0" w:firstColumn="1" w:lastColumn="0" w:noHBand="0" w:noVBand="1"/>
      </w:tblPr>
      <w:tblGrid>
        <w:gridCol w:w="1763"/>
        <w:gridCol w:w="95"/>
        <w:gridCol w:w="342"/>
        <w:gridCol w:w="3202"/>
        <w:gridCol w:w="518"/>
        <w:gridCol w:w="616"/>
        <w:gridCol w:w="850"/>
        <w:gridCol w:w="834"/>
        <w:gridCol w:w="1125"/>
        <w:gridCol w:w="417"/>
        <w:gridCol w:w="400"/>
        <w:gridCol w:w="309"/>
        <w:gridCol w:w="236"/>
        <w:gridCol w:w="3423"/>
        <w:gridCol w:w="1540"/>
        <w:gridCol w:w="1240"/>
        <w:gridCol w:w="1120"/>
        <w:gridCol w:w="840"/>
      </w:tblGrid>
      <w:tr w:rsidR="002433D5" w:rsidRPr="007159DB" w:rsidTr="00D641F7">
        <w:trPr>
          <w:gridAfter w:val="8"/>
          <w:wAfter w:w="9108" w:type="dxa"/>
          <w:trHeight w:val="300"/>
        </w:trPr>
        <w:tc>
          <w:tcPr>
            <w:tcW w:w="1763" w:type="dxa"/>
            <w:noWrap/>
            <w:vAlign w:val="bottom"/>
            <w:hideMark/>
          </w:tcPr>
          <w:p w:rsidR="002433D5" w:rsidRPr="007159DB" w:rsidRDefault="002433D5"/>
        </w:tc>
        <w:tc>
          <w:tcPr>
            <w:tcW w:w="4157" w:type="dxa"/>
            <w:gridSpan w:val="4"/>
            <w:noWrap/>
            <w:vAlign w:val="bottom"/>
            <w:hideMark/>
          </w:tcPr>
          <w:p w:rsidR="002433D5" w:rsidRPr="007159DB" w:rsidRDefault="002433D5"/>
        </w:tc>
        <w:tc>
          <w:tcPr>
            <w:tcW w:w="3842" w:type="dxa"/>
            <w:gridSpan w:val="5"/>
            <w:hideMark/>
          </w:tcPr>
          <w:p w:rsidR="002433D5" w:rsidRPr="007159DB" w:rsidRDefault="002433D5">
            <w:r w:rsidRPr="007159DB">
              <w:t>Приложение 2</w:t>
            </w:r>
            <w:r w:rsidRPr="007159DB">
              <w:br/>
              <w:t xml:space="preserve">к решению  </w:t>
            </w:r>
            <w:proofErr w:type="gramStart"/>
            <w:r w:rsidRPr="007159DB">
              <w:t>Совета депутатов Петровского сельского поселения Дубенского муниципального района Республики</w:t>
            </w:r>
            <w:proofErr w:type="gramEnd"/>
            <w:r w:rsidRPr="007159DB">
              <w:t xml:space="preserve"> Мордовия «О бюджете Петровского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D641F7" w:rsidRPr="007159DB" w:rsidTr="00D641F7">
        <w:trPr>
          <w:trHeight w:val="300"/>
        </w:trPr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>
            <w:bookmarkStart w:id="1" w:name="RANGE!A1:E31"/>
            <w:bookmarkEnd w:id="1"/>
          </w:p>
        </w:tc>
        <w:tc>
          <w:tcPr>
            <w:tcW w:w="6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942" w:type="dxa"/>
            <w:gridSpan w:val="3"/>
            <w:vMerge w:val="restart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:rsidR="00D641F7" w:rsidRPr="007159DB" w:rsidRDefault="00D641F7" w:rsidP="00D641F7"/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</w:tr>
      <w:tr w:rsidR="00D641F7" w:rsidRPr="007159DB" w:rsidTr="00D641F7">
        <w:trPr>
          <w:trHeight w:val="300"/>
        </w:trPr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6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94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1F7" w:rsidRPr="007159DB" w:rsidRDefault="00D641F7" w:rsidP="00D641F7"/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</w:tr>
      <w:tr w:rsidR="00D641F7" w:rsidRPr="007159DB" w:rsidTr="00D641F7">
        <w:trPr>
          <w:trHeight w:val="300"/>
        </w:trPr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6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94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1F7" w:rsidRPr="007159DB" w:rsidRDefault="00D641F7" w:rsidP="00D641F7"/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</w:tr>
      <w:tr w:rsidR="00D641F7" w:rsidRPr="007159DB" w:rsidTr="00D641F7">
        <w:trPr>
          <w:trHeight w:val="675"/>
        </w:trPr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6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94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1F7" w:rsidRPr="007159DB" w:rsidRDefault="00D641F7" w:rsidP="00D641F7"/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</w:tr>
      <w:tr w:rsidR="00D641F7" w:rsidRPr="007159DB" w:rsidTr="00D641F7">
        <w:trPr>
          <w:trHeight w:val="780"/>
        </w:trPr>
        <w:tc>
          <w:tcPr>
            <w:tcW w:w="2200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602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942" w:type="dxa"/>
            <w:gridSpan w:val="3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D641F7" w:rsidRPr="007159DB" w:rsidRDefault="00D641F7" w:rsidP="00D641F7"/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</w:tr>
      <w:tr w:rsidR="00D641F7" w:rsidRPr="007159DB" w:rsidTr="00D641F7">
        <w:trPr>
          <w:trHeight w:val="1275"/>
        </w:trPr>
        <w:tc>
          <w:tcPr>
            <w:tcW w:w="1016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D641F7" w:rsidRPr="007159DB" w:rsidRDefault="00D641F7" w:rsidP="00D641F7">
            <w:pPr>
              <w:jc w:val="center"/>
              <w:rPr>
                <w:b/>
                <w:bCs/>
              </w:rPr>
            </w:pPr>
            <w:r w:rsidRPr="007159DB">
              <w:rPr>
                <w:b/>
                <w:bCs/>
              </w:rPr>
              <w:t xml:space="preserve"> ОБЪЕМ </w:t>
            </w:r>
            <w:r w:rsidRPr="007159DB">
              <w:rPr>
                <w:b/>
                <w:bCs/>
              </w:rPr>
              <w:br/>
              <w:t>БЕЗВОЗМЕЗДНЫХ ПОСТУПЛЕНИЙ В БЮДЖЕТ ПЕТРОВСКОГО СЕЛЬСКОГО ПОСЕЛЕНИЯ ДУБЕНСКОГО МУНИЦИПАЛЬНОГО РАЙОНА РЕСПУБЛИКИ МОРДОВИЯ НА 2022 ГОД И НА ПЛАНОВЫЙ ПЕРИОД 2023</w:t>
            </w:r>
            <w:proofErr w:type="gramStart"/>
            <w:r w:rsidRPr="007159DB">
              <w:rPr>
                <w:b/>
                <w:bCs/>
              </w:rPr>
              <w:t xml:space="preserve"> И</w:t>
            </w:r>
            <w:proofErr w:type="gramEnd"/>
            <w:r w:rsidRPr="007159DB">
              <w:rPr>
                <w:b/>
                <w:bCs/>
              </w:rPr>
              <w:t xml:space="preserve"> 2024 ГОДОВ</w:t>
            </w:r>
            <w:r w:rsidRPr="007159DB">
              <w:rPr>
                <w:b/>
                <w:bCs/>
              </w:rPr>
              <w:br/>
              <w:t xml:space="preserve"> 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</w:tr>
      <w:tr w:rsidR="00D641F7" w:rsidRPr="007159DB" w:rsidTr="00D641F7">
        <w:trPr>
          <w:trHeight w:val="429"/>
        </w:trPr>
        <w:tc>
          <w:tcPr>
            <w:tcW w:w="1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D641F7" w:rsidRPr="007159DB" w:rsidRDefault="00D641F7" w:rsidP="00D641F7">
            <w:pPr>
              <w:rPr>
                <w:b/>
                <w:bCs/>
              </w:rPr>
            </w:pPr>
          </w:p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>
            <w:pPr>
              <w:jc w:val="center"/>
              <w:rPr>
                <w:b/>
                <w:bCs/>
              </w:rPr>
            </w:pPr>
          </w:p>
        </w:tc>
        <w:tc>
          <w:tcPr>
            <w:tcW w:w="3943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>
            <w:pPr>
              <w:jc w:val="center"/>
              <w:rPr>
                <w:b/>
                <w:bCs/>
              </w:rPr>
            </w:pPr>
            <w:r w:rsidRPr="007159DB">
              <w:rPr>
                <w:b/>
                <w:bCs/>
              </w:rPr>
              <w:t>Тыс</w:t>
            </w:r>
            <w:proofErr w:type="gramStart"/>
            <w:r w:rsidRPr="007159DB">
              <w:rPr>
                <w:b/>
                <w:bCs/>
              </w:rPr>
              <w:t>.р</w:t>
            </w:r>
            <w:proofErr w:type="gramEnd"/>
            <w:r w:rsidRPr="007159DB">
              <w:rPr>
                <w:b/>
                <w:bCs/>
              </w:rPr>
              <w:t>уб</w:t>
            </w:r>
          </w:p>
        </w:tc>
        <w:tc>
          <w:tcPr>
            <w:tcW w:w="1126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>
            <w:pPr>
              <w:jc w:val="center"/>
              <w:rPr>
                <w:b/>
                <w:bCs/>
              </w:rPr>
            </w:pPr>
          </w:p>
        </w:tc>
        <w:tc>
          <w:tcPr>
            <w:tcW w:w="23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41F7" w:rsidRPr="007159DB" w:rsidRDefault="00D641F7" w:rsidP="00D641F7"/>
        </w:tc>
        <w:tc>
          <w:tcPr>
            <w:tcW w:w="342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</w:tr>
      <w:tr w:rsidR="00D641F7" w:rsidRPr="007159DB" w:rsidTr="00D641F7">
        <w:trPr>
          <w:trHeight w:val="255"/>
        </w:trPr>
        <w:tc>
          <w:tcPr>
            <w:tcW w:w="185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41F7" w:rsidRPr="007159DB" w:rsidRDefault="00D641F7" w:rsidP="00D641F7">
            <w:pPr>
              <w:jc w:val="center"/>
              <w:rPr>
                <w:b/>
                <w:bCs/>
              </w:rPr>
            </w:pPr>
            <w:r w:rsidRPr="007159DB">
              <w:rPr>
                <w:b/>
                <w:bCs/>
              </w:rPr>
              <w:t xml:space="preserve"> Код </w:t>
            </w:r>
          </w:p>
        </w:tc>
        <w:tc>
          <w:tcPr>
            <w:tcW w:w="354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41F7" w:rsidRPr="007159DB" w:rsidRDefault="00D641F7" w:rsidP="00D641F7">
            <w:pPr>
              <w:jc w:val="center"/>
              <w:rPr>
                <w:b/>
                <w:bCs/>
              </w:rPr>
            </w:pPr>
            <w:r w:rsidRPr="007159DB">
              <w:rPr>
                <w:b/>
                <w:bCs/>
              </w:rPr>
              <w:t xml:space="preserve"> Наименование </w:t>
            </w:r>
          </w:p>
        </w:tc>
        <w:tc>
          <w:tcPr>
            <w:tcW w:w="4760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41F7" w:rsidRPr="007159DB" w:rsidRDefault="00D641F7" w:rsidP="00D641F7">
            <w:pPr>
              <w:jc w:val="center"/>
              <w:rPr>
                <w:b/>
                <w:bCs/>
              </w:rPr>
            </w:pPr>
            <w:r w:rsidRPr="007159DB">
              <w:rPr>
                <w:b/>
                <w:bCs/>
              </w:rPr>
              <w:t>Сумма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641F7" w:rsidRPr="007159DB" w:rsidRDefault="00D641F7" w:rsidP="00D641F7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</w:tr>
      <w:tr w:rsidR="00D641F7" w:rsidRPr="007159DB" w:rsidTr="00D641F7">
        <w:trPr>
          <w:trHeight w:val="330"/>
        </w:trPr>
        <w:tc>
          <w:tcPr>
            <w:tcW w:w="185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1F7" w:rsidRPr="007159DB" w:rsidRDefault="00D641F7" w:rsidP="00D641F7">
            <w:pPr>
              <w:rPr>
                <w:b/>
                <w:bCs/>
              </w:rPr>
            </w:pPr>
          </w:p>
        </w:tc>
        <w:tc>
          <w:tcPr>
            <w:tcW w:w="354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641F7" w:rsidRPr="007159DB" w:rsidRDefault="00D641F7" w:rsidP="00D641F7">
            <w:pPr>
              <w:rPr>
                <w:b/>
                <w:bCs/>
              </w:rPr>
            </w:pP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41F7" w:rsidRPr="007159DB" w:rsidRDefault="00D641F7" w:rsidP="00D641F7">
            <w:pPr>
              <w:jc w:val="center"/>
              <w:rPr>
                <w:b/>
                <w:bCs/>
              </w:rPr>
            </w:pPr>
            <w:r w:rsidRPr="007159DB">
              <w:rPr>
                <w:b/>
                <w:bCs/>
              </w:rPr>
              <w:t>2022 год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41F7" w:rsidRPr="007159DB" w:rsidRDefault="00D641F7" w:rsidP="00D641F7">
            <w:pPr>
              <w:jc w:val="center"/>
              <w:rPr>
                <w:b/>
                <w:bCs/>
              </w:rPr>
            </w:pPr>
            <w:r w:rsidRPr="007159DB">
              <w:rPr>
                <w:b/>
                <w:bCs/>
              </w:rPr>
              <w:t>2023 год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641F7" w:rsidRPr="007159DB" w:rsidRDefault="00D641F7" w:rsidP="00D641F7">
            <w:pPr>
              <w:jc w:val="center"/>
              <w:rPr>
                <w:b/>
                <w:bCs/>
              </w:rPr>
            </w:pPr>
            <w:r w:rsidRPr="007159DB">
              <w:rPr>
                <w:b/>
                <w:bCs/>
              </w:rPr>
              <w:t>2024 год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</w:tr>
      <w:tr w:rsidR="00D641F7" w:rsidRPr="007159DB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>
            <w:pPr>
              <w:jc w:val="center"/>
              <w:rPr>
                <w:b/>
                <w:bCs/>
              </w:rPr>
            </w:pPr>
            <w:r w:rsidRPr="007159DB">
              <w:rPr>
                <w:b/>
                <w:bCs/>
              </w:rPr>
              <w:t>1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>
            <w:pPr>
              <w:jc w:val="center"/>
              <w:rPr>
                <w:b/>
                <w:bCs/>
              </w:rPr>
            </w:pPr>
            <w:r w:rsidRPr="007159DB">
              <w:rPr>
                <w:b/>
                <w:bCs/>
              </w:rPr>
              <w:t>2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>
            <w:pPr>
              <w:jc w:val="center"/>
              <w:rPr>
                <w:b/>
                <w:bCs/>
              </w:rPr>
            </w:pPr>
            <w:r w:rsidRPr="007159DB">
              <w:rPr>
                <w:b/>
                <w:bCs/>
              </w:rPr>
              <w:t>3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>
            <w:pPr>
              <w:jc w:val="center"/>
              <w:rPr>
                <w:b/>
                <w:bCs/>
              </w:rPr>
            </w:pPr>
            <w:r w:rsidRPr="007159DB">
              <w:rPr>
                <w:b/>
                <w:bCs/>
              </w:rPr>
              <w:t>4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>
            <w:pPr>
              <w:jc w:val="center"/>
              <w:rPr>
                <w:b/>
                <w:bCs/>
              </w:rPr>
            </w:pPr>
            <w:r w:rsidRPr="007159DB">
              <w:rPr>
                <w:b/>
                <w:bCs/>
              </w:rPr>
              <w:t>5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</w:tr>
      <w:tr w:rsidR="00D641F7" w:rsidRPr="007159DB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0 00 00000 00 0000 000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1 886,6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740,0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772,9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1 17 00000 00 0000 000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Прочие поступления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1 17 14030 10 0000 150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 xml:space="preserve">Средства </w:t>
            </w:r>
            <w:proofErr w:type="spellStart"/>
            <w:r w:rsidRPr="007159DB">
              <w:rPr>
                <w:color w:val="000000"/>
              </w:rPr>
              <w:t>самооблажения</w:t>
            </w:r>
            <w:proofErr w:type="spellEnd"/>
            <w:r w:rsidRPr="007159DB">
              <w:rPr>
                <w:color w:val="000000"/>
              </w:rPr>
              <w:t xml:space="preserve"> граждан, зачисляемые в бюджеты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80,0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0,0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2 02 00000 00 0000 000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1 806,6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740,0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772,9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2 02 10000 00 0000 150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Дотации  бюджетам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711,2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427,8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444,2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2 02 15001 00 0000 150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471,0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427,8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444,2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2 02 15001 10 0000 150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Дотации бюджетам сельских поселений на выравнивание бюджетной обеспеченности из бюджета субъекта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471,0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427,8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444,2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2 02 15002 00 0000 150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Дотации бюджетам на поддержку мер по обеспечению сбалансированности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240,2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2 02 15002 10 0000 150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Дотации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240,2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0,0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2 02 20000 00 0000 150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Субсидии бюджетам бюджетной системы Российской Федерации (межбюджетные субсидии)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346,1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2 02 29999 10 0000 150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346,1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0,0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2 02 30000 00 0000 150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Субвенции бюджетам бюджетной системы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89,9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92,9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96,1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2 02 30024 00 0000 150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 xml:space="preserve">Субвенции местным бюджетам на выполнение передаваемых </w:t>
            </w:r>
            <w:r w:rsidRPr="007159DB">
              <w:rPr>
                <w:color w:val="000000"/>
              </w:rPr>
              <w:lastRenderedPageBreak/>
              <w:t>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lastRenderedPageBreak/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0,1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0,1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lastRenderedPageBreak/>
              <w:t>2 02 30024 10 0000 150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0,1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0,1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0,1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72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2 02 35118 00 0000 150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Субвенции бюджетам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92,8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96,0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72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2 02 35118 10 0000 150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Субвенции бюджетам сельских поселений на осуществление первичного воинского учета органами местного самоуправления поселений, муниципальных и городских округов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89,8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92,8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96,0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2 02 40000 00 0000 150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b/>
                <w:bCs/>
                <w:color w:val="000000"/>
              </w:rPr>
            </w:pPr>
            <w:r w:rsidRPr="007159DB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659,4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219,3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  <w:rPr>
                <w:b/>
                <w:bCs/>
              </w:rPr>
            </w:pPr>
            <w:r w:rsidRPr="007159DB">
              <w:rPr>
                <w:b/>
                <w:bCs/>
              </w:rPr>
              <w:t>232,6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72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2 02 40014 00 0000 150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219,3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232,6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96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2 02 40014 10 0000 150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307,2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219,3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232,6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2 02 49999 00 0000 150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Прочие межбюджетные трансферты, передаваемые бюджетам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352,2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0,0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480"/>
        </w:trPr>
        <w:tc>
          <w:tcPr>
            <w:tcW w:w="1858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2 02 49999 10 0000 150</w:t>
            </w:r>
          </w:p>
        </w:tc>
        <w:tc>
          <w:tcPr>
            <w:tcW w:w="354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D641F7" w:rsidRPr="007159DB" w:rsidRDefault="00D641F7" w:rsidP="00D641F7">
            <w:pPr>
              <w:rPr>
                <w:color w:val="000000"/>
              </w:rPr>
            </w:pPr>
            <w:r w:rsidRPr="007159DB"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13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352,2</w:t>
            </w:r>
          </w:p>
        </w:tc>
        <w:tc>
          <w:tcPr>
            <w:tcW w:w="8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0,0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0,0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noWrap/>
            <w:vAlign w:val="bottom"/>
            <w:hideMark/>
          </w:tcPr>
          <w:p w:rsidR="00D641F7" w:rsidRPr="007159DB" w:rsidRDefault="00D641F7" w:rsidP="00D641F7">
            <w:r w:rsidRPr="007159DB">
              <w:t> </w:t>
            </w:r>
          </w:p>
        </w:tc>
      </w:tr>
      <w:tr w:rsidR="00D641F7" w:rsidRPr="007159DB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235,4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239,3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266,6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</w:tr>
      <w:tr w:rsidR="00D641F7" w:rsidRPr="007159DB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2 122,0</w:t>
            </w:r>
          </w:p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979,3</w:t>
            </w:r>
          </w:p>
        </w:tc>
        <w:tc>
          <w:tcPr>
            <w:tcW w:w="2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>
            <w:pPr>
              <w:jc w:val="right"/>
            </w:pPr>
            <w:r w:rsidRPr="007159DB">
              <w:t>1 039,5</w:t>
            </w:r>
          </w:p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</w:tr>
      <w:tr w:rsidR="00D641F7" w:rsidRPr="007159DB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2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</w:tr>
      <w:tr w:rsidR="00D641F7" w:rsidRPr="007159DB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2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</w:tr>
      <w:tr w:rsidR="00D641F7" w:rsidRPr="007159DB" w:rsidTr="00D641F7">
        <w:trPr>
          <w:trHeight w:val="255"/>
        </w:trPr>
        <w:tc>
          <w:tcPr>
            <w:tcW w:w="185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354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3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2776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3968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5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2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11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  <w:tc>
          <w:tcPr>
            <w:tcW w:w="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641F7" w:rsidRPr="007159DB" w:rsidRDefault="00D641F7" w:rsidP="00D641F7"/>
        </w:tc>
      </w:tr>
    </w:tbl>
    <w:p w:rsidR="001E2886" w:rsidRPr="007159DB" w:rsidRDefault="001E2886" w:rsidP="001E2886">
      <w:pPr>
        <w:jc w:val="both"/>
      </w:pPr>
      <w:r w:rsidRPr="007159DB">
        <w:t xml:space="preserve">3. Приложение № 3  изложить в следующей редакции:  </w:t>
      </w:r>
    </w:p>
    <w:p w:rsidR="001E2886" w:rsidRPr="007159DB" w:rsidRDefault="001E2886" w:rsidP="001E2886">
      <w:pPr>
        <w:jc w:val="both"/>
      </w:pPr>
    </w:p>
    <w:p w:rsidR="001E2886" w:rsidRPr="007159DB" w:rsidRDefault="001E2886" w:rsidP="001E2886">
      <w:pPr>
        <w:jc w:val="right"/>
      </w:pPr>
      <w:r w:rsidRPr="007159DB">
        <w:t xml:space="preserve">Приложение </w:t>
      </w:r>
      <w:r w:rsidR="004300AA" w:rsidRPr="007159DB">
        <w:t>3</w:t>
      </w:r>
      <w:r w:rsidRPr="007159DB">
        <w:br/>
        <w:t xml:space="preserve">к решению  Совета депутатов Петровского сельского поселения </w:t>
      </w:r>
    </w:p>
    <w:p w:rsidR="001E2886" w:rsidRPr="007159DB" w:rsidRDefault="001E2886" w:rsidP="001E2886">
      <w:pPr>
        <w:jc w:val="right"/>
      </w:pPr>
      <w:r w:rsidRPr="007159DB">
        <w:t>Дубенского муниципального района Республики Мордовия</w:t>
      </w:r>
    </w:p>
    <w:p w:rsidR="001E2886" w:rsidRPr="007159DB" w:rsidRDefault="001E2886" w:rsidP="001E2886">
      <w:pPr>
        <w:jc w:val="right"/>
      </w:pPr>
      <w:r w:rsidRPr="007159DB">
        <w:lastRenderedPageBreak/>
        <w:t xml:space="preserve"> «О бюджете Петровского сельского поселения</w:t>
      </w:r>
    </w:p>
    <w:p w:rsidR="001E2886" w:rsidRPr="007159DB" w:rsidRDefault="001E2886" w:rsidP="001E2886">
      <w:pPr>
        <w:jc w:val="right"/>
      </w:pPr>
      <w:r w:rsidRPr="007159DB">
        <w:t xml:space="preserve"> Дубенского муниципального района Республики Мордовия</w:t>
      </w:r>
    </w:p>
    <w:p w:rsidR="001E2886" w:rsidRPr="007159DB" w:rsidRDefault="001E2886" w:rsidP="001E2886">
      <w:pPr>
        <w:jc w:val="right"/>
      </w:pPr>
      <w:r w:rsidRPr="007159DB">
        <w:t xml:space="preserve"> на 2022 год и на плановый период 2023 и 2024 годов»</w:t>
      </w:r>
    </w:p>
    <w:p w:rsidR="001E2886" w:rsidRPr="007159DB" w:rsidRDefault="001E2886" w:rsidP="001E2886">
      <w:pPr>
        <w:jc w:val="right"/>
      </w:pP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040"/>
        <w:gridCol w:w="675"/>
        <w:gridCol w:w="460"/>
        <w:gridCol w:w="633"/>
        <w:gridCol w:w="456"/>
        <w:gridCol w:w="358"/>
        <w:gridCol w:w="456"/>
        <w:gridCol w:w="936"/>
        <w:gridCol w:w="576"/>
        <w:gridCol w:w="1070"/>
        <w:gridCol w:w="1011"/>
        <w:gridCol w:w="1011"/>
      </w:tblGrid>
      <w:tr w:rsidR="001E2886" w:rsidRPr="007159DB" w:rsidTr="001E2886">
        <w:trPr>
          <w:trHeight w:val="1305"/>
        </w:trPr>
        <w:tc>
          <w:tcPr>
            <w:tcW w:w="10682" w:type="dxa"/>
            <w:gridSpan w:val="12"/>
            <w:tcBorders>
              <w:top w:val="nil"/>
              <w:left w:val="nil"/>
              <w:bottom w:val="nil"/>
              <w:right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 xml:space="preserve">ВЕДОМСТВЕННАЯ СТРУКТУРА </w:t>
            </w:r>
            <w:r w:rsidRPr="007159DB">
              <w:rPr>
                <w:b/>
                <w:bCs/>
              </w:rPr>
              <w:br/>
              <w:t>РАСХОДОВ БЮДЖЕТА ПЕТРОВСКОГО СЕЛЬСКОГО ПОСЕЛЕНИЯ ДУБЕНСКОГО МУНИЦИПАЛЬНОГО РАЙОНА РЕСПУБЛИКИ МОРДОВИЯ НА 2022 ГОД И НА ПЛАНОВЫЙ ПЕРИОД 2023</w:t>
            </w:r>
            <w:proofErr w:type="gramStart"/>
            <w:r w:rsidRPr="007159DB">
              <w:rPr>
                <w:b/>
                <w:bCs/>
              </w:rPr>
              <w:t xml:space="preserve"> И</w:t>
            </w:r>
            <w:proofErr w:type="gramEnd"/>
            <w:r w:rsidRPr="007159DB">
              <w:rPr>
                <w:b/>
                <w:bCs/>
              </w:rPr>
              <w:t xml:space="preserve"> 2024 ГОДОВ</w:t>
            </w:r>
          </w:p>
        </w:tc>
      </w:tr>
      <w:tr w:rsidR="001E2886" w:rsidRPr="007159DB" w:rsidTr="001E2886">
        <w:trPr>
          <w:trHeight w:val="300"/>
        </w:trPr>
        <w:tc>
          <w:tcPr>
            <w:tcW w:w="3040" w:type="dxa"/>
            <w:tcBorders>
              <w:top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</w:p>
        </w:tc>
        <w:tc>
          <w:tcPr>
            <w:tcW w:w="675" w:type="dxa"/>
            <w:tcBorders>
              <w:top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</w:p>
        </w:tc>
        <w:tc>
          <w:tcPr>
            <w:tcW w:w="460" w:type="dxa"/>
            <w:tcBorders>
              <w:top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</w:p>
        </w:tc>
        <w:tc>
          <w:tcPr>
            <w:tcW w:w="633" w:type="dxa"/>
            <w:tcBorders>
              <w:top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</w:p>
        </w:tc>
        <w:tc>
          <w:tcPr>
            <w:tcW w:w="456" w:type="dxa"/>
            <w:tcBorders>
              <w:top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</w:p>
        </w:tc>
        <w:tc>
          <w:tcPr>
            <w:tcW w:w="358" w:type="dxa"/>
            <w:tcBorders>
              <w:top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</w:p>
        </w:tc>
        <w:tc>
          <w:tcPr>
            <w:tcW w:w="456" w:type="dxa"/>
            <w:tcBorders>
              <w:top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</w:p>
        </w:tc>
        <w:tc>
          <w:tcPr>
            <w:tcW w:w="936" w:type="dxa"/>
            <w:tcBorders>
              <w:top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</w:p>
        </w:tc>
        <w:tc>
          <w:tcPr>
            <w:tcW w:w="3668" w:type="dxa"/>
            <w:gridSpan w:val="4"/>
            <w:tcBorders>
              <w:top w:val="nil"/>
            </w:tcBorders>
            <w:hideMark/>
          </w:tcPr>
          <w:p w:rsidR="001E2886" w:rsidRPr="007159DB" w:rsidRDefault="001E2886" w:rsidP="001E2886">
            <w:r w:rsidRPr="007159DB">
              <w:t>(тыс. рублей)</w:t>
            </w:r>
          </w:p>
        </w:tc>
      </w:tr>
      <w:tr w:rsidR="001E2886" w:rsidRPr="007159DB" w:rsidTr="001E2886">
        <w:trPr>
          <w:trHeight w:val="398"/>
        </w:trPr>
        <w:tc>
          <w:tcPr>
            <w:tcW w:w="3040" w:type="dxa"/>
            <w:vMerge w:val="restart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Наименование</w:t>
            </w:r>
          </w:p>
        </w:tc>
        <w:tc>
          <w:tcPr>
            <w:tcW w:w="675" w:type="dxa"/>
            <w:vMerge w:val="restart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proofErr w:type="spellStart"/>
            <w:proofErr w:type="gramStart"/>
            <w:r w:rsidRPr="007159DB">
              <w:rPr>
                <w:b/>
                <w:bCs/>
              </w:rPr>
              <w:t>Адм</w:t>
            </w:r>
            <w:proofErr w:type="spellEnd"/>
            <w:proofErr w:type="gramEnd"/>
          </w:p>
        </w:tc>
        <w:tc>
          <w:tcPr>
            <w:tcW w:w="460" w:type="dxa"/>
            <w:vMerge w:val="restart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proofErr w:type="spellStart"/>
            <w:r w:rsidRPr="007159DB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33" w:type="dxa"/>
            <w:vMerge w:val="restart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proofErr w:type="spellStart"/>
            <w:r w:rsidRPr="007159DB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2206" w:type="dxa"/>
            <w:gridSpan w:val="4"/>
            <w:vMerge w:val="restart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proofErr w:type="spellStart"/>
            <w:r w:rsidRPr="007159DB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576" w:type="dxa"/>
            <w:vMerge w:val="restart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proofErr w:type="spellStart"/>
            <w:r w:rsidRPr="007159DB">
              <w:rPr>
                <w:b/>
                <w:bCs/>
              </w:rPr>
              <w:t>Вр</w:t>
            </w:r>
            <w:proofErr w:type="spellEnd"/>
          </w:p>
        </w:tc>
        <w:tc>
          <w:tcPr>
            <w:tcW w:w="3092" w:type="dxa"/>
            <w:gridSpan w:val="3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Сумма</w:t>
            </w:r>
          </w:p>
        </w:tc>
      </w:tr>
      <w:tr w:rsidR="001E2886" w:rsidRPr="007159DB" w:rsidTr="001E2886">
        <w:trPr>
          <w:trHeight w:val="327"/>
        </w:trPr>
        <w:tc>
          <w:tcPr>
            <w:tcW w:w="3040" w:type="dxa"/>
            <w:vMerge/>
            <w:hideMark/>
          </w:tcPr>
          <w:p w:rsidR="001E2886" w:rsidRPr="007159DB" w:rsidRDefault="001E2886">
            <w:pPr>
              <w:rPr>
                <w:b/>
                <w:bCs/>
              </w:rPr>
            </w:pPr>
          </w:p>
        </w:tc>
        <w:tc>
          <w:tcPr>
            <w:tcW w:w="675" w:type="dxa"/>
            <w:vMerge/>
            <w:hideMark/>
          </w:tcPr>
          <w:p w:rsidR="001E2886" w:rsidRPr="007159DB" w:rsidRDefault="001E2886">
            <w:pPr>
              <w:rPr>
                <w:b/>
                <w:bCs/>
              </w:rPr>
            </w:pPr>
          </w:p>
        </w:tc>
        <w:tc>
          <w:tcPr>
            <w:tcW w:w="460" w:type="dxa"/>
            <w:vMerge/>
            <w:hideMark/>
          </w:tcPr>
          <w:p w:rsidR="001E2886" w:rsidRPr="007159DB" w:rsidRDefault="001E2886">
            <w:pPr>
              <w:rPr>
                <w:b/>
                <w:bCs/>
              </w:rPr>
            </w:pPr>
          </w:p>
        </w:tc>
        <w:tc>
          <w:tcPr>
            <w:tcW w:w="633" w:type="dxa"/>
            <w:vMerge/>
            <w:hideMark/>
          </w:tcPr>
          <w:p w:rsidR="001E2886" w:rsidRPr="007159DB" w:rsidRDefault="001E2886">
            <w:pPr>
              <w:rPr>
                <w:b/>
                <w:bCs/>
              </w:rPr>
            </w:pPr>
          </w:p>
        </w:tc>
        <w:tc>
          <w:tcPr>
            <w:tcW w:w="2206" w:type="dxa"/>
            <w:gridSpan w:val="4"/>
            <w:vMerge/>
            <w:hideMark/>
          </w:tcPr>
          <w:p w:rsidR="001E2886" w:rsidRPr="007159DB" w:rsidRDefault="001E2886">
            <w:pPr>
              <w:rPr>
                <w:b/>
                <w:bCs/>
              </w:rPr>
            </w:pPr>
          </w:p>
        </w:tc>
        <w:tc>
          <w:tcPr>
            <w:tcW w:w="576" w:type="dxa"/>
            <w:vMerge/>
            <w:hideMark/>
          </w:tcPr>
          <w:p w:rsidR="001E2886" w:rsidRPr="007159DB" w:rsidRDefault="001E2886">
            <w:pPr>
              <w:rPr>
                <w:b/>
                <w:bCs/>
              </w:rPr>
            </w:pPr>
          </w:p>
        </w:tc>
        <w:tc>
          <w:tcPr>
            <w:tcW w:w="1070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2022 год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2023 год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2024 год</w:t>
            </w:r>
          </w:p>
        </w:tc>
      </w:tr>
      <w:tr w:rsidR="001E2886" w:rsidRPr="007159DB" w:rsidTr="001E2886">
        <w:trPr>
          <w:trHeight w:val="289"/>
        </w:trPr>
        <w:tc>
          <w:tcPr>
            <w:tcW w:w="3040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1</w:t>
            </w:r>
          </w:p>
        </w:tc>
        <w:tc>
          <w:tcPr>
            <w:tcW w:w="675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</w:t>
            </w:r>
          </w:p>
        </w:tc>
        <w:tc>
          <w:tcPr>
            <w:tcW w:w="460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3</w:t>
            </w:r>
          </w:p>
        </w:tc>
        <w:tc>
          <w:tcPr>
            <w:tcW w:w="633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4</w:t>
            </w:r>
          </w:p>
        </w:tc>
        <w:tc>
          <w:tcPr>
            <w:tcW w:w="456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5</w:t>
            </w:r>
          </w:p>
        </w:tc>
        <w:tc>
          <w:tcPr>
            <w:tcW w:w="358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6</w:t>
            </w:r>
          </w:p>
        </w:tc>
        <w:tc>
          <w:tcPr>
            <w:tcW w:w="456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7</w:t>
            </w:r>
          </w:p>
        </w:tc>
        <w:tc>
          <w:tcPr>
            <w:tcW w:w="936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8</w:t>
            </w:r>
          </w:p>
        </w:tc>
        <w:tc>
          <w:tcPr>
            <w:tcW w:w="576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10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11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12</w:t>
            </w:r>
          </w:p>
        </w:tc>
      </w:tr>
      <w:tr w:rsidR="001E2886" w:rsidRPr="007159DB" w:rsidTr="001E2886">
        <w:trPr>
          <w:trHeight w:val="289"/>
        </w:trPr>
        <w:tc>
          <w:tcPr>
            <w:tcW w:w="304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ВСЕГО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2071,0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904,5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942,8</w:t>
            </w:r>
          </w:p>
        </w:tc>
      </w:tr>
      <w:tr w:rsidR="001E2886" w:rsidRPr="007159DB" w:rsidTr="001E2886">
        <w:trPr>
          <w:trHeight w:val="645"/>
        </w:trPr>
        <w:tc>
          <w:tcPr>
            <w:tcW w:w="304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Администрация Петровского поселения Дубенского муниципального района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2071,0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904,5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942,8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1159,6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529,6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529,9</w:t>
            </w:r>
          </w:p>
        </w:tc>
      </w:tr>
      <w:tr w:rsidR="001E2886" w:rsidRPr="007159DB" w:rsidTr="001E2886">
        <w:trPr>
          <w:trHeight w:val="112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1158,3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528,6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528,9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1152,7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522,8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522,8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1152,7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522,8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522,8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319,7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222,2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222,2</w:t>
            </w:r>
          </w:p>
        </w:tc>
      </w:tr>
      <w:tr w:rsidR="001E2886" w:rsidRPr="007159DB" w:rsidTr="001E2886">
        <w:trPr>
          <w:trHeight w:val="13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319,7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222,2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222,2</w:t>
            </w:r>
          </w:p>
        </w:tc>
      </w:tr>
      <w:tr w:rsidR="001E2886" w:rsidRPr="007159DB" w:rsidTr="001E2886">
        <w:trPr>
          <w:trHeight w:val="52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319,7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222,2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222,2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Фонд оплаты труда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121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231,6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170,7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170,7</w:t>
            </w:r>
          </w:p>
        </w:tc>
      </w:tr>
      <w:tr w:rsidR="001E2886" w:rsidRPr="007159DB" w:rsidTr="001E2886">
        <w:trPr>
          <w:trHeight w:val="96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129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88,1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51,5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51,5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Расходы на обеспечение функций органов местного самоуправления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190,0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4,0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4,0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185,0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185,0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158,1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Закупка энергетических ресурсов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247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26,9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бюджетные ассигнования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5,0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4,0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4,0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Уплата налогов, сборов и иных платежей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850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5,0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4,0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4,0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Уплата налога на имущество организаций и земельного налога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851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Уплата прочих налогов, сборов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852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Уплата иных платежей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853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3,0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Расходы на выплаты по оплате труда Главы Администрации Петровского сельского поселения Дубенского </w:t>
            </w:r>
            <w:proofErr w:type="spellStart"/>
            <w:r w:rsidRPr="007159DB">
              <w:t>мунципального</w:t>
            </w:r>
            <w:proofErr w:type="spellEnd"/>
            <w:r w:rsidRPr="007159DB">
              <w:t xml:space="preserve"> района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291,4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296,6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296,6</w:t>
            </w:r>
          </w:p>
        </w:tc>
      </w:tr>
      <w:tr w:rsidR="001E2886" w:rsidRPr="007159DB" w:rsidTr="001E2886">
        <w:trPr>
          <w:trHeight w:val="13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</w:r>
            <w:r w:rsidRPr="007159DB">
              <w:lastRenderedPageBreak/>
              <w:t>управления государственными внебюджетными фондами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lastRenderedPageBreak/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41150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291,4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296,6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296,6</w:t>
            </w:r>
          </w:p>
        </w:tc>
      </w:tr>
      <w:tr w:rsidR="001E2886" w:rsidRPr="007159DB" w:rsidTr="001E2886">
        <w:trPr>
          <w:trHeight w:val="48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41150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291,4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296,6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296,6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Фонд оплаты труда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41150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121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209,7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236,0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236,0</w:t>
            </w:r>
          </w:p>
        </w:tc>
      </w:tr>
      <w:tr w:rsidR="001E2886" w:rsidRPr="007159DB" w:rsidTr="001E2886">
        <w:trPr>
          <w:trHeight w:val="112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41150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129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81,7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60,6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60,6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Субсидии на </w:t>
            </w:r>
            <w:proofErr w:type="spellStart"/>
            <w:r w:rsidRPr="007159DB">
              <w:t>софинансирование</w:t>
            </w:r>
            <w:proofErr w:type="spellEnd"/>
            <w:r w:rsidRPr="007159DB">
              <w:t xml:space="preserve"> расходных обязательств поселений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170,0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118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Субсидии на </w:t>
            </w:r>
            <w:proofErr w:type="spellStart"/>
            <w:r w:rsidRPr="007159DB">
              <w:t>софинансирование</w:t>
            </w:r>
            <w:proofErr w:type="spellEnd"/>
            <w:r w:rsidRPr="007159DB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170,0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13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170,0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8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170,0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Фонд оплаты труда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121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120,0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96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7159DB">
              <w:lastRenderedPageBreak/>
              <w:t>(муниципальных) органов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lastRenderedPageBreak/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129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50,0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Субсидии на </w:t>
            </w:r>
            <w:proofErr w:type="spellStart"/>
            <w:r w:rsidRPr="007159DB">
              <w:t>софинансирование</w:t>
            </w:r>
            <w:proofErr w:type="spellEnd"/>
            <w:r w:rsidRPr="007159DB">
              <w:t xml:space="preserve"> расходных обязательств поселений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181,6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112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Субсидии на </w:t>
            </w:r>
            <w:proofErr w:type="spellStart"/>
            <w:r w:rsidRPr="007159DB">
              <w:t>софинансирование</w:t>
            </w:r>
            <w:proofErr w:type="spellEnd"/>
            <w:r w:rsidRPr="007159DB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181,6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176,1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8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176,1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9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Фонд оплаты труда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121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126,1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88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129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50,0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Непрограммные расходы главных распорядителей бюджетных средств </w:t>
            </w:r>
            <w:r w:rsidRPr="007159DB">
              <w:lastRenderedPageBreak/>
              <w:t>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lastRenderedPageBreak/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5,5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lastRenderedPageBreak/>
              <w:t xml:space="preserve">Подпрограмма «Эффективное использование бюджетного потенциала» 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5,5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5,5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117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Иные межбюджетные </w:t>
            </w:r>
            <w:proofErr w:type="spellStart"/>
            <w:r w:rsidRPr="007159DB">
              <w:t>трансфертв</w:t>
            </w:r>
            <w:proofErr w:type="spellEnd"/>
            <w:r w:rsidRPr="007159DB"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44500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5,5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169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7159DB">
              <w:t>контроля за</w:t>
            </w:r>
            <w:proofErr w:type="gramEnd"/>
            <w:r w:rsidRPr="007159DB">
              <w:t xml:space="preserve"> его исполнением, составлению и утверждению отчета об исполнении бюджета поселения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44501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5,5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Межбюджетные трансферты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44501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500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5,5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межбюджетные трансферты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44501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540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5,5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</w:tr>
      <w:tr w:rsidR="001E2886" w:rsidRPr="007159DB" w:rsidTr="001E2886">
        <w:trPr>
          <w:trHeight w:val="202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lastRenderedPageBreak/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77150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77150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77150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77150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94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15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</w:t>
            </w:r>
            <w:r w:rsidRPr="007159DB">
              <w:lastRenderedPageBreak/>
              <w:t>береговым полосам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lastRenderedPageBreak/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94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44108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44108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44108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44108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15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44109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44109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Иные закупки товаров, работ и услуг для обеспечения государственных </w:t>
            </w:r>
            <w:r w:rsidRPr="007159DB">
              <w:lastRenderedPageBreak/>
              <w:t>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lastRenderedPageBreak/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44109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lastRenderedPageBreak/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44109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Резервные фонды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1,3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1,3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1,3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Резервный фонд администрации </w:t>
            </w:r>
            <w:proofErr w:type="spellStart"/>
            <w:r w:rsidRPr="007159DB">
              <w:t>Енгалычевского</w:t>
            </w:r>
            <w:proofErr w:type="spellEnd"/>
            <w:r w:rsidRPr="007159DB">
              <w:t xml:space="preserve"> сельского поселения Дубенского муниципального района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1,3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</w:tr>
      <w:tr w:rsidR="001E2886" w:rsidRPr="007159DB" w:rsidTr="001E2886">
        <w:trPr>
          <w:trHeight w:val="31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бюджетные ассигнования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1,3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Резервные средства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870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Другие общегосударственные вопросы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15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</w:t>
            </w:r>
            <w:r w:rsidRPr="007159DB">
              <w:lastRenderedPageBreak/>
              <w:t>земельного контроля в границах поселения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lastRenderedPageBreak/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44107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44107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44107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44107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525"/>
        </w:trPr>
        <w:tc>
          <w:tcPr>
            <w:tcW w:w="304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Национальная оборона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89,8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92,8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96,0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Мобилизационная и вневойсковая подготовка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89,8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92,8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96,0</w:t>
            </w:r>
          </w:p>
        </w:tc>
      </w:tr>
      <w:tr w:rsidR="001E2886" w:rsidRPr="007159DB" w:rsidTr="001E2886">
        <w:trPr>
          <w:trHeight w:val="72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89,8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92,8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96,0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89,8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92,8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96,0</w:t>
            </w:r>
          </w:p>
        </w:tc>
      </w:tr>
      <w:tr w:rsidR="001E2886" w:rsidRPr="007159DB" w:rsidTr="001E2886">
        <w:trPr>
          <w:trHeight w:val="112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51180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89,8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92,8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96,0</w:t>
            </w:r>
          </w:p>
        </w:tc>
      </w:tr>
      <w:tr w:rsidR="001E2886" w:rsidRPr="007159DB" w:rsidTr="001E2886">
        <w:trPr>
          <w:trHeight w:val="13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51180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85,1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88,7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92,4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Расходы на выплаты персоналу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51180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85,1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88,7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92,4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Фонд оплаты труда </w:t>
            </w:r>
            <w:r w:rsidRPr="007159DB">
              <w:lastRenderedPageBreak/>
              <w:t>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lastRenderedPageBreak/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51180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121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65,4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68,1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71,0</w:t>
            </w:r>
          </w:p>
        </w:tc>
      </w:tr>
      <w:tr w:rsidR="001E2886" w:rsidRPr="007159DB" w:rsidTr="001E2886">
        <w:trPr>
          <w:trHeight w:val="112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51180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129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19,7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20,6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21,4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51180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4,7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4,1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3,6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51180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4,7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4,1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3,6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51180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4,7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4,1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3,6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 xml:space="preserve"> Защита населения и территории от чрезвычайных ситуаций природного и техногенного характера 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32,2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 Не программные расходы главных распорядителей бюджетных средств местного бюджета 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80190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32,2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 Прочая закупка товаров, работ и услуг для обеспечения государственных (муниципальных) нужд 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80190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32,2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Национальная экономика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307,2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219,3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232,6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Дорожное хозяйство (дорожные фонды)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307,2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219,3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232,6</w:t>
            </w:r>
          </w:p>
        </w:tc>
      </w:tr>
      <w:tr w:rsidR="001E2886" w:rsidRPr="007159DB" w:rsidTr="001E2886">
        <w:trPr>
          <w:trHeight w:val="112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Муниципальная программа «Комплексное развитие транспортной инфраструктуры  в Петровском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307,2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219,3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232,6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307,2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219,3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232,6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lastRenderedPageBreak/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307,2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219,3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232,6</w:t>
            </w:r>
          </w:p>
        </w:tc>
      </w:tr>
      <w:tr w:rsidR="001E2886" w:rsidRPr="007159DB" w:rsidTr="001E2886">
        <w:trPr>
          <w:trHeight w:val="3825"/>
        </w:trPr>
        <w:tc>
          <w:tcPr>
            <w:tcW w:w="3040" w:type="dxa"/>
            <w:hideMark/>
          </w:tcPr>
          <w:p w:rsidR="001E2886" w:rsidRPr="007159DB" w:rsidRDefault="001E2886">
            <w:proofErr w:type="gramStart"/>
            <w:r w:rsidRPr="007159DB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7159DB"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44102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307,2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219,3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232,6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Закупка товаров, работ и услуг для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44102</w:t>
            </w:r>
          </w:p>
        </w:tc>
        <w:tc>
          <w:tcPr>
            <w:tcW w:w="576" w:type="dxa"/>
            <w:hideMark/>
          </w:tcPr>
          <w:p w:rsidR="001E2886" w:rsidRPr="007159DB" w:rsidRDefault="001E2886" w:rsidP="001E2886">
            <w:r w:rsidRPr="007159DB">
              <w:t>200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307,2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219,3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232,6</w:t>
            </w:r>
          </w:p>
        </w:tc>
      </w:tr>
      <w:tr w:rsidR="001E2886" w:rsidRPr="007159DB" w:rsidTr="001E2886">
        <w:trPr>
          <w:trHeight w:val="46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44102</w:t>
            </w:r>
          </w:p>
        </w:tc>
        <w:tc>
          <w:tcPr>
            <w:tcW w:w="576" w:type="dxa"/>
            <w:hideMark/>
          </w:tcPr>
          <w:p w:rsidR="001E2886" w:rsidRPr="007159DB" w:rsidRDefault="001E2886" w:rsidP="001E2886">
            <w:r w:rsidRPr="007159DB">
              <w:t>240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307,2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219,3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232,6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44102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307,2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219,3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232,6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446,7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20,2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33,3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Благоустройство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446,7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20,2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33,3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446,7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20,2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33,3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lastRenderedPageBreak/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44,7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20,2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33,3</w:t>
            </w:r>
          </w:p>
        </w:tc>
      </w:tr>
      <w:tr w:rsidR="001E2886" w:rsidRPr="007159DB" w:rsidTr="001E2886">
        <w:trPr>
          <w:trHeight w:val="52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Мероприятия по благоустройству </w:t>
            </w:r>
            <w:proofErr w:type="spellStart"/>
            <w:r w:rsidRPr="007159DB">
              <w:t>территириий</w:t>
            </w:r>
            <w:proofErr w:type="spellEnd"/>
            <w:r w:rsidRPr="007159DB">
              <w:t xml:space="preserve"> городских округов и поселений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44,7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20,2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33,3</w:t>
            </w:r>
          </w:p>
        </w:tc>
      </w:tr>
      <w:tr w:rsidR="001E2886" w:rsidRPr="007159DB" w:rsidTr="001E2886">
        <w:trPr>
          <w:trHeight w:val="49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Уличное освещение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44,7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20,2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33,3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44,7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20,2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33,3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44,7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20,2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33,3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14,7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2,3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Закупка энергетических ресурсов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247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20,2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31,0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51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Мероприятия по благоустройству </w:t>
            </w:r>
            <w:proofErr w:type="spellStart"/>
            <w:r w:rsidRPr="007159DB">
              <w:t>территириий</w:t>
            </w:r>
            <w:proofErr w:type="spellEnd"/>
            <w:r w:rsidRPr="007159DB">
              <w:t xml:space="preserve"> городских округов и поселений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8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Озеленение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Основное мероприятие "Благоустройство и содержание мест захоронения"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2,0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6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Мероприятия по благоустройству </w:t>
            </w:r>
            <w:proofErr w:type="spellStart"/>
            <w:r w:rsidRPr="007159DB">
              <w:t>территириий</w:t>
            </w:r>
            <w:proofErr w:type="spellEnd"/>
            <w:r w:rsidRPr="007159DB">
              <w:t xml:space="preserve"> городских округов и поселений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2,0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Организация и содержание мест захоронения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43030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2,0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43030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2,0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43030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2,0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43030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2,0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400,0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Мероприятия по благоустройству </w:t>
            </w:r>
            <w:proofErr w:type="spellStart"/>
            <w:r w:rsidRPr="007159DB">
              <w:t>территириий</w:t>
            </w:r>
            <w:proofErr w:type="spellEnd"/>
            <w:r w:rsidRPr="007159DB">
              <w:t xml:space="preserve"> городских округов и поселений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78090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400,0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3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Прочие мероприятия по благоустройству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78090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400,0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78090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400,0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78090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400,0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78090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400,0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Основное мероприятие "Ремонт памятников воинам ВОВ"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183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</w:t>
            </w:r>
            <w:r w:rsidRPr="007159DB">
              <w:lastRenderedPageBreak/>
              <w:t>(муниципального) значения, расположенных на территории поселения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lastRenderedPageBreak/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44104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44104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44104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44104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Охрана окружающей среды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Охрана объектов растительного и животного мира и среды их обитания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112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44106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Закупка товаров, работ и услуг для обеспечения </w:t>
            </w:r>
            <w:r w:rsidRPr="007159DB">
              <w:lastRenderedPageBreak/>
              <w:t>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lastRenderedPageBreak/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44106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9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lastRenderedPageBreak/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44106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44106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Социальная политика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35,5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36,6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37,7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Пенсионное обеспечение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35,5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36,6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37,7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35,5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36,6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37,7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35,5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36,6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37,7</w:t>
            </w:r>
          </w:p>
        </w:tc>
      </w:tr>
      <w:tr w:rsidR="001E2886" w:rsidRPr="007159DB" w:rsidTr="001E2886">
        <w:trPr>
          <w:trHeight w:val="48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03000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35,5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36,6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37,7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Доплаты к пенсиям муниципальных служащих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03010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35,5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36,6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37,7</w:t>
            </w:r>
          </w:p>
        </w:tc>
      </w:tr>
      <w:tr w:rsidR="001E2886" w:rsidRPr="007159DB" w:rsidTr="001E2886">
        <w:trPr>
          <w:trHeight w:val="54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Социальное обеспечение и иные выплаты населению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03010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300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35,5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36,6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37,7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Публичные нормативные социальные выплаты гражданам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03010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310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35,5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36,6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37,7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пенсии, социальные доплаты к пенсиям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03010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312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35,5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36,6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37,7</w:t>
            </w:r>
          </w:p>
        </w:tc>
      </w:tr>
      <w:tr w:rsidR="001E2886" w:rsidRPr="007159DB" w:rsidTr="001E2886">
        <w:trPr>
          <w:trHeight w:val="420"/>
        </w:trPr>
        <w:tc>
          <w:tcPr>
            <w:tcW w:w="304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Обслуживание государственного внутреннего и муниципального долга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90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lastRenderedPageBreak/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Процентные платежи по муниципальному долгу 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000000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Обслуживание государственного (муниципального) долга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000000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 xml:space="preserve">Обслуживание муниципального долга  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000000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810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Условно утвержденные расходы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99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6,0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13,3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Условно утвержденные расходы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13,3</w:t>
            </w:r>
          </w:p>
        </w:tc>
      </w:tr>
      <w:tr w:rsidR="001E2886" w:rsidRPr="007159DB" w:rsidTr="001E2886">
        <w:trPr>
          <w:trHeight w:val="112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Муниципальная программа «Благоустройство территории Петровского сельского поселения Дубенского муниципального района Республики Мордовия на 2019-2025 годы»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13,3</w:t>
            </w:r>
          </w:p>
        </w:tc>
      </w:tr>
      <w:tr w:rsidR="001E2886" w:rsidRPr="007159DB" w:rsidTr="001E2886">
        <w:trPr>
          <w:trHeight w:val="67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13,3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Условно утвержденные расходы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41990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13,3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Иные бюджетные ассигнования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41990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800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13,3</w:t>
            </w:r>
          </w:p>
        </w:tc>
      </w:tr>
      <w:tr w:rsidR="001E2886" w:rsidRPr="007159DB" w:rsidTr="001E2886">
        <w:trPr>
          <w:trHeight w:val="255"/>
        </w:trPr>
        <w:tc>
          <w:tcPr>
            <w:tcW w:w="3040" w:type="dxa"/>
            <w:hideMark/>
          </w:tcPr>
          <w:p w:rsidR="001E2886" w:rsidRPr="007159DB" w:rsidRDefault="001E2886">
            <w:r w:rsidRPr="007159DB">
              <w:t>Резервные средства</w:t>
            </w:r>
          </w:p>
        </w:tc>
        <w:tc>
          <w:tcPr>
            <w:tcW w:w="675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920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58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41990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870</w:t>
            </w:r>
          </w:p>
        </w:tc>
        <w:tc>
          <w:tcPr>
            <w:tcW w:w="1070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  <w:tc>
          <w:tcPr>
            <w:tcW w:w="1011" w:type="dxa"/>
            <w:hideMark/>
          </w:tcPr>
          <w:p w:rsidR="001E2886" w:rsidRPr="007159DB" w:rsidRDefault="001E2886" w:rsidP="001E2886">
            <w:r w:rsidRPr="007159DB">
              <w:t>13,3</w:t>
            </w:r>
          </w:p>
        </w:tc>
      </w:tr>
    </w:tbl>
    <w:p w:rsidR="001E2886" w:rsidRPr="007159DB" w:rsidRDefault="001E2886"/>
    <w:p w:rsidR="001E2886" w:rsidRPr="007159DB" w:rsidRDefault="001E2886" w:rsidP="001E2886">
      <w:pPr>
        <w:jc w:val="both"/>
      </w:pPr>
      <w:r w:rsidRPr="007159DB">
        <w:t xml:space="preserve">4. Приложение № 4  изложить в следующей редакции:  </w:t>
      </w:r>
    </w:p>
    <w:tbl>
      <w:tblPr>
        <w:tblStyle w:val="a6"/>
        <w:tblW w:w="0" w:type="auto"/>
        <w:tblLook w:val="04A0" w:firstRow="1" w:lastRow="0" w:firstColumn="1" w:lastColumn="0" w:noHBand="0" w:noVBand="1"/>
      </w:tblPr>
      <w:tblGrid>
        <w:gridCol w:w="3502"/>
        <w:gridCol w:w="460"/>
        <w:gridCol w:w="633"/>
        <w:gridCol w:w="456"/>
        <w:gridCol w:w="366"/>
        <w:gridCol w:w="456"/>
        <w:gridCol w:w="936"/>
        <w:gridCol w:w="576"/>
        <w:gridCol w:w="1099"/>
        <w:gridCol w:w="1099"/>
        <w:gridCol w:w="1099"/>
      </w:tblGrid>
      <w:tr w:rsidR="001E2886" w:rsidRPr="007159DB" w:rsidTr="001E2886">
        <w:trPr>
          <w:trHeight w:val="2100"/>
        </w:trPr>
        <w:tc>
          <w:tcPr>
            <w:tcW w:w="6809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1E2886" w:rsidRPr="007159DB" w:rsidRDefault="001E2886"/>
        </w:tc>
        <w:tc>
          <w:tcPr>
            <w:tcW w:w="3873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1E2886" w:rsidRPr="007159DB" w:rsidRDefault="001E2886">
            <w:r w:rsidRPr="007159DB">
              <w:t xml:space="preserve">Приложение 4 </w:t>
            </w:r>
            <w:r w:rsidRPr="007159DB">
              <w:br/>
              <w:t xml:space="preserve">к решению  </w:t>
            </w:r>
            <w:proofErr w:type="gramStart"/>
            <w:r w:rsidRPr="007159DB">
              <w:t>Совета депутатов Петровского сельского поселения Дубенского муниципального района Республики</w:t>
            </w:r>
            <w:proofErr w:type="gramEnd"/>
            <w:r w:rsidRPr="007159DB">
              <w:t xml:space="preserve"> Мордовия «О бюджете Петровского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1E2886" w:rsidRPr="007159DB" w:rsidTr="001E2886">
        <w:trPr>
          <w:trHeight w:val="2430"/>
        </w:trPr>
        <w:tc>
          <w:tcPr>
            <w:tcW w:w="10682" w:type="dxa"/>
            <w:gridSpan w:val="11"/>
            <w:tcBorders>
              <w:top w:val="nil"/>
              <w:left w:val="nil"/>
              <w:bottom w:val="nil"/>
              <w:right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lastRenderedPageBreak/>
              <w:t xml:space="preserve">РАСПРЕДЕЛЕНИЕ </w:t>
            </w:r>
            <w:r w:rsidRPr="007159DB">
              <w:rPr>
                <w:b/>
                <w:bCs/>
              </w:rPr>
              <w:br/>
              <w:t>БЮДЖЕТНЫХ АССИГНОВАНИЙ БЮДЖЕТА ПЕТРОВСКОГО СЕЛЬСКОГО ПОСЕЛЕНИЯ ДУБЕНСКОГО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ДЕЯТЕЛЬНОСТИ), ГРУППАМ И ПОДГРУППАМ ВИДОВ РАСХОДОВ КЛАССИФИКАЦИИ РАСХОДОВ БЮДЖЕТОВ НА 2022 ГОД И НА ПЛАНОВЫЙ ПЕРИОД 2023</w:t>
            </w:r>
            <w:proofErr w:type="gramStart"/>
            <w:r w:rsidRPr="007159DB">
              <w:rPr>
                <w:b/>
                <w:bCs/>
              </w:rPr>
              <w:t xml:space="preserve"> И</w:t>
            </w:r>
            <w:proofErr w:type="gramEnd"/>
            <w:r w:rsidRPr="007159DB">
              <w:rPr>
                <w:b/>
                <w:bCs/>
              </w:rPr>
              <w:t xml:space="preserve"> 2024 ГОДОВ</w:t>
            </w:r>
          </w:p>
        </w:tc>
      </w:tr>
      <w:tr w:rsidR="001E2886" w:rsidRPr="007159DB" w:rsidTr="001E2886">
        <w:trPr>
          <w:trHeight w:val="300"/>
        </w:trPr>
        <w:tc>
          <w:tcPr>
            <w:tcW w:w="3502" w:type="dxa"/>
            <w:tcBorders>
              <w:top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</w:p>
        </w:tc>
        <w:tc>
          <w:tcPr>
            <w:tcW w:w="460" w:type="dxa"/>
            <w:tcBorders>
              <w:top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</w:p>
        </w:tc>
        <w:tc>
          <w:tcPr>
            <w:tcW w:w="633" w:type="dxa"/>
            <w:tcBorders>
              <w:top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</w:p>
        </w:tc>
        <w:tc>
          <w:tcPr>
            <w:tcW w:w="456" w:type="dxa"/>
            <w:tcBorders>
              <w:top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</w:p>
        </w:tc>
        <w:tc>
          <w:tcPr>
            <w:tcW w:w="366" w:type="dxa"/>
            <w:tcBorders>
              <w:top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</w:p>
        </w:tc>
        <w:tc>
          <w:tcPr>
            <w:tcW w:w="456" w:type="dxa"/>
            <w:tcBorders>
              <w:top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</w:p>
        </w:tc>
        <w:tc>
          <w:tcPr>
            <w:tcW w:w="936" w:type="dxa"/>
            <w:tcBorders>
              <w:top w:val="nil"/>
            </w:tcBorders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</w:p>
        </w:tc>
        <w:tc>
          <w:tcPr>
            <w:tcW w:w="3873" w:type="dxa"/>
            <w:gridSpan w:val="4"/>
            <w:tcBorders>
              <w:top w:val="nil"/>
            </w:tcBorders>
            <w:hideMark/>
          </w:tcPr>
          <w:p w:rsidR="001E2886" w:rsidRPr="007159DB" w:rsidRDefault="001E2886" w:rsidP="001E2886">
            <w:r w:rsidRPr="007159DB">
              <w:t>(тыс. рублей)</w:t>
            </w:r>
          </w:p>
        </w:tc>
      </w:tr>
      <w:tr w:rsidR="001E2886" w:rsidRPr="007159DB" w:rsidTr="001E2886">
        <w:trPr>
          <w:trHeight w:val="409"/>
        </w:trPr>
        <w:tc>
          <w:tcPr>
            <w:tcW w:w="3502" w:type="dxa"/>
            <w:vMerge w:val="restart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Наименование</w:t>
            </w:r>
          </w:p>
        </w:tc>
        <w:tc>
          <w:tcPr>
            <w:tcW w:w="460" w:type="dxa"/>
            <w:vMerge w:val="restart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proofErr w:type="spellStart"/>
            <w:r w:rsidRPr="007159DB">
              <w:rPr>
                <w:b/>
                <w:bCs/>
              </w:rPr>
              <w:t>Рз</w:t>
            </w:r>
            <w:proofErr w:type="spellEnd"/>
          </w:p>
        </w:tc>
        <w:tc>
          <w:tcPr>
            <w:tcW w:w="633" w:type="dxa"/>
            <w:vMerge w:val="restart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proofErr w:type="spellStart"/>
            <w:r w:rsidRPr="007159DB">
              <w:rPr>
                <w:b/>
                <w:bCs/>
              </w:rPr>
              <w:t>Прз</w:t>
            </w:r>
            <w:proofErr w:type="spellEnd"/>
          </w:p>
        </w:tc>
        <w:tc>
          <w:tcPr>
            <w:tcW w:w="2214" w:type="dxa"/>
            <w:gridSpan w:val="4"/>
            <w:vMerge w:val="restart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proofErr w:type="spellStart"/>
            <w:r w:rsidRPr="007159DB">
              <w:rPr>
                <w:b/>
                <w:bCs/>
              </w:rPr>
              <w:t>Цср</w:t>
            </w:r>
            <w:proofErr w:type="spellEnd"/>
          </w:p>
        </w:tc>
        <w:tc>
          <w:tcPr>
            <w:tcW w:w="576" w:type="dxa"/>
            <w:vMerge w:val="restart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proofErr w:type="spellStart"/>
            <w:r w:rsidRPr="007159DB">
              <w:rPr>
                <w:b/>
                <w:bCs/>
              </w:rPr>
              <w:t>Вр</w:t>
            </w:r>
            <w:proofErr w:type="spellEnd"/>
          </w:p>
        </w:tc>
        <w:tc>
          <w:tcPr>
            <w:tcW w:w="3297" w:type="dxa"/>
            <w:gridSpan w:val="3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Сумма</w:t>
            </w:r>
          </w:p>
        </w:tc>
      </w:tr>
      <w:tr w:rsidR="001E2886" w:rsidRPr="007159DB" w:rsidTr="001E2886">
        <w:trPr>
          <w:trHeight w:val="334"/>
        </w:trPr>
        <w:tc>
          <w:tcPr>
            <w:tcW w:w="3502" w:type="dxa"/>
            <w:vMerge/>
            <w:hideMark/>
          </w:tcPr>
          <w:p w:rsidR="001E2886" w:rsidRPr="007159DB" w:rsidRDefault="001E2886">
            <w:pPr>
              <w:rPr>
                <w:b/>
                <w:bCs/>
              </w:rPr>
            </w:pPr>
          </w:p>
        </w:tc>
        <w:tc>
          <w:tcPr>
            <w:tcW w:w="460" w:type="dxa"/>
            <w:vMerge/>
            <w:hideMark/>
          </w:tcPr>
          <w:p w:rsidR="001E2886" w:rsidRPr="007159DB" w:rsidRDefault="001E2886">
            <w:pPr>
              <w:rPr>
                <w:b/>
                <w:bCs/>
              </w:rPr>
            </w:pPr>
          </w:p>
        </w:tc>
        <w:tc>
          <w:tcPr>
            <w:tcW w:w="633" w:type="dxa"/>
            <w:vMerge/>
            <w:hideMark/>
          </w:tcPr>
          <w:p w:rsidR="001E2886" w:rsidRPr="007159DB" w:rsidRDefault="001E2886">
            <w:pPr>
              <w:rPr>
                <w:b/>
                <w:bCs/>
              </w:rPr>
            </w:pPr>
          </w:p>
        </w:tc>
        <w:tc>
          <w:tcPr>
            <w:tcW w:w="2214" w:type="dxa"/>
            <w:gridSpan w:val="4"/>
            <w:vMerge/>
            <w:hideMark/>
          </w:tcPr>
          <w:p w:rsidR="001E2886" w:rsidRPr="007159DB" w:rsidRDefault="001E2886">
            <w:pPr>
              <w:rPr>
                <w:b/>
                <w:bCs/>
              </w:rPr>
            </w:pPr>
          </w:p>
        </w:tc>
        <w:tc>
          <w:tcPr>
            <w:tcW w:w="576" w:type="dxa"/>
            <w:vMerge/>
            <w:hideMark/>
          </w:tcPr>
          <w:p w:rsidR="001E2886" w:rsidRPr="007159DB" w:rsidRDefault="001E2886">
            <w:pPr>
              <w:rPr>
                <w:b/>
                <w:bCs/>
              </w:rPr>
            </w:pP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2022 год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2023 год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2024 год</w:t>
            </w:r>
          </w:p>
        </w:tc>
      </w:tr>
      <w:tr w:rsidR="001E2886" w:rsidRPr="007159DB" w:rsidTr="001E2886">
        <w:trPr>
          <w:trHeight w:val="274"/>
        </w:trPr>
        <w:tc>
          <w:tcPr>
            <w:tcW w:w="3502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1</w:t>
            </w:r>
          </w:p>
        </w:tc>
        <w:tc>
          <w:tcPr>
            <w:tcW w:w="460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</w:t>
            </w:r>
          </w:p>
        </w:tc>
        <w:tc>
          <w:tcPr>
            <w:tcW w:w="633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3</w:t>
            </w:r>
          </w:p>
        </w:tc>
        <w:tc>
          <w:tcPr>
            <w:tcW w:w="456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4</w:t>
            </w:r>
          </w:p>
        </w:tc>
        <w:tc>
          <w:tcPr>
            <w:tcW w:w="366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5</w:t>
            </w:r>
          </w:p>
        </w:tc>
        <w:tc>
          <w:tcPr>
            <w:tcW w:w="456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6</w:t>
            </w:r>
          </w:p>
        </w:tc>
        <w:tc>
          <w:tcPr>
            <w:tcW w:w="936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7</w:t>
            </w:r>
          </w:p>
        </w:tc>
        <w:tc>
          <w:tcPr>
            <w:tcW w:w="576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8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10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11</w:t>
            </w:r>
          </w:p>
        </w:tc>
      </w:tr>
      <w:tr w:rsidR="001E2886" w:rsidRPr="007159DB" w:rsidTr="001E2886">
        <w:trPr>
          <w:trHeight w:val="289"/>
        </w:trPr>
        <w:tc>
          <w:tcPr>
            <w:tcW w:w="3502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ВСЕГО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2 071,0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904,5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942,8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Общегосударственные вопросы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1 159,6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529,6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529,9</w:t>
            </w:r>
          </w:p>
        </w:tc>
      </w:tr>
      <w:tr w:rsidR="001E2886" w:rsidRPr="007159DB" w:rsidTr="001E2886">
        <w:trPr>
          <w:trHeight w:val="90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1 158,3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528,6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528,9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1 152,7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522,8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522,8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1 152,7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522,8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522,8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Расходы на выплаты по оплате труда работников органов местного самоуправления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319,7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222,2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222,2</w:t>
            </w:r>
          </w:p>
        </w:tc>
      </w:tr>
      <w:tr w:rsidR="001E2886" w:rsidRPr="007159DB" w:rsidTr="001E2886">
        <w:trPr>
          <w:trHeight w:val="112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319,7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222,2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222,2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319,7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222,2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222,2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231,6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170,7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170,7</w:t>
            </w:r>
          </w:p>
        </w:tc>
      </w:tr>
      <w:tr w:rsidR="001E2886" w:rsidRPr="007159DB" w:rsidTr="001E2886">
        <w:trPr>
          <w:trHeight w:val="90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lastRenderedPageBreak/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129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88,1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51,5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51,5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Расходы на обеспечение функций органов местного самоуправления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190,0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185,0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185,0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158,1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Закупка энергетических ресурсов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26,9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бюджетные ассигнования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Уплата налогов, сборов и иных платежей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850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Уплата налога на имущество организаций и земельного налога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851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Уплата прочих налогов, сборов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852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Уплата иных платежей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853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3,0</w:t>
            </w:r>
          </w:p>
        </w:tc>
      </w:tr>
      <w:tr w:rsidR="001E2886" w:rsidRPr="007159DB" w:rsidTr="001E2886">
        <w:trPr>
          <w:trHeight w:val="90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Расходы на выплаты по оплате труда Главы Администрации Петровского сельского поселения Дубенского </w:t>
            </w:r>
            <w:proofErr w:type="spellStart"/>
            <w:r w:rsidRPr="007159DB">
              <w:t>мунципального</w:t>
            </w:r>
            <w:proofErr w:type="spellEnd"/>
            <w:r w:rsidRPr="007159DB">
              <w:t xml:space="preserve"> района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291,4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296,6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296,6</w:t>
            </w:r>
          </w:p>
        </w:tc>
      </w:tr>
      <w:tr w:rsidR="001E2886" w:rsidRPr="007159DB" w:rsidTr="001E2886">
        <w:trPr>
          <w:trHeight w:val="112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41150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291,4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296,6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296,6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41150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291,4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296,6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296,6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41150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209,7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236,0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236,0</w:t>
            </w:r>
          </w:p>
        </w:tc>
      </w:tr>
      <w:tr w:rsidR="001E2886" w:rsidRPr="007159DB" w:rsidTr="001E2886">
        <w:trPr>
          <w:trHeight w:val="90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Взносы по обязательному социальному страхованию на выплаты денежного содержания и иные выплаты работникам государственных </w:t>
            </w:r>
            <w:r w:rsidRPr="007159DB">
              <w:lastRenderedPageBreak/>
              <w:t>(муниципальных) органов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lastRenderedPageBreak/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65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41150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129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81,7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60,6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60,6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lastRenderedPageBreak/>
              <w:t xml:space="preserve">Субсидии на </w:t>
            </w:r>
            <w:proofErr w:type="spellStart"/>
            <w:r w:rsidRPr="007159DB">
              <w:t>софинансирование</w:t>
            </w:r>
            <w:proofErr w:type="spellEnd"/>
            <w:r w:rsidRPr="007159DB">
              <w:t xml:space="preserve"> расходных обязательств поселений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170,0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90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Субсидии на </w:t>
            </w:r>
            <w:proofErr w:type="spellStart"/>
            <w:r w:rsidRPr="007159DB">
              <w:t>софинансирование</w:t>
            </w:r>
            <w:proofErr w:type="spellEnd"/>
            <w:r w:rsidRPr="007159DB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170,0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112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170,0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170,0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120,0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90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129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Субсидии на </w:t>
            </w:r>
            <w:proofErr w:type="spellStart"/>
            <w:r w:rsidRPr="007159DB">
              <w:t>софинансирование</w:t>
            </w:r>
            <w:proofErr w:type="spellEnd"/>
            <w:r w:rsidRPr="007159DB">
              <w:t xml:space="preserve"> расходных обязательств поселений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181,6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90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Субсидии на </w:t>
            </w:r>
            <w:proofErr w:type="spellStart"/>
            <w:r w:rsidRPr="007159DB">
              <w:t>софинансирование</w:t>
            </w:r>
            <w:proofErr w:type="spellEnd"/>
            <w:r w:rsidRPr="007159DB">
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181,6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112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176,1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176,1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126,1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90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44205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129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90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Основное мероприятие "Совершенствование бюджетного процесса, формирование бюджета Петровского сельского поселения на очередной финансовый год и на плановый период"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90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Иные межбюджетные </w:t>
            </w:r>
            <w:proofErr w:type="spellStart"/>
            <w:r w:rsidRPr="007159DB">
              <w:t>трансфертв</w:t>
            </w:r>
            <w:proofErr w:type="spellEnd"/>
            <w:r w:rsidRPr="007159DB">
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44500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15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</w:r>
            <w:proofErr w:type="gramStart"/>
            <w:r w:rsidRPr="007159DB">
              <w:t>контроля за</w:t>
            </w:r>
            <w:proofErr w:type="gramEnd"/>
            <w:r w:rsidRPr="007159DB">
              <w:t xml:space="preserve"> его исполнением, составлению и утверждению отчета об </w:t>
            </w:r>
            <w:r w:rsidRPr="007159DB">
              <w:lastRenderedPageBreak/>
              <w:t>исполнении бюджета поселения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lastRenderedPageBreak/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44501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lastRenderedPageBreak/>
              <w:t>Межбюджетные трансферты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44501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500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межбюджетные трансферты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44501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540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5,7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</w:tr>
      <w:tr w:rsidR="001E2886" w:rsidRPr="007159DB" w:rsidTr="001E2886">
        <w:trPr>
          <w:trHeight w:val="180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77150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77150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77150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77150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0,1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Финансовое обеспечение расходных обязательств поселений по переданным </w:t>
            </w:r>
            <w:r w:rsidRPr="007159DB">
              <w:lastRenderedPageBreak/>
              <w:t>полномочиям муниципальных районов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lastRenderedPageBreak/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13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lastRenderedPageBreak/>
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44105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90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44108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44108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44108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44108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13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44109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44109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44109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lastRenderedPageBreak/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44109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Резервные фонды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1,3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1,3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1,3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Резервный фонд администрации Петровского сельского поселения Дубенского муниципального района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1,3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бюджетные ассигнования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1,3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Резервные средства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870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Другие общегосударственные вопросы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13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44107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44107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44107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44107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lastRenderedPageBreak/>
              <w:t>Национальная оборона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89,8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92,8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96,0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Мобилизационная и вневойсковая подготовка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89,8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92,8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96,0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89,8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92,8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96,0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89,8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92,8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96,0</w:t>
            </w:r>
          </w:p>
        </w:tc>
      </w:tr>
      <w:tr w:rsidR="001E2886" w:rsidRPr="007159DB" w:rsidTr="001E2886">
        <w:trPr>
          <w:trHeight w:val="90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51180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89,8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92,8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96,0</w:t>
            </w:r>
          </w:p>
        </w:tc>
      </w:tr>
      <w:tr w:rsidR="001E2886" w:rsidRPr="007159DB" w:rsidTr="001E2886">
        <w:trPr>
          <w:trHeight w:val="112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51180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85,1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88,7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92,4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Расходы на выплаты персоналу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51180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85,1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88,7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92,4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Фонд оплаты труда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51180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65,4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68,1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71,0</w:t>
            </w:r>
          </w:p>
        </w:tc>
      </w:tr>
      <w:tr w:rsidR="001E2886" w:rsidRPr="007159DB" w:rsidTr="001E2886">
        <w:trPr>
          <w:trHeight w:val="90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51180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129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19,7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20,6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21,4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51180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3,6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51180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3,6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51180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4,1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3,6</w:t>
            </w:r>
          </w:p>
        </w:tc>
      </w:tr>
      <w:tr w:rsidR="001E2886" w:rsidRPr="007159DB" w:rsidTr="001E2886">
        <w:trPr>
          <w:trHeight w:val="58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Защита населения и территории от чрезвычайных ситуаций природного и техногенного характера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32,2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</w:tr>
      <w:tr w:rsidR="001E2886" w:rsidRPr="007159DB" w:rsidTr="001E2886">
        <w:trPr>
          <w:trHeight w:val="48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lastRenderedPageBreak/>
              <w:t>Не программные расходы главных распорядителей бюджетных средств местного бюджета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80190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32,2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</w:tr>
      <w:tr w:rsidR="001E2886" w:rsidRPr="007159DB" w:rsidTr="001E2886">
        <w:trPr>
          <w:trHeight w:val="46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80190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32,2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 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Национальная экономика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307,2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219,3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232,6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Дорожное хозяйство (дорожные фонды)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307,2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219,3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232,6</w:t>
            </w:r>
          </w:p>
        </w:tc>
      </w:tr>
      <w:tr w:rsidR="001E2886" w:rsidRPr="007159DB" w:rsidTr="001E2886">
        <w:trPr>
          <w:trHeight w:val="112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Муниципальная программа «Комплексное развитие транспортной инфраструктуры  в Петровском сельском поселении Дубенского муниципального района Республики Мордовия на 2018-2027 годы»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307,2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219,3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232,6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Основное мероприятие "Содержание автомобильных дорог общего пользования и инженерных сооружений на них"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307,2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219,3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232,6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Финансовое обеспечение расходных обязательств поселений по переданным полномочиям муниципального района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307,2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219,3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232,6</w:t>
            </w:r>
          </w:p>
        </w:tc>
      </w:tr>
      <w:tr w:rsidR="001E2886" w:rsidRPr="007159DB" w:rsidTr="001E2886">
        <w:trPr>
          <w:trHeight w:val="3390"/>
        </w:trPr>
        <w:tc>
          <w:tcPr>
            <w:tcW w:w="3502" w:type="dxa"/>
            <w:hideMark/>
          </w:tcPr>
          <w:p w:rsidR="001E2886" w:rsidRPr="007159DB" w:rsidRDefault="001E2886">
            <w:proofErr w:type="gramStart"/>
            <w:r w:rsidRPr="007159DB">
              <w:t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автомобильных дорог  и осуществления</w:t>
            </w:r>
            <w:proofErr w:type="gramEnd"/>
            <w:r w:rsidRPr="007159DB">
              <w:t xml:space="preserve"> дорожной деятельности в соответствии с законодательством Российской Федерации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44102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307,2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219,3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232,6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lastRenderedPageBreak/>
              <w:t>Закупка товаров, работ и услуг для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44102</w:t>
            </w:r>
          </w:p>
        </w:tc>
        <w:tc>
          <w:tcPr>
            <w:tcW w:w="576" w:type="dxa"/>
            <w:hideMark/>
          </w:tcPr>
          <w:p w:rsidR="001E2886" w:rsidRPr="007159DB" w:rsidRDefault="001E2886" w:rsidP="001E2886">
            <w:r w:rsidRPr="007159DB">
              <w:t>200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307,2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219,3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232,6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44102</w:t>
            </w:r>
          </w:p>
        </w:tc>
        <w:tc>
          <w:tcPr>
            <w:tcW w:w="576" w:type="dxa"/>
            <w:hideMark/>
          </w:tcPr>
          <w:p w:rsidR="001E2886" w:rsidRPr="007159DB" w:rsidRDefault="001E2886" w:rsidP="001E2886">
            <w:r w:rsidRPr="007159DB">
              <w:t>240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307,2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219,3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232,6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13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44102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307,2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219,3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232,6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Жилищно-коммунальное хозяйство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446,7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20,2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33,3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Благоустройство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446,7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20,2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33,3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446,7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20,2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33,3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44,7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20,2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33,3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Мероприятия по благоустройству </w:t>
            </w:r>
            <w:proofErr w:type="spellStart"/>
            <w:r w:rsidRPr="007159DB">
              <w:t>территириий</w:t>
            </w:r>
            <w:proofErr w:type="spellEnd"/>
            <w:r w:rsidRPr="007159DB">
              <w:t xml:space="preserve"> городских округов и поселений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44,7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20,2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33,3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Уличное освещение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44,7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20,2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33,3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44,7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20,2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33,3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44,7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20,2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33,3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14,7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2,3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Закупка энергетических ресурсов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247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20,2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31,0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Основное мероприятие "Благоустройство и озеленение территории сельского поселения"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Мероприятия по благоустройству </w:t>
            </w:r>
            <w:proofErr w:type="spellStart"/>
            <w:r w:rsidRPr="007159DB">
              <w:t>территириий</w:t>
            </w:r>
            <w:proofErr w:type="spellEnd"/>
            <w:r w:rsidRPr="007159DB">
              <w:t xml:space="preserve"> городских округов и поселений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Озеленение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43020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lastRenderedPageBreak/>
              <w:t>Основное мероприятие "Благоустройство и содержание мест захоронения"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Мероприятия по благоустройству </w:t>
            </w:r>
            <w:proofErr w:type="spellStart"/>
            <w:r w:rsidRPr="007159DB">
              <w:t>территириий</w:t>
            </w:r>
            <w:proofErr w:type="spellEnd"/>
            <w:r w:rsidRPr="007159DB">
              <w:t xml:space="preserve"> городских округов и поселений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Организация и содержание мест захоронения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43030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43030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43030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43030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2,0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Основное мероприятие "Прочие мероприятия по благоустройству территории сельского поселения"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400,0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Мероприятия по благоустройству </w:t>
            </w:r>
            <w:proofErr w:type="spellStart"/>
            <w:r w:rsidRPr="007159DB">
              <w:t>территириий</w:t>
            </w:r>
            <w:proofErr w:type="spellEnd"/>
            <w:r w:rsidRPr="007159DB">
              <w:t xml:space="preserve"> городских округов и поселений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78090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400,0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Прочие мероприятия по благоустройству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78090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400,0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78090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400,0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78090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400,0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78090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400,0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Основное мероприятие "Ремонт памятников воинам ВОВ"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180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</w:t>
            </w:r>
            <w:r w:rsidRPr="007159DB">
              <w:lastRenderedPageBreak/>
              <w:t>расположенных на территории поселения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lastRenderedPageBreak/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44104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44104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44104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Прочая закупка товаров, работ и услуг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05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44104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Охрана окружающей среды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Охрана объектов растительного и животного мира и среды их обитания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Основное мероприятие "Ремонт контейнерных площадок, устройство новых контейнерных площадок"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Финансовое обеспечение расходных обязательств поселений по переданным полномочиям муниципальных районов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112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44106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44106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44106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Прочая закупка товаров, работ </w:t>
            </w:r>
            <w:r w:rsidRPr="007159DB">
              <w:lastRenderedPageBreak/>
              <w:t>и услуг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lastRenderedPageBreak/>
              <w:t>06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14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02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44106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244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lastRenderedPageBreak/>
              <w:t>Социальная политика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35,5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36,6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37,7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Пенсионное обеспечение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35,5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36,6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37,7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35,5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36,6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37,7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35,5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36,6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37,7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03000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35,5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36,6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37,7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Доплаты к пенсиям муниципальных служащих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03010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35,5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36,6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37,7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Социальное обеспечение и иные выплаты населению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03010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300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35,5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36,6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37,7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Публичные нормативные социальные выплаты гражданам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03010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310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35,5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36,6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37,7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пенсии, социальные доплаты к пенсиям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10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89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1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00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03010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312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35,5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36,6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37,7</w:t>
            </w:r>
          </w:p>
        </w:tc>
      </w:tr>
      <w:tr w:rsidR="001E2886" w:rsidRPr="007159DB" w:rsidTr="001E2886">
        <w:trPr>
          <w:trHeight w:val="420"/>
        </w:trPr>
        <w:tc>
          <w:tcPr>
            <w:tcW w:w="3502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Обслуживание государственного и муниципального долга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Обслуживание государственного внутреннего и муниципального долга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112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Основное мероприятие "Своевременное обслуживание долговых обязательств Петровского сельского поселения по бюджетным кредитам перед бюджетом Дубенского муниципального района"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Процентные платежи по муниципальному долгу 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000000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Обслуживание государственного (муниципального) долга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000000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700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Обслуживание </w:t>
            </w:r>
            <w:r w:rsidRPr="007159DB">
              <w:lastRenderedPageBreak/>
              <w:t xml:space="preserve">муниципального долга  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lastRenderedPageBreak/>
              <w:t>13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03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01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000000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730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lastRenderedPageBreak/>
              <w:t>Условно утвержденные расходы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99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6,0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13,3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Условно утвержденные расходы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13,3</w:t>
            </w:r>
          </w:p>
        </w:tc>
      </w:tr>
      <w:tr w:rsidR="001E2886" w:rsidRPr="007159DB" w:rsidTr="001E2886">
        <w:trPr>
          <w:trHeight w:val="450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13,3</w:t>
            </w:r>
          </w:p>
        </w:tc>
      </w:tr>
      <w:tr w:rsidR="001E2886" w:rsidRPr="007159DB" w:rsidTr="001E2886">
        <w:trPr>
          <w:trHeight w:val="67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 xml:space="preserve">Непрограммные расходы в рамках </w:t>
            </w:r>
            <w:proofErr w:type="gramStart"/>
            <w:r w:rsidRPr="007159DB">
              <w:t>обеспечения деятельности главных распорядителей бюджетных средств Республики</w:t>
            </w:r>
            <w:proofErr w:type="gramEnd"/>
            <w:r w:rsidRPr="007159DB">
              <w:t xml:space="preserve"> Мордовия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13,3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Условно утвержденные расходы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41990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 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13,3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Иные бюджетные ассигнования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41990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800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13,3</w:t>
            </w:r>
          </w:p>
        </w:tc>
      </w:tr>
      <w:tr w:rsidR="001E2886" w:rsidRPr="007159DB" w:rsidTr="001E2886">
        <w:trPr>
          <w:trHeight w:val="255"/>
        </w:trPr>
        <w:tc>
          <w:tcPr>
            <w:tcW w:w="3502" w:type="dxa"/>
            <w:hideMark/>
          </w:tcPr>
          <w:p w:rsidR="001E2886" w:rsidRPr="007159DB" w:rsidRDefault="001E2886">
            <w:r w:rsidRPr="007159DB">
              <w:t>Резервные средства</w:t>
            </w:r>
          </w:p>
        </w:tc>
        <w:tc>
          <w:tcPr>
            <w:tcW w:w="460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633" w:type="dxa"/>
            <w:hideMark/>
          </w:tcPr>
          <w:p w:rsidR="001E2886" w:rsidRPr="007159DB" w:rsidRDefault="001E2886">
            <w:r w:rsidRPr="007159DB">
              <w:t>99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27</w:t>
            </w:r>
          </w:p>
        </w:tc>
        <w:tc>
          <w:tcPr>
            <w:tcW w:w="366" w:type="dxa"/>
            <w:hideMark/>
          </w:tcPr>
          <w:p w:rsidR="001E2886" w:rsidRPr="007159DB" w:rsidRDefault="001E2886">
            <w:r w:rsidRPr="007159DB">
              <w:t>0</w:t>
            </w:r>
          </w:p>
        </w:tc>
        <w:tc>
          <w:tcPr>
            <w:tcW w:w="456" w:type="dxa"/>
            <w:hideMark/>
          </w:tcPr>
          <w:p w:rsidR="001E2886" w:rsidRPr="007159DB" w:rsidRDefault="001E2886">
            <w:r w:rsidRPr="007159DB">
              <w:t>04</w:t>
            </w:r>
          </w:p>
        </w:tc>
        <w:tc>
          <w:tcPr>
            <w:tcW w:w="936" w:type="dxa"/>
            <w:hideMark/>
          </w:tcPr>
          <w:p w:rsidR="001E2886" w:rsidRPr="007159DB" w:rsidRDefault="001E2886">
            <w:r w:rsidRPr="007159DB">
              <w:t>41990</w:t>
            </w:r>
          </w:p>
        </w:tc>
        <w:tc>
          <w:tcPr>
            <w:tcW w:w="576" w:type="dxa"/>
            <w:hideMark/>
          </w:tcPr>
          <w:p w:rsidR="001E2886" w:rsidRPr="007159DB" w:rsidRDefault="001E2886">
            <w:r w:rsidRPr="007159DB">
              <w:t>870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0,0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6,0</w:t>
            </w:r>
          </w:p>
        </w:tc>
        <w:tc>
          <w:tcPr>
            <w:tcW w:w="1099" w:type="dxa"/>
            <w:hideMark/>
          </w:tcPr>
          <w:p w:rsidR="001E2886" w:rsidRPr="007159DB" w:rsidRDefault="001E2886" w:rsidP="001E2886">
            <w:r w:rsidRPr="007159DB">
              <w:t>13,3</w:t>
            </w:r>
          </w:p>
        </w:tc>
      </w:tr>
    </w:tbl>
    <w:p w:rsidR="001E2886" w:rsidRPr="007159DB" w:rsidRDefault="001E2886" w:rsidP="001E2886"/>
    <w:tbl>
      <w:tblPr>
        <w:tblW w:w="26818" w:type="dxa"/>
        <w:tblInd w:w="93" w:type="dxa"/>
        <w:tblLook w:val="04A0" w:firstRow="1" w:lastRow="0" w:firstColumn="1" w:lastColumn="0" w:noHBand="0" w:noVBand="1"/>
      </w:tblPr>
      <w:tblGrid>
        <w:gridCol w:w="11355"/>
        <w:gridCol w:w="8036"/>
        <w:gridCol w:w="7427"/>
      </w:tblGrid>
      <w:tr w:rsidR="001E2886" w:rsidRPr="007159DB" w:rsidTr="004300AA">
        <w:trPr>
          <w:trHeight w:val="300"/>
        </w:trPr>
        <w:tc>
          <w:tcPr>
            <w:tcW w:w="11355" w:type="dxa"/>
            <w:noWrap/>
            <w:vAlign w:val="bottom"/>
            <w:hideMark/>
          </w:tcPr>
          <w:p w:rsidR="001E2886" w:rsidRPr="007159DB" w:rsidRDefault="001E2886" w:rsidP="004300AA">
            <w:pPr>
              <w:ind w:right="-7902"/>
            </w:pPr>
            <w:r w:rsidRPr="007159DB">
              <w:t xml:space="preserve">5. </w:t>
            </w:r>
            <w:r w:rsidR="004300AA" w:rsidRPr="007159DB">
              <w:t xml:space="preserve">Приложение № 5  изложить </w:t>
            </w:r>
            <w:r w:rsidRPr="007159DB">
              <w:t>в следующей редакции</w:t>
            </w:r>
            <w:r w:rsidR="004300AA" w:rsidRPr="007159DB">
              <w:t>:</w:t>
            </w:r>
          </w:p>
          <w:tbl>
            <w:tblPr>
              <w:tblW w:w="10600" w:type="dxa"/>
              <w:tblLook w:val="04A0" w:firstRow="1" w:lastRow="0" w:firstColumn="1" w:lastColumn="0" w:noHBand="0" w:noVBand="1"/>
            </w:tblPr>
            <w:tblGrid>
              <w:gridCol w:w="3033"/>
              <w:gridCol w:w="456"/>
              <w:gridCol w:w="357"/>
              <w:gridCol w:w="456"/>
              <w:gridCol w:w="936"/>
              <w:gridCol w:w="576"/>
              <w:gridCol w:w="460"/>
              <w:gridCol w:w="633"/>
              <w:gridCol w:w="675"/>
              <w:gridCol w:w="1006"/>
              <w:gridCol w:w="1006"/>
              <w:gridCol w:w="1006"/>
            </w:tblGrid>
            <w:tr w:rsidR="004300AA" w:rsidRPr="007159DB" w:rsidTr="004300AA">
              <w:trPr>
                <w:trHeight w:val="2160"/>
              </w:trPr>
              <w:tc>
                <w:tcPr>
                  <w:tcW w:w="3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428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 xml:space="preserve">Приложение 5 </w:t>
                  </w:r>
                  <w:r w:rsidRPr="007159DB">
                    <w:rPr>
                      <w:color w:val="000000"/>
                    </w:rPr>
                    <w:br/>
                    <w:t xml:space="preserve">к решению  </w:t>
                  </w:r>
                  <w:proofErr w:type="gramStart"/>
                  <w:r w:rsidRPr="007159DB">
                    <w:rPr>
                      <w:color w:val="000000"/>
                    </w:rPr>
                    <w:t>Совета депутатов Петровского сельского поселения Дубенского муниципального района Республики</w:t>
                  </w:r>
                  <w:proofErr w:type="gramEnd"/>
                  <w:r w:rsidRPr="007159DB">
                    <w:rPr>
                      <w:color w:val="000000"/>
                    </w:rPr>
                    <w:t xml:space="preserve"> Мордовия «О бюджете Петровского сельского поселения Дубенского муниципального района Республики Мордовия на 2022 год и на плановый период 2023 и 2024 годов»</w:t>
                  </w:r>
                </w:p>
              </w:tc>
            </w:tr>
            <w:tr w:rsidR="004300AA" w:rsidRPr="007159DB" w:rsidTr="004300AA">
              <w:trPr>
                <w:trHeight w:val="2325"/>
              </w:trPr>
              <w:tc>
                <w:tcPr>
                  <w:tcW w:w="10600" w:type="dxa"/>
                  <w:gridSpan w:val="12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 xml:space="preserve">РАСПРЕДЕЛЕНИЕ </w:t>
                  </w:r>
                  <w:r w:rsidRPr="007159DB">
                    <w:rPr>
                      <w:b/>
                      <w:bCs/>
                      <w:color w:val="000000"/>
                    </w:rPr>
                    <w:br/>
                    <w:t>БЮДЖЕТНЫХ АССИГНОВАНИЙ БЮДЖЕТА ПЕТРОВСКОГО СЕЛЬСКОГО ПОСЕЛЕНИЯ ДУБЕНСКОГО МУНИЦИПАЛЬНОГО РАЙОНА РЕСПУБЛИКИ МОРДОВИЯ ПО ЦЕЛЕВЫМ СТАТЬЯМ (МУНИЦИПАЛЬНЫМ ПРОГРАММАМ И НЕПРОГРАММНЫМ НАПРАВЛЕНИЯМ ДЕЯТЕЛЬНОСТИ), ГРУППАМ И ПОДГРУППАМ ВИДОВ РАСХОДОВ, РАЗДЕЛАМ И ПОДРАЗДЕЛАМ КЛАССИФИКАЦИИ РАСХОДОВ БЮДЖЕТОВ НА 2022 ГОД И НА ПЛАНОВЫЙ ПЕРИОД 2023</w:t>
                  </w:r>
                  <w:proofErr w:type="gramStart"/>
                  <w:r w:rsidRPr="007159DB">
                    <w:rPr>
                      <w:b/>
                      <w:bCs/>
                      <w:color w:val="000000"/>
                    </w:rPr>
                    <w:t xml:space="preserve"> И</w:t>
                  </w:r>
                  <w:proofErr w:type="gramEnd"/>
                  <w:r w:rsidRPr="007159DB">
                    <w:rPr>
                      <w:b/>
                      <w:bCs/>
                      <w:color w:val="000000"/>
                    </w:rPr>
                    <w:t xml:space="preserve"> 2024 ГОДОВ</w:t>
                  </w:r>
                </w:p>
              </w:tc>
            </w:tr>
            <w:tr w:rsidR="004300AA" w:rsidRPr="007159DB" w:rsidTr="004300AA">
              <w:trPr>
                <w:trHeight w:val="300"/>
              </w:trPr>
              <w:tc>
                <w:tcPr>
                  <w:tcW w:w="3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4280" w:type="dxa"/>
                  <w:gridSpan w:val="4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(тыс. рублей)</w:t>
                  </w:r>
                </w:p>
              </w:tc>
            </w:tr>
            <w:tr w:rsidR="004300AA" w:rsidRPr="007159DB" w:rsidTr="004300AA">
              <w:trPr>
                <w:trHeight w:val="390"/>
              </w:trPr>
              <w:tc>
                <w:tcPr>
                  <w:tcW w:w="33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Наименование</w:t>
                  </w:r>
                </w:p>
              </w:tc>
              <w:tc>
                <w:tcPr>
                  <w:tcW w:w="1780" w:type="dxa"/>
                  <w:gridSpan w:val="4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proofErr w:type="spellStart"/>
                  <w:r w:rsidRPr="007159DB">
                    <w:rPr>
                      <w:b/>
                      <w:bCs/>
                      <w:color w:val="000000"/>
                    </w:rPr>
                    <w:t>Цср</w:t>
                  </w:r>
                  <w:proofErr w:type="spellEnd"/>
                </w:p>
              </w:tc>
              <w:tc>
                <w:tcPr>
                  <w:tcW w:w="3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ВР</w:t>
                  </w:r>
                </w:p>
              </w:tc>
              <w:tc>
                <w:tcPr>
                  <w:tcW w:w="38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proofErr w:type="spellStart"/>
                  <w:r w:rsidRPr="007159DB">
                    <w:rPr>
                      <w:b/>
                      <w:bCs/>
                      <w:color w:val="000000"/>
                    </w:rPr>
                    <w:t>Рз</w:t>
                  </w:r>
                  <w:proofErr w:type="spellEnd"/>
                </w:p>
              </w:tc>
              <w:tc>
                <w:tcPr>
                  <w:tcW w:w="40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proofErr w:type="spellStart"/>
                  <w:r w:rsidRPr="007159DB">
                    <w:rPr>
                      <w:b/>
                      <w:bCs/>
                      <w:color w:val="000000"/>
                    </w:rPr>
                    <w:t>Прз</w:t>
                  </w:r>
                  <w:proofErr w:type="spellEnd"/>
                </w:p>
              </w:tc>
              <w:tc>
                <w:tcPr>
                  <w:tcW w:w="500" w:type="dxa"/>
                  <w:vMerge w:val="restart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proofErr w:type="spellStart"/>
                  <w:proofErr w:type="gramStart"/>
                  <w:r w:rsidRPr="007159DB">
                    <w:rPr>
                      <w:b/>
                      <w:bCs/>
                      <w:color w:val="000000"/>
                    </w:rPr>
                    <w:t>Адм</w:t>
                  </w:r>
                  <w:proofErr w:type="spellEnd"/>
                  <w:proofErr w:type="gramEnd"/>
                </w:p>
              </w:tc>
              <w:tc>
                <w:tcPr>
                  <w:tcW w:w="3780" w:type="dxa"/>
                  <w:gridSpan w:val="3"/>
                  <w:tcBorders>
                    <w:top w:val="single" w:sz="4" w:space="0" w:color="000000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Сумма</w:t>
                  </w:r>
                </w:p>
              </w:tc>
            </w:tr>
            <w:tr w:rsidR="004300AA" w:rsidRPr="007159DB" w:rsidTr="004300AA">
              <w:trPr>
                <w:trHeight w:val="297"/>
              </w:trPr>
              <w:tc>
                <w:tcPr>
                  <w:tcW w:w="33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780" w:type="dxa"/>
                  <w:gridSpan w:val="4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38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40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500" w:type="dxa"/>
                  <w:vMerge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vAlign w:val="center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  <w:color w:val="000000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2022 год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2023 год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center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2024 год</w:t>
                  </w:r>
                </w:p>
              </w:tc>
            </w:tr>
            <w:tr w:rsidR="004300AA" w:rsidRPr="007159DB" w:rsidTr="004300AA">
              <w:trPr>
                <w:trHeight w:val="274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6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7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8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9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10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11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jc w:val="center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12</w:t>
                  </w:r>
                </w:p>
              </w:tc>
            </w:tr>
            <w:tr w:rsidR="004300AA" w:rsidRPr="007159DB" w:rsidTr="004300AA">
              <w:trPr>
                <w:trHeight w:val="274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ВСЕГО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2 071,0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904,5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942,8</w:t>
                  </w:r>
                </w:p>
              </w:tc>
            </w:tr>
            <w:tr w:rsidR="004300AA" w:rsidRPr="007159DB" w:rsidTr="004300AA">
              <w:trPr>
                <w:trHeight w:val="36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Общегосударственные вопросы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1 159,6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529,6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529,9</w:t>
                  </w:r>
                </w:p>
              </w:tc>
            </w:tr>
            <w:tr w:rsidR="004300AA" w:rsidRPr="007159DB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 xml:space="preserve">Функционирование Правительства Российской Федерации, высших исполнительных органов государственной власти субъектов Российской </w:t>
                  </w:r>
                  <w:r w:rsidRPr="007159DB">
                    <w:lastRenderedPageBreak/>
                    <w:t>Федерации, местных администраций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1 158,3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528,6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528,9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1 152,7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522,8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522,8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 xml:space="preserve">Непрограммные расходы в рамках </w:t>
                  </w:r>
                  <w:proofErr w:type="gramStart"/>
                  <w:r w:rsidRPr="007159DB"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7159DB"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1 152,7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522,8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522,8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Расходы на выплаты по оплате труда работников органов местного самоуправления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222,2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222,2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222,2</w:t>
                  </w:r>
                </w:p>
              </w:tc>
            </w:tr>
            <w:tr w:rsidR="004300AA" w:rsidRPr="007159DB" w:rsidTr="004300AA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200,0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222,2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222,2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200,0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222,2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222,2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121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153,6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170,7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170,7</w:t>
                  </w:r>
                </w:p>
              </w:tc>
            </w:tr>
            <w:tr w:rsidR="004300AA" w:rsidRPr="007159DB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129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46,4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51,5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51,5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Расходы на обеспечение функций органов местного самоуправления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170,0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162,6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162,6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162,6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Закупка энергетических ресурсов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бюджетные ассигнования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7,4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Уплата налогов, сборов и иных платежей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7,4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4,0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Уплата налога на имущество организаций и земельного налога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851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Уплата прочих налогов, сборов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852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Уплата иных платежей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853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3,0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Расходы на выплаты по оплате труда Главы Администрации Петровского сельского поселения Дубенского </w:t>
                  </w:r>
                  <w:proofErr w:type="spellStart"/>
                  <w:r w:rsidRPr="007159DB">
                    <w:t>мунципального</w:t>
                  </w:r>
                  <w:proofErr w:type="spellEnd"/>
                  <w:r w:rsidRPr="007159DB">
                    <w:t xml:space="preserve"> района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291,4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296,6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296,6</w:t>
                  </w:r>
                </w:p>
              </w:tc>
            </w:tr>
            <w:tr w:rsidR="004300AA" w:rsidRPr="007159DB" w:rsidTr="004300AA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291,4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296,6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296,6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291,4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296,6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296,6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121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209,7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236,0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236,0</w:t>
                  </w:r>
                </w:p>
              </w:tc>
            </w:tr>
            <w:tr w:rsidR="004300AA" w:rsidRPr="007159DB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65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129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81,7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60,6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60,6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Субсидии на </w:t>
                  </w:r>
                  <w:proofErr w:type="spellStart"/>
                  <w:r w:rsidRPr="007159DB">
                    <w:t>софинансирование</w:t>
                  </w:r>
                  <w:proofErr w:type="spellEnd"/>
                  <w:r w:rsidRPr="007159DB">
                    <w:t xml:space="preserve"> расходных обязательств поселений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170,0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Субсидии на </w:t>
                  </w:r>
                  <w:proofErr w:type="spellStart"/>
                  <w:r w:rsidRPr="007159DB">
                    <w:t>софинансирование</w:t>
                  </w:r>
                  <w:proofErr w:type="spellEnd"/>
                  <w:r w:rsidRPr="007159DB">
                    <w:t xml:space="preserve"> расходных обязательств по финансовому обеспечению деятельности органов </w:t>
                  </w:r>
                  <w:r w:rsidRPr="007159DB">
                    <w:lastRenderedPageBreak/>
                    <w:t>местного самоуправления и муниципальных учреждений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170,0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170,0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170,0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121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120,0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129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Субсидии на </w:t>
                  </w:r>
                  <w:proofErr w:type="spellStart"/>
                  <w:r w:rsidRPr="007159DB">
                    <w:t>софинансирование</w:t>
                  </w:r>
                  <w:proofErr w:type="spellEnd"/>
                  <w:r w:rsidRPr="007159DB">
                    <w:t xml:space="preserve"> расходных обязательств поселений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181,6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6,0</w:t>
                  </w:r>
                </w:p>
              </w:tc>
            </w:tr>
            <w:tr w:rsidR="004300AA" w:rsidRPr="007159DB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Субсидии на </w:t>
                  </w:r>
                  <w:proofErr w:type="spellStart"/>
                  <w:r w:rsidRPr="007159DB">
                    <w:t>софинансирование</w:t>
                  </w:r>
                  <w:proofErr w:type="spellEnd"/>
                  <w:r w:rsidRPr="007159DB">
                    <w:t xml:space="preserve"> расходных обязательств по финансовому обеспечению деятельности органов местного самоуправления и муниципальных учреждений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181,6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6,0</w:t>
                  </w:r>
                </w:p>
              </w:tc>
            </w:tr>
            <w:tr w:rsidR="004300AA" w:rsidRPr="007159DB" w:rsidTr="004300AA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176,1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176,1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121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126,1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44205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129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6,0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Непрограммные расходы в рамках </w:t>
                  </w:r>
                  <w:proofErr w:type="gramStart"/>
                  <w:r w:rsidRPr="007159DB"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7159DB"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6,0</w:t>
                  </w:r>
                </w:p>
              </w:tc>
            </w:tr>
            <w:tr w:rsidR="004300AA" w:rsidRPr="007159DB" w:rsidTr="004300AA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Основное мероприятие "Совершенствование бюджетного процесса, формирование бюджета Петровского сельского поселения на очередной финансовый год и на плановый период"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6,0</w:t>
                  </w:r>
                </w:p>
              </w:tc>
            </w:tr>
            <w:tr w:rsidR="004300AA" w:rsidRPr="007159DB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Иные межбюджетные </w:t>
                  </w:r>
                  <w:proofErr w:type="spellStart"/>
                  <w:r w:rsidRPr="007159DB">
                    <w:t>трансфертв</w:t>
                  </w:r>
                  <w:proofErr w:type="spellEnd"/>
                  <w:r w:rsidRPr="007159DB">
                    <w:t xml:space="preserve"> на финансовое обеспечение расходных обязательств муниципального района Республики Мордовия по переданным полномочиям поселений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44500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6,0</w:t>
                  </w:r>
                </w:p>
              </w:tc>
            </w:tr>
            <w:tr w:rsidR="004300AA" w:rsidRPr="007159DB" w:rsidTr="004300AA">
              <w:trPr>
                <w:trHeight w:val="18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 xml:space="preserve">Иные межбюджетные трансферты на осуществление полномочий по составлению и рассмотрению проекта бюджета поселения, утверждению и исполнению бюджета поселения, осуществлению </w:t>
                  </w:r>
                  <w:proofErr w:type="gramStart"/>
                  <w:r w:rsidRPr="007159DB">
                    <w:t>контроля за</w:t>
                  </w:r>
                  <w:proofErr w:type="gramEnd"/>
                  <w:r w:rsidRPr="007159DB">
                    <w:t xml:space="preserve"> его исполнением, составлению и утверждению отчета об исполнении бюджета поселения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44501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vAlign w:val="bottom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Межбюджетные трансферты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44501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500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межбюджетные трансферты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44501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540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5,7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Непрограммные расходы в рамках </w:t>
                  </w:r>
                  <w:proofErr w:type="gramStart"/>
                  <w:r w:rsidRPr="007159DB"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7159DB"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</w:tr>
            <w:tr w:rsidR="004300AA" w:rsidRPr="007159DB" w:rsidTr="004300AA">
              <w:trPr>
                <w:trHeight w:val="20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Осуществление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15июня 2015 года №38-З "Об административной ответственности на территории Республики Мордовия"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Прочая закупка товаров, </w:t>
                  </w:r>
                  <w:r w:rsidRPr="007159DB">
                    <w:lastRenderedPageBreak/>
                    <w:t>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19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77150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0,1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Непрограммные расходы в рамках </w:t>
                  </w:r>
                  <w:proofErr w:type="gramStart"/>
                  <w:r w:rsidRPr="007159DB"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7159DB"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11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Осуществление полномочий по созданию условий для массового отдыха жителей поселения и организации обустройства мест массового отдыха населения, включая обеспечение свободного доступа граждан к водным объектам общего пользования и их береговым полосам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73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44105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Осуществление полномочий по осуществлению мероприятий по обеспечению безопасности людей на водных объектах, охране их жизни и здоровья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44108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15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Осуществление полномочий по осуществлению в пределах, установленных водным законодательством Российской Федерации, полномочий собственника водных объектов, информированию населения об ограничениях их использования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Резервные фонды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1,3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1,0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1,0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Непрограммные расходы в рамках </w:t>
                  </w:r>
                  <w:proofErr w:type="gramStart"/>
                  <w:r w:rsidRPr="007159DB"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7159DB"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1,0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Резервный фонд администрации </w:t>
                  </w:r>
                  <w:proofErr w:type="spellStart"/>
                  <w:r w:rsidRPr="007159DB">
                    <w:t>Енгалычевского</w:t>
                  </w:r>
                  <w:proofErr w:type="spellEnd"/>
                  <w:r w:rsidRPr="007159DB">
                    <w:t xml:space="preserve"> сельского поселения Дубенского муниципального района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бюджетные ассигнования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Резервные средства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870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Другие общегосударственные вопросы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Непрограммные расходы в рамках </w:t>
                  </w:r>
                  <w:proofErr w:type="gramStart"/>
                  <w:r w:rsidRPr="007159DB"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7159DB"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18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Осуществление полномочий по утверждению генеральных планов поселений, правил землепользования и застройки, местных нормативов градостроительного проектирования поселений, осуществлению муниципального земельного контроля в границах поселения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Национальная оборона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92,8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96,0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Мобилизационная и вневойсковая подготовка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92,8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96,0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92,8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96,0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Непрограммные расходы в рамках </w:t>
                  </w:r>
                  <w:proofErr w:type="gramStart"/>
                  <w:r w:rsidRPr="007159DB"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7159DB"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92,8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96,0</w:t>
                  </w:r>
                </w:p>
              </w:tc>
            </w:tr>
            <w:tr w:rsidR="004300AA" w:rsidRPr="007159DB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Осуществление государственных полномочий Российской Федерации по первичному воинскому учету на территориях, где отсутствуют военные комиссариаты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89,8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92,8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96,0</w:t>
                  </w:r>
                </w:p>
              </w:tc>
            </w:tr>
            <w:tr w:rsidR="004300AA" w:rsidRPr="007159DB" w:rsidTr="004300AA">
              <w:trPr>
                <w:trHeight w:val="13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85,1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88,7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92,4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85,1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88,7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92,4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Фонд оплаты труда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121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65,4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68,1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71,0</w:t>
                  </w:r>
                </w:p>
              </w:tc>
            </w:tr>
            <w:tr w:rsidR="004300AA" w:rsidRPr="007159DB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129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19,7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20,6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21,4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3,6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3,6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51180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4,1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3,6</w:t>
                  </w:r>
                </w:p>
              </w:tc>
            </w:tr>
            <w:tr w:rsidR="004300AA" w:rsidRPr="007159DB" w:rsidTr="004300AA">
              <w:trPr>
                <w:trHeight w:val="49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Защита населения и территории от чрезвычайных ситуаций природного и техногенного характера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</w:tr>
            <w:tr w:rsidR="004300AA" w:rsidRPr="007159DB" w:rsidTr="004300AA">
              <w:trPr>
                <w:trHeight w:val="49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Не программные расходы главных распорядителей бюджетных средств местного бюджета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80190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</w:tr>
            <w:tr w:rsidR="004300AA" w:rsidRPr="007159DB" w:rsidTr="004300AA">
              <w:trPr>
                <w:trHeight w:val="72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80190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10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32,2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Национальная экономика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232,6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Дорожное хозяйство (дорожные фонды)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232,6</w:t>
                  </w:r>
                </w:p>
              </w:tc>
            </w:tr>
            <w:tr w:rsidR="004300AA" w:rsidRPr="007159DB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Муниципальная программа «Комплексное развитие транспортной инфраструктуры  в Петровском сельском поселении Дубенского муниципального района Республики Мордовия на 2018-2027 годы»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232,6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Основное мероприятие "Содержание автомобильных дорог общего пользования и инженерных сооружений на них"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232,6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Финансовое обеспечение расходных обязательств поселений по переданным полномочиям муниципального района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232,6</w:t>
                  </w:r>
                </w:p>
              </w:tc>
            </w:tr>
            <w:tr w:rsidR="004300AA" w:rsidRPr="007159DB" w:rsidTr="004300AA">
              <w:trPr>
                <w:trHeight w:val="38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  <w:proofErr w:type="gramStart"/>
                  <w:r w:rsidRPr="007159DB">
                    <w:rPr>
                      <w:color w:val="000000"/>
                    </w:rPr>
                    <w:t xml:space="preserve">Осуществление полномочий по дорожной деятельности в отношении автомобильных дорог местного значения в границах населенных пунктов поселения и обеспечению безопасности дорожного движения  на них, включая создание и обеспечение функционирования парковок (парковочных мест), осуществление муниципального контроля за сохранностью автомобильных дорог местного значения в границах населенных пунктов поселения, организация дорожного движения, а также осуществление иных полномочий в области использования </w:t>
                  </w:r>
                  <w:r w:rsidRPr="007159DB">
                    <w:rPr>
                      <w:color w:val="000000"/>
                    </w:rPr>
                    <w:lastRenderedPageBreak/>
                    <w:t>автомобильных дорог  и осуществления</w:t>
                  </w:r>
                  <w:proofErr w:type="gramEnd"/>
                  <w:r w:rsidRPr="007159DB">
                    <w:rPr>
                      <w:color w:val="000000"/>
                    </w:rPr>
                    <w:t xml:space="preserve"> дорожной деятельности в соответствии с законодательством Российской Федерации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232,6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Закупка товаров, работ и услуг для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jc w:val="right"/>
                  </w:pPr>
                  <w:r w:rsidRPr="007159DB"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232,6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jc w:val="right"/>
                  </w:pPr>
                  <w:r w:rsidRPr="007159DB"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232,6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13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307,2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219,3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232,6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Жилищно-коммунальное хозяйство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446,7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33,3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Благоустройство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446,7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33,3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446,7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33,3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Непрограммные расходы в рамках </w:t>
                  </w:r>
                  <w:proofErr w:type="gramStart"/>
                  <w:r w:rsidRPr="007159DB"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7159DB"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33,3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Мероприятия по благоустройству </w:t>
                  </w:r>
                  <w:proofErr w:type="spellStart"/>
                  <w:r w:rsidRPr="007159DB">
                    <w:t>территириий</w:t>
                  </w:r>
                  <w:proofErr w:type="spellEnd"/>
                  <w:r w:rsidRPr="007159DB">
                    <w:t xml:space="preserve"> городских округов и поселений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43000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33,3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Уличное освещение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33,3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33,3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33,3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912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14,7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2,3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Закупка энергетических ресурсов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20,2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31,0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Основное мероприятие "Благоустройство и озеленение территории сельского поселения"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Мероприятия по благоустройству </w:t>
                  </w:r>
                  <w:proofErr w:type="spellStart"/>
                  <w:r w:rsidRPr="007159DB">
                    <w:t>территириий</w:t>
                  </w:r>
                  <w:proofErr w:type="spellEnd"/>
                  <w:r w:rsidRPr="007159DB">
                    <w:t xml:space="preserve"> городских округов и поселений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43000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Озеленение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43020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43020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43020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43020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Основное мероприятие "Благоустройство и содержание мест захоронения"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Мероприятия по благоустройству </w:t>
                  </w:r>
                  <w:proofErr w:type="spellStart"/>
                  <w:r w:rsidRPr="007159DB">
                    <w:t>территириий</w:t>
                  </w:r>
                  <w:proofErr w:type="spellEnd"/>
                  <w:r w:rsidRPr="007159DB">
                    <w:t xml:space="preserve"> городских округов и поселений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43000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Организация и содержание мест захоронения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43030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43030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43030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43030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2,0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Основное мероприятие "Прочие мероприятия по благоустройству территории сельского поселения"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400,0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Мероприятия по благоустройству </w:t>
                  </w:r>
                  <w:proofErr w:type="spellStart"/>
                  <w:r w:rsidRPr="007159DB">
                    <w:t>территириий</w:t>
                  </w:r>
                  <w:proofErr w:type="spellEnd"/>
                  <w:r w:rsidRPr="007159DB">
                    <w:t xml:space="preserve"> городских округов и поселений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78090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400,0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Прочие мероприятия по благоустройству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78090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400,0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Закупка товаров, работ и услуг для обеспечения государственных </w:t>
                  </w:r>
                  <w:r w:rsidRPr="007159DB">
                    <w:lastRenderedPageBreak/>
                    <w:t>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78090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400,0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78090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400,0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78090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400,0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Основное мероприятие "Ремонт памятников воинам ВОВ"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0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Осуществление полномочий по сохранению, использованию и популяризации объектов культурного наследия (памятников истории и культуры), находящихся в собственности поселения, охране объектов культурного наследия (памятников истории и культуры) местного (муниципального) значения, расположенных на территории поселения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05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Охрана окружающей среды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Охрана объектов растительного и животного мира и среды их обитания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Непрограммные расходы главных распорядителей бюджетных средств </w:t>
                  </w:r>
                  <w:r w:rsidRPr="007159DB">
                    <w:lastRenderedPageBreak/>
                    <w:t>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14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 xml:space="preserve">Непрограммные расходы в рамках </w:t>
                  </w:r>
                  <w:proofErr w:type="gramStart"/>
                  <w:r w:rsidRPr="007159DB"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7159DB"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Основное мероприятие "Ремонт контейнерных площадок, устройство новых контейнерных площадок"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Финансовое обеспечение расходных обязательств поселений по переданным полномочиям муниципальных районов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Осуществление полномочий по участию в организации деятельности по накоплению (в том числе раздельному накоплению) и транспортированию твердых коммунальных отходов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44106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44106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44106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Прочая закупка товаров, работ и услуг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02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44106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244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06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Социальная политика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37,7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Пенсионное обеспечение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37,7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37,7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Непрограммные расходы в рамках </w:t>
                  </w:r>
                  <w:proofErr w:type="gramStart"/>
                  <w:r w:rsidRPr="007159DB"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7159DB"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37,7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Иные меры социальной поддержки граждан, кроме публичных нормативных </w:t>
                  </w:r>
                  <w:r w:rsidRPr="007159DB">
                    <w:lastRenderedPageBreak/>
                    <w:t>обязательств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37,7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>Доплаты к пенсиям муниципальных служащих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37,7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Социальное обеспечение и иные выплаты населению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300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37,7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Публичные нормативные социальные выплаты гражданам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310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37,7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Иные пенсии, социальные доплаты к пенсиям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89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00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03010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312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10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35,5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36,6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37,7</w:t>
                  </w:r>
                </w:p>
              </w:tc>
            </w:tr>
            <w:tr w:rsidR="004300AA" w:rsidRPr="007159DB" w:rsidTr="004300AA">
              <w:trPr>
                <w:trHeight w:val="42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Обслуживание государственного и муниципального долга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Обслуживание государственного внутреннего и муниципального долга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 xml:space="preserve">Непрограммные расходы в рамках </w:t>
                  </w:r>
                  <w:proofErr w:type="gramStart"/>
                  <w:r w:rsidRPr="007159DB"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7159DB"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112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Основное мероприятие "Своевременное обслуживание долговых обязательств Петровского сельского поселения по бюджетным кредитам перед бюджетом Дубенского муниципального района"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000000" w:fill="FFFFFF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 xml:space="preserve">Процентные платежи по муниципальному долгу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000000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45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Обслуживание государственного (муниципального) долга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000000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700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920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 xml:space="preserve">Обслуживание муниципального долга  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01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000000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730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13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03</w:t>
                  </w:r>
                </w:p>
              </w:tc>
              <w:tc>
                <w:tcPr>
                  <w:tcW w:w="5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Условно утвержденные расходы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b/>
                      <w:bCs/>
                    </w:rPr>
                  </w:pPr>
                  <w:r w:rsidRPr="007159DB">
                    <w:rPr>
                      <w:b/>
                      <w:bCs/>
                    </w:rPr>
                    <w:t> 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b/>
                      <w:bCs/>
                      <w:color w:val="000000"/>
                    </w:rPr>
                  </w:pPr>
                  <w:r w:rsidRPr="007159DB">
                    <w:rPr>
                      <w:b/>
                      <w:bCs/>
                      <w:color w:val="000000"/>
                    </w:rPr>
                    <w:t>13,3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Условно утвержденные расходы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13,3</w:t>
                  </w:r>
                </w:p>
              </w:tc>
            </w:tr>
            <w:tr w:rsidR="004300AA" w:rsidRPr="007159DB" w:rsidTr="004300AA">
              <w:trPr>
                <w:trHeight w:val="67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Непрограммные расходы главных распорядителей бюджетных средств Республики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13,3</w:t>
                  </w:r>
                </w:p>
              </w:tc>
            </w:tr>
            <w:tr w:rsidR="004300AA" w:rsidRPr="007159DB" w:rsidTr="004300AA">
              <w:trPr>
                <w:trHeight w:val="900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lastRenderedPageBreak/>
                    <w:t xml:space="preserve">Непрограммные расходы в рамках </w:t>
                  </w:r>
                  <w:proofErr w:type="gramStart"/>
                  <w:r w:rsidRPr="007159DB">
                    <w:t>обеспечения деятельности главных распорядителей бюджетных средств Республики</w:t>
                  </w:r>
                  <w:proofErr w:type="gramEnd"/>
                  <w:r w:rsidRPr="007159DB">
                    <w:t xml:space="preserve"> Мордовия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 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13,3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Условно утвержденные расходы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41990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 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13,3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Иные бюджетные ассигнования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41990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800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13,3</w:t>
                  </w:r>
                </w:p>
              </w:tc>
            </w:tr>
            <w:tr w:rsidR="004300AA" w:rsidRPr="007159DB" w:rsidTr="004300AA">
              <w:trPr>
                <w:trHeight w:val="255"/>
              </w:trPr>
              <w:tc>
                <w:tcPr>
                  <w:tcW w:w="338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Резервные средства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27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04</w:t>
                  </w:r>
                </w:p>
              </w:tc>
              <w:tc>
                <w:tcPr>
                  <w:tcW w:w="64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41990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870</w:t>
                  </w:r>
                </w:p>
              </w:tc>
              <w:tc>
                <w:tcPr>
                  <w:tcW w:w="38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99</w:t>
                  </w:r>
                </w:p>
              </w:tc>
              <w:tc>
                <w:tcPr>
                  <w:tcW w:w="40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r w:rsidRPr="007159DB">
                    <w:t>99</w:t>
                  </w:r>
                </w:p>
              </w:tc>
              <w:tc>
                <w:tcPr>
                  <w:tcW w:w="500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hideMark/>
                </w:tcPr>
                <w:p w:rsidR="004300AA" w:rsidRPr="007159DB" w:rsidRDefault="004300AA" w:rsidP="004300AA">
                  <w:pPr>
                    <w:rPr>
                      <w:color w:val="000000"/>
                    </w:rPr>
                  </w:pPr>
                </w:p>
              </w:tc>
              <w:tc>
                <w:tcPr>
                  <w:tcW w:w="1260" w:type="dxa"/>
                  <w:tcBorders>
                    <w:top w:val="nil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0,0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6,0</w:t>
                  </w:r>
                </w:p>
              </w:tc>
              <w:tc>
                <w:tcPr>
                  <w:tcW w:w="1260" w:type="dxa"/>
                  <w:tcBorders>
                    <w:top w:val="nil"/>
                    <w:left w:val="nil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  <w:vAlign w:val="bottom"/>
                  <w:hideMark/>
                </w:tcPr>
                <w:p w:rsidR="004300AA" w:rsidRPr="007159DB" w:rsidRDefault="004300AA" w:rsidP="004300AA">
                  <w:pPr>
                    <w:jc w:val="right"/>
                    <w:rPr>
                      <w:color w:val="000000"/>
                    </w:rPr>
                  </w:pPr>
                  <w:r w:rsidRPr="007159DB">
                    <w:rPr>
                      <w:color w:val="000000"/>
                    </w:rPr>
                    <w:t>13,3</w:t>
                  </w:r>
                </w:p>
              </w:tc>
            </w:tr>
          </w:tbl>
          <w:p w:rsidR="004300AA" w:rsidRPr="007159DB" w:rsidRDefault="004300AA" w:rsidP="004300AA">
            <w:pPr>
              <w:ind w:right="-7902"/>
            </w:pPr>
          </w:p>
        </w:tc>
        <w:tc>
          <w:tcPr>
            <w:tcW w:w="8036" w:type="dxa"/>
            <w:noWrap/>
            <w:vAlign w:val="bottom"/>
            <w:hideMark/>
          </w:tcPr>
          <w:p w:rsidR="001E2886" w:rsidRPr="007159DB" w:rsidRDefault="001E2886" w:rsidP="001E2886"/>
        </w:tc>
        <w:tc>
          <w:tcPr>
            <w:tcW w:w="7427" w:type="dxa"/>
            <w:hideMark/>
          </w:tcPr>
          <w:p w:rsidR="001E2886" w:rsidRPr="007159DB" w:rsidRDefault="001E2886" w:rsidP="001E2886">
            <w:r w:rsidRPr="007159DB">
              <w:t>Приложение 2</w:t>
            </w:r>
            <w:r w:rsidRPr="007159DB">
              <w:br/>
              <w:t xml:space="preserve">к решению  </w:t>
            </w:r>
            <w:proofErr w:type="gramStart"/>
            <w:r w:rsidRPr="007159DB">
              <w:t>Совета депутатов Петровского сельского поселения Дубенского муниципального района Республики</w:t>
            </w:r>
            <w:proofErr w:type="gramEnd"/>
            <w:r w:rsidRPr="007159DB">
              <w:t xml:space="preserve"> Мордовия «О бюджете Петровского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</w:tbl>
    <w:p w:rsidR="001E2886" w:rsidRPr="007159DB" w:rsidRDefault="001E2886"/>
    <w:p w:rsidR="004300AA" w:rsidRPr="007159DB" w:rsidRDefault="004300AA">
      <w:r w:rsidRPr="007159DB">
        <w:t>6. Приложение № 8  изложить в следующей редакции:</w:t>
      </w:r>
    </w:p>
    <w:p w:rsidR="004300AA" w:rsidRPr="007159DB" w:rsidRDefault="004300AA"/>
    <w:tbl>
      <w:tblPr>
        <w:tblStyle w:val="a6"/>
        <w:tblW w:w="11327" w:type="dxa"/>
        <w:tblLook w:val="04A0" w:firstRow="1" w:lastRow="0" w:firstColumn="1" w:lastColumn="0" w:noHBand="0" w:noVBand="1"/>
      </w:tblPr>
      <w:tblGrid>
        <w:gridCol w:w="1607"/>
        <w:gridCol w:w="2944"/>
        <w:gridCol w:w="876"/>
        <w:gridCol w:w="635"/>
        <w:gridCol w:w="236"/>
        <w:gridCol w:w="24"/>
        <w:gridCol w:w="871"/>
        <w:gridCol w:w="853"/>
        <w:gridCol w:w="1134"/>
        <w:gridCol w:w="1276"/>
        <w:gridCol w:w="871"/>
      </w:tblGrid>
      <w:tr w:rsidR="004300AA" w:rsidRPr="007159DB" w:rsidTr="004300AA">
        <w:trPr>
          <w:gridAfter w:val="1"/>
          <w:wAfter w:w="871" w:type="dxa"/>
          <w:trHeight w:val="315"/>
        </w:trPr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00AA" w:rsidRPr="007159DB" w:rsidRDefault="004300AA"/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00AA" w:rsidRPr="007159DB" w:rsidRDefault="004300AA"/>
        </w:tc>
        <w:tc>
          <w:tcPr>
            <w:tcW w:w="5905" w:type="dxa"/>
            <w:gridSpan w:val="8"/>
            <w:vMerge w:val="restart"/>
            <w:tcBorders>
              <w:top w:val="nil"/>
              <w:left w:val="nil"/>
              <w:bottom w:val="nil"/>
              <w:right w:val="nil"/>
            </w:tcBorders>
            <w:hideMark/>
          </w:tcPr>
          <w:p w:rsidR="004300AA" w:rsidRPr="007159DB" w:rsidRDefault="004300AA">
            <w:r w:rsidRPr="007159DB">
              <w:t>Приложение 8</w:t>
            </w:r>
            <w:r w:rsidRPr="007159DB">
              <w:br/>
              <w:t xml:space="preserve">к решению  </w:t>
            </w:r>
            <w:proofErr w:type="gramStart"/>
            <w:r w:rsidRPr="007159DB">
              <w:t>Совета депутатов Петровского сельского поселения Дубенского муниципального района Республики</w:t>
            </w:r>
            <w:proofErr w:type="gramEnd"/>
            <w:r w:rsidRPr="007159DB">
              <w:t xml:space="preserve"> Мордовия «О бюджете Петровского сельского поселения Дубенского муниципального района Республики Мордовия на 2022 год и на плановый период 2023 и 2024 годов»</w:t>
            </w:r>
          </w:p>
        </w:tc>
      </w:tr>
      <w:tr w:rsidR="004300AA" w:rsidRPr="007159DB" w:rsidTr="004300AA">
        <w:trPr>
          <w:gridAfter w:val="1"/>
          <w:wAfter w:w="871" w:type="dxa"/>
          <w:trHeight w:val="315"/>
        </w:trPr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</w:tcPr>
          <w:p w:rsidR="004300AA" w:rsidRPr="007159DB" w:rsidRDefault="004300AA"/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00AA" w:rsidRPr="007159DB" w:rsidRDefault="004300AA">
            <w:pPr>
              <w:rPr>
                <w:b/>
                <w:bCs/>
              </w:rPr>
            </w:pPr>
          </w:p>
        </w:tc>
        <w:tc>
          <w:tcPr>
            <w:tcW w:w="590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300AA" w:rsidRPr="007159DB" w:rsidRDefault="004300AA"/>
        </w:tc>
      </w:tr>
      <w:tr w:rsidR="004300AA" w:rsidRPr="007159DB" w:rsidTr="004300AA">
        <w:trPr>
          <w:gridAfter w:val="1"/>
          <w:wAfter w:w="871" w:type="dxa"/>
          <w:trHeight w:val="315"/>
        </w:trPr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00AA" w:rsidRPr="007159DB" w:rsidRDefault="004300AA"/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00AA" w:rsidRPr="007159DB" w:rsidRDefault="004300AA">
            <w:pPr>
              <w:rPr>
                <w:b/>
                <w:bCs/>
              </w:rPr>
            </w:pPr>
          </w:p>
        </w:tc>
        <w:tc>
          <w:tcPr>
            <w:tcW w:w="590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300AA" w:rsidRPr="007159DB" w:rsidRDefault="004300AA"/>
        </w:tc>
      </w:tr>
      <w:tr w:rsidR="004300AA" w:rsidRPr="007159DB" w:rsidTr="004300AA">
        <w:trPr>
          <w:gridAfter w:val="1"/>
          <w:wAfter w:w="871" w:type="dxa"/>
          <w:trHeight w:val="315"/>
        </w:trPr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00AA" w:rsidRPr="007159DB" w:rsidRDefault="004300AA"/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</w:tcPr>
          <w:p w:rsidR="004300AA" w:rsidRPr="007159DB" w:rsidRDefault="004300AA"/>
        </w:tc>
        <w:tc>
          <w:tcPr>
            <w:tcW w:w="590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300AA" w:rsidRPr="007159DB" w:rsidRDefault="004300AA"/>
        </w:tc>
      </w:tr>
      <w:tr w:rsidR="004300AA" w:rsidRPr="007159DB" w:rsidTr="004300AA">
        <w:trPr>
          <w:gridAfter w:val="1"/>
          <w:wAfter w:w="871" w:type="dxa"/>
          <w:trHeight w:val="1305"/>
        </w:trPr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4300AA" w:rsidRPr="007159DB" w:rsidRDefault="004300AA"/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</w:tcPr>
          <w:p w:rsidR="004300AA" w:rsidRPr="007159DB" w:rsidRDefault="004300AA"/>
        </w:tc>
        <w:tc>
          <w:tcPr>
            <w:tcW w:w="5905" w:type="dxa"/>
            <w:gridSpan w:val="8"/>
            <w:vMerge/>
            <w:tcBorders>
              <w:top w:val="nil"/>
              <w:left w:val="nil"/>
              <w:bottom w:val="nil"/>
              <w:right w:val="nil"/>
            </w:tcBorders>
            <w:hideMark/>
          </w:tcPr>
          <w:p w:rsidR="004300AA" w:rsidRPr="007159DB" w:rsidRDefault="004300AA"/>
        </w:tc>
      </w:tr>
      <w:tr w:rsidR="004300AA" w:rsidRPr="007159DB" w:rsidTr="004300AA">
        <w:trPr>
          <w:gridAfter w:val="1"/>
          <w:wAfter w:w="871" w:type="dxa"/>
          <w:trHeight w:val="255"/>
        </w:trPr>
        <w:tc>
          <w:tcPr>
            <w:tcW w:w="1607" w:type="dxa"/>
            <w:tcBorders>
              <w:top w:val="nil"/>
              <w:left w:val="nil"/>
              <w:bottom w:val="nil"/>
              <w:right w:val="nil"/>
            </w:tcBorders>
          </w:tcPr>
          <w:p w:rsidR="004300AA" w:rsidRPr="007159DB" w:rsidRDefault="004300AA" w:rsidP="004300AA"/>
        </w:tc>
        <w:tc>
          <w:tcPr>
            <w:tcW w:w="2944" w:type="dxa"/>
            <w:tcBorders>
              <w:top w:val="nil"/>
              <w:left w:val="nil"/>
              <w:bottom w:val="nil"/>
              <w:right w:val="nil"/>
            </w:tcBorders>
          </w:tcPr>
          <w:p w:rsidR="004300AA" w:rsidRPr="007159DB" w:rsidRDefault="004300AA"/>
        </w:tc>
        <w:tc>
          <w:tcPr>
            <w:tcW w:w="876" w:type="dxa"/>
            <w:tcBorders>
              <w:top w:val="nil"/>
              <w:left w:val="nil"/>
              <w:bottom w:val="nil"/>
              <w:right w:val="nil"/>
            </w:tcBorders>
            <w:hideMark/>
          </w:tcPr>
          <w:p w:rsidR="004300AA" w:rsidRPr="007159DB" w:rsidRDefault="004300AA"/>
        </w:tc>
        <w:tc>
          <w:tcPr>
            <w:tcW w:w="895" w:type="dxa"/>
            <w:gridSpan w:val="3"/>
            <w:tcBorders>
              <w:top w:val="nil"/>
              <w:left w:val="nil"/>
              <w:bottom w:val="nil"/>
              <w:right w:val="nil"/>
            </w:tcBorders>
            <w:hideMark/>
          </w:tcPr>
          <w:p w:rsidR="004300AA" w:rsidRPr="007159DB" w:rsidRDefault="004300AA"/>
        </w:tc>
        <w:tc>
          <w:tcPr>
            <w:tcW w:w="4134" w:type="dxa"/>
            <w:gridSpan w:val="4"/>
            <w:tcBorders>
              <w:top w:val="nil"/>
              <w:left w:val="nil"/>
              <w:bottom w:val="nil"/>
              <w:right w:val="nil"/>
            </w:tcBorders>
            <w:hideMark/>
          </w:tcPr>
          <w:p w:rsidR="004300AA" w:rsidRPr="007159DB" w:rsidRDefault="004300AA"/>
        </w:tc>
      </w:tr>
      <w:tr w:rsidR="004300AA" w:rsidRPr="007159DB" w:rsidTr="004300AA">
        <w:trPr>
          <w:gridAfter w:val="1"/>
          <w:wAfter w:w="871" w:type="dxa"/>
          <w:trHeight w:val="1050"/>
        </w:trPr>
        <w:tc>
          <w:tcPr>
            <w:tcW w:w="10456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 xml:space="preserve">ИСТОЧНИКИ </w:t>
            </w:r>
            <w:r w:rsidRPr="007159DB">
              <w:rPr>
                <w:b/>
                <w:bCs/>
              </w:rPr>
              <w:br/>
              <w:t xml:space="preserve">ВНУТРЕННЕГО </w:t>
            </w:r>
            <w:proofErr w:type="gramStart"/>
            <w:r w:rsidRPr="007159DB">
              <w:rPr>
                <w:b/>
                <w:bCs/>
              </w:rPr>
              <w:t>ФИНАНСИРОВАНИЯ ДЕФИЦИТА БЮДЖЕТА ПЕТРОВСКОГО СЕЛЬСКОГО ПОСЕЛЕНИЯ ДУБЕНСКОГО МУНИЦИПАЛЬНОГО РАЙОНА РЕСПУБЛИКИ</w:t>
            </w:r>
            <w:proofErr w:type="gramEnd"/>
            <w:r w:rsidRPr="007159DB">
              <w:rPr>
                <w:b/>
                <w:bCs/>
              </w:rPr>
              <w:t xml:space="preserve"> МОРДОВИЯ НА 2022 ГОД И НА ПЛАНОВЫЙ ПЕРИОД 2023 и 2024 ГОДОВ</w:t>
            </w:r>
          </w:p>
        </w:tc>
      </w:tr>
      <w:tr w:rsidR="004300AA" w:rsidRPr="007159DB" w:rsidTr="004300AA">
        <w:trPr>
          <w:trHeight w:val="255"/>
        </w:trPr>
        <w:tc>
          <w:tcPr>
            <w:tcW w:w="1607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300AA" w:rsidRPr="007159DB" w:rsidRDefault="004300AA"/>
        </w:tc>
        <w:tc>
          <w:tcPr>
            <w:tcW w:w="4455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300AA" w:rsidRPr="007159DB" w:rsidRDefault="004300AA"/>
        </w:tc>
        <w:tc>
          <w:tcPr>
            <w:tcW w:w="236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300AA" w:rsidRPr="007159DB" w:rsidRDefault="004300AA"/>
        </w:tc>
        <w:tc>
          <w:tcPr>
            <w:tcW w:w="89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300AA" w:rsidRPr="007159DB" w:rsidRDefault="004300AA"/>
        </w:tc>
        <w:tc>
          <w:tcPr>
            <w:tcW w:w="4134" w:type="dxa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hideMark/>
          </w:tcPr>
          <w:p w:rsidR="004300AA" w:rsidRPr="007159DB" w:rsidRDefault="004300AA"/>
        </w:tc>
      </w:tr>
      <w:tr w:rsidR="004300AA" w:rsidRPr="007159DB" w:rsidTr="004300AA">
        <w:trPr>
          <w:gridAfter w:val="1"/>
          <w:wAfter w:w="871" w:type="dxa"/>
          <w:trHeight w:val="735"/>
        </w:trPr>
        <w:tc>
          <w:tcPr>
            <w:tcW w:w="1607" w:type="dxa"/>
            <w:vMerge w:val="restart"/>
            <w:tcBorders>
              <w:top w:val="nil"/>
            </w:tcBorders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Код</w:t>
            </w:r>
          </w:p>
        </w:tc>
        <w:tc>
          <w:tcPr>
            <w:tcW w:w="4455" w:type="dxa"/>
            <w:gridSpan w:val="3"/>
            <w:vMerge w:val="restart"/>
            <w:tcBorders>
              <w:top w:val="nil"/>
            </w:tcBorders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4394" w:type="dxa"/>
            <w:gridSpan w:val="6"/>
            <w:tcBorders>
              <w:top w:val="nil"/>
            </w:tcBorders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Сумма (тыс. руб.)</w:t>
            </w:r>
          </w:p>
        </w:tc>
      </w:tr>
      <w:tr w:rsidR="004300AA" w:rsidRPr="007159DB" w:rsidTr="004300AA">
        <w:trPr>
          <w:gridAfter w:val="1"/>
          <w:wAfter w:w="871" w:type="dxa"/>
          <w:trHeight w:val="720"/>
        </w:trPr>
        <w:tc>
          <w:tcPr>
            <w:tcW w:w="1607" w:type="dxa"/>
            <w:vMerge/>
            <w:hideMark/>
          </w:tcPr>
          <w:p w:rsidR="004300AA" w:rsidRPr="007159DB" w:rsidRDefault="004300AA">
            <w:pPr>
              <w:rPr>
                <w:b/>
                <w:bCs/>
              </w:rPr>
            </w:pPr>
          </w:p>
        </w:tc>
        <w:tc>
          <w:tcPr>
            <w:tcW w:w="4455" w:type="dxa"/>
            <w:gridSpan w:val="3"/>
            <w:vMerge/>
            <w:hideMark/>
          </w:tcPr>
          <w:p w:rsidR="004300AA" w:rsidRPr="007159DB" w:rsidRDefault="004300AA">
            <w:pPr>
              <w:rPr>
                <w:b/>
                <w:bCs/>
              </w:rPr>
            </w:pPr>
          </w:p>
        </w:tc>
        <w:tc>
          <w:tcPr>
            <w:tcW w:w="1984" w:type="dxa"/>
            <w:gridSpan w:val="4"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2022 год</w:t>
            </w:r>
          </w:p>
        </w:tc>
        <w:tc>
          <w:tcPr>
            <w:tcW w:w="1134" w:type="dxa"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2023 год</w:t>
            </w:r>
          </w:p>
        </w:tc>
        <w:tc>
          <w:tcPr>
            <w:tcW w:w="1276" w:type="dxa"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2024 год</w:t>
            </w:r>
          </w:p>
        </w:tc>
      </w:tr>
      <w:tr w:rsidR="004300AA" w:rsidRPr="007159DB" w:rsidTr="004300AA">
        <w:trPr>
          <w:gridAfter w:val="1"/>
          <w:wAfter w:w="871" w:type="dxa"/>
          <w:trHeight w:val="315"/>
        </w:trPr>
        <w:tc>
          <w:tcPr>
            <w:tcW w:w="1607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1</w:t>
            </w:r>
          </w:p>
        </w:tc>
        <w:tc>
          <w:tcPr>
            <w:tcW w:w="4455" w:type="dxa"/>
            <w:gridSpan w:val="3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3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4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5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000 01 00 00 00 00 0000 000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2,3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-74,8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-96,7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000 01 01 00 00 00 0000 000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Государственные (муниципальные) ценные бумаги, номинальная стоимость которых указана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000 01 01 00 00 00 0000 700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Размещение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000 01 01 00 00 10 0000 710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Размещение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 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 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 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lastRenderedPageBreak/>
              <w:t xml:space="preserve">000 01 01 00 00 00 0000 800 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Погашение государственных (муниципальных) ценных бумаг, номинальная стоимость которых указана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000 01 01 00 00 10 0000 810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Погашение муниципальных ценных бумаг сельских поселений, номинальная стоимость которых указана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 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 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 </w:t>
            </w:r>
          </w:p>
        </w:tc>
      </w:tr>
      <w:tr w:rsidR="004300AA" w:rsidRPr="007159DB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000 01 02 00 00 00 0000 000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Кредиты кредитных организаций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000 01 02 00 00 00 0000 700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Получение кредитов от кредитных организаций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000 01 02 00 00 10 0000 710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Получение кредитов от кредитных организаций бюджетами сельских поселений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 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 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 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000 01 02 00 00 00 0000 800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Погашение кредитов, предоставленных кредитными организациями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000 01 02 00 00 10 0000 810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Погашение бюджетами сельских поселений кредитов от кредитных организаций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 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 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 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000 01 03 00 00 00 0000 000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Бюджетные кредиты из других бюджетов бюджетной системы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-50,9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-74,8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-96,7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000 01 03 01 00 00 0000 000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Бюджетные кредиты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-50,9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-74,8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-96,7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000 01 03 01 00 00 0000 700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 xml:space="preserve">Получение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000 01 03 01 00 10 0000 710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Получение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 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 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 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000 01 03 01 00 00 0000 800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 xml:space="preserve">Погашение бюджетных кредитов от других бюджетов бюджетной системы Российской Федерации в валюте Российской Федерации 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-50,9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-74,8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-96,7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000 01 03 01 00 10 0000 810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Погашение кредитов от других бюджетов бюджетной системы Российской Федерации бюджетами поселений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-50,9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-74,8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-96,7</w:t>
            </w:r>
          </w:p>
        </w:tc>
      </w:tr>
      <w:tr w:rsidR="004300AA" w:rsidRPr="007159DB" w:rsidTr="004300AA">
        <w:trPr>
          <w:gridAfter w:val="1"/>
          <w:wAfter w:w="871" w:type="dxa"/>
          <w:trHeight w:val="315"/>
        </w:trPr>
        <w:tc>
          <w:tcPr>
            <w:tcW w:w="1607" w:type="dxa"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000 01 05 00 00 00 0000 000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Изменение остатков средств на счетах по учету средств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-0,1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</w:tr>
      <w:tr w:rsidR="004300AA" w:rsidRPr="007159DB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 xml:space="preserve">000 01 05 00 00 00 0000 </w:t>
            </w:r>
            <w:r w:rsidRPr="007159DB">
              <w:rPr>
                <w:b/>
                <w:bCs/>
              </w:rPr>
              <w:lastRenderedPageBreak/>
              <w:t>500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lastRenderedPageBreak/>
              <w:t>Увеличение остатков средств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-2 122,0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-979,3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-1 039,5</w:t>
            </w:r>
          </w:p>
        </w:tc>
      </w:tr>
      <w:tr w:rsidR="004300AA" w:rsidRPr="007159DB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lastRenderedPageBreak/>
              <w:t>000 01 05 02 00 00 0000 500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Увеличение прочих остатков средств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-2 122,0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-979,3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-1 039,5</w:t>
            </w:r>
          </w:p>
        </w:tc>
      </w:tr>
      <w:tr w:rsidR="004300AA" w:rsidRPr="007159DB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000 01 05 02 01 00 0000 510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Увеличение прочих остатков денежных средств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-2 122,0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-979,3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-1 039,5</w:t>
            </w:r>
          </w:p>
        </w:tc>
      </w:tr>
      <w:tr w:rsidR="004300AA" w:rsidRPr="007159DB" w:rsidTr="004300AA">
        <w:trPr>
          <w:gridAfter w:val="1"/>
          <w:wAfter w:w="871" w:type="dxa"/>
          <w:trHeight w:val="276"/>
        </w:trPr>
        <w:tc>
          <w:tcPr>
            <w:tcW w:w="1607" w:type="dxa"/>
            <w:vMerge w:val="restart"/>
            <w:hideMark/>
          </w:tcPr>
          <w:p w:rsidR="004300AA" w:rsidRPr="007159DB" w:rsidRDefault="004300AA" w:rsidP="004300AA">
            <w:r w:rsidRPr="007159DB">
              <w:t>000 01 05 02 01 10 0000 510</w:t>
            </w:r>
          </w:p>
        </w:tc>
        <w:tc>
          <w:tcPr>
            <w:tcW w:w="4455" w:type="dxa"/>
            <w:gridSpan w:val="3"/>
            <w:vMerge w:val="restart"/>
            <w:hideMark/>
          </w:tcPr>
          <w:p w:rsidR="004300AA" w:rsidRPr="007159DB" w:rsidRDefault="004300AA">
            <w:r w:rsidRPr="007159DB">
              <w:t>Увеличение прочих остатков денежных средств бюджетов поселений</w:t>
            </w:r>
          </w:p>
        </w:tc>
        <w:tc>
          <w:tcPr>
            <w:tcW w:w="1984" w:type="dxa"/>
            <w:gridSpan w:val="4"/>
            <w:vMerge w:val="restart"/>
            <w:noWrap/>
            <w:hideMark/>
          </w:tcPr>
          <w:p w:rsidR="004300AA" w:rsidRPr="007159DB" w:rsidRDefault="004300AA" w:rsidP="004300AA">
            <w:r w:rsidRPr="007159DB">
              <w:t>-2 122,0</w:t>
            </w:r>
          </w:p>
        </w:tc>
        <w:tc>
          <w:tcPr>
            <w:tcW w:w="1134" w:type="dxa"/>
            <w:vMerge w:val="restart"/>
            <w:noWrap/>
            <w:hideMark/>
          </w:tcPr>
          <w:p w:rsidR="004300AA" w:rsidRPr="007159DB" w:rsidRDefault="004300AA" w:rsidP="004300AA">
            <w:r w:rsidRPr="007159DB">
              <w:t>-979,3</w:t>
            </w:r>
          </w:p>
        </w:tc>
        <w:tc>
          <w:tcPr>
            <w:tcW w:w="1276" w:type="dxa"/>
            <w:vMerge w:val="restart"/>
            <w:noWrap/>
            <w:hideMark/>
          </w:tcPr>
          <w:p w:rsidR="004300AA" w:rsidRPr="007159DB" w:rsidRDefault="004300AA" w:rsidP="004300AA">
            <w:r w:rsidRPr="007159DB">
              <w:t>-1 039,5</w:t>
            </w:r>
          </w:p>
        </w:tc>
      </w:tr>
      <w:tr w:rsidR="004300AA" w:rsidRPr="007159DB" w:rsidTr="004300AA">
        <w:trPr>
          <w:gridAfter w:val="1"/>
          <w:wAfter w:w="871" w:type="dxa"/>
          <w:trHeight w:val="276"/>
        </w:trPr>
        <w:tc>
          <w:tcPr>
            <w:tcW w:w="1607" w:type="dxa"/>
            <w:vMerge/>
            <w:hideMark/>
          </w:tcPr>
          <w:p w:rsidR="004300AA" w:rsidRPr="007159DB" w:rsidRDefault="004300AA"/>
        </w:tc>
        <w:tc>
          <w:tcPr>
            <w:tcW w:w="4455" w:type="dxa"/>
            <w:gridSpan w:val="3"/>
            <w:vMerge/>
            <w:hideMark/>
          </w:tcPr>
          <w:p w:rsidR="004300AA" w:rsidRPr="007159DB" w:rsidRDefault="004300AA"/>
        </w:tc>
        <w:tc>
          <w:tcPr>
            <w:tcW w:w="1984" w:type="dxa"/>
            <w:gridSpan w:val="4"/>
            <w:vMerge/>
            <w:hideMark/>
          </w:tcPr>
          <w:p w:rsidR="004300AA" w:rsidRPr="007159DB" w:rsidRDefault="004300AA"/>
        </w:tc>
        <w:tc>
          <w:tcPr>
            <w:tcW w:w="1134" w:type="dxa"/>
            <w:vMerge/>
            <w:hideMark/>
          </w:tcPr>
          <w:p w:rsidR="004300AA" w:rsidRPr="007159DB" w:rsidRDefault="004300AA"/>
        </w:tc>
        <w:tc>
          <w:tcPr>
            <w:tcW w:w="1276" w:type="dxa"/>
            <w:vMerge/>
            <w:hideMark/>
          </w:tcPr>
          <w:p w:rsidR="004300AA" w:rsidRPr="007159DB" w:rsidRDefault="004300AA"/>
        </w:tc>
      </w:tr>
      <w:tr w:rsidR="004300AA" w:rsidRPr="007159DB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000 01 05 00 00 00 0000 600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2 121,9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979,3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1 039,5</w:t>
            </w:r>
          </w:p>
        </w:tc>
      </w:tr>
      <w:tr w:rsidR="004300AA" w:rsidRPr="007159DB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</w:t>
            </w:r>
            <w:r w:rsidRPr="007159DB">
              <w:t>00 01 05 02 00 00 0000 600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Уменьшение прочих остатков средств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2121,9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979,3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1039,5</w:t>
            </w:r>
          </w:p>
        </w:tc>
      </w:tr>
      <w:tr w:rsidR="004300AA" w:rsidRPr="007159DB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000 01 05 02 01 00 0000 610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Уменьшение прочих остатков денежных средств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2 121,9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979,3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1 039,5</w:t>
            </w:r>
          </w:p>
        </w:tc>
      </w:tr>
      <w:tr w:rsidR="004300AA" w:rsidRPr="007159DB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000 01 05 02 01 10 0000 610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Уменьшение прочих остатков денежных средств бюджетов поселений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2 121,9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979,3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1 039,5</w:t>
            </w:r>
          </w:p>
        </w:tc>
      </w:tr>
      <w:tr w:rsidR="004300AA" w:rsidRPr="007159DB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000 01 06 00 00 00 0000 000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Иные источники внутреннего финансирования дефицитов бюджетов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</w:tr>
      <w:tr w:rsidR="004300AA" w:rsidRPr="007159DB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000 01 06 04 00 00 0000 000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 xml:space="preserve">Исполнение государственных и муниципальных гарантий 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pPr>
              <w:rPr>
                <w:b/>
                <w:bCs/>
              </w:rPr>
            </w:pPr>
            <w:r w:rsidRPr="007159DB">
              <w:rPr>
                <w:b/>
                <w:bCs/>
              </w:rPr>
              <w:t>0,0</w:t>
            </w:r>
          </w:p>
        </w:tc>
      </w:tr>
      <w:tr w:rsidR="004300AA" w:rsidRPr="007159DB" w:rsidTr="004300AA">
        <w:trPr>
          <w:gridAfter w:val="1"/>
          <w:wAfter w:w="871" w:type="dxa"/>
          <w:trHeight w:val="480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000 01 06 04 01 00 0000 000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Исполнение государственных и муниципальных гарантий в валюте Российской Федерации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</w:tr>
      <w:tr w:rsidR="004300AA" w:rsidRPr="007159DB" w:rsidTr="004300AA">
        <w:trPr>
          <w:gridAfter w:val="1"/>
          <w:wAfter w:w="871" w:type="dxa"/>
          <w:trHeight w:val="1200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000 01 06 04 01 10 0000 810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 xml:space="preserve">Исполнение муниципальных гарантий поселений в валюте Российской Федерации в случае, если исполнение гарантом муниципальных гарантий поселений ведет к возникновению права регрессного требования гаранта к </w:t>
            </w:r>
            <w:proofErr w:type="spellStart"/>
            <w:r w:rsidRPr="007159DB">
              <w:t>принципиалу</w:t>
            </w:r>
            <w:proofErr w:type="spellEnd"/>
            <w:r w:rsidRPr="007159DB">
              <w:t xml:space="preserve"> либо обусловлено уступкой гаранту прав требования бенефициара к принципалу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</w:tr>
      <w:tr w:rsidR="004300AA" w:rsidRPr="007159DB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 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Привлечение средств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0,0</w:t>
            </w:r>
          </w:p>
        </w:tc>
      </w:tr>
      <w:tr w:rsidR="004300AA" w:rsidRPr="007159DB" w:rsidTr="004300AA">
        <w:trPr>
          <w:gridAfter w:val="1"/>
          <w:wAfter w:w="871" w:type="dxa"/>
          <w:trHeight w:val="255"/>
        </w:trPr>
        <w:tc>
          <w:tcPr>
            <w:tcW w:w="1607" w:type="dxa"/>
            <w:hideMark/>
          </w:tcPr>
          <w:p w:rsidR="004300AA" w:rsidRPr="007159DB" w:rsidRDefault="004300AA" w:rsidP="004300AA">
            <w:r w:rsidRPr="007159DB">
              <w:t> </w:t>
            </w:r>
          </w:p>
        </w:tc>
        <w:tc>
          <w:tcPr>
            <w:tcW w:w="4455" w:type="dxa"/>
            <w:gridSpan w:val="3"/>
            <w:hideMark/>
          </w:tcPr>
          <w:p w:rsidR="004300AA" w:rsidRPr="007159DB" w:rsidRDefault="004300AA">
            <w:r w:rsidRPr="007159DB">
              <w:t>Погашение основной суммы задолженности</w:t>
            </w:r>
          </w:p>
        </w:tc>
        <w:tc>
          <w:tcPr>
            <w:tcW w:w="1984" w:type="dxa"/>
            <w:gridSpan w:val="4"/>
            <w:noWrap/>
            <w:hideMark/>
          </w:tcPr>
          <w:p w:rsidR="004300AA" w:rsidRPr="007159DB" w:rsidRDefault="004300AA" w:rsidP="004300AA">
            <w:r w:rsidRPr="007159DB">
              <w:t>-50,9</w:t>
            </w:r>
          </w:p>
        </w:tc>
        <w:tc>
          <w:tcPr>
            <w:tcW w:w="1134" w:type="dxa"/>
            <w:noWrap/>
            <w:hideMark/>
          </w:tcPr>
          <w:p w:rsidR="004300AA" w:rsidRPr="007159DB" w:rsidRDefault="004300AA" w:rsidP="004300AA">
            <w:r w:rsidRPr="007159DB">
              <w:t>-74,8</w:t>
            </w:r>
          </w:p>
        </w:tc>
        <w:tc>
          <w:tcPr>
            <w:tcW w:w="1276" w:type="dxa"/>
            <w:noWrap/>
            <w:hideMark/>
          </w:tcPr>
          <w:p w:rsidR="004300AA" w:rsidRPr="007159DB" w:rsidRDefault="004300AA" w:rsidP="004300AA">
            <w:r w:rsidRPr="007159DB">
              <w:t>-96,7</w:t>
            </w:r>
          </w:p>
        </w:tc>
      </w:tr>
    </w:tbl>
    <w:p w:rsidR="004300AA" w:rsidRPr="007159DB" w:rsidRDefault="004300AA"/>
    <w:p w:rsidR="00497A06" w:rsidRPr="007159DB" w:rsidRDefault="00497A06"/>
    <w:p w:rsidR="00497A06" w:rsidRPr="007159DB" w:rsidRDefault="00497A06" w:rsidP="00497A06">
      <w:pPr>
        <w:pStyle w:val="1"/>
        <w:rPr>
          <w:rFonts w:ascii="Times New Roman" w:hAnsi="Times New Roman" w:cs="Times New Roman"/>
          <w:sz w:val="24"/>
          <w:szCs w:val="24"/>
        </w:rPr>
      </w:pPr>
      <w:r w:rsidRPr="007159DB">
        <w:rPr>
          <w:rFonts w:ascii="Times New Roman" w:hAnsi="Times New Roman" w:cs="Times New Roman"/>
          <w:sz w:val="24"/>
          <w:szCs w:val="24"/>
        </w:rPr>
        <w:t>С т а т ь я 2.</w:t>
      </w:r>
    </w:p>
    <w:p w:rsidR="00497A06" w:rsidRPr="007159DB" w:rsidRDefault="00497A06" w:rsidP="00497A06">
      <w:r w:rsidRPr="007159DB">
        <w:t xml:space="preserve">    Опубликовать настоящее решение в информационном бюллетене и разместить на официальном сайте орга</w:t>
      </w:r>
      <w:r w:rsidR="00415F3E" w:rsidRPr="007159DB">
        <w:t>нов местного самоуправления Пет</w:t>
      </w:r>
      <w:r w:rsidRPr="007159DB">
        <w:t xml:space="preserve">ровского  сельского поселения </w:t>
      </w:r>
      <w:hyperlink r:id="rId5" w:history="1">
        <w:r w:rsidRPr="007159DB">
          <w:rPr>
            <w:rStyle w:val="a4"/>
          </w:rPr>
          <w:t>http://dubenki.e-mordovia.ru</w:t>
        </w:r>
      </w:hyperlink>
    </w:p>
    <w:p w:rsidR="00497A06" w:rsidRPr="007159DB" w:rsidRDefault="00497A06" w:rsidP="00497A06"/>
    <w:p w:rsidR="00497A06" w:rsidRPr="007159DB" w:rsidRDefault="00497A06" w:rsidP="00497A06">
      <w:pPr>
        <w:rPr>
          <w:b/>
        </w:rPr>
      </w:pPr>
      <w:r w:rsidRPr="007159DB">
        <w:rPr>
          <w:b/>
        </w:rPr>
        <w:t>С т а т ь я 3.</w:t>
      </w:r>
    </w:p>
    <w:p w:rsidR="00497A06" w:rsidRPr="007159DB" w:rsidRDefault="00497A06" w:rsidP="00497A06">
      <w:pPr>
        <w:rPr>
          <w:b/>
        </w:rPr>
      </w:pPr>
    </w:p>
    <w:p w:rsidR="00497A06" w:rsidRPr="007159DB" w:rsidRDefault="00497A06" w:rsidP="00497A06">
      <w:r w:rsidRPr="007159DB">
        <w:t>Настоящее решение вступает в силу со дня его опубликования.</w:t>
      </w:r>
    </w:p>
    <w:p w:rsidR="00497A06" w:rsidRPr="007159DB" w:rsidRDefault="00497A06" w:rsidP="00497A06">
      <w:bookmarkStart w:id="2" w:name="_GoBack"/>
      <w:bookmarkEnd w:id="2"/>
    </w:p>
    <w:p w:rsidR="00497A06" w:rsidRPr="007159DB" w:rsidRDefault="00497A06" w:rsidP="00497A06"/>
    <w:p w:rsidR="00497A06" w:rsidRPr="007159DB" w:rsidRDefault="00497A06" w:rsidP="00497A06"/>
    <w:p w:rsidR="00497A06" w:rsidRPr="007159DB" w:rsidRDefault="00497A06" w:rsidP="00497A06">
      <w:pPr>
        <w:keepNext/>
        <w:outlineLvl w:val="0"/>
        <w:rPr>
          <w:bCs/>
        </w:rPr>
      </w:pPr>
      <w:r w:rsidRPr="007159DB">
        <w:rPr>
          <w:bCs/>
        </w:rPr>
        <w:t xml:space="preserve">Глава </w:t>
      </w:r>
      <w:proofErr w:type="gramStart"/>
      <w:r w:rsidRPr="007159DB">
        <w:rPr>
          <w:bCs/>
        </w:rPr>
        <w:t>Петровского</w:t>
      </w:r>
      <w:proofErr w:type="gramEnd"/>
    </w:p>
    <w:p w:rsidR="00497A06" w:rsidRPr="007159DB" w:rsidRDefault="00497A06" w:rsidP="00497A06">
      <w:pPr>
        <w:keepNext/>
        <w:outlineLvl w:val="0"/>
        <w:rPr>
          <w:bCs/>
        </w:rPr>
      </w:pPr>
      <w:r w:rsidRPr="007159DB">
        <w:rPr>
          <w:bCs/>
        </w:rPr>
        <w:t>сельского поселения</w:t>
      </w:r>
    </w:p>
    <w:p w:rsidR="00497A06" w:rsidRPr="007159DB" w:rsidRDefault="00497A06" w:rsidP="00497A06">
      <w:pPr>
        <w:keepNext/>
        <w:outlineLvl w:val="0"/>
        <w:rPr>
          <w:bCs/>
        </w:rPr>
      </w:pPr>
      <w:r w:rsidRPr="007159DB">
        <w:rPr>
          <w:bCs/>
        </w:rPr>
        <w:t>Дубенского муниципального</w:t>
      </w:r>
    </w:p>
    <w:p w:rsidR="00497A06" w:rsidRPr="007159DB" w:rsidRDefault="00497A06" w:rsidP="00497A06">
      <w:pPr>
        <w:keepNext/>
        <w:outlineLvl w:val="0"/>
        <w:rPr>
          <w:bCs/>
        </w:rPr>
      </w:pPr>
      <w:r w:rsidRPr="007159DB">
        <w:rPr>
          <w:bCs/>
        </w:rPr>
        <w:t>района Республики Мордовия                                                                         Н.А.Арапова</w:t>
      </w:r>
    </w:p>
    <w:p w:rsidR="00497A06" w:rsidRPr="007159DB" w:rsidRDefault="00497A06" w:rsidP="00497A06"/>
    <w:p w:rsidR="00497A06" w:rsidRPr="007159DB" w:rsidRDefault="00497A06"/>
    <w:sectPr w:rsidR="00497A06" w:rsidRPr="007159DB" w:rsidSect="00D641F7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7D0B"/>
    <w:rsid w:val="001E2886"/>
    <w:rsid w:val="002433D5"/>
    <w:rsid w:val="00415F3E"/>
    <w:rsid w:val="004300AA"/>
    <w:rsid w:val="00497A06"/>
    <w:rsid w:val="00542BDC"/>
    <w:rsid w:val="005F501F"/>
    <w:rsid w:val="00617D0B"/>
    <w:rsid w:val="007159DB"/>
    <w:rsid w:val="00B8505D"/>
    <w:rsid w:val="00C82475"/>
    <w:rsid w:val="00D500DD"/>
    <w:rsid w:val="00D641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97A0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433D5"/>
    <w:pPr>
      <w:spacing w:before="100" w:beforeAutospacing="1" w:after="119"/>
    </w:pPr>
  </w:style>
  <w:style w:type="paragraph" w:customStyle="1" w:styleId="ConsPlusNormal">
    <w:name w:val="ConsPlusNormal"/>
    <w:rsid w:val="00243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1E288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86"/>
    <w:rPr>
      <w:color w:val="800080"/>
      <w:u w:val="single"/>
    </w:rPr>
  </w:style>
  <w:style w:type="paragraph" w:customStyle="1" w:styleId="xl70">
    <w:name w:val="xl70"/>
    <w:basedOn w:val="a"/>
    <w:rsid w:val="001E2886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1E2886"/>
    <w:pPr>
      <w:spacing w:before="100" w:beforeAutospacing="1" w:after="100" w:afterAutospacing="1"/>
    </w:pPr>
  </w:style>
  <w:style w:type="paragraph" w:customStyle="1" w:styleId="xl72">
    <w:name w:val="xl72"/>
    <w:basedOn w:val="a"/>
    <w:rsid w:val="001E2886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74">
    <w:name w:val="xl74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5">
    <w:name w:val="xl75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6">
    <w:name w:val="xl76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7">
    <w:name w:val="xl77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8">
    <w:name w:val="xl78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9">
    <w:name w:val="xl79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0">
    <w:name w:val="xl80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1">
    <w:name w:val="xl81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2">
    <w:name w:val="xl82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3">
    <w:name w:val="xl83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84">
    <w:name w:val="xl84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5">
    <w:name w:val="xl85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6">
    <w:name w:val="xl86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7">
    <w:name w:val="xl87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8">
    <w:name w:val="xl88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</w:pPr>
    <w:rPr>
      <w:sz w:val="16"/>
      <w:szCs w:val="16"/>
    </w:rPr>
  </w:style>
  <w:style w:type="paragraph" w:customStyle="1" w:styleId="xl90">
    <w:name w:val="xl90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93">
    <w:name w:val="xl93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94">
    <w:name w:val="xl94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95">
    <w:name w:val="xl95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6">
    <w:name w:val="xl96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7">
    <w:name w:val="xl97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4"/>
      <w:szCs w:val="14"/>
    </w:rPr>
  </w:style>
  <w:style w:type="paragraph" w:customStyle="1" w:styleId="xl99">
    <w:name w:val="xl99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0">
    <w:name w:val="xl100"/>
    <w:basedOn w:val="a"/>
    <w:rsid w:val="001E288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1E288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a"/>
    <w:rsid w:val="001E288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03">
    <w:name w:val="xl103"/>
    <w:basedOn w:val="a"/>
    <w:rsid w:val="001E28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a"/>
    <w:rsid w:val="001E2886"/>
    <w:pPr>
      <w:spacing w:before="100" w:beforeAutospacing="1" w:after="100" w:afterAutospacing="1"/>
    </w:pPr>
  </w:style>
  <w:style w:type="paragraph" w:customStyle="1" w:styleId="xl105">
    <w:name w:val="xl105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a"/>
    <w:rsid w:val="001E2886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table" w:styleId="a6">
    <w:name w:val="Table Grid"/>
    <w:basedOn w:val="a1"/>
    <w:uiPriority w:val="59"/>
    <w:rsid w:val="001E28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2">
    <w:name w:val="xl92"/>
    <w:basedOn w:val="a"/>
    <w:rsid w:val="004300A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08">
    <w:name w:val="xl108"/>
    <w:basedOn w:val="a"/>
    <w:rsid w:val="004300A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09">
    <w:name w:val="xl109"/>
    <w:basedOn w:val="a"/>
    <w:rsid w:val="004300A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10">
    <w:name w:val="xl110"/>
    <w:basedOn w:val="a"/>
    <w:rsid w:val="004300A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1">
    <w:name w:val="xl111"/>
    <w:basedOn w:val="a"/>
    <w:rsid w:val="004300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a"/>
    <w:rsid w:val="004300A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13">
    <w:name w:val="xl113"/>
    <w:basedOn w:val="a"/>
    <w:rsid w:val="004300AA"/>
    <w:pPr>
      <w:spacing w:before="100" w:beforeAutospacing="1" w:after="100" w:afterAutospacing="1"/>
    </w:pPr>
  </w:style>
  <w:style w:type="paragraph" w:customStyle="1" w:styleId="xl114">
    <w:name w:val="xl114"/>
    <w:basedOn w:val="a"/>
    <w:rsid w:val="004300AA"/>
    <w:pPr>
      <w:spacing w:before="100" w:beforeAutospacing="1" w:after="100" w:afterAutospacing="1"/>
      <w:jc w:val="center"/>
    </w:pPr>
    <w:rPr>
      <w:b/>
      <w:bCs/>
    </w:rPr>
  </w:style>
  <w:style w:type="character" w:customStyle="1" w:styleId="10">
    <w:name w:val="Заголовок 1 Знак"/>
    <w:basedOn w:val="a0"/>
    <w:link w:val="1"/>
    <w:rsid w:val="00497A06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433D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497A0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433D5"/>
    <w:pPr>
      <w:spacing w:before="100" w:beforeAutospacing="1" w:after="119"/>
    </w:pPr>
  </w:style>
  <w:style w:type="paragraph" w:customStyle="1" w:styleId="ConsPlusNormal">
    <w:name w:val="ConsPlusNormal"/>
    <w:rsid w:val="002433D5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styleId="a4">
    <w:name w:val="Hyperlink"/>
    <w:basedOn w:val="a0"/>
    <w:uiPriority w:val="99"/>
    <w:semiHidden/>
    <w:unhideWhenUsed/>
    <w:rsid w:val="001E2886"/>
    <w:rPr>
      <w:color w:val="0000FF"/>
      <w:u w:val="single"/>
    </w:rPr>
  </w:style>
  <w:style w:type="character" w:styleId="a5">
    <w:name w:val="FollowedHyperlink"/>
    <w:basedOn w:val="a0"/>
    <w:uiPriority w:val="99"/>
    <w:semiHidden/>
    <w:unhideWhenUsed/>
    <w:rsid w:val="001E2886"/>
    <w:rPr>
      <w:color w:val="800080"/>
      <w:u w:val="single"/>
    </w:rPr>
  </w:style>
  <w:style w:type="paragraph" w:customStyle="1" w:styleId="xl70">
    <w:name w:val="xl70"/>
    <w:basedOn w:val="a"/>
    <w:rsid w:val="001E2886"/>
    <w:pPr>
      <w:spacing w:before="100" w:beforeAutospacing="1" w:after="100" w:afterAutospacing="1"/>
      <w:jc w:val="right"/>
    </w:pPr>
  </w:style>
  <w:style w:type="paragraph" w:customStyle="1" w:styleId="xl71">
    <w:name w:val="xl71"/>
    <w:basedOn w:val="a"/>
    <w:rsid w:val="001E2886"/>
    <w:pPr>
      <w:spacing w:before="100" w:beforeAutospacing="1" w:after="100" w:afterAutospacing="1"/>
    </w:pPr>
  </w:style>
  <w:style w:type="paragraph" w:customStyle="1" w:styleId="xl72">
    <w:name w:val="xl72"/>
    <w:basedOn w:val="a"/>
    <w:rsid w:val="001E2886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73">
    <w:name w:val="xl73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74">
    <w:name w:val="xl74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b/>
      <w:bCs/>
      <w:sz w:val="18"/>
      <w:szCs w:val="18"/>
    </w:rPr>
  </w:style>
  <w:style w:type="paragraph" w:customStyle="1" w:styleId="xl75">
    <w:name w:val="xl75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textAlignment w:val="bottom"/>
    </w:pPr>
    <w:rPr>
      <w:sz w:val="18"/>
      <w:szCs w:val="18"/>
    </w:rPr>
  </w:style>
  <w:style w:type="paragraph" w:customStyle="1" w:styleId="xl76">
    <w:name w:val="xl76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7">
    <w:name w:val="xl77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8">
    <w:name w:val="xl78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79">
    <w:name w:val="xl79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0">
    <w:name w:val="xl80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1">
    <w:name w:val="xl81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2">
    <w:name w:val="xl82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3">
    <w:name w:val="xl83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color w:val="000000"/>
      <w:sz w:val="16"/>
      <w:szCs w:val="16"/>
    </w:rPr>
  </w:style>
  <w:style w:type="paragraph" w:customStyle="1" w:styleId="xl84">
    <w:name w:val="xl84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85">
    <w:name w:val="xl85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86">
    <w:name w:val="xl86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7">
    <w:name w:val="xl87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8">
    <w:name w:val="xl88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</w:pPr>
    <w:rPr>
      <w:sz w:val="16"/>
      <w:szCs w:val="16"/>
    </w:rPr>
  </w:style>
  <w:style w:type="paragraph" w:customStyle="1" w:styleId="xl89">
    <w:name w:val="xl89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</w:pPr>
    <w:rPr>
      <w:sz w:val="16"/>
      <w:szCs w:val="16"/>
    </w:rPr>
  </w:style>
  <w:style w:type="paragraph" w:customStyle="1" w:styleId="xl90">
    <w:name w:val="xl90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91">
    <w:name w:val="xl91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bottom"/>
    </w:pPr>
    <w:rPr>
      <w:b/>
      <w:bCs/>
    </w:rPr>
  </w:style>
  <w:style w:type="paragraph" w:customStyle="1" w:styleId="xl93">
    <w:name w:val="xl93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94">
    <w:name w:val="xl94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b/>
      <w:bCs/>
      <w:sz w:val="16"/>
      <w:szCs w:val="16"/>
    </w:rPr>
  </w:style>
  <w:style w:type="paragraph" w:customStyle="1" w:styleId="xl95">
    <w:name w:val="xl95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6">
    <w:name w:val="xl96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B7DEE8"/>
      <w:spacing w:before="100" w:beforeAutospacing="1" w:after="100" w:afterAutospacing="1"/>
      <w:jc w:val="right"/>
    </w:pPr>
    <w:rPr>
      <w:sz w:val="16"/>
      <w:szCs w:val="16"/>
    </w:rPr>
  </w:style>
  <w:style w:type="paragraph" w:customStyle="1" w:styleId="xl97">
    <w:name w:val="xl97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98">
    <w:name w:val="xl98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4"/>
      <w:szCs w:val="14"/>
    </w:rPr>
  </w:style>
  <w:style w:type="paragraph" w:customStyle="1" w:styleId="xl99">
    <w:name w:val="xl99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00">
    <w:name w:val="xl100"/>
    <w:basedOn w:val="a"/>
    <w:rsid w:val="001E2886"/>
    <w:pPr>
      <w:spacing w:before="100" w:beforeAutospacing="1" w:after="100" w:afterAutospacing="1"/>
    </w:pPr>
    <w:rPr>
      <w:rFonts w:ascii="Arial" w:hAnsi="Arial" w:cs="Arial"/>
      <w:b/>
      <w:bCs/>
      <w:sz w:val="16"/>
      <w:szCs w:val="16"/>
    </w:rPr>
  </w:style>
  <w:style w:type="paragraph" w:customStyle="1" w:styleId="xl101">
    <w:name w:val="xl101"/>
    <w:basedOn w:val="a"/>
    <w:rsid w:val="001E2886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02">
    <w:name w:val="xl102"/>
    <w:basedOn w:val="a"/>
    <w:rsid w:val="001E2886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03">
    <w:name w:val="xl103"/>
    <w:basedOn w:val="a"/>
    <w:rsid w:val="001E288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04">
    <w:name w:val="xl104"/>
    <w:basedOn w:val="a"/>
    <w:rsid w:val="001E2886"/>
    <w:pPr>
      <w:spacing w:before="100" w:beforeAutospacing="1" w:after="100" w:afterAutospacing="1"/>
    </w:pPr>
  </w:style>
  <w:style w:type="paragraph" w:customStyle="1" w:styleId="xl105">
    <w:name w:val="xl105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06">
    <w:name w:val="xl106"/>
    <w:basedOn w:val="a"/>
    <w:rsid w:val="001E2886"/>
    <w:pPr>
      <w:spacing w:before="100" w:beforeAutospacing="1" w:after="100" w:afterAutospacing="1"/>
      <w:jc w:val="center"/>
    </w:pPr>
    <w:rPr>
      <w:b/>
      <w:bCs/>
    </w:rPr>
  </w:style>
  <w:style w:type="paragraph" w:customStyle="1" w:styleId="xl107">
    <w:name w:val="xl107"/>
    <w:basedOn w:val="a"/>
    <w:rsid w:val="001E2886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jc w:val="right"/>
    </w:pPr>
    <w:rPr>
      <w:sz w:val="16"/>
      <w:szCs w:val="16"/>
    </w:rPr>
  </w:style>
  <w:style w:type="table" w:styleId="a6">
    <w:name w:val="Table Grid"/>
    <w:basedOn w:val="a1"/>
    <w:uiPriority w:val="59"/>
    <w:rsid w:val="001E288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xl92">
    <w:name w:val="xl92"/>
    <w:basedOn w:val="a"/>
    <w:rsid w:val="004300AA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000000" w:fill="FFFFFF"/>
      <w:spacing w:before="100" w:beforeAutospacing="1" w:after="100" w:afterAutospacing="1"/>
      <w:textAlignment w:val="bottom"/>
    </w:pPr>
    <w:rPr>
      <w:sz w:val="16"/>
      <w:szCs w:val="16"/>
    </w:rPr>
  </w:style>
  <w:style w:type="paragraph" w:customStyle="1" w:styleId="xl108">
    <w:name w:val="xl108"/>
    <w:basedOn w:val="a"/>
    <w:rsid w:val="004300AA"/>
    <w:pPr>
      <w:pBdr>
        <w:top w:val="single" w:sz="4" w:space="0" w:color="000000"/>
        <w:left w:val="single" w:sz="4" w:space="0" w:color="000000"/>
        <w:bottom w:val="single" w:sz="4" w:space="0" w:color="000000"/>
      </w:pBdr>
      <w:spacing w:before="100" w:beforeAutospacing="1" w:after="100" w:afterAutospacing="1"/>
    </w:pPr>
    <w:rPr>
      <w:b/>
      <w:bCs/>
      <w:sz w:val="16"/>
      <w:szCs w:val="16"/>
    </w:rPr>
  </w:style>
  <w:style w:type="paragraph" w:customStyle="1" w:styleId="xl109">
    <w:name w:val="xl109"/>
    <w:basedOn w:val="a"/>
    <w:rsid w:val="004300A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sz w:val="18"/>
      <w:szCs w:val="18"/>
    </w:rPr>
  </w:style>
  <w:style w:type="paragraph" w:customStyle="1" w:styleId="xl110">
    <w:name w:val="xl110"/>
    <w:basedOn w:val="a"/>
    <w:rsid w:val="004300AA"/>
    <w:pPr>
      <w:pBdr>
        <w:top w:val="single" w:sz="4" w:space="0" w:color="000000"/>
        <w:left w:val="single" w:sz="4" w:space="0" w:color="000000"/>
        <w:right w:val="single" w:sz="4" w:space="0" w:color="000000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11">
    <w:name w:val="xl111"/>
    <w:basedOn w:val="a"/>
    <w:rsid w:val="004300A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</w:style>
  <w:style w:type="paragraph" w:customStyle="1" w:styleId="xl112">
    <w:name w:val="xl112"/>
    <w:basedOn w:val="a"/>
    <w:rsid w:val="004300AA"/>
    <w:pPr>
      <w:pBdr>
        <w:top w:val="single" w:sz="4" w:space="0" w:color="000000"/>
        <w:bottom w:val="single" w:sz="4" w:space="0" w:color="000000"/>
        <w:right w:val="single" w:sz="4" w:space="0" w:color="000000"/>
      </w:pBdr>
      <w:spacing w:before="100" w:beforeAutospacing="1" w:after="100" w:afterAutospacing="1"/>
      <w:jc w:val="right"/>
      <w:textAlignment w:val="bottom"/>
    </w:pPr>
    <w:rPr>
      <w:b/>
      <w:bCs/>
      <w:sz w:val="18"/>
      <w:szCs w:val="18"/>
    </w:rPr>
  </w:style>
  <w:style w:type="paragraph" w:customStyle="1" w:styleId="xl113">
    <w:name w:val="xl113"/>
    <w:basedOn w:val="a"/>
    <w:rsid w:val="004300AA"/>
    <w:pPr>
      <w:spacing w:before="100" w:beforeAutospacing="1" w:after="100" w:afterAutospacing="1"/>
    </w:pPr>
  </w:style>
  <w:style w:type="paragraph" w:customStyle="1" w:styleId="xl114">
    <w:name w:val="xl114"/>
    <w:basedOn w:val="a"/>
    <w:rsid w:val="004300AA"/>
    <w:pPr>
      <w:spacing w:before="100" w:beforeAutospacing="1" w:after="100" w:afterAutospacing="1"/>
      <w:jc w:val="center"/>
    </w:pPr>
    <w:rPr>
      <w:b/>
      <w:bCs/>
    </w:rPr>
  </w:style>
  <w:style w:type="character" w:customStyle="1" w:styleId="10">
    <w:name w:val="Заголовок 1 Знак"/>
    <w:basedOn w:val="a0"/>
    <w:link w:val="1"/>
    <w:rsid w:val="00497A06"/>
    <w:rPr>
      <w:rFonts w:ascii="Arial" w:eastAsia="Times New Roman" w:hAnsi="Arial" w:cs="Arial"/>
      <w:b/>
      <w:bCs/>
      <w:kern w:val="32"/>
      <w:sz w:val="32"/>
      <w:szCs w:val="32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9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72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8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84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5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260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1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dubenki.e-mordovia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11794</Words>
  <Characters>67227</Characters>
  <Application>Microsoft Office Word</Application>
  <DocSecurity>0</DocSecurity>
  <Lines>560</Lines>
  <Paragraphs>157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78864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14</cp:revision>
  <dcterms:created xsi:type="dcterms:W3CDTF">2022-07-28T11:48:00Z</dcterms:created>
  <dcterms:modified xsi:type="dcterms:W3CDTF">2022-11-14T12:26:00Z</dcterms:modified>
</cp:coreProperties>
</file>