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3D5" w:rsidRDefault="002433D5" w:rsidP="002433D5">
      <w:pPr>
        <w:jc w:val="center"/>
        <w:rPr>
          <w:b/>
          <w:sz w:val="28"/>
          <w:szCs w:val="28"/>
        </w:rPr>
      </w:pPr>
    </w:p>
    <w:p w:rsidR="002433D5" w:rsidRDefault="002433D5" w:rsidP="002433D5">
      <w:pPr>
        <w:jc w:val="center"/>
        <w:rPr>
          <w:b/>
          <w:sz w:val="28"/>
          <w:szCs w:val="28"/>
        </w:rPr>
      </w:pPr>
    </w:p>
    <w:p w:rsidR="002433D5" w:rsidRDefault="002433D5" w:rsidP="00243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ПЕТРОВСКОГО СЕЛЬСКОГО ПОСЕЛЕНИЯ ДУБЕНСКОГО МУНИЦИПАЛЬНОГО РАЙОНА РЕСПУБЛИКИ МОРДОВИЯ ПЯТОГО СОЗЫВА</w:t>
      </w:r>
    </w:p>
    <w:p w:rsidR="002433D5" w:rsidRDefault="002433D5" w:rsidP="002433D5">
      <w:pPr>
        <w:jc w:val="center"/>
        <w:rPr>
          <w:b/>
          <w:sz w:val="28"/>
          <w:szCs w:val="28"/>
        </w:rPr>
      </w:pPr>
    </w:p>
    <w:p w:rsidR="002433D5" w:rsidRDefault="002433D5" w:rsidP="002433D5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РЕШЕНИЕ</w:t>
      </w:r>
    </w:p>
    <w:p w:rsidR="002433D5" w:rsidRDefault="002433D5" w:rsidP="002433D5">
      <w:pPr>
        <w:pStyle w:val="a3"/>
        <w:spacing w:after="0"/>
      </w:pPr>
      <w:r>
        <w:t xml:space="preserve">от </w:t>
      </w:r>
      <w:r w:rsidR="00415F3E">
        <w:t>29.07.</w:t>
      </w:r>
      <w:r w:rsidR="00497A06">
        <w:t>2022</w:t>
      </w:r>
      <w:r>
        <w:t xml:space="preserve">         .                                                                                               № </w:t>
      </w:r>
      <w:r w:rsidR="00415F3E">
        <w:t>35</w:t>
      </w:r>
    </w:p>
    <w:p w:rsidR="002433D5" w:rsidRDefault="002433D5" w:rsidP="002433D5">
      <w:pPr>
        <w:pStyle w:val="a3"/>
        <w:spacing w:after="0"/>
        <w:jc w:val="center"/>
      </w:pPr>
      <w:proofErr w:type="spellStart"/>
      <w:r>
        <w:t>с</w:t>
      </w:r>
      <w:proofErr w:type="gramStart"/>
      <w:r>
        <w:t>.П</w:t>
      </w:r>
      <w:proofErr w:type="gramEnd"/>
      <w:r>
        <w:t>етровка</w:t>
      </w:r>
      <w:proofErr w:type="spellEnd"/>
    </w:p>
    <w:p w:rsidR="002433D5" w:rsidRDefault="002433D5" w:rsidP="002433D5">
      <w:pPr>
        <w:pStyle w:val="a3"/>
        <w:spacing w:after="0"/>
      </w:pPr>
    </w:p>
    <w:p w:rsidR="002433D5" w:rsidRDefault="002433D5" w:rsidP="002433D5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Петровского сельского поселения от 29.12.2021 г. № 15 «О бюджете Петровского сельского поселения Дубенского муниципального района Республики Мордовия на 2022 год и плановый период 2023 и 2024 годов»</w:t>
      </w:r>
    </w:p>
    <w:p w:rsidR="002433D5" w:rsidRDefault="002433D5" w:rsidP="002433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433D5" w:rsidRDefault="002433D5" w:rsidP="002433D5">
      <w:pPr>
        <w:jc w:val="both"/>
      </w:pPr>
      <w:r>
        <w:t xml:space="preserve">         С т а т ь я 1.</w:t>
      </w: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  <w:r>
        <w:t xml:space="preserve">          Внести в  Решение </w:t>
      </w:r>
      <w:proofErr w:type="gramStart"/>
      <w:r>
        <w:t>сессии Совета депутатов Петровского сельского поселения Дубенского муниципального района</w:t>
      </w:r>
      <w:proofErr w:type="gramEnd"/>
      <w:r>
        <w:t xml:space="preserve">  от 29 декабря 2022 года № 15  «О бюджете Петровского сельского поселения Дубенского муниципального района Республики Мордовия на 2022 год и плановый период 2023 и 2024 годов » (информационный бюллетень № 23 (414) от 29 декабря 2021 года) следующие изменения:</w:t>
      </w: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  <w:r>
        <w:t xml:space="preserve">       1. Пункт 1 статьи 1 изложить в следующей редакции:</w:t>
      </w: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  <w:r>
        <w:t xml:space="preserve">      </w:t>
      </w:r>
      <w:proofErr w:type="gramStart"/>
      <w:r>
        <w:t xml:space="preserve">« Утвердить бюджет Петровского сельского поселения Дубенского муниципального района на 2022 год и плановый период 2023 и 2024 годов по доходам в сумме </w:t>
      </w:r>
      <w:r w:rsidR="005F501F">
        <w:t>2122,0</w:t>
      </w:r>
      <w:r>
        <w:t xml:space="preserve"> тыс. рублей и по расходам в сумме </w:t>
      </w:r>
      <w:r w:rsidR="005F501F">
        <w:t>2071,</w:t>
      </w:r>
      <w:r>
        <w:t>0  тыс. рублей с превышением доходов над расходами в сумме 51,0 тыс., исходя  из уровня инфляции не превышающего 4,0 процента (декабрь 2021 года к декабрю 2020 года)».</w:t>
      </w:r>
      <w:proofErr w:type="gramEnd"/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</w:p>
    <w:p w:rsidR="002433D5" w:rsidRDefault="002433D5" w:rsidP="002433D5">
      <w:pPr>
        <w:jc w:val="both"/>
      </w:pPr>
      <w:r>
        <w:t xml:space="preserve">        2. Приложение № 2  изложить в следующей редакции:  </w:t>
      </w:r>
    </w:p>
    <w:p w:rsidR="002433D5" w:rsidRDefault="002433D5" w:rsidP="002433D5">
      <w:bookmarkStart w:id="0" w:name="RANGE!A1:E29"/>
      <w:bookmarkEnd w:id="0"/>
    </w:p>
    <w:tbl>
      <w:tblPr>
        <w:tblW w:w="18870" w:type="dxa"/>
        <w:tblInd w:w="93" w:type="dxa"/>
        <w:tblLook w:val="04A0" w:firstRow="1" w:lastRow="0" w:firstColumn="1" w:lastColumn="0" w:noHBand="0" w:noVBand="1"/>
      </w:tblPr>
      <w:tblGrid>
        <w:gridCol w:w="1763"/>
        <w:gridCol w:w="95"/>
        <w:gridCol w:w="342"/>
        <w:gridCol w:w="3202"/>
        <w:gridCol w:w="518"/>
        <w:gridCol w:w="616"/>
        <w:gridCol w:w="850"/>
        <w:gridCol w:w="834"/>
        <w:gridCol w:w="1125"/>
        <w:gridCol w:w="417"/>
        <w:gridCol w:w="400"/>
        <w:gridCol w:w="309"/>
        <w:gridCol w:w="236"/>
        <w:gridCol w:w="3423"/>
        <w:gridCol w:w="1540"/>
        <w:gridCol w:w="1240"/>
        <w:gridCol w:w="1120"/>
        <w:gridCol w:w="840"/>
      </w:tblGrid>
      <w:tr w:rsidR="002433D5" w:rsidTr="00D641F7">
        <w:trPr>
          <w:gridAfter w:val="8"/>
          <w:wAfter w:w="9108" w:type="dxa"/>
          <w:trHeight w:val="300"/>
        </w:trPr>
        <w:tc>
          <w:tcPr>
            <w:tcW w:w="1763" w:type="dxa"/>
            <w:noWrap/>
            <w:vAlign w:val="bottom"/>
            <w:hideMark/>
          </w:tcPr>
          <w:p w:rsidR="002433D5" w:rsidRDefault="002433D5">
            <w:pPr>
              <w:rPr>
                <w:sz w:val="20"/>
                <w:szCs w:val="20"/>
              </w:rPr>
            </w:pPr>
          </w:p>
        </w:tc>
        <w:tc>
          <w:tcPr>
            <w:tcW w:w="4157" w:type="dxa"/>
            <w:gridSpan w:val="4"/>
            <w:noWrap/>
            <w:vAlign w:val="bottom"/>
            <w:hideMark/>
          </w:tcPr>
          <w:p w:rsidR="002433D5" w:rsidRDefault="002433D5">
            <w:pPr>
              <w:rPr>
                <w:sz w:val="20"/>
                <w:szCs w:val="20"/>
              </w:rPr>
            </w:pPr>
          </w:p>
        </w:tc>
        <w:tc>
          <w:tcPr>
            <w:tcW w:w="3842" w:type="dxa"/>
            <w:gridSpan w:val="5"/>
            <w:hideMark/>
          </w:tcPr>
          <w:p w:rsidR="002433D5" w:rsidRDefault="002433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  <w:r>
              <w:rPr>
                <w:sz w:val="20"/>
                <w:szCs w:val="20"/>
              </w:rPr>
              <w:br/>
              <w:t xml:space="preserve">к решению  </w:t>
            </w:r>
            <w:proofErr w:type="gramStart"/>
            <w:r>
              <w:rPr>
                <w:sz w:val="20"/>
                <w:szCs w:val="20"/>
              </w:rPr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>
              <w:rPr>
                <w:sz w:val="20"/>
                <w:szCs w:val="20"/>
              </w:rPr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D641F7" w:rsidRPr="00D641F7" w:rsidTr="00D641F7">
        <w:trPr>
          <w:trHeight w:val="30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bookmarkStart w:id="1" w:name="RANGE!A1:E31"/>
            <w:bookmarkEnd w:id="1"/>
          </w:p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2"/>
                <w:szCs w:val="22"/>
              </w:rPr>
            </w:pPr>
          </w:p>
        </w:tc>
        <w:tc>
          <w:tcPr>
            <w:tcW w:w="194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30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2"/>
                <w:szCs w:val="22"/>
              </w:rPr>
            </w:pPr>
          </w:p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30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2"/>
                <w:szCs w:val="22"/>
              </w:rPr>
            </w:pPr>
          </w:p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675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2"/>
                <w:szCs w:val="22"/>
              </w:rPr>
            </w:pPr>
          </w:p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78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1275"/>
        </w:trPr>
        <w:tc>
          <w:tcPr>
            <w:tcW w:w="101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</w:rPr>
            </w:pPr>
            <w:r w:rsidRPr="00D641F7">
              <w:rPr>
                <w:b/>
                <w:bCs/>
              </w:rPr>
              <w:t xml:space="preserve"> ОБЪЕМ </w:t>
            </w:r>
            <w:r w:rsidRPr="00D641F7">
              <w:rPr>
                <w:b/>
                <w:bCs/>
              </w:rPr>
              <w:br/>
              <w:t>БЕЗВОЗМЕЗДНЫХ ПОСТУПЛЕНИЙ В БЮДЖЕТ ПЕТРОВСКОГО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D641F7">
              <w:rPr>
                <w:b/>
                <w:bCs/>
              </w:rPr>
              <w:t xml:space="preserve"> И</w:t>
            </w:r>
            <w:proofErr w:type="gramEnd"/>
            <w:r w:rsidRPr="00D641F7">
              <w:rPr>
                <w:b/>
                <w:bCs/>
              </w:rPr>
              <w:t xml:space="preserve"> 2024 ГОДОВ</w:t>
            </w:r>
            <w:r w:rsidRPr="00D641F7">
              <w:rPr>
                <w:b/>
                <w:bCs/>
              </w:rPr>
              <w:br/>
              <w:t xml:space="preserve"> 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429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1F7" w:rsidRPr="00D641F7" w:rsidRDefault="00D641F7" w:rsidP="00D641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Тыс.руб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330"/>
        </w:trPr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F7" w:rsidRPr="00D641F7" w:rsidRDefault="00D641F7" w:rsidP="00D641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F7" w:rsidRPr="00D641F7" w:rsidRDefault="00D641F7" w:rsidP="00D641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center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0 00 00000 00 0000 000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1 886,6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740,0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772,9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1 17 00000 00 0000 000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Прочие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1 17 14030 10 0000 150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 xml:space="preserve">Средства </w:t>
            </w:r>
            <w:proofErr w:type="spellStart"/>
            <w:r w:rsidRPr="00D641F7">
              <w:rPr>
                <w:color w:val="000000"/>
                <w:sz w:val="18"/>
                <w:szCs w:val="18"/>
              </w:rPr>
              <w:t>самооблажения</w:t>
            </w:r>
            <w:proofErr w:type="spellEnd"/>
            <w:r w:rsidRPr="00D641F7">
              <w:rPr>
                <w:color w:val="000000"/>
                <w:sz w:val="18"/>
                <w:szCs w:val="18"/>
              </w:rPr>
              <w:t xml:space="preserve"> граждан, зачисляемые в бюджеты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1 806,6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740,0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772,9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711,2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427,8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444,2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471,0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427,8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444,2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471,0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427,8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444,2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346,1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346,1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96,1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0,1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0,1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0,1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0,1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72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92,8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96,0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72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92,8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96,0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41F7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659,4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219,3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b/>
                <w:bCs/>
                <w:sz w:val="20"/>
                <w:szCs w:val="20"/>
              </w:rPr>
            </w:pPr>
            <w:r w:rsidRPr="00D641F7">
              <w:rPr>
                <w:b/>
                <w:bCs/>
                <w:sz w:val="20"/>
                <w:szCs w:val="20"/>
              </w:rPr>
              <w:t>232,6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72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219,3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232,6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96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lastRenderedPageBreak/>
              <w:t>2 02 40014 10 0000 150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219,3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232,6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D641F7" w:rsidRDefault="00D641F7" w:rsidP="00D641F7">
            <w:pPr>
              <w:rPr>
                <w:color w:val="000000"/>
                <w:sz w:val="18"/>
                <w:szCs w:val="18"/>
              </w:rPr>
            </w:pPr>
            <w:r w:rsidRPr="00D641F7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 </w:t>
            </w: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239,3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266,6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2 122,0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979,3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jc w:val="right"/>
              <w:rPr>
                <w:sz w:val="20"/>
                <w:szCs w:val="20"/>
              </w:rPr>
            </w:pPr>
            <w:r w:rsidRPr="00D641F7">
              <w:rPr>
                <w:sz w:val="20"/>
                <w:szCs w:val="20"/>
              </w:rPr>
              <w:t>1 039,5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  <w:tr w:rsidR="00D641F7" w:rsidRPr="00D641F7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D641F7" w:rsidRDefault="00D641F7" w:rsidP="00D641F7">
            <w:pPr>
              <w:rPr>
                <w:sz w:val="20"/>
                <w:szCs w:val="20"/>
              </w:rPr>
            </w:pPr>
          </w:p>
        </w:tc>
      </w:tr>
    </w:tbl>
    <w:p w:rsidR="001E2886" w:rsidRDefault="001E2886" w:rsidP="001E2886">
      <w:pPr>
        <w:jc w:val="both"/>
      </w:pPr>
      <w:r>
        <w:t xml:space="preserve">3. Приложение № 3  изложить в следующей редакции:  </w:t>
      </w:r>
    </w:p>
    <w:p w:rsidR="001E2886" w:rsidRDefault="001E2886" w:rsidP="001E2886">
      <w:pPr>
        <w:jc w:val="both"/>
      </w:pPr>
    </w:p>
    <w:p w:rsidR="001E2886" w:rsidRDefault="001E2886" w:rsidP="001E288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Приложение </w:t>
      </w:r>
      <w:r w:rsidR="004300AA">
        <w:rPr>
          <w:sz w:val="20"/>
          <w:szCs w:val="20"/>
        </w:rPr>
        <w:t>3</w:t>
      </w:r>
      <w:r>
        <w:rPr>
          <w:sz w:val="20"/>
          <w:szCs w:val="20"/>
        </w:rPr>
        <w:br/>
        <w:t xml:space="preserve">к решению  Совета депутатов Петровского сельского поселения </w:t>
      </w:r>
    </w:p>
    <w:p w:rsidR="001E2886" w:rsidRDefault="001E2886" w:rsidP="001E2886">
      <w:pPr>
        <w:jc w:val="right"/>
        <w:rPr>
          <w:sz w:val="20"/>
          <w:szCs w:val="20"/>
        </w:rPr>
      </w:pPr>
      <w:r>
        <w:rPr>
          <w:sz w:val="20"/>
          <w:szCs w:val="20"/>
        </w:rPr>
        <w:t>Дубенского муниципального района Республики Мордовия</w:t>
      </w:r>
    </w:p>
    <w:p w:rsidR="001E2886" w:rsidRDefault="001E2886" w:rsidP="001E288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«О бюджете Петровского сельского поселения</w:t>
      </w:r>
    </w:p>
    <w:p w:rsidR="001E2886" w:rsidRDefault="001E2886" w:rsidP="001E288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Дубенского муниципального района Республики Мордовия</w:t>
      </w:r>
    </w:p>
    <w:p w:rsidR="001E2886" w:rsidRDefault="001E2886" w:rsidP="001E2886">
      <w:pPr>
        <w:jc w:val="right"/>
      </w:pPr>
      <w:r>
        <w:rPr>
          <w:sz w:val="20"/>
          <w:szCs w:val="20"/>
        </w:rPr>
        <w:t xml:space="preserve"> на 2022 год и на плановый период 2023 и 2024 годов»</w:t>
      </w:r>
    </w:p>
    <w:p w:rsidR="001E2886" w:rsidRDefault="001E2886" w:rsidP="001E2886">
      <w:pPr>
        <w:jc w:val="righ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40"/>
        <w:gridCol w:w="675"/>
        <w:gridCol w:w="460"/>
        <w:gridCol w:w="633"/>
        <w:gridCol w:w="456"/>
        <w:gridCol w:w="358"/>
        <w:gridCol w:w="456"/>
        <w:gridCol w:w="936"/>
        <w:gridCol w:w="576"/>
        <w:gridCol w:w="1070"/>
        <w:gridCol w:w="1011"/>
        <w:gridCol w:w="1011"/>
      </w:tblGrid>
      <w:tr w:rsidR="001E2886" w:rsidRPr="001E2886" w:rsidTr="001E2886">
        <w:trPr>
          <w:trHeight w:val="1305"/>
        </w:trPr>
        <w:tc>
          <w:tcPr>
            <w:tcW w:w="10682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 xml:space="preserve">ВЕДОМСТВЕННАЯ СТРУКТУРА </w:t>
            </w:r>
            <w:r w:rsidRPr="001E2886">
              <w:rPr>
                <w:b/>
                <w:bCs/>
              </w:rPr>
              <w:br/>
              <w:t>РАСХОДОВ БЮДЖЕТА ПЕТРОВСКОГО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1E2886">
              <w:rPr>
                <w:b/>
                <w:bCs/>
              </w:rPr>
              <w:t xml:space="preserve"> И</w:t>
            </w:r>
            <w:proofErr w:type="gramEnd"/>
            <w:r w:rsidRPr="001E2886">
              <w:rPr>
                <w:b/>
                <w:bCs/>
              </w:rPr>
              <w:t xml:space="preserve"> 2024 ГОДОВ</w:t>
            </w:r>
          </w:p>
        </w:tc>
      </w:tr>
      <w:tr w:rsidR="001E2886" w:rsidRPr="001E2886" w:rsidTr="001E2886">
        <w:trPr>
          <w:trHeight w:val="300"/>
        </w:trPr>
        <w:tc>
          <w:tcPr>
            <w:tcW w:w="3040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675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460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633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358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93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3668" w:type="dxa"/>
            <w:gridSpan w:val="4"/>
            <w:tcBorders>
              <w:top w:val="nil"/>
            </w:tcBorders>
            <w:hideMark/>
          </w:tcPr>
          <w:p w:rsidR="001E2886" w:rsidRPr="001E2886" w:rsidRDefault="001E2886" w:rsidP="001E2886">
            <w:r w:rsidRPr="001E2886">
              <w:t>(тыс. рублей)</w:t>
            </w:r>
          </w:p>
        </w:tc>
      </w:tr>
      <w:tr w:rsidR="001E2886" w:rsidRPr="001E2886" w:rsidTr="001E2886">
        <w:trPr>
          <w:trHeight w:val="398"/>
        </w:trPr>
        <w:tc>
          <w:tcPr>
            <w:tcW w:w="3040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Наименование</w:t>
            </w:r>
          </w:p>
        </w:tc>
        <w:tc>
          <w:tcPr>
            <w:tcW w:w="675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proofErr w:type="gramStart"/>
            <w:r w:rsidRPr="001E2886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33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206" w:type="dxa"/>
            <w:gridSpan w:val="4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76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3092" w:type="dxa"/>
            <w:gridSpan w:val="3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Сумма</w:t>
            </w:r>
          </w:p>
        </w:tc>
      </w:tr>
      <w:tr w:rsidR="001E2886" w:rsidRPr="001E2886" w:rsidTr="001E2886">
        <w:trPr>
          <w:trHeight w:val="327"/>
        </w:trPr>
        <w:tc>
          <w:tcPr>
            <w:tcW w:w="3040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460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633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2206" w:type="dxa"/>
            <w:gridSpan w:val="4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2022 год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2023 год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2024 год</w:t>
            </w:r>
          </w:p>
        </w:tc>
      </w:tr>
      <w:tr w:rsidR="001E2886" w:rsidRPr="001E2886" w:rsidTr="001E2886">
        <w:trPr>
          <w:trHeight w:val="289"/>
        </w:trPr>
        <w:tc>
          <w:tcPr>
            <w:tcW w:w="304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</w:t>
            </w:r>
          </w:p>
        </w:tc>
        <w:tc>
          <w:tcPr>
            <w:tcW w:w="675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</w:t>
            </w:r>
          </w:p>
        </w:tc>
        <w:tc>
          <w:tcPr>
            <w:tcW w:w="46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</w:t>
            </w:r>
          </w:p>
        </w:tc>
        <w:tc>
          <w:tcPr>
            <w:tcW w:w="633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4</w:t>
            </w:r>
          </w:p>
        </w:tc>
        <w:tc>
          <w:tcPr>
            <w:tcW w:w="45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5</w:t>
            </w:r>
          </w:p>
        </w:tc>
        <w:tc>
          <w:tcPr>
            <w:tcW w:w="358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6</w:t>
            </w:r>
          </w:p>
        </w:tc>
        <w:tc>
          <w:tcPr>
            <w:tcW w:w="45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7</w:t>
            </w:r>
          </w:p>
        </w:tc>
        <w:tc>
          <w:tcPr>
            <w:tcW w:w="93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8</w:t>
            </w:r>
          </w:p>
        </w:tc>
        <w:tc>
          <w:tcPr>
            <w:tcW w:w="57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12</w:t>
            </w:r>
          </w:p>
        </w:tc>
      </w:tr>
      <w:tr w:rsidR="001E2886" w:rsidRPr="001E2886" w:rsidTr="001E2886">
        <w:trPr>
          <w:trHeight w:val="289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ВСЕГО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2071,0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904,5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942,8</w:t>
            </w:r>
          </w:p>
        </w:tc>
      </w:tr>
      <w:tr w:rsidR="001E2886" w:rsidRPr="001E2886" w:rsidTr="001E2886">
        <w:trPr>
          <w:trHeight w:val="64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Администрация Петровского поселения Дубенского муниципального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2071,0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904,5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942,8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1159,6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529,6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529,9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1158,3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528,6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528,9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1152,7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 xml:space="preserve">обеспечения деятельности главных </w:t>
            </w:r>
            <w:r w:rsidRPr="001E2886">
              <w:lastRenderedPageBreak/>
              <w:t>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1152,7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319,7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</w:tr>
      <w:tr w:rsidR="001E2886" w:rsidRPr="001E2886" w:rsidTr="001E2886">
        <w:trPr>
          <w:trHeight w:val="13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319,7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</w:tr>
      <w:tr w:rsidR="001E2886" w:rsidRPr="001E2886" w:rsidTr="001E2886">
        <w:trPr>
          <w:trHeight w:val="5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319,7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231,6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170,7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170,7</w:t>
            </w:r>
          </w:p>
        </w:tc>
      </w:tr>
      <w:tr w:rsidR="001E2886" w:rsidRPr="001E2886" w:rsidTr="001E2886">
        <w:trPr>
          <w:trHeight w:val="96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88,1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51,5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51,5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Расходы на обеспечение функций органов местного самоуправления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190,0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185,0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185,0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158,1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энергетических ресурсов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247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26,9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бюджетные ассигнования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Уплата налогов, сборов и иных платежей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Уплата налога на имущество организаций и </w:t>
            </w:r>
            <w:r w:rsidRPr="001E2886">
              <w:lastRenderedPageBreak/>
              <w:t>земельного налога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851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Уплата прочих налогов, сборов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852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Уплата иных платежей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853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1E2886">
              <w:t>мунципального</w:t>
            </w:r>
            <w:proofErr w:type="spellEnd"/>
            <w:r w:rsidRPr="001E2886">
              <w:t xml:space="preserve">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291,4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</w:tr>
      <w:tr w:rsidR="001E2886" w:rsidRPr="001E2886" w:rsidTr="001E2886">
        <w:trPr>
          <w:trHeight w:val="13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291,4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</w:tr>
      <w:tr w:rsidR="001E2886" w:rsidRPr="001E2886" w:rsidTr="001E2886">
        <w:trPr>
          <w:trHeight w:val="48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291,4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209,7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236,0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81,7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60,6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60,6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18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3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1E2886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8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120,0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6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181,6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181,6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176,1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8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Расходы на выплаты персоналу </w:t>
            </w:r>
            <w:r w:rsidRPr="001E2886">
              <w:lastRenderedPageBreak/>
              <w:t>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176,1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9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126,1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88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117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Иные межбюджетные </w:t>
            </w:r>
            <w:proofErr w:type="spellStart"/>
            <w:r w:rsidRPr="001E2886">
              <w:t>трансфертв</w:t>
            </w:r>
            <w:proofErr w:type="spellEnd"/>
            <w:r w:rsidRPr="001E2886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169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E2886">
              <w:t>контроля за</w:t>
            </w:r>
            <w:proofErr w:type="gramEnd"/>
            <w:r w:rsidRPr="001E2886"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44501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Межбюджетные трансферты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44501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500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межбюджетные трансферты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44501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540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20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4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5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4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5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Резервные фонды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Резервный фонд администрации </w:t>
            </w:r>
            <w:proofErr w:type="spellStart"/>
            <w:r w:rsidRPr="001E2886">
              <w:t>Енгалычевского</w:t>
            </w:r>
            <w:proofErr w:type="spellEnd"/>
            <w:r w:rsidRPr="001E2886"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31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бюджетные ассигнования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Резервные средства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870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Другие общегосударственные вопросы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5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52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Национальная оборона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89,8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96,0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Мобилизационная и вневойсковая подготовка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72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13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E2886">
              <w:lastRenderedPageBreak/>
              <w:t>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85,1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88,7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92,4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85,1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88,7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92,4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65,4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68,1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71,0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19,7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21,4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3,6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3,6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4,1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3,6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 xml:space="preserve"> Защита населения и территории от чрезвычайных ситуаций природного и техногенного характера 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32,2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 Не программные расходы главных распорядителей бюджетных средств местного бюджета 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80190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32,2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80190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32,2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Национальная экономика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232,6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Дорожное хозяйство (дорожные фонды)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Муниципальная программа «Комплексное развитие транспортной инфраструктуры  в Петровском сельском поселении Дубенского муниципального района </w:t>
            </w:r>
            <w:r w:rsidRPr="001E2886">
              <w:lastRenderedPageBreak/>
              <w:t>Республики Мордовия на 2018-2027 годы»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3825"/>
        </w:trPr>
        <w:tc>
          <w:tcPr>
            <w:tcW w:w="3040" w:type="dxa"/>
            <w:hideMark/>
          </w:tcPr>
          <w:p w:rsidR="001E2886" w:rsidRPr="001E2886" w:rsidRDefault="001E2886">
            <w:proofErr w:type="gramStart"/>
            <w:r w:rsidRPr="001E2886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E2886"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 w:rsidP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46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 w:rsidP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446,7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33,3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Благоустройство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446,7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446,7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5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49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Уличное освещение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14,7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энергетических ресурсов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247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31,0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51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8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Озеленение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6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Организация и содержание мест захоронения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3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Прочие мероприятия по благоустройству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Основное мероприятие "Ремонт памятников воинам ВОВ"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83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Охрана окружающей среды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Охрана объектов растительного и животного мира и среды их обитания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9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Социальная политика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37,7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Пенсионное обеспечение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8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54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Социальное обеспечение и иные выплаты населению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300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Публичные нормативные социальные выплаты гражданам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310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пенсии, социальные доплаты к пенсиям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312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20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Обслуживание государственного внутреннего и муниципального долга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Процентные платежи по муниципальному долгу 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000000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Обслуживание государственного (муниципального) долга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000000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 xml:space="preserve">Обслуживание муниципального долга  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000000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810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Условно утвержденные расходы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112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Муниципальная программа «Благоустройство территории Петровского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67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Условно утвержденные расходы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41990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Иные бюджетные ассигнования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41990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040" w:type="dxa"/>
            <w:hideMark/>
          </w:tcPr>
          <w:p w:rsidR="001E2886" w:rsidRPr="001E2886" w:rsidRDefault="001E2886">
            <w:r w:rsidRPr="001E2886">
              <w:t>Резервные средства</w:t>
            </w:r>
          </w:p>
        </w:tc>
        <w:tc>
          <w:tcPr>
            <w:tcW w:w="675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58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41990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870</w:t>
            </w:r>
          </w:p>
        </w:tc>
        <w:tc>
          <w:tcPr>
            <w:tcW w:w="1070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11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</w:tbl>
    <w:p w:rsidR="001E2886" w:rsidRDefault="001E2886"/>
    <w:p w:rsidR="001E2886" w:rsidRDefault="001E2886" w:rsidP="001E2886">
      <w:pPr>
        <w:jc w:val="both"/>
      </w:pPr>
      <w:r>
        <w:t>4.</w:t>
      </w:r>
      <w:r w:rsidRPr="001E2886">
        <w:t xml:space="preserve"> </w:t>
      </w:r>
      <w:r>
        <w:t xml:space="preserve">Приложение № 4  изложить в следующей редакции: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02"/>
        <w:gridCol w:w="460"/>
        <w:gridCol w:w="633"/>
        <w:gridCol w:w="456"/>
        <w:gridCol w:w="366"/>
        <w:gridCol w:w="456"/>
        <w:gridCol w:w="936"/>
        <w:gridCol w:w="576"/>
        <w:gridCol w:w="1099"/>
        <w:gridCol w:w="1099"/>
        <w:gridCol w:w="1099"/>
      </w:tblGrid>
      <w:tr w:rsidR="001E2886" w:rsidRPr="001E2886" w:rsidTr="001E2886">
        <w:trPr>
          <w:trHeight w:val="2100"/>
        </w:trPr>
        <w:tc>
          <w:tcPr>
            <w:tcW w:w="680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E2886" w:rsidRPr="001E2886" w:rsidRDefault="001E2886"/>
        </w:tc>
        <w:tc>
          <w:tcPr>
            <w:tcW w:w="387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1E2886" w:rsidRPr="001E2886" w:rsidRDefault="001E2886">
            <w:r w:rsidRPr="001E2886">
              <w:t xml:space="preserve">Приложение 4 </w:t>
            </w:r>
            <w:r w:rsidRPr="001E2886">
              <w:br/>
              <w:t xml:space="preserve">к решению  </w:t>
            </w:r>
            <w:proofErr w:type="gramStart"/>
            <w:r w:rsidRPr="001E2886"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 w:rsidRPr="001E2886">
              <w:t xml:space="preserve"> Мордовия «О бюджете Петровского сельского поселения Дубенского муниципального района </w:t>
            </w:r>
            <w:r w:rsidRPr="001E2886">
              <w:lastRenderedPageBreak/>
              <w:t>Республики Мордовия на 2022 год и на плановый период 2023 и 2024 годов»</w:t>
            </w:r>
          </w:p>
        </w:tc>
      </w:tr>
      <w:tr w:rsidR="001E2886" w:rsidRPr="001E2886" w:rsidTr="001E2886">
        <w:trPr>
          <w:trHeight w:val="2430"/>
        </w:trPr>
        <w:tc>
          <w:tcPr>
            <w:tcW w:w="1068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 xml:space="preserve">РАСПРЕДЕЛЕНИЕ </w:t>
            </w:r>
            <w:r w:rsidRPr="001E2886">
              <w:rPr>
                <w:b/>
                <w:bCs/>
              </w:rPr>
              <w:br/>
              <w:t>БЮДЖЕТНЫХ АССИГНОВАНИЙ БЮДЖЕТА ПЕТРОВСКОГО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1E2886">
              <w:rPr>
                <w:b/>
                <w:bCs/>
              </w:rPr>
              <w:t xml:space="preserve"> И</w:t>
            </w:r>
            <w:proofErr w:type="gramEnd"/>
            <w:r w:rsidRPr="001E2886">
              <w:rPr>
                <w:b/>
                <w:bCs/>
              </w:rPr>
              <w:t xml:space="preserve"> 2024 ГОДОВ</w:t>
            </w:r>
          </w:p>
        </w:tc>
      </w:tr>
      <w:tr w:rsidR="001E2886" w:rsidRPr="001E2886" w:rsidTr="001E2886">
        <w:trPr>
          <w:trHeight w:val="300"/>
        </w:trPr>
        <w:tc>
          <w:tcPr>
            <w:tcW w:w="3502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460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633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36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936" w:type="dxa"/>
            <w:tcBorders>
              <w:top w:val="nil"/>
            </w:tcBorders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</w:p>
        </w:tc>
        <w:tc>
          <w:tcPr>
            <w:tcW w:w="3873" w:type="dxa"/>
            <w:gridSpan w:val="4"/>
            <w:tcBorders>
              <w:top w:val="nil"/>
            </w:tcBorders>
            <w:hideMark/>
          </w:tcPr>
          <w:p w:rsidR="001E2886" w:rsidRPr="001E2886" w:rsidRDefault="001E2886" w:rsidP="001E2886">
            <w:r w:rsidRPr="001E2886">
              <w:t>(тыс. рублей)</w:t>
            </w:r>
          </w:p>
        </w:tc>
      </w:tr>
      <w:tr w:rsidR="001E2886" w:rsidRPr="001E2886" w:rsidTr="001E2886">
        <w:trPr>
          <w:trHeight w:val="409"/>
        </w:trPr>
        <w:tc>
          <w:tcPr>
            <w:tcW w:w="3502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Наименование</w:t>
            </w:r>
          </w:p>
        </w:tc>
        <w:tc>
          <w:tcPr>
            <w:tcW w:w="460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33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214" w:type="dxa"/>
            <w:gridSpan w:val="4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76" w:type="dxa"/>
            <w:vMerge w:val="restart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proofErr w:type="spellStart"/>
            <w:r w:rsidRPr="001E2886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3297" w:type="dxa"/>
            <w:gridSpan w:val="3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Сумма</w:t>
            </w:r>
          </w:p>
        </w:tc>
      </w:tr>
      <w:tr w:rsidR="001E2886" w:rsidRPr="001E2886" w:rsidTr="001E2886">
        <w:trPr>
          <w:trHeight w:val="334"/>
        </w:trPr>
        <w:tc>
          <w:tcPr>
            <w:tcW w:w="3502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460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633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2214" w:type="dxa"/>
            <w:gridSpan w:val="4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hideMark/>
          </w:tcPr>
          <w:p w:rsidR="001E2886" w:rsidRPr="001E2886" w:rsidRDefault="001E2886">
            <w:pPr>
              <w:rPr>
                <w:b/>
                <w:bCs/>
              </w:rPr>
            </w:pP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2022 год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2023 год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2024 год</w:t>
            </w:r>
          </w:p>
        </w:tc>
      </w:tr>
      <w:tr w:rsidR="001E2886" w:rsidRPr="001E2886" w:rsidTr="001E2886">
        <w:trPr>
          <w:trHeight w:val="274"/>
        </w:trPr>
        <w:tc>
          <w:tcPr>
            <w:tcW w:w="3502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</w:t>
            </w:r>
          </w:p>
        </w:tc>
        <w:tc>
          <w:tcPr>
            <w:tcW w:w="460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</w:t>
            </w:r>
          </w:p>
        </w:tc>
        <w:tc>
          <w:tcPr>
            <w:tcW w:w="633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</w:t>
            </w:r>
          </w:p>
        </w:tc>
        <w:tc>
          <w:tcPr>
            <w:tcW w:w="45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4</w:t>
            </w:r>
          </w:p>
        </w:tc>
        <w:tc>
          <w:tcPr>
            <w:tcW w:w="36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5</w:t>
            </w:r>
          </w:p>
        </w:tc>
        <w:tc>
          <w:tcPr>
            <w:tcW w:w="45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6</w:t>
            </w:r>
          </w:p>
        </w:tc>
        <w:tc>
          <w:tcPr>
            <w:tcW w:w="93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7</w:t>
            </w:r>
          </w:p>
        </w:tc>
        <w:tc>
          <w:tcPr>
            <w:tcW w:w="576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11</w:t>
            </w:r>
          </w:p>
        </w:tc>
      </w:tr>
      <w:tr w:rsidR="001E2886" w:rsidRPr="001E2886" w:rsidTr="001E2886">
        <w:trPr>
          <w:trHeight w:val="289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ВСЕГО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2 071,0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904,5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942,8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1 159,6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529,6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529,9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1 158,3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528,6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528,9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1 152,7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1 152,7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522,8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319,7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319,7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319,7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222,2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231,6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170,7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170,7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88,1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51,5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51,5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190,0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185,0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185,0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158,1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энергетических ресурсов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26,9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бюджетные ассигнования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Уплата налогов, сборов и иных платежей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Уплата прочих налогов, сборов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Уплата иных платежей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853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1E2886">
              <w:t>мунципального</w:t>
            </w:r>
            <w:proofErr w:type="spellEnd"/>
            <w:r w:rsidRPr="001E2886">
              <w:t xml:space="preserve"> района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291,4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291,4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291,4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296,6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Фонд оплаты труда государственных </w:t>
            </w:r>
            <w:r w:rsidRPr="001E2886">
              <w:lastRenderedPageBreak/>
              <w:t>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209,7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236,0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65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81,7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60,6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60,6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120,0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181,6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Субсидии на </w:t>
            </w:r>
            <w:proofErr w:type="spellStart"/>
            <w:r w:rsidRPr="001E2886">
              <w:t>софинансирование</w:t>
            </w:r>
            <w:proofErr w:type="spellEnd"/>
            <w:r w:rsidRPr="001E2886">
              <w:t xml:space="preserve"> расходных обязательств по финансовому </w:t>
            </w:r>
            <w:r w:rsidRPr="001E2886">
              <w:lastRenderedPageBreak/>
              <w:t>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181,6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176,1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176,1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126,1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44205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"Совершенствование бюджетного процесса, формирование бюджета Петровского сельского поселения на очередной финансовый год и на плановый период"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Иные межбюджетные </w:t>
            </w:r>
            <w:proofErr w:type="spellStart"/>
            <w:r w:rsidRPr="001E2886">
              <w:t>трансфертв</w:t>
            </w:r>
            <w:proofErr w:type="spellEnd"/>
            <w:r w:rsidRPr="001E2886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15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</w:t>
            </w:r>
            <w:r w:rsidRPr="001E2886">
              <w:lastRenderedPageBreak/>
              <w:t xml:space="preserve">бюджета поселения, осуществлению </w:t>
            </w:r>
            <w:proofErr w:type="gramStart"/>
            <w:r w:rsidRPr="001E2886">
              <w:t>контроля за</w:t>
            </w:r>
            <w:proofErr w:type="gramEnd"/>
            <w:r w:rsidRPr="001E2886"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44501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Межбюджетные трансферты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44501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500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межбюджетные трансферты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44501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540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5,7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18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77150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0,1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Финансовое обеспечение расходных обязательств поселений по переданным </w:t>
            </w:r>
            <w:r w:rsidRPr="001E2886">
              <w:lastRenderedPageBreak/>
              <w:t>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3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44105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44108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3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44109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Резервные фонды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Резервный фонд администрации Петровского сельского поселения Дубенского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бюджетные ассигнования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Резервные средства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870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Другие общегосударственные вопросы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3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44107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Национальная оборона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89,8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96,0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Мобилизационная и вневойсковая подготовка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89,8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92,8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96,0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85,1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88,7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92,4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85,1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88,7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92,4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65,4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68,1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71,0</w:t>
            </w:r>
          </w:p>
        </w:tc>
      </w:tr>
      <w:tr w:rsidR="001E2886" w:rsidRPr="001E2886" w:rsidTr="001E2886">
        <w:trPr>
          <w:trHeight w:val="9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129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19,7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21,4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3,6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3,6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51180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4,1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3,6</w:t>
            </w:r>
          </w:p>
        </w:tc>
      </w:tr>
      <w:tr w:rsidR="001E2886" w:rsidRPr="001E2886" w:rsidTr="001E2886">
        <w:trPr>
          <w:trHeight w:val="58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32,2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48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80190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32,2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46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80190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32,2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 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Национальная экономика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232,6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Дорожное хозяйство (дорожные фонды)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3390"/>
        </w:trPr>
        <w:tc>
          <w:tcPr>
            <w:tcW w:w="3502" w:type="dxa"/>
            <w:hideMark/>
          </w:tcPr>
          <w:p w:rsidR="001E2886" w:rsidRPr="001E2886" w:rsidRDefault="001E2886">
            <w:proofErr w:type="gramStart"/>
            <w:r w:rsidRPr="001E2886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E2886"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 w:rsidP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 w:rsidP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13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44102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307,2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219,3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232,6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446,7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Благоустройство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446,7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446,7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Уличное освещение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14,7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энергетических ресурсов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247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20,2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31,0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Озеленение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43020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Организация и содержание мест захоронения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43030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2,0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Мероприятия по благоустройству </w:t>
            </w:r>
            <w:proofErr w:type="spellStart"/>
            <w:r w:rsidRPr="001E2886">
              <w:t>территириий</w:t>
            </w:r>
            <w:proofErr w:type="spellEnd"/>
            <w:r w:rsidRPr="001E2886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Прочие мероприятия по благоустройству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78090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400,0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"Ремонт памятников воинам ВОВ"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80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</w:t>
            </w:r>
            <w:r w:rsidRPr="001E2886">
              <w:lastRenderedPageBreak/>
              <w:t>расположенных на территории поселения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05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44104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Охрана окружающей среды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Охрана объектов растительного и животного мира и среды их обитания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Прочая закупка товаров, работ </w:t>
            </w:r>
            <w:r w:rsidRPr="001E2886">
              <w:lastRenderedPageBreak/>
              <w:t>и услуг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06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14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02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44106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244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37,7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Пенсионное обеспечение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Социальное обеспечение и иные выплаты населению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300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Публичные нормативные социальные выплаты гражданам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310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пенсии, социальные доплаты к пенсиям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10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89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1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00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03010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312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35,5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36,6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37,7</w:t>
            </w:r>
          </w:p>
        </w:tc>
      </w:tr>
      <w:tr w:rsidR="001E2886" w:rsidRPr="001E2886" w:rsidTr="001E2886">
        <w:trPr>
          <w:trHeight w:val="420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112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Основное мероприятие "Своевременное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Процентные платежи по муниципальному долгу 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000000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Обслуживание государственного (муниципального) долга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000000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700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Обслуживание </w:t>
            </w:r>
            <w:r w:rsidRPr="001E2886">
              <w:lastRenderedPageBreak/>
              <w:t xml:space="preserve">муниципального долга  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lastRenderedPageBreak/>
              <w:t>13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03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01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000000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730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lastRenderedPageBreak/>
              <w:t>Условно утвержденные расходы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pPr>
              <w:rPr>
                <w:b/>
                <w:bCs/>
              </w:rPr>
            </w:pPr>
            <w:r w:rsidRPr="001E2886">
              <w:rPr>
                <w:b/>
                <w:bCs/>
              </w:rPr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Условно утвержденные расходы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450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67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 xml:space="preserve">Непрограммные расходы в рамках </w:t>
            </w:r>
            <w:proofErr w:type="gramStart"/>
            <w:r w:rsidRPr="001E2886">
              <w:t>обеспечения деятельности главных распорядителей бюджетных средств Республики</w:t>
            </w:r>
            <w:proofErr w:type="gramEnd"/>
            <w:r w:rsidRPr="001E2886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Условно утвержденные расходы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41990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 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Иные бюджетные ассигнования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41990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800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  <w:tr w:rsidR="001E2886" w:rsidRPr="001E2886" w:rsidTr="001E2886">
        <w:trPr>
          <w:trHeight w:val="255"/>
        </w:trPr>
        <w:tc>
          <w:tcPr>
            <w:tcW w:w="3502" w:type="dxa"/>
            <w:hideMark/>
          </w:tcPr>
          <w:p w:rsidR="001E2886" w:rsidRPr="001E2886" w:rsidRDefault="001E2886">
            <w:r w:rsidRPr="001E2886">
              <w:t>Резервные средства</w:t>
            </w:r>
          </w:p>
        </w:tc>
        <w:tc>
          <w:tcPr>
            <w:tcW w:w="460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633" w:type="dxa"/>
            <w:hideMark/>
          </w:tcPr>
          <w:p w:rsidR="001E2886" w:rsidRPr="001E2886" w:rsidRDefault="001E2886">
            <w:r w:rsidRPr="001E2886">
              <w:t>99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27</w:t>
            </w:r>
          </w:p>
        </w:tc>
        <w:tc>
          <w:tcPr>
            <w:tcW w:w="366" w:type="dxa"/>
            <w:hideMark/>
          </w:tcPr>
          <w:p w:rsidR="001E2886" w:rsidRPr="001E2886" w:rsidRDefault="001E2886">
            <w:r w:rsidRPr="001E2886">
              <w:t>0</w:t>
            </w:r>
          </w:p>
        </w:tc>
        <w:tc>
          <w:tcPr>
            <w:tcW w:w="456" w:type="dxa"/>
            <w:hideMark/>
          </w:tcPr>
          <w:p w:rsidR="001E2886" w:rsidRPr="001E2886" w:rsidRDefault="001E2886">
            <w:r w:rsidRPr="001E2886">
              <w:t>04</w:t>
            </w:r>
          </w:p>
        </w:tc>
        <w:tc>
          <w:tcPr>
            <w:tcW w:w="936" w:type="dxa"/>
            <w:hideMark/>
          </w:tcPr>
          <w:p w:rsidR="001E2886" w:rsidRPr="001E2886" w:rsidRDefault="001E2886">
            <w:r w:rsidRPr="001E2886">
              <w:t>41990</w:t>
            </w:r>
          </w:p>
        </w:tc>
        <w:tc>
          <w:tcPr>
            <w:tcW w:w="576" w:type="dxa"/>
            <w:hideMark/>
          </w:tcPr>
          <w:p w:rsidR="001E2886" w:rsidRPr="001E2886" w:rsidRDefault="001E2886">
            <w:r w:rsidRPr="001E2886">
              <w:t>870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0,0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6,0</w:t>
            </w:r>
          </w:p>
        </w:tc>
        <w:tc>
          <w:tcPr>
            <w:tcW w:w="1099" w:type="dxa"/>
            <w:hideMark/>
          </w:tcPr>
          <w:p w:rsidR="001E2886" w:rsidRPr="001E2886" w:rsidRDefault="001E2886" w:rsidP="001E2886">
            <w:r w:rsidRPr="001E2886">
              <w:t>13,3</w:t>
            </w:r>
          </w:p>
        </w:tc>
      </w:tr>
    </w:tbl>
    <w:p w:rsidR="001E2886" w:rsidRDefault="001E2886" w:rsidP="001E2886"/>
    <w:tbl>
      <w:tblPr>
        <w:tblW w:w="26818" w:type="dxa"/>
        <w:tblInd w:w="93" w:type="dxa"/>
        <w:tblLook w:val="04A0" w:firstRow="1" w:lastRow="0" w:firstColumn="1" w:lastColumn="0" w:noHBand="0" w:noVBand="1"/>
      </w:tblPr>
      <w:tblGrid>
        <w:gridCol w:w="11355"/>
        <w:gridCol w:w="8036"/>
        <w:gridCol w:w="7427"/>
      </w:tblGrid>
      <w:tr w:rsidR="001E2886" w:rsidTr="004300AA">
        <w:trPr>
          <w:trHeight w:val="300"/>
        </w:trPr>
        <w:tc>
          <w:tcPr>
            <w:tcW w:w="11355" w:type="dxa"/>
            <w:noWrap/>
            <w:vAlign w:val="bottom"/>
            <w:hideMark/>
          </w:tcPr>
          <w:p w:rsidR="001E2886" w:rsidRDefault="001E2886" w:rsidP="004300AA">
            <w:pPr>
              <w:ind w:right="-7902"/>
            </w:pPr>
            <w:r>
              <w:t>5.</w:t>
            </w:r>
            <w:r w:rsidRPr="001E2886">
              <w:t xml:space="preserve"> </w:t>
            </w:r>
            <w:r w:rsidR="004300AA">
              <w:t xml:space="preserve">Приложение № 5  изложить </w:t>
            </w:r>
            <w:r>
              <w:t>в следующей редакции</w:t>
            </w:r>
            <w:r w:rsidR="004300AA">
              <w:t>:</w:t>
            </w:r>
          </w:p>
          <w:tbl>
            <w:tblPr>
              <w:tblW w:w="10600" w:type="dxa"/>
              <w:tblLook w:val="04A0" w:firstRow="1" w:lastRow="0" w:firstColumn="1" w:lastColumn="0" w:noHBand="0" w:noVBand="1"/>
            </w:tblPr>
            <w:tblGrid>
              <w:gridCol w:w="3187"/>
              <w:gridCol w:w="379"/>
              <w:gridCol w:w="372"/>
              <w:gridCol w:w="379"/>
              <w:gridCol w:w="696"/>
              <w:gridCol w:w="472"/>
              <w:gridCol w:w="419"/>
              <w:gridCol w:w="564"/>
              <w:gridCol w:w="598"/>
              <w:gridCol w:w="1178"/>
              <w:gridCol w:w="1178"/>
              <w:gridCol w:w="1178"/>
            </w:tblGrid>
            <w:tr w:rsidR="004300AA" w:rsidRPr="004300AA" w:rsidTr="004300AA">
              <w:trPr>
                <w:trHeight w:val="2160"/>
              </w:trPr>
              <w:tc>
                <w:tcPr>
                  <w:tcW w:w="3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 xml:space="preserve">Приложение 5 </w:t>
                  </w:r>
                  <w:r w:rsidRPr="004300AA">
                    <w:rPr>
                      <w:color w:val="000000"/>
                      <w:sz w:val="20"/>
                      <w:szCs w:val="20"/>
                    </w:rPr>
                    <w:br/>
                    <w:t xml:space="preserve">к решению  </w:t>
                  </w:r>
                  <w:proofErr w:type="gramStart"/>
                  <w:r w:rsidRPr="004300AA">
                    <w:rPr>
                      <w:color w:val="000000"/>
                      <w:sz w:val="20"/>
                      <w:szCs w:val="20"/>
                    </w:rPr>
                    <w:t>Совета депутатов Петровского сельского поселения Дубенского муниципального района Республики</w:t>
                  </w:r>
                  <w:proofErr w:type="gramEnd"/>
                  <w:r w:rsidRPr="004300AA">
                    <w:rPr>
                      <w:color w:val="000000"/>
                      <w:sz w:val="20"/>
                      <w:szCs w:val="20"/>
                    </w:rPr>
      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      </w:r>
                </w:p>
              </w:tc>
            </w:tr>
            <w:tr w:rsidR="004300AA" w:rsidRPr="004300AA" w:rsidTr="004300AA">
              <w:trPr>
                <w:trHeight w:val="2325"/>
              </w:trPr>
              <w:tc>
                <w:tcPr>
                  <w:tcW w:w="10600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300AA">
                    <w:rPr>
                      <w:b/>
                      <w:bCs/>
                      <w:color w:val="000000"/>
                    </w:rPr>
                    <w:t xml:space="preserve">РАСПРЕДЕЛЕНИЕ </w:t>
                  </w:r>
                  <w:r w:rsidRPr="004300AA">
                    <w:rPr>
                      <w:b/>
                      <w:bCs/>
                      <w:color w:val="000000"/>
                    </w:rPr>
                    <w:br/>
                    <w:t>БЮДЖЕТНЫХ АССИГНОВАНИЙ БЮДЖЕТА ПЕТРОВСКОГО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      </w:r>
                  <w:proofErr w:type="gramStart"/>
                  <w:r w:rsidRPr="004300AA">
                    <w:rPr>
                      <w:b/>
                      <w:bCs/>
                      <w:color w:val="000000"/>
                    </w:rPr>
                    <w:t xml:space="preserve"> И</w:t>
                  </w:r>
                  <w:proofErr w:type="gramEnd"/>
                  <w:r w:rsidRPr="004300AA">
                    <w:rPr>
                      <w:b/>
                      <w:bCs/>
                      <w:color w:val="000000"/>
                    </w:rPr>
                    <w:t xml:space="preserve"> 2024 ГОДОВ</w:t>
                  </w:r>
                </w:p>
              </w:tc>
            </w:tr>
            <w:tr w:rsidR="004300AA" w:rsidRPr="004300AA" w:rsidTr="004300AA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4300AA" w:rsidRPr="004300AA" w:rsidTr="004300AA">
              <w:trPr>
                <w:trHeight w:val="390"/>
              </w:trPr>
              <w:tc>
                <w:tcPr>
                  <w:tcW w:w="3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78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4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5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Адм</w:t>
                  </w:r>
                  <w:proofErr w:type="spellEnd"/>
                  <w:proofErr w:type="gramEnd"/>
                </w:p>
              </w:tc>
              <w:tc>
                <w:tcPr>
                  <w:tcW w:w="3780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</w:t>
                  </w:r>
                </w:p>
              </w:tc>
            </w:tr>
            <w:tr w:rsidR="004300AA" w:rsidRPr="004300AA" w:rsidTr="004300AA">
              <w:trPr>
                <w:trHeight w:val="297"/>
              </w:trPr>
              <w:tc>
                <w:tcPr>
                  <w:tcW w:w="3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8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</w:tr>
            <w:tr w:rsidR="004300AA" w:rsidRPr="004300AA" w:rsidTr="004300AA">
              <w:trPr>
                <w:trHeight w:val="274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4300AA" w:rsidRPr="004300AA" w:rsidTr="004300AA">
              <w:trPr>
                <w:trHeight w:val="274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2 071,0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904,5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942,8</w:t>
                  </w:r>
                </w:p>
              </w:tc>
            </w:tr>
            <w:tr w:rsidR="004300AA" w:rsidRPr="004300AA" w:rsidTr="004300AA">
              <w:trPr>
                <w:trHeight w:val="36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Общегосударственные вопросы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1 159,6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529,6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529,9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1 158,3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528,6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528,9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1 152,7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522,8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522,8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1 152,7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522,8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522,8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</w:tr>
            <w:tr w:rsidR="004300AA" w:rsidRPr="004300AA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222,2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153,6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170,7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46,4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51,5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51,5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162,6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162,6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162,6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7,4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7,4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851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Уплата прочих налогов, сборов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852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Уплата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853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Расходы на выплаты по оплате труда Главы Администрации Петровского сельского поселения Дубенского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мунципального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296,6</w:t>
                  </w:r>
                </w:p>
              </w:tc>
            </w:tr>
            <w:tr w:rsidR="004300AA" w:rsidRPr="004300AA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296,6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296,6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209,7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236,0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81,7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60,6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Субсидии на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Субсидии на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120,0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Субсидии на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181,6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Субсидии на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181,6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176,1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176,1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126,1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"Совершенствование бюджетного процесса, формирование бюджета Петровского сельского поселения на очередной финансовый год и на плановый период"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Иные межбюджетные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трансфертв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44500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18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контроля за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его исполнением, составлению и утверждению отчета об исполнении бюджета поселения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44501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Межбюджетные трансферты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44501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межбюджетные трансферты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44501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4300AA" w:rsidRPr="004300AA" w:rsidTr="004300AA">
              <w:trPr>
                <w:trHeight w:val="20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4"/>
                      <w:szCs w:val="14"/>
                    </w:rPr>
                  </w:pPr>
                  <w:r w:rsidRPr="004300AA">
                    <w:rPr>
                      <w:sz w:val="14"/>
                      <w:szCs w:val="14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73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5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Резервный фонд администрации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Енгалычевского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Другие общегосударственные вопросы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8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96,0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96,0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96,0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96,0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96,0</w:t>
                  </w:r>
                </w:p>
              </w:tc>
            </w:tr>
            <w:tr w:rsidR="004300AA" w:rsidRPr="004300AA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85,1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92,4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85,1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92,4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68,1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71,0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19,7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21,4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</w:tr>
            <w:tr w:rsidR="004300AA" w:rsidRPr="004300AA" w:rsidTr="004300AA">
              <w:trPr>
                <w:trHeight w:val="49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Защита населения и территории от чрезвычайных ситуаций природного и техногенного характера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4300AA" w:rsidRPr="004300AA" w:rsidTr="004300AA">
              <w:trPr>
                <w:trHeight w:val="49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4300AA" w:rsidRPr="004300AA" w:rsidTr="004300AA">
              <w:trPr>
                <w:trHeight w:val="72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Национальная экономика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Дорожное хозяйство (дорожные фонды)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"Содержание автомобильных дорог общего пользования и инженерных сооружений на них"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00AA">
                    <w:rPr>
                      <w:color w:val="000000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38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gramStart"/>
                  <w:r w:rsidRPr="004300AA">
                    <w:rPr>
                      <w:color w:val="000000"/>
                      <w:sz w:val="16"/>
                      <w:szCs w:val="16"/>
                    </w:rPr>
                    <w:lastRenderedPageBreak/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      </w:r>
                  <w:proofErr w:type="gramEnd"/>
                  <w:r w:rsidRPr="004300AA">
                    <w:rPr>
                      <w:color w:val="000000"/>
                      <w:sz w:val="16"/>
                      <w:szCs w:val="16"/>
                    </w:rPr>
                    <w:t xml:space="preserve">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232,6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Жилищно-коммунальное хозяйство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446,7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Благоустройство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Мероприятия по благоустройству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территириий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912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31,0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"Благоустройство и озеленение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Мероприятия по благоустройству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территириий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Озеленение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"Благоустройство и содержание мест захоронения"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Мероприятия по благоустройству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территириий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"Прочие мероприятия по благоустройству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Мероприятия по благоустройству </w:t>
                  </w:r>
                  <w:proofErr w:type="spellStart"/>
                  <w:r w:rsidRPr="004300AA">
                    <w:rPr>
                      <w:sz w:val="16"/>
                      <w:szCs w:val="16"/>
                    </w:rPr>
                    <w:t>территириий</w:t>
                  </w:r>
                  <w:proofErr w:type="spellEnd"/>
                  <w:r w:rsidRPr="004300AA">
                    <w:rPr>
                      <w:sz w:val="16"/>
                      <w:szCs w:val="16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"Ремонт памятников воинам ВОВ"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0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Охрана окружающей среды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Охрана объектов растительного и животного мира и среды их обитания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"Ремонт контейнерных площадок, устройство новых контейнерных площадок"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Пенсионное обеспечение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310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312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37,7</w:t>
                  </w:r>
                </w:p>
              </w:tc>
            </w:tr>
            <w:tr w:rsidR="004300AA" w:rsidRPr="004300AA" w:rsidTr="004300AA">
              <w:trPr>
                <w:trHeight w:val="42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Основное мероприятие "Своевременное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000000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000000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Обслуживание муниципального долга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000000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730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300AA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b/>
                      <w:bCs/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  <w:tr w:rsidR="004300AA" w:rsidRPr="004300AA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  <w:tr w:rsidR="004300AA" w:rsidRPr="004300AA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 xml:space="preserve">Непрограммные расходы в рамках </w:t>
                  </w:r>
                  <w:proofErr w:type="gramStart"/>
                  <w:r w:rsidRPr="004300AA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300AA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00A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  <w:tr w:rsidR="004300AA" w:rsidRPr="004300AA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sz w:val="16"/>
                      <w:szCs w:val="16"/>
                    </w:rPr>
                  </w:pPr>
                  <w:r w:rsidRPr="004300AA">
                    <w:rPr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4300AA" w:rsidRDefault="004300AA" w:rsidP="004300A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4300AA" w:rsidRDefault="004300AA" w:rsidP="004300AA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4300AA">
                    <w:rPr>
                      <w:color w:val="000000"/>
                      <w:sz w:val="18"/>
                      <w:szCs w:val="18"/>
                    </w:rPr>
                    <w:t>13,3</w:t>
                  </w:r>
                </w:p>
              </w:tc>
            </w:tr>
          </w:tbl>
          <w:p w:rsidR="004300AA" w:rsidRPr="004300AA" w:rsidRDefault="004300AA" w:rsidP="004300AA">
            <w:pPr>
              <w:ind w:right="-7902"/>
            </w:pPr>
          </w:p>
        </w:tc>
        <w:tc>
          <w:tcPr>
            <w:tcW w:w="8036" w:type="dxa"/>
            <w:noWrap/>
            <w:vAlign w:val="bottom"/>
            <w:hideMark/>
          </w:tcPr>
          <w:p w:rsidR="001E2886" w:rsidRDefault="001E2886" w:rsidP="001E2886">
            <w:pPr>
              <w:rPr>
                <w:sz w:val="20"/>
                <w:szCs w:val="20"/>
              </w:rPr>
            </w:pPr>
          </w:p>
        </w:tc>
        <w:tc>
          <w:tcPr>
            <w:tcW w:w="7427" w:type="dxa"/>
            <w:hideMark/>
          </w:tcPr>
          <w:p w:rsidR="001E2886" w:rsidRDefault="001E2886" w:rsidP="001E2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  <w:r>
              <w:rPr>
                <w:sz w:val="20"/>
                <w:szCs w:val="20"/>
              </w:rPr>
              <w:br/>
              <w:t xml:space="preserve">к решению  </w:t>
            </w:r>
            <w:proofErr w:type="gramStart"/>
            <w:r>
              <w:rPr>
                <w:sz w:val="20"/>
                <w:szCs w:val="20"/>
              </w:rPr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>
              <w:rPr>
                <w:sz w:val="20"/>
                <w:szCs w:val="20"/>
              </w:rPr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</w:tbl>
    <w:p w:rsidR="001E2886" w:rsidRDefault="001E2886"/>
    <w:p w:rsidR="004300AA" w:rsidRDefault="004300AA">
      <w:r>
        <w:t>6. Приложение № 8  изложить в следующей редакции:</w:t>
      </w:r>
    </w:p>
    <w:p w:rsidR="004300AA" w:rsidRDefault="004300AA"/>
    <w:tbl>
      <w:tblPr>
        <w:tblStyle w:val="a6"/>
        <w:tblW w:w="11327" w:type="dxa"/>
        <w:tblLook w:val="04A0" w:firstRow="1" w:lastRow="0" w:firstColumn="1" w:lastColumn="0" w:noHBand="0" w:noVBand="1"/>
      </w:tblPr>
      <w:tblGrid>
        <w:gridCol w:w="1607"/>
        <w:gridCol w:w="2944"/>
        <w:gridCol w:w="876"/>
        <w:gridCol w:w="635"/>
        <w:gridCol w:w="236"/>
        <w:gridCol w:w="24"/>
        <w:gridCol w:w="871"/>
        <w:gridCol w:w="853"/>
        <w:gridCol w:w="1134"/>
        <w:gridCol w:w="1276"/>
        <w:gridCol w:w="871"/>
      </w:tblGrid>
      <w:tr w:rsidR="004300AA" w:rsidRPr="004300AA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/>
        </w:tc>
        <w:tc>
          <w:tcPr>
            <w:tcW w:w="59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>
            <w:r w:rsidRPr="004300AA">
              <w:t>Приложение 8</w:t>
            </w:r>
            <w:r w:rsidRPr="004300AA">
              <w:br/>
            </w:r>
            <w:r w:rsidRPr="004300AA">
              <w:lastRenderedPageBreak/>
              <w:t xml:space="preserve">к решению  </w:t>
            </w:r>
            <w:proofErr w:type="gramStart"/>
            <w:r w:rsidRPr="004300AA"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 w:rsidRPr="004300AA"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4300AA" w:rsidRPr="004300AA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4300AA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>
            <w:pPr>
              <w:rPr>
                <w:b/>
                <w:bCs/>
              </w:rPr>
            </w:pPr>
          </w:p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>
            <w:pPr>
              <w:rPr>
                <w:b/>
                <w:bCs/>
              </w:rPr>
            </w:pPr>
          </w:p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4300AA" w:rsidRDefault="004300AA"/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130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4300AA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4300AA" w:rsidRDefault="004300AA"/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4300AA" w:rsidRDefault="004300AA" w:rsidP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4300AA" w:rsidRDefault="004300AA"/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  <w:tc>
          <w:tcPr>
            <w:tcW w:w="4134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1050"/>
        </w:trPr>
        <w:tc>
          <w:tcPr>
            <w:tcW w:w="104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 xml:space="preserve">ИСТОЧНИКИ </w:t>
            </w:r>
            <w:r w:rsidRPr="004300AA">
              <w:rPr>
                <w:b/>
                <w:bCs/>
              </w:rPr>
              <w:br/>
              <w:t xml:space="preserve">ВНУТРЕННЕГО </w:t>
            </w:r>
            <w:proofErr w:type="gramStart"/>
            <w:r w:rsidRPr="004300AA">
              <w:rPr>
                <w:b/>
                <w:bCs/>
              </w:rPr>
              <w:t>ФИНАНСИРОВАНИЯ ДЕФИЦИТА БЮДЖЕТА ПЕТРОВСКОГО СЕЛЬСКОГО ПОСЕЛЕНИЯ ДУБЕНСКОГО МУНИЦИПАЛЬНОГО РАЙОНА РЕСПУБЛИКИ</w:t>
            </w:r>
            <w:proofErr w:type="gramEnd"/>
            <w:r w:rsidRPr="004300AA">
              <w:rPr>
                <w:b/>
                <w:bCs/>
              </w:rPr>
              <w:t xml:space="preserve"> МОРДОВИЯ НА 2022 ГОД И НА ПЛАНОВЫЙ ПЕРИОД 2023 и 2024 ГОДОВ</w:t>
            </w:r>
          </w:p>
        </w:tc>
      </w:tr>
      <w:tr w:rsidR="004300AA" w:rsidRPr="004300AA" w:rsidTr="004300AA">
        <w:trPr>
          <w:trHeight w:val="255"/>
        </w:trPr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4300AA" w:rsidRDefault="004300AA"/>
        </w:tc>
        <w:tc>
          <w:tcPr>
            <w:tcW w:w="44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4300AA" w:rsidRDefault="004300AA"/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4300AA" w:rsidRDefault="004300AA"/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4300AA" w:rsidRDefault="004300AA"/>
        </w:tc>
        <w:tc>
          <w:tcPr>
            <w:tcW w:w="4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735"/>
        </w:trPr>
        <w:tc>
          <w:tcPr>
            <w:tcW w:w="1607" w:type="dxa"/>
            <w:vMerge w:val="restart"/>
            <w:tcBorders>
              <w:top w:val="nil"/>
            </w:tcBorders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Код</w:t>
            </w:r>
          </w:p>
        </w:tc>
        <w:tc>
          <w:tcPr>
            <w:tcW w:w="4455" w:type="dxa"/>
            <w:gridSpan w:val="3"/>
            <w:vMerge w:val="restart"/>
            <w:tcBorders>
              <w:top w:val="nil"/>
            </w:tcBorders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6"/>
            <w:tcBorders>
              <w:top w:val="nil"/>
            </w:tcBorders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Сумма (тыс. руб.)</w:t>
            </w:r>
          </w:p>
        </w:tc>
      </w:tr>
      <w:tr w:rsidR="004300AA" w:rsidRPr="004300AA" w:rsidTr="004300AA">
        <w:trPr>
          <w:gridAfter w:val="1"/>
          <w:wAfter w:w="871" w:type="dxa"/>
          <w:trHeight w:val="720"/>
        </w:trPr>
        <w:tc>
          <w:tcPr>
            <w:tcW w:w="1607" w:type="dxa"/>
            <w:vMerge/>
            <w:hideMark/>
          </w:tcPr>
          <w:p w:rsidR="004300AA" w:rsidRPr="004300AA" w:rsidRDefault="004300AA">
            <w:pPr>
              <w:rPr>
                <w:b/>
                <w:bCs/>
              </w:rPr>
            </w:pPr>
          </w:p>
        </w:tc>
        <w:tc>
          <w:tcPr>
            <w:tcW w:w="4455" w:type="dxa"/>
            <w:gridSpan w:val="3"/>
            <w:vMerge/>
            <w:hideMark/>
          </w:tcPr>
          <w:p w:rsidR="004300AA" w:rsidRPr="004300AA" w:rsidRDefault="004300AA">
            <w:pPr>
              <w:rPr>
                <w:b/>
                <w:bCs/>
              </w:rPr>
            </w:pPr>
          </w:p>
        </w:tc>
        <w:tc>
          <w:tcPr>
            <w:tcW w:w="1984" w:type="dxa"/>
            <w:gridSpan w:val="4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2022 год</w:t>
            </w:r>
          </w:p>
        </w:tc>
        <w:tc>
          <w:tcPr>
            <w:tcW w:w="1134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2023 год</w:t>
            </w:r>
          </w:p>
        </w:tc>
        <w:tc>
          <w:tcPr>
            <w:tcW w:w="1276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2024 год</w:t>
            </w:r>
          </w:p>
        </w:tc>
      </w:tr>
      <w:tr w:rsidR="004300AA" w:rsidRPr="004300AA" w:rsidTr="004300AA">
        <w:trPr>
          <w:gridAfter w:val="1"/>
          <w:wAfter w:w="871" w:type="dxa"/>
          <w:trHeight w:val="315"/>
        </w:trPr>
        <w:tc>
          <w:tcPr>
            <w:tcW w:w="1607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1</w:t>
            </w:r>
          </w:p>
        </w:tc>
        <w:tc>
          <w:tcPr>
            <w:tcW w:w="4455" w:type="dxa"/>
            <w:gridSpan w:val="3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2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5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000 01 00 00 00 00 0000 000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2,3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-96,7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000 01 01 00 00 00 0000 000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000 01 01 00 00 00 0000 700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000 01 01 00 00 10 0000 710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 xml:space="preserve">000 01 01 00 00 00 0000 800 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000 01 01 00 00 10 0000 810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000 01 02 00 00 00 0000 000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000 01 02 00 00 00 0000 700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Получение кредитов от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lastRenderedPageBreak/>
              <w:t>000 01 02 00 00 10 0000 710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000 01 02 00 00 00 0000 800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000 01 02 00 00 10 0000 810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000 01 03 00 00 00 0000 000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-96,7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000 01 03 01 00 00 0000 000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-96,7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000 01 03 01 00 00 0000 700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000 01 03 01 00 10 0000 710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 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000 01 03 01 00 00 0000 800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-96,7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000 01 03 01 00 10 0000 810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-96,7</w:t>
            </w:r>
          </w:p>
        </w:tc>
      </w:tr>
      <w:tr w:rsidR="004300AA" w:rsidRPr="004300AA" w:rsidTr="004300AA">
        <w:trPr>
          <w:gridAfter w:val="1"/>
          <w:wAfter w:w="871" w:type="dxa"/>
          <w:trHeight w:val="315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000 01 05 00 00 00 0000 000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-0,1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000 01 05 00 00 00 0000 500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-2 122,0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-1 039,5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000 01 05 02 00 00 0000 500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Увеличение прочих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-2 122,0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-979,3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-1 039,5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000 01 05 02 01 00 0000 510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Увеличение прочих остатков денежных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-2 122,0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-979,3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-1 039,5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76"/>
        </w:trPr>
        <w:tc>
          <w:tcPr>
            <w:tcW w:w="1607" w:type="dxa"/>
            <w:vMerge w:val="restart"/>
            <w:hideMark/>
          </w:tcPr>
          <w:p w:rsidR="004300AA" w:rsidRPr="004300AA" w:rsidRDefault="004300AA" w:rsidP="004300AA">
            <w:r w:rsidRPr="004300AA">
              <w:t>000 01 05 02 01 10 0000 510</w:t>
            </w:r>
          </w:p>
        </w:tc>
        <w:tc>
          <w:tcPr>
            <w:tcW w:w="4455" w:type="dxa"/>
            <w:gridSpan w:val="3"/>
            <w:vMerge w:val="restart"/>
            <w:hideMark/>
          </w:tcPr>
          <w:p w:rsidR="004300AA" w:rsidRPr="004300AA" w:rsidRDefault="004300AA">
            <w:r w:rsidRPr="004300AA">
              <w:t>Увеличение прочих остатков денежных средств бюджетов поселений</w:t>
            </w:r>
          </w:p>
        </w:tc>
        <w:tc>
          <w:tcPr>
            <w:tcW w:w="1984" w:type="dxa"/>
            <w:gridSpan w:val="4"/>
            <w:vMerge w:val="restart"/>
            <w:noWrap/>
            <w:hideMark/>
          </w:tcPr>
          <w:p w:rsidR="004300AA" w:rsidRPr="004300AA" w:rsidRDefault="004300AA" w:rsidP="004300AA">
            <w:r w:rsidRPr="004300AA">
              <w:t>-2 122,0</w:t>
            </w:r>
          </w:p>
        </w:tc>
        <w:tc>
          <w:tcPr>
            <w:tcW w:w="1134" w:type="dxa"/>
            <w:vMerge w:val="restart"/>
            <w:noWrap/>
            <w:hideMark/>
          </w:tcPr>
          <w:p w:rsidR="004300AA" w:rsidRPr="004300AA" w:rsidRDefault="004300AA" w:rsidP="004300AA">
            <w:r w:rsidRPr="004300AA">
              <w:t>-979,3</w:t>
            </w:r>
          </w:p>
        </w:tc>
        <w:tc>
          <w:tcPr>
            <w:tcW w:w="1276" w:type="dxa"/>
            <w:vMerge w:val="restart"/>
            <w:noWrap/>
            <w:hideMark/>
          </w:tcPr>
          <w:p w:rsidR="004300AA" w:rsidRPr="004300AA" w:rsidRDefault="004300AA" w:rsidP="004300AA">
            <w:r w:rsidRPr="004300AA">
              <w:t>-1 039,5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76"/>
        </w:trPr>
        <w:tc>
          <w:tcPr>
            <w:tcW w:w="1607" w:type="dxa"/>
            <w:vMerge/>
            <w:hideMark/>
          </w:tcPr>
          <w:p w:rsidR="004300AA" w:rsidRPr="004300AA" w:rsidRDefault="004300AA"/>
        </w:tc>
        <w:tc>
          <w:tcPr>
            <w:tcW w:w="4455" w:type="dxa"/>
            <w:gridSpan w:val="3"/>
            <w:vMerge/>
            <w:hideMark/>
          </w:tcPr>
          <w:p w:rsidR="004300AA" w:rsidRPr="004300AA" w:rsidRDefault="004300AA"/>
        </w:tc>
        <w:tc>
          <w:tcPr>
            <w:tcW w:w="1984" w:type="dxa"/>
            <w:gridSpan w:val="4"/>
            <w:vMerge/>
            <w:hideMark/>
          </w:tcPr>
          <w:p w:rsidR="004300AA" w:rsidRPr="004300AA" w:rsidRDefault="004300AA"/>
        </w:tc>
        <w:tc>
          <w:tcPr>
            <w:tcW w:w="1134" w:type="dxa"/>
            <w:vMerge/>
            <w:hideMark/>
          </w:tcPr>
          <w:p w:rsidR="004300AA" w:rsidRPr="004300AA" w:rsidRDefault="004300AA"/>
        </w:tc>
        <w:tc>
          <w:tcPr>
            <w:tcW w:w="1276" w:type="dxa"/>
            <w:vMerge/>
            <w:hideMark/>
          </w:tcPr>
          <w:p w:rsidR="004300AA" w:rsidRPr="004300AA" w:rsidRDefault="004300AA"/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000 01 05 00 00 00 0000 600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2 121,9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</w:t>
            </w:r>
            <w:r w:rsidRPr="004300AA">
              <w:t xml:space="preserve">00 01 05 02 </w:t>
            </w:r>
            <w:r w:rsidRPr="004300AA">
              <w:lastRenderedPageBreak/>
              <w:t>00 00 0000 600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lastRenderedPageBreak/>
              <w:t xml:space="preserve">Уменьшение прочих остатков средств </w:t>
            </w:r>
            <w:r w:rsidRPr="004300AA">
              <w:lastRenderedPageBreak/>
              <w:t>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lastRenderedPageBreak/>
              <w:t>2121,9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1039,5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lastRenderedPageBreak/>
              <w:t>000 01 05 02 01 00 0000 610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Уменьшение прочих остатков денежных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2 121,9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000 01 05 02 01 10 0000 610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Уменьшение прочих остатков денежных средств бюджетов поселений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2 121,9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1 039,5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000 01 06 00 00 00 0000 000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000 01 06 04 00 00 0000 000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pPr>
              <w:rPr>
                <w:b/>
                <w:bCs/>
              </w:rPr>
            </w:pPr>
            <w:r w:rsidRPr="004300AA">
              <w:rPr>
                <w:b/>
                <w:bCs/>
              </w:rPr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000 01 06 04 01 00 0000 000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bookmarkStart w:id="2" w:name="_GoBack"/>
        <w:bookmarkEnd w:id="2"/>
      </w:tr>
      <w:tr w:rsidR="004300AA" w:rsidRPr="004300AA" w:rsidTr="004300AA">
        <w:trPr>
          <w:gridAfter w:val="1"/>
          <w:wAfter w:w="871" w:type="dxa"/>
          <w:trHeight w:val="1200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000 01 06 04 01 10 0000 810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4300AA">
              <w:t>принципиалу</w:t>
            </w:r>
            <w:proofErr w:type="spellEnd"/>
            <w:r w:rsidRPr="004300AA"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Привлечение средств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0,0</w:t>
            </w:r>
          </w:p>
        </w:tc>
      </w:tr>
      <w:tr w:rsidR="004300AA" w:rsidRPr="004300AA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4300AA" w:rsidRDefault="004300AA" w:rsidP="004300AA">
            <w:r w:rsidRPr="004300AA">
              <w:t> </w:t>
            </w:r>
          </w:p>
        </w:tc>
        <w:tc>
          <w:tcPr>
            <w:tcW w:w="4455" w:type="dxa"/>
            <w:gridSpan w:val="3"/>
            <w:hideMark/>
          </w:tcPr>
          <w:p w:rsidR="004300AA" w:rsidRPr="004300AA" w:rsidRDefault="004300AA">
            <w:r w:rsidRPr="004300AA">
              <w:t>Погашение основной суммы задолженности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4300AA" w:rsidRDefault="004300AA" w:rsidP="004300AA">
            <w:r w:rsidRPr="004300AA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4300AA" w:rsidRDefault="004300AA" w:rsidP="004300AA">
            <w:r w:rsidRPr="004300AA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4300AA" w:rsidRDefault="004300AA" w:rsidP="004300AA">
            <w:r w:rsidRPr="004300AA">
              <w:t>-96,7</w:t>
            </w:r>
          </w:p>
        </w:tc>
      </w:tr>
    </w:tbl>
    <w:p w:rsidR="004300AA" w:rsidRDefault="004300AA"/>
    <w:p w:rsidR="00497A06" w:rsidRDefault="00497A06"/>
    <w:p w:rsidR="00497A06" w:rsidRDefault="00497A06" w:rsidP="00497A06">
      <w:pPr>
        <w:pStyle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 т а т ь я 2.</w:t>
      </w:r>
    </w:p>
    <w:p w:rsidR="00497A06" w:rsidRDefault="00497A06" w:rsidP="00497A06">
      <w:r>
        <w:t xml:space="preserve">    Опубликовать настоящее решение в информационном бюллетене и разместить на официальном сайте орга</w:t>
      </w:r>
      <w:r w:rsidR="00415F3E">
        <w:t>нов местного самоуправления Пет</w:t>
      </w:r>
      <w:r>
        <w:t xml:space="preserve">ровского  сельского поселения </w:t>
      </w:r>
      <w:hyperlink r:id="rId5" w:history="1">
        <w:r>
          <w:rPr>
            <w:rStyle w:val="a4"/>
          </w:rPr>
          <w:t>http://dubenki.e-mordovia.ru</w:t>
        </w:r>
      </w:hyperlink>
    </w:p>
    <w:p w:rsidR="00497A06" w:rsidRDefault="00497A06" w:rsidP="00497A06"/>
    <w:p w:rsidR="00497A06" w:rsidRDefault="00497A06" w:rsidP="00497A06">
      <w:pPr>
        <w:rPr>
          <w:b/>
          <w:sz w:val="22"/>
          <w:szCs w:val="22"/>
        </w:rPr>
      </w:pPr>
      <w:r>
        <w:rPr>
          <w:b/>
          <w:sz w:val="22"/>
          <w:szCs w:val="22"/>
        </w:rPr>
        <w:t>С т а т ь я 3.</w:t>
      </w:r>
    </w:p>
    <w:p w:rsidR="00497A06" w:rsidRDefault="00497A06" w:rsidP="00497A06">
      <w:pPr>
        <w:rPr>
          <w:b/>
        </w:rPr>
      </w:pPr>
    </w:p>
    <w:p w:rsidR="00497A06" w:rsidRDefault="00497A06" w:rsidP="00497A06">
      <w:r>
        <w:t>Настоящее решение вступает в силу со дня его опубликования.</w:t>
      </w:r>
    </w:p>
    <w:p w:rsidR="00497A06" w:rsidRDefault="00497A06" w:rsidP="00497A06"/>
    <w:p w:rsidR="00497A06" w:rsidRDefault="00497A06" w:rsidP="00497A06"/>
    <w:p w:rsidR="00497A06" w:rsidRDefault="00497A06" w:rsidP="00497A06"/>
    <w:p w:rsidR="00497A06" w:rsidRDefault="00497A06" w:rsidP="00497A06">
      <w:pPr>
        <w:keepNext/>
        <w:outlineLvl w:val="0"/>
        <w:rPr>
          <w:bCs/>
        </w:rPr>
      </w:pPr>
      <w:r>
        <w:rPr>
          <w:bCs/>
        </w:rPr>
        <w:t xml:space="preserve">Глава </w:t>
      </w:r>
      <w:proofErr w:type="gramStart"/>
      <w:r>
        <w:rPr>
          <w:bCs/>
        </w:rPr>
        <w:t>Петровского</w:t>
      </w:r>
      <w:proofErr w:type="gramEnd"/>
    </w:p>
    <w:p w:rsidR="00497A06" w:rsidRDefault="00497A06" w:rsidP="00497A06">
      <w:pPr>
        <w:keepNext/>
        <w:outlineLvl w:val="0"/>
        <w:rPr>
          <w:bCs/>
        </w:rPr>
      </w:pPr>
      <w:r>
        <w:rPr>
          <w:bCs/>
        </w:rPr>
        <w:t>сельского поселения</w:t>
      </w:r>
    </w:p>
    <w:p w:rsidR="00497A06" w:rsidRDefault="00497A06" w:rsidP="00497A06">
      <w:pPr>
        <w:keepNext/>
        <w:outlineLvl w:val="0"/>
        <w:rPr>
          <w:bCs/>
        </w:rPr>
      </w:pPr>
      <w:r>
        <w:rPr>
          <w:bCs/>
        </w:rPr>
        <w:t>Дубенского муниципального</w:t>
      </w:r>
    </w:p>
    <w:p w:rsidR="00497A06" w:rsidRDefault="00497A06" w:rsidP="00497A06">
      <w:pPr>
        <w:keepNext/>
        <w:outlineLvl w:val="0"/>
        <w:rPr>
          <w:bCs/>
        </w:rPr>
      </w:pPr>
      <w:r>
        <w:rPr>
          <w:bCs/>
        </w:rPr>
        <w:t>района Республики Мордовия                                                                         Н.А.Арапова</w:t>
      </w:r>
    </w:p>
    <w:p w:rsidR="00497A06" w:rsidRDefault="00497A06" w:rsidP="00497A06"/>
    <w:p w:rsidR="00497A06" w:rsidRDefault="00497A06"/>
    <w:sectPr w:rsidR="00497A06" w:rsidSect="00D641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D0B"/>
    <w:rsid w:val="001E2886"/>
    <w:rsid w:val="002433D5"/>
    <w:rsid w:val="00415F3E"/>
    <w:rsid w:val="004300AA"/>
    <w:rsid w:val="00497A06"/>
    <w:rsid w:val="005F501F"/>
    <w:rsid w:val="00617D0B"/>
    <w:rsid w:val="00B8505D"/>
    <w:rsid w:val="00C82475"/>
    <w:rsid w:val="00D500DD"/>
    <w:rsid w:val="00D6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7A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3D5"/>
    <w:pPr>
      <w:spacing w:before="100" w:beforeAutospacing="1" w:after="119"/>
    </w:pPr>
  </w:style>
  <w:style w:type="paragraph" w:customStyle="1" w:styleId="ConsPlusNormal">
    <w:name w:val="ConsPlusNormal"/>
    <w:rsid w:val="00243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E288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86"/>
    <w:rPr>
      <w:color w:val="800080"/>
      <w:u w:val="single"/>
    </w:rPr>
  </w:style>
  <w:style w:type="paragraph" w:customStyle="1" w:styleId="xl70">
    <w:name w:val="xl70"/>
    <w:basedOn w:val="a"/>
    <w:rsid w:val="001E2886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1E2886"/>
    <w:pPr>
      <w:spacing w:before="100" w:beforeAutospacing="1" w:after="100" w:afterAutospacing="1"/>
    </w:pPr>
  </w:style>
  <w:style w:type="paragraph" w:customStyle="1" w:styleId="xl72">
    <w:name w:val="xl72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4">
    <w:name w:val="xl7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6">
    <w:name w:val="xl7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7">
    <w:name w:val="xl7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8">
    <w:name w:val="xl7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1">
    <w:name w:val="xl8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0">
    <w:name w:val="xl9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93">
    <w:name w:val="xl9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95">
    <w:name w:val="xl9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6">
    <w:name w:val="xl9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7">
    <w:name w:val="xl9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4"/>
      <w:szCs w:val="14"/>
    </w:rPr>
  </w:style>
  <w:style w:type="paragraph" w:customStyle="1" w:styleId="xl99">
    <w:name w:val="xl9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0">
    <w:name w:val="xl100"/>
    <w:basedOn w:val="a"/>
    <w:rsid w:val="001E288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1E288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1E28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3">
    <w:name w:val="xl103"/>
    <w:basedOn w:val="a"/>
    <w:rsid w:val="001E28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1E2886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table" w:styleId="a6">
    <w:name w:val="Table Grid"/>
    <w:basedOn w:val="a1"/>
    <w:uiPriority w:val="59"/>
    <w:rsid w:val="001E2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2">
    <w:name w:val="xl92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8">
    <w:name w:val="xl108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9">
    <w:name w:val="xl109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0">
    <w:name w:val="xl110"/>
    <w:basedOn w:val="a"/>
    <w:rsid w:val="004300A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1">
    <w:name w:val="xl111"/>
    <w:basedOn w:val="a"/>
    <w:rsid w:val="004300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13">
    <w:name w:val="xl113"/>
    <w:basedOn w:val="a"/>
    <w:rsid w:val="004300AA"/>
    <w:pPr>
      <w:spacing w:before="100" w:beforeAutospacing="1" w:after="100" w:afterAutospacing="1"/>
    </w:pPr>
  </w:style>
  <w:style w:type="paragraph" w:customStyle="1" w:styleId="xl114">
    <w:name w:val="xl114"/>
    <w:basedOn w:val="a"/>
    <w:rsid w:val="004300AA"/>
    <w:pPr>
      <w:spacing w:before="100" w:beforeAutospacing="1" w:after="100" w:afterAutospacing="1"/>
      <w:jc w:val="center"/>
    </w:pPr>
    <w:rPr>
      <w:b/>
      <w:bCs/>
    </w:rPr>
  </w:style>
  <w:style w:type="character" w:customStyle="1" w:styleId="10">
    <w:name w:val="Заголовок 1 Знак"/>
    <w:basedOn w:val="a0"/>
    <w:link w:val="1"/>
    <w:rsid w:val="00497A06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7A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3D5"/>
    <w:pPr>
      <w:spacing w:before="100" w:beforeAutospacing="1" w:after="119"/>
    </w:pPr>
  </w:style>
  <w:style w:type="paragraph" w:customStyle="1" w:styleId="ConsPlusNormal">
    <w:name w:val="ConsPlusNormal"/>
    <w:rsid w:val="00243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E288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86"/>
    <w:rPr>
      <w:color w:val="800080"/>
      <w:u w:val="single"/>
    </w:rPr>
  </w:style>
  <w:style w:type="paragraph" w:customStyle="1" w:styleId="xl70">
    <w:name w:val="xl70"/>
    <w:basedOn w:val="a"/>
    <w:rsid w:val="001E2886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1E2886"/>
    <w:pPr>
      <w:spacing w:before="100" w:beforeAutospacing="1" w:after="100" w:afterAutospacing="1"/>
    </w:pPr>
  </w:style>
  <w:style w:type="paragraph" w:customStyle="1" w:styleId="xl72">
    <w:name w:val="xl72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4">
    <w:name w:val="xl7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6">
    <w:name w:val="xl7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7">
    <w:name w:val="xl7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8">
    <w:name w:val="xl7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1">
    <w:name w:val="xl8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0">
    <w:name w:val="xl9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93">
    <w:name w:val="xl9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95">
    <w:name w:val="xl9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6">
    <w:name w:val="xl9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7">
    <w:name w:val="xl9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4"/>
      <w:szCs w:val="14"/>
    </w:rPr>
  </w:style>
  <w:style w:type="paragraph" w:customStyle="1" w:styleId="xl99">
    <w:name w:val="xl9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0">
    <w:name w:val="xl100"/>
    <w:basedOn w:val="a"/>
    <w:rsid w:val="001E288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1E288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1E28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3">
    <w:name w:val="xl103"/>
    <w:basedOn w:val="a"/>
    <w:rsid w:val="001E28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1E2886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table" w:styleId="a6">
    <w:name w:val="Table Grid"/>
    <w:basedOn w:val="a1"/>
    <w:uiPriority w:val="59"/>
    <w:rsid w:val="001E2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2">
    <w:name w:val="xl92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8">
    <w:name w:val="xl108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9">
    <w:name w:val="xl109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0">
    <w:name w:val="xl110"/>
    <w:basedOn w:val="a"/>
    <w:rsid w:val="004300A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1">
    <w:name w:val="xl111"/>
    <w:basedOn w:val="a"/>
    <w:rsid w:val="004300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13">
    <w:name w:val="xl113"/>
    <w:basedOn w:val="a"/>
    <w:rsid w:val="004300AA"/>
    <w:pPr>
      <w:spacing w:before="100" w:beforeAutospacing="1" w:after="100" w:afterAutospacing="1"/>
    </w:pPr>
  </w:style>
  <w:style w:type="paragraph" w:customStyle="1" w:styleId="xl114">
    <w:name w:val="xl114"/>
    <w:basedOn w:val="a"/>
    <w:rsid w:val="004300AA"/>
    <w:pPr>
      <w:spacing w:before="100" w:beforeAutospacing="1" w:after="100" w:afterAutospacing="1"/>
      <w:jc w:val="center"/>
    </w:pPr>
    <w:rPr>
      <w:b/>
      <w:bCs/>
    </w:rPr>
  </w:style>
  <w:style w:type="character" w:customStyle="1" w:styleId="10">
    <w:name w:val="Заголовок 1 Знак"/>
    <w:basedOn w:val="a0"/>
    <w:link w:val="1"/>
    <w:rsid w:val="00497A06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11794</Words>
  <Characters>67227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2022-07-28T11:48:00Z</dcterms:created>
  <dcterms:modified xsi:type="dcterms:W3CDTF">2022-08-24T09:42:00Z</dcterms:modified>
</cp:coreProperties>
</file>