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E54" w:rsidRPr="004D3380" w:rsidRDefault="00394E54" w:rsidP="00394E54">
      <w:pPr>
        <w:contextualSpacing/>
        <w:jc w:val="right"/>
        <w:rPr>
          <w:b/>
          <w:sz w:val="28"/>
          <w:szCs w:val="28"/>
        </w:rPr>
      </w:pPr>
      <w:r w:rsidRPr="004D3380">
        <w:rPr>
          <w:b/>
          <w:sz w:val="28"/>
          <w:szCs w:val="28"/>
        </w:rPr>
        <w:t>ПРОЕКТ</w:t>
      </w:r>
    </w:p>
    <w:p w:rsidR="0014404F" w:rsidRPr="004D3380" w:rsidRDefault="0014404F" w:rsidP="00E84F97">
      <w:pPr>
        <w:contextualSpacing/>
        <w:jc w:val="center"/>
        <w:rPr>
          <w:b/>
          <w:sz w:val="28"/>
          <w:szCs w:val="28"/>
        </w:rPr>
      </w:pPr>
      <w:r w:rsidRPr="004D3380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4D3380" w:rsidRDefault="0014404F" w:rsidP="00E84F97">
      <w:pPr>
        <w:contextualSpacing/>
        <w:jc w:val="center"/>
        <w:rPr>
          <w:b/>
          <w:sz w:val="28"/>
          <w:szCs w:val="28"/>
        </w:rPr>
      </w:pPr>
      <w:r w:rsidRPr="004D3380">
        <w:rPr>
          <w:b/>
          <w:sz w:val="28"/>
          <w:szCs w:val="28"/>
        </w:rPr>
        <w:t>РЕСПУБЛИКИ МОРДОВИЯ</w:t>
      </w:r>
    </w:p>
    <w:p w:rsidR="0014404F" w:rsidRPr="004D3380" w:rsidRDefault="0014404F" w:rsidP="00E84F97">
      <w:pPr>
        <w:contextualSpacing/>
        <w:jc w:val="center"/>
        <w:rPr>
          <w:sz w:val="28"/>
          <w:szCs w:val="28"/>
        </w:rPr>
      </w:pPr>
    </w:p>
    <w:p w:rsidR="0014404F" w:rsidRPr="004D3380" w:rsidRDefault="0014404F" w:rsidP="00E84F97">
      <w:pPr>
        <w:contextualSpacing/>
        <w:jc w:val="center"/>
        <w:rPr>
          <w:b/>
          <w:sz w:val="28"/>
          <w:szCs w:val="28"/>
        </w:rPr>
      </w:pPr>
      <w:r w:rsidRPr="004D3380">
        <w:rPr>
          <w:b/>
          <w:sz w:val="28"/>
          <w:szCs w:val="28"/>
        </w:rPr>
        <w:t>ПОСТАНОВЛЕНИЕ</w:t>
      </w:r>
    </w:p>
    <w:p w:rsidR="0014404F" w:rsidRPr="004D3380" w:rsidRDefault="0014404F" w:rsidP="00E84F97">
      <w:pPr>
        <w:contextualSpacing/>
        <w:jc w:val="both"/>
        <w:rPr>
          <w:sz w:val="28"/>
          <w:szCs w:val="28"/>
        </w:rPr>
      </w:pPr>
    </w:p>
    <w:p w:rsidR="0014404F" w:rsidRPr="004D3380" w:rsidRDefault="0014404F" w:rsidP="00394E54">
      <w:pPr>
        <w:contextualSpacing/>
        <w:jc w:val="center"/>
        <w:rPr>
          <w:sz w:val="28"/>
          <w:szCs w:val="28"/>
        </w:rPr>
      </w:pPr>
      <w:r w:rsidRPr="004D3380">
        <w:rPr>
          <w:sz w:val="28"/>
          <w:szCs w:val="28"/>
        </w:rPr>
        <w:t>20</w:t>
      </w:r>
      <w:r w:rsidR="00094DE6" w:rsidRPr="004D3380">
        <w:rPr>
          <w:sz w:val="28"/>
          <w:szCs w:val="28"/>
        </w:rPr>
        <w:t>22</w:t>
      </w:r>
      <w:r w:rsidRPr="004D3380">
        <w:rPr>
          <w:sz w:val="28"/>
          <w:szCs w:val="28"/>
        </w:rPr>
        <w:t xml:space="preserve">                                                                                                        №</w:t>
      </w:r>
    </w:p>
    <w:p w:rsidR="00094DE6" w:rsidRPr="004D3380" w:rsidRDefault="0014404F" w:rsidP="00E84F97">
      <w:pPr>
        <w:contextualSpacing/>
        <w:jc w:val="center"/>
        <w:rPr>
          <w:sz w:val="28"/>
          <w:szCs w:val="28"/>
        </w:rPr>
      </w:pPr>
      <w:r w:rsidRPr="004D3380">
        <w:rPr>
          <w:sz w:val="28"/>
          <w:szCs w:val="28"/>
        </w:rPr>
        <w:t>с. Дубенки</w:t>
      </w:r>
      <w:bookmarkStart w:id="0" w:name="sub_3"/>
    </w:p>
    <w:p w:rsidR="00A80784" w:rsidRPr="004D3380" w:rsidRDefault="00A80784" w:rsidP="00E84F97">
      <w:pPr>
        <w:contextualSpacing/>
        <w:jc w:val="center"/>
        <w:rPr>
          <w:b/>
          <w:sz w:val="28"/>
          <w:szCs w:val="28"/>
        </w:rPr>
      </w:pPr>
      <w:r w:rsidRPr="004D3380">
        <w:rPr>
          <w:rStyle w:val="ac"/>
          <w:color w:val="000000" w:themeColor="text1"/>
          <w:sz w:val="28"/>
          <w:szCs w:val="28"/>
        </w:rPr>
        <w:br/>
      </w:r>
      <w:r w:rsidRPr="004D3380">
        <w:rPr>
          <w:rStyle w:val="ac"/>
          <w:b w:val="0"/>
          <w:color w:val="000000" w:themeColor="text1"/>
          <w:sz w:val="28"/>
          <w:szCs w:val="28"/>
        </w:rPr>
        <w:t>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</w:t>
      </w:r>
    </w:p>
    <w:p w:rsidR="00A80784" w:rsidRPr="004D3380" w:rsidRDefault="00A80784" w:rsidP="00E84F97">
      <w:pPr>
        <w:contextualSpacing/>
        <w:rPr>
          <w:color w:val="000000" w:themeColor="text1"/>
          <w:sz w:val="28"/>
          <w:szCs w:val="28"/>
        </w:rPr>
      </w:pPr>
    </w:p>
    <w:p w:rsidR="00A80784" w:rsidRPr="004D3380" w:rsidRDefault="00A80784" w:rsidP="00E84F97">
      <w:pPr>
        <w:tabs>
          <w:tab w:val="left" w:pos="1276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4D3380">
        <w:rPr>
          <w:color w:val="000000" w:themeColor="text1"/>
          <w:sz w:val="28"/>
          <w:szCs w:val="28"/>
        </w:rPr>
        <w:t xml:space="preserve">В соответствии со </w:t>
      </w:r>
      <w:r w:rsidRPr="004D3380">
        <w:rPr>
          <w:rStyle w:val="ac"/>
          <w:b w:val="0"/>
          <w:color w:val="000000" w:themeColor="text1"/>
          <w:sz w:val="28"/>
          <w:szCs w:val="28"/>
        </w:rPr>
        <w:t>статьей 19</w:t>
      </w:r>
      <w:r w:rsidR="004E6C6E" w:rsidRPr="004D3380">
        <w:rPr>
          <w:color w:val="000000" w:themeColor="text1"/>
          <w:sz w:val="28"/>
          <w:szCs w:val="28"/>
        </w:rPr>
        <w:t xml:space="preserve"> Федерального закона</w:t>
      </w:r>
      <w:r w:rsidR="00B315DC" w:rsidRPr="00B315DC">
        <w:rPr>
          <w:color w:val="000000" w:themeColor="text1"/>
          <w:sz w:val="28"/>
          <w:szCs w:val="28"/>
        </w:rPr>
        <w:t xml:space="preserve"> </w:t>
      </w:r>
      <w:r w:rsidR="00B315DC">
        <w:rPr>
          <w:color w:val="000000" w:themeColor="text1"/>
          <w:sz w:val="28"/>
          <w:szCs w:val="28"/>
        </w:rPr>
        <w:t>от 12.06.2002г. №67-ФЗ</w:t>
      </w:r>
      <w:bookmarkStart w:id="1" w:name="_GoBack"/>
      <w:bookmarkEnd w:id="1"/>
      <w:r w:rsidR="004E6C6E" w:rsidRPr="004D3380">
        <w:rPr>
          <w:color w:val="000000" w:themeColor="text1"/>
          <w:sz w:val="28"/>
          <w:szCs w:val="28"/>
        </w:rPr>
        <w:t xml:space="preserve"> «</w:t>
      </w:r>
      <w:r w:rsidRPr="004D3380">
        <w:rPr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</w:t>
      </w:r>
      <w:r w:rsidR="004E6C6E" w:rsidRPr="004D3380">
        <w:rPr>
          <w:color w:val="000000" w:themeColor="text1"/>
          <w:sz w:val="28"/>
          <w:szCs w:val="28"/>
        </w:rPr>
        <w:t>ме граждан Российской Федерации»</w:t>
      </w:r>
      <w:r w:rsidRPr="004D3380">
        <w:rPr>
          <w:color w:val="000000" w:themeColor="text1"/>
          <w:sz w:val="28"/>
          <w:szCs w:val="28"/>
        </w:rPr>
        <w:t xml:space="preserve">, </w:t>
      </w:r>
      <w:r w:rsidRPr="004D3380">
        <w:rPr>
          <w:rStyle w:val="ac"/>
          <w:b w:val="0"/>
          <w:color w:val="000000" w:themeColor="text1"/>
          <w:sz w:val="28"/>
          <w:szCs w:val="28"/>
        </w:rPr>
        <w:t>пунктом 7 статьи 4</w:t>
      </w:r>
      <w:r w:rsidRPr="004D3380">
        <w:rPr>
          <w:color w:val="000000" w:themeColor="text1"/>
          <w:sz w:val="28"/>
          <w:szCs w:val="28"/>
        </w:rPr>
        <w:t xml:space="preserve"> Федерального закона от 2 октября 2012 года </w:t>
      </w:r>
      <w:r w:rsidR="00637EC0" w:rsidRPr="004D3380">
        <w:rPr>
          <w:color w:val="000000" w:themeColor="text1"/>
          <w:sz w:val="28"/>
          <w:szCs w:val="28"/>
        </w:rPr>
        <w:t>№</w:t>
      </w:r>
      <w:r w:rsidR="004E6C6E" w:rsidRPr="004D3380">
        <w:rPr>
          <w:color w:val="000000" w:themeColor="text1"/>
          <w:sz w:val="28"/>
          <w:szCs w:val="28"/>
        </w:rPr>
        <w:t> 157-ФЗ «</w:t>
      </w:r>
      <w:r w:rsidRPr="004D3380">
        <w:rPr>
          <w:color w:val="000000" w:themeColor="text1"/>
          <w:sz w:val="28"/>
          <w:szCs w:val="28"/>
        </w:rPr>
        <w:t>О внесении</w:t>
      </w:r>
      <w:r w:rsidR="004E6C6E" w:rsidRPr="004D3380">
        <w:rPr>
          <w:color w:val="000000" w:themeColor="text1"/>
          <w:sz w:val="28"/>
          <w:szCs w:val="28"/>
        </w:rPr>
        <w:t xml:space="preserve"> изменений в Федеральный закон «О политических партиях» и Федеральный закон «</w:t>
      </w:r>
      <w:r w:rsidRPr="004D3380">
        <w:rPr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</w:t>
      </w:r>
      <w:r w:rsidR="004E6C6E" w:rsidRPr="004D3380">
        <w:rPr>
          <w:color w:val="000000" w:themeColor="text1"/>
          <w:sz w:val="28"/>
          <w:szCs w:val="28"/>
        </w:rPr>
        <w:t>ме</w:t>
      </w:r>
      <w:proofErr w:type="gramEnd"/>
      <w:r w:rsidR="004E6C6E" w:rsidRPr="004D3380">
        <w:rPr>
          <w:color w:val="000000" w:themeColor="text1"/>
          <w:sz w:val="28"/>
          <w:szCs w:val="28"/>
        </w:rPr>
        <w:t xml:space="preserve"> граждан Российской Федерации»,</w:t>
      </w:r>
      <w:r w:rsidR="00204DE8" w:rsidRPr="004D3380">
        <w:rPr>
          <w:color w:val="000000" w:themeColor="text1"/>
          <w:sz w:val="28"/>
          <w:szCs w:val="28"/>
        </w:rPr>
        <w:t xml:space="preserve"> администрация Дубенского муниципального района</w:t>
      </w:r>
      <w:r w:rsidR="004E6C6E" w:rsidRPr="004D3380">
        <w:rPr>
          <w:color w:val="000000" w:themeColor="text1"/>
          <w:sz w:val="28"/>
          <w:szCs w:val="28"/>
        </w:rPr>
        <w:t xml:space="preserve"> Республики Мордовия</w:t>
      </w:r>
      <w:r w:rsidR="00204DE8" w:rsidRPr="004D3380">
        <w:rPr>
          <w:color w:val="000000" w:themeColor="text1"/>
          <w:sz w:val="28"/>
          <w:szCs w:val="28"/>
        </w:rPr>
        <w:t xml:space="preserve"> постановляет</w:t>
      </w:r>
      <w:r w:rsidRPr="004D3380">
        <w:rPr>
          <w:color w:val="000000" w:themeColor="text1"/>
          <w:sz w:val="28"/>
          <w:szCs w:val="28"/>
        </w:rPr>
        <w:t>:</w:t>
      </w:r>
    </w:p>
    <w:p w:rsidR="00A80784" w:rsidRPr="004D3380" w:rsidRDefault="00A80784" w:rsidP="00E84F97">
      <w:pPr>
        <w:pStyle w:val="af2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4D3380">
        <w:rPr>
          <w:color w:val="000000" w:themeColor="text1"/>
          <w:sz w:val="28"/>
          <w:szCs w:val="28"/>
        </w:rPr>
        <w:t xml:space="preserve">Образовать по согласованию с Дубенской территориальной избирательной комиссией на территории </w:t>
      </w:r>
      <w:r w:rsidR="00204DE8" w:rsidRPr="004D3380">
        <w:rPr>
          <w:color w:val="000000" w:themeColor="text1"/>
          <w:sz w:val="28"/>
          <w:szCs w:val="28"/>
        </w:rPr>
        <w:t xml:space="preserve">Дубенского муниципального района </w:t>
      </w:r>
      <w:r w:rsidRPr="004D3380">
        <w:rPr>
          <w:color w:val="000000" w:themeColor="text1"/>
          <w:sz w:val="28"/>
          <w:szCs w:val="28"/>
        </w:rPr>
        <w:t>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A80784" w:rsidRPr="004D3380" w:rsidRDefault="00A80784" w:rsidP="00E84F97">
      <w:pPr>
        <w:contextualSpacing/>
        <w:jc w:val="both"/>
        <w:rPr>
          <w:color w:val="000000" w:themeColor="text1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8658"/>
      </w:tblGrid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637EC0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№</w:t>
            </w:r>
            <w:r w:rsidR="00A80784" w:rsidRPr="004D3380">
              <w:rPr>
                <w:rFonts w:ascii="Times New Roman" w:hAnsi="Times New Roman"/>
                <w:color w:val="000000" w:themeColor="text1"/>
              </w:rPr>
              <w:br/>
            </w:r>
            <w:proofErr w:type="gramStart"/>
            <w:r w:rsidR="00A80784" w:rsidRPr="004D3380">
              <w:rPr>
                <w:rFonts w:ascii="Times New Roman" w:hAnsi="Times New Roman"/>
                <w:color w:val="000000" w:themeColor="text1"/>
              </w:rPr>
              <w:t>п</w:t>
            </w:r>
            <w:proofErr w:type="gramEnd"/>
            <w:r w:rsidR="00A80784" w:rsidRPr="004D3380">
              <w:rPr>
                <w:rFonts w:ascii="Times New Roman" w:hAnsi="Times New Roman"/>
                <w:color w:val="000000" w:themeColor="text1"/>
              </w:rPr>
              <w:t>/п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Место нахождения участковой избирательной комиссии, комиссии референдума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Ардатово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Кооперативная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4, здание </w:t>
            </w:r>
            <w:r w:rsidR="00BC04F8" w:rsidRPr="004D3380">
              <w:rPr>
                <w:rFonts w:ascii="Times New Roman" w:hAnsi="Times New Roman"/>
                <w:color w:val="000000" w:themeColor="text1"/>
              </w:rPr>
              <w:t xml:space="preserve">администрации </w:t>
            </w:r>
            <w:proofErr w:type="spellStart"/>
            <w:r w:rsidR="00BC04F8" w:rsidRPr="004D3380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="00BC04F8" w:rsidRPr="004D3380">
              <w:rPr>
                <w:rFonts w:ascii="Times New Roman" w:hAnsi="Times New Roman"/>
                <w:color w:val="000000" w:themeColor="text1"/>
              </w:rPr>
              <w:t xml:space="preserve"> сельского поселения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2.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Ардатово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Ко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>оперативная</w:t>
            </w:r>
            <w:proofErr w:type="gramEnd"/>
            <w:r w:rsidR="00F54E0A" w:rsidRPr="004D3380">
              <w:rPr>
                <w:rFonts w:ascii="Times New Roman" w:hAnsi="Times New Roman"/>
                <w:color w:val="000000" w:themeColor="text1"/>
              </w:rPr>
              <w:t>, д. 3, здание МБОУ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Ардатовская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 СОШ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>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3.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Кайбичево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Ленина, д. 85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 xml:space="preserve"> А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>, здание</w:t>
            </w:r>
            <w:r w:rsidR="00BC04F8" w:rsidRPr="004D3380">
              <w:rPr>
                <w:rFonts w:ascii="Times New Roman" w:hAnsi="Times New Roman"/>
                <w:color w:val="000000" w:themeColor="text1"/>
              </w:rPr>
              <w:t xml:space="preserve"> администрации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 сельского поселения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4.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 xml:space="preserve">с. Дубенки, ул. Денисова, 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>д. 7, здание МБОУ «</w:t>
            </w:r>
            <w:r w:rsidRPr="004D3380">
              <w:rPr>
                <w:rFonts w:ascii="Times New Roman" w:hAnsi="Times New Roman"/>
                <w:color w:val="000000" w:themeColor="text1"/>
              </w:rPr>
              <w:t xml:space="preserve">Дубенская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СОШ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>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5.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Дубенки,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Центральная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>, д. 11, здани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е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 xml:space="preserve">МБУК </w:t>
            </w:r>
            <w:r w:rsidR="006907BB" w:rsidRPr="004D3380">
              <w:rPr>
                <w:rFonts w:ascii="Times New Roman" w:hAnsi="Times New Roman"/>
              </w:rPr>
              <w:t>«Дубенский РДК»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6.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п. Свиносовхоз,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Центральная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>, д. 27, здание</w:t>
            </w:r>
            <w:r w:rsidR="00BC04F8" w:rsidRPr="004D3380">
              <w:rPr>
                <w:rFonts w:ascii="Times New Roman" w:hAnsi="Times New Roman"/>
                <w:color w:val="000000" w:themeColor="text1"/>
              </w:rPr>
              <w:t xml:space="preserve"> администрации Дубенского муниципального района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7.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Енгалычево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Лесная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4, здание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МБУК «Дубенский РДК» структурное подразделение «</w:t>
            </w:r>
            <w:proofErr w:type="spellStart"/>
            <w:r w:rsidR="006907BB" w:rsidRPr="004D3380">
              <w:rPr>
                <w:rFonts w:ascii="Times New Roman" w:hAnsi="Times New Roman"/>
                <w:color w:val="000000" w:themeColor="text1"/>
              </w:rPr>
              <w:t>Енгалычевский</w:t>
            </w:r>
            <w:proofErr w:type="spellEnd"/>
            <w:r w:rsidR="006907BB" w:rsidRPr="004D3380">
              <w:rPr>
                <w:rFonts w:ascii="Times New Roman" w:hAnsi="Times New Roman"/>
                <w:color w:val="000000" w:themeColor="text1"/>
              </w:rPr>
              <w:t xml:space="preserve"> СК»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8.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Кабаево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Московская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>, д. 125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,</w:t>
            </w:r>
            <w:r w:rsidRPr="004D3380">
              <w:rPr>
                <w:rFonts w:ascii="Times New Roman" w:hAnsi="Times New Roman"/>
                <w:color w:val="000000" w:themeColor="text1"/>
              </w:rPr>
              <w:t xml:space="preserve"> здание </w:t>
            </w:r>
            <w:r w:rsidR="006907BB" w:rsidRPr="004D3380">
              <w:rPr>
                <w:rFonts w:ascii="Times New Roman" w:hAnsi="Times New Roman"/>
              </w:rPr>
              <w:t>МБОУ «</w:t>
            </w:r>
            <w:proofErr w:type="spellStart"/>
            <w:r w:rsidR="006907BB" w:rsidRPr="004D3380">
              <w:rPr>
                <w:rFonts w:ascii="Times New Roman" w:hAnsi="Times New Roman"/>
              </w:rPr>
              <w:t>Поводимовская</w:t>
            </w:r>
            <w:proofErr w:type="spellEnd"/>
            <w:r w:rsidR="006907BB" w:rsidRPr="004D3380">
              <w:rPr>
                <w:rFonts w:ascii="Times New Roman" w:hAnsi="Times New Roman"/>
              </w:rPr>
              <w:t xml:space="preserve"> СОШ имени Героя Социалистического Труда Н.М. </w:t>
            </w:r>
            <w:proofErr w:type="spellStart"/>
            <w:r w:rsidR="006907BB" w:rsidRPr="004D3380">
              <w:rPr>
                <w:rFonts w:ascii="Times New Roman" w:hAnsi="Times New Roman"/>
              </w:rPr>
              <w:t>Суродеева</w:t>
            </w:r>
            <w:proofErr w:type="spellEnd"/>
            <w:r w:rsidR="006907BB" w:rsidRPr="004D3380">
              <w:rPr>
                <w:rFonts w:ascii="Times New Roman" w:hAnsi="Times New Roman"/>
              </w:rPr>
              <w:t>» структурное подразделение «</w:t>
            </w:r>
            <w:proofErr w:type="spellStart"/>
            <w:r w:rsidR="006907BB" w:rsidRPr="004D3380">
              <w:rPr>
                <w:rFonts w:ascii="Times New Roman" w:hAnsi="Times New Roman"/>
              </w:rPr>
              <w:t>Кабаевская</w:t>
            </w:r>
            <w:proofErr w:type="spellEnd"/>
            <w:r w:rsidR="006907BB" w:rsidRPr="004D3380">
              <w:rPr>
                <w:rFonts w:ascii="Times New Roman" w:hAnsi="Times New Roman"/>
              </w:rPr>
              <w:t xml:space="preserve"> ООШ» 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9.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204DE8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Турдаково</w:t>
            </w:r>
            <w:proofErr w:type="spellEnd"/>
            <w:r w:rsidR="00A80784" w:rsidRPr="004D3380">
              <w:rPr>
                <w:rFonts w:ascii="Times New Roman" w:hAnsi="Times New Roman"/>
                <w:color w:val="000000" w:themeColor="text1"/>
              </w:rPr>
              <w:t>, ул. Куйбышева, д. 60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,</w:t>
            </w:r>
            <w:r w:rsidR="00A80784" w:rsidRPr="004D3380">
              <w:rPr>
                <w:rFonts w:ascii="Times New Roman" w:hAnsi="Times New Roman"/>
                <w:color w:val="000000" w:themeColor="text1"/>
              </w:rPr>
              <w:t xml:space="preserve"> здание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МБУК «Дубенский РДК» структурное подразделение «</w:t>
            </w:r>
            <w:proofErr w:type="spellStart"/>
            <w:r w:rsidR="006907BB" w:rsidRPr="004D3380">
              <w:rPr>
                <w:rFonts w:ascii="Times New Roman" w:hAnsi="Times New Roman"/>
                <w:color w:val="000000" w:themeColor="text1"/>
              </w:rPr>
              <w:t>Кабаевский</w:t>
            </w:r>
            <w:proofErr w:type="spellEnd"/>
            <w:r w:rsidR="006907BB" w:rsidRPr="004D3380">
              <w:rPr>
                <w:rFonts w:ascii="Times New Roman" w:hAnsi="Times New Roman"/>
                <w:color w:val="000000" w:themeColor="text1"/>
              </w:rPr>
              <w:t xml:space="preserve"> СДК»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10.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Сайнино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1,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здание МБУК «Дубенский РДК» структурное подразделение «</w:t>
            </w:r>
            <w:proofErr w:type="spellStart"/>
            <w:r w:rsidR="006907BB" w:rsidRPr="004D3380">
              <w:rPr>
                <w:rFonts w:ascii="Times New Roman" w:hAnsi="Times New Roman"/>
                <w:color w:val="000000" w:themeColor="text1"/>
              </w:rPr>
              <w:t>Кабаевский</w:t>
            </w:r>
            <w:proofErr w:type="spellEnd"/>
            <w:r w:rsidR="006907BB" w:rsidRPr="004D3380">
              <w:rPr>
                <w:rFonts w:ascii="Times New Roman" w:hAnsi="Times New Roman"/>
                <w:color w:val="000000" w:themeColor="text1"/>
              </w:rPr>
              <w:t xml:space="preserve"> СДК»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11.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 xml:space="preserve">с. Кочкурово, ул. Ленина, д. 3, здание МБОУ </w:t>
            </w:r>
            <w:r w:rsidR="006907BB" w:rsidRPr="004D3380">
              <w:rPr>
                <w:rFonts w:ascii="Times New Roman" w:hAnsi="Times New Roman"/>
                <w:color w:val="000000"/>
                <w:lang w:eastAsia="ar-SA"/>
              </w:rPr>
              <w:t>«</w:t>
            </w:r>
            <w:proofErr w:type="spellStart"/>
            <w:r w:rsidR="006907BB" w:rsidRPr="004D3380">
              <w:rPr>
                <w:rFonts w:ascii="Times New Roman" w:hAnsi="Times New Roman"/>
                <w:color w:val="000000"/>
                <w:lang w:eastAsia="ar-SA"/>
              </w:rPr>
              <w:t>Кочкуровская</w:t>
            </w:r>
            <w:proofErr w:type="spellEnd"/>
            <w:r w:rsidR="006907BB" w:rsidRPr="004D3380">
              <w:rPr>
                <w:rFonts w:ascii="Times New Roman" w:hAnsi="Times New Roman"/>
                <w:color w:val="000000"/>
                <w:lang w:eastAsia="ar-SA"/>
              </w:rPr>
              <w:t xml:space="preserve"> СОШ имени </w:t>
            </w:r>
            <w:r w:rsidR="006907BB" w:rsidRPr="004D3380">
              <w:rPr>
                <w:rFonts w:ascii="Times New Roman" w:hAnsi="Times New Roman"/>
                <w:color w:val="000000"/>
                <w:lang w:eastAsia="ar-SA"/>
              </w:rPr>
              <w:lastRenderedPageBreak/>
              <w:t>Народного учителя СССР Дергачева С.И.»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lastRenderedPageBreak/>
              <w:t>12.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Красино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>Молодежная, д. 1, здание МБОУ «К</w:t>
            </w:r>
            <w:r w:rsidRPr="004D3380">
              <w:rPr>
                <w:rFonts w:ascii="Times New Roman" w:hAnsi="Times New Roman"/>
                <w:color w:val="000000" w:themeColor="text1"/>
              </w:rPr>
              <w:t xml:space="preserve">расинская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СОШ</w:t>
            </w:r>
            <w:r w:rsidR="00F54E0A" w:rsidRPr="004D3380">
              <w:rPr>
                <w:rFonts w:ascii="Times New Roman" w:hAnsi="Times New Roman"/>
                <w:color w:val="000000" w:themeColor="text1"/>
              </w:rPr>
              <w:t>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13.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с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>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Николаевка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>, ул. Школьная, д. 5</w:t>
            </w:r>
            <w:r w:rsidR="00CD4940" w:rsidRPr="004D3380">
              <w:rPr>
                <w:rFonts w:ascii="Times New Roman" w:hAnsi="Times New Roman"/>
                <w:color w:val="000000" w:themeColor="text1"/>
              </w:rPr>
              <w:t>,</w:t>
            </w:r>
            <w:r w:rsidRPr="004D3380">
              <w:rPr>
                <w:rFonts w:ascii="Times New Roman" w:hAnsi="Times New Roman"/>
                <w:color w:val="000000" w:themeColor="text1"/>
              </w:rPr>
              <w:t xml:space="preserve"> здание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МБУК «Дубенский РДК» структурное подразделение «</w:t>
            </w:r>
            <w:r w:rsidR="00FD3D9B" w:rsidRPr="004D3380">
              <w:rPr>
                <w:rFonts w:ascii="Times New Roman" w:hAnsi="Times New Roman"/>
                <w:color w:val="000000" w:themeColor="text1"/>
              </w:rPr>
              <w:t xml:space="preserve">Николаевский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СК»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14.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Ломаты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Семипалаты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1 </w:t>
            </w:r>
            <w:r w:rsidR="00BC04F8" w:rsidRPr="004D3380">
              <w:rPr>
                <w:rFonts w:ascii="Times New Roman" w:hAnsi="Times New Roman"/>
                <w:color w:val="000000" w:themeColor="text1"/>
              </w:rPr>
              <w:t>здание МБУК «Дубенский РДК» структурное подразделение «</w:t>
            </w:r>
            <w:proofErr w:type="spellStart"/>
            <w:r w:rsidR="00BC04F8" w:rsidRPr="004D3380">
              <w:rPr>
                <w:rFonts w:ascii="Times New Roman" w:hAnsi="Times New Roman"/>
                <w:color w:val="000000" w:themeColor="text1"/>
              </w:rPr>
              <w:t>Ломатский</w:t>
            </w:r>
            <w:proofErr w:type="spellEnd"/>
            <w:r w:rsidR="00BC04F8" w:rsidRPr="004D3380">
              <w:rPr>
                <w:rFonts w:ascii="Times New Roman" w:hAnsi="Times New Roman"/>
                <w:color w:val="000000" w:themeColor="text1"/>
              </w:rPr>
              <w:t xml:space="preserve"> СК»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15.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Морга,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Московская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30, </w:t>
            </w:r>
            <w:r w:rsidR="00BC04F8" w:rsidRPr="004D3380">
              <w:rPr>
                <w:rFonts w:ascii="Times New Roman" w:hAnsi="Times New Roman"/>
                <w:color w:val="000000" w:themeColor="text1"/>
              </w:rPr>
              <w:t>здание МБУК «Дубенский РДК» структурное подразделение «</w:t>
            </w:r>
            <w:proofErr w:type="spellStart"/>
            <w:r w:rsidR="00BC04F8" w:rsidRPr="004D3380">
              <w:rPr>
                <w:rFonts w:ascii="Times New Roman" w:hAnsi="Times New Roman"/>
                <w:color w:val="000000" w:themeColor="text1"/>
              </w:rPr>
              <w:t>Моргинский</w:t>
            </w:r>
            <w:proofErr w:type="spellEnd"/>
            <w:r w:rsidR="00BC04F8" w:rsidRPr="004D3380">
              <w:rPr>
                <w:rFonts w:ascii="Times New Roman" w:hAnsi="Times New Roman"/>
                <w:color w:val="000000" w:themeColor="text1"/>
              </w:rPr>
              <w:t xml:space="preserve"> СК»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16.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 xml:space="preserve">с. Петровка ул. Школьная д. 3, здание </w:t>
            </w:r>
            <w:r w:rsidR="00811338" w:rsidRPr="004D3380">
              <w:rPr>
                <w:rFonts w:ascii="Times New Roman" w:hAnsi="Times New Roman"/>
                <w:color w:val="000000" w:themeColor="text1"/>
              </w:rPr>
              <w:t>МБОУ «</w:t>
            </w:r>
            <w:proofErr w:type="spellStart"/>
            <w:r w:rsidR="006907BB" w:rsidRPr="004D3380">
              <w:rPr>
                <w:rFonts w:ascii="Times New Roman" w:hAnsi="Times New Roman"/>
                <w:color w:val="000000" w:themeColor="text1"/>
              </w:rPr>
              <w:t>Ардатовская</w:t>
            </w:r>
            <w:proofErr w:type="spellEnd"/>
            <w:r w:rsidR="006907BB" w:rsidRPr="004D3380">
              <w:rPr>
                <w:rFonts w:ascii="Times New Roman" w:hAnsi="Times New Roman"/>
                <w:color w:val="000000" w:themeColor="text1"/>
              </w:rPr>
              <w:t xml:space="preserve"> СОШ</w:t>
            </w:r>
            <w:r w:rsidR="00811338" w:rsidRPr="004D3380">
              <w:rPr>
                <w:rFonts w:ascii="Times New Roman" w:hAnsi="Times New Roman"/>
                <w:color w:val="000000" w:themeColor="text1"/>
              </w:rPr>
              <w:t xml:space="preserve">»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структурное подразделение «Петровская ООШ»</w:t>
            </w:r>
            <w:proofErr w:type="gramEnd"/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17.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1, здание </w:t>
            </w:r>
            <w:r w:rsidR="006907BB" w:rsidRPr="004D3380">
              <w:rPr>
                <w:rFonts w:ascii="Times New Roman" w:hAnsi="Times New Roman"/>
              </w:rPr>
              <w:t>МБОУ «</w:t>
            </w:r>
            <w:proofErr w:type="spellStart"/>
            <w:r w:rsidR="006907BB" w:rsidRPr="004D3380">
              <w:rPr>
                <w:rFonts w:ascii="Times New Roman" w:hAnsi="Times New Roman"/>
              </w:rPr>
              <w:t>Поводимовская</w:t>
            </w:r>
            <w:proofErr w:type="spellEnd"/>
            <w:r w:rsidR="006907BB" w:rsidRPr="004D3380">
              <w:rPr>
                <w:rFonts w:ascii="Times New Roman" w:hAnsi="Times New Roman"/>
              </w:rPr>
              <w:t xml:space="preserve"> СОШ имени Героя Социалистического Труда Н.М. </w:t>
            </w:r>
            <w:proofErr w:type="spellStart"/>
            <w:r w:rsidR="006907BB" w:rsidRPr="004D3380">
              <w:rPr>
                <w:rFonts w:ascii="Times New Roman" w:hAnsi="Times New Roman"/>
              </w:rPr>
              <w:t>Суродеева</w:t>
            </w:r>
            <w:proofErr w:type="spellEnd"/>
            <w:r w:rsidR="006907BB" w:rsidRPr="004D3380">
              <w:rPr>
                <w:rFonts w:ascii="Times New Roman" w:hAnsi="Times New Roman"/>
              </w:rPr>
              <w:t>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18.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1, </w:t>
            </w:r>
            <w:r w:rsidR="00CD4940" w:rsidRPr="004D3380">
              <w:rPr>
                <w:rFonts w:ascii="Times New Roman" w:hAnsi="Times New Roman"/>
                <w:color w:val="000000" w:themeColor="text1"/>
              </w:rPr>
              <w:t>здание</w:t>
            </w:r>
            <w:r w:rsidR="00811338" w:rsidRPr="004D3380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6907BB" w:rsidRPr="004D3380">
              <w:rPr>
                <w:rFonts w:ascii="Times New Roman" w:hAnsi="Times New Roman"/>
              </w:rPr>
              <w:t>МБОУ «</w:t>
            </w:r>
            <w:proofErr w:type="spellStart"/>
            <w:r w:rsidR="006907BB" w:rsidRPr="004D3380">
              <w:rPr>
                <w:rFonts w:ascii="Times New Roman" w:hAnsi="Times New Roman"/>
              </w:rPr>
              <w:t>Поводимовская</w:t>
            </w:r>
            <w:proofErr w:type="spellEnd"/>
            <w:r w:rsidR="006907BB" w:rsidRPr="004D3380">
              <w:rPr>
                <w:rFonts w:ascii="Times New Roman" w:hAnsi="Times New Roman"/>
              </w:rPr>
              <w:t xml:space="preserve"> СОШ имени Героя Социалистического Труда Н.М. </w:t>
            </w:r>
            <w:proofErr w:type="spellStart"/>
            <w:r w:rsidR="006907BB" w:rsidRPr="004D3380">
              <w:rPr>
                <w:rFonts w:ascii="Times New Roman" w:hAnsi="Times New Roman"/>
              </w:rPr>
              <w:t>Суродеева</w:t>
            </w:r>
            <w:proofErr w:type="spellEnd"/>
            <w:r w:rsidR="006907BB" w:rsidRPr="004D3380">
              <w:rPr>
                <w:rFonts w:ascii="Times New Roman" w:hAnsi="Times New Roman"/>
              </w:rPr>
              <w:t>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19.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1, здание </w:t>
            </w:r>
            <w:r w:rsidR="006907BB" w:rsidRPr="004D3380">
              <w:rPr>
                <w:rFonts w:ascii="Times New Roman" w:hAnsi="Times New Roman"/>
              </w:rPr>
              <w:t>МБОУ «</w:t>
            </w:r>
            <w:proofErr w:type="spellStart"/>
            <w:r w:rsidR="006907BB" w:rsidRPr="004D3380">
              <w:rPr>
                <w:rFonts w:ascii="Times New Roman" w:hAnsi="Times New Roman"/>
              </w:rPr>
              <w:t>Поводимовская</w:t>
            </w:r>
            <w:proofErr w:type="spellEnd"/>
            <w:r w:rsidR="006907BB" w:rsidRPr="004D3380">
              <w:rPr>
                <w:rFonts w:ascii="Times New Roman" w:hAnsi="Times New Roman"/>
              </w:rPr>
              <w:t xml:space="preserve"> СОШ имени Героя Социалистического Труда Н.М. </w:t>
            </w:r>
            <w:proofErr w:type="spellStart"/>
            <w:r w:rsidR="006907BB" w:rsidRPr="004D3380">
              <w:rPr>
                <w:rFonts w:ascii="Times New Roman" w:hAnsi="Times New Roman"/>
              </w:rPr>
              <w:t>Суродеева</w:t>
            </w:r>
            <w:proofErr w:type="spellEnd"/>
            <w:r w:rsidR="006907BB" w:rsidRPr="004D3380">
              <w:rPr>
                <w:rFonts w:ascii="Times New Roman" w:hAnsi="Times New Roman"/>
              </w:rPr>
              <w:t>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20.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B613D5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 ул. Школьная, д. 1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 xml:space="preserve"> Д</w:t>
            </w:r>
            <w:proofErr w:type="gramEnd"/>
            <w:r w:rsidR="00A80784" w:rsidRPr="004D3380">
              <w:rPr>
                <w:rFonts w:ascii="Times New Roman" w:hAnsi="Times New Roman"/>
                <w:color w:val="000000" w:themeColor="text1"/>
              </w:rPr>
              <w:t xml:space="preserve">, здание </w:t>
            </w:r>
            <w:r w:rsidR="006907BB" w:rsidRPr="004D3380">
              <w:rPr>
                <w:rFonts w:ascii="Times New Roman" w:hAnsi="Times New Roman"/>
                <w:color w:val="000000" w:themeColor="text1"/>
              </w:rPr>
              <w:t>МБУК «Дубенский РДК» структурное подразделение «</w:t>
            </w:r>
            <w:proofErr w:type="spellStart"/>
            <w:r w:rsidR="006907BB" w:rsidRPr="004D3380">
              <w:rPr>
                <w:rFonts w:ascii="Times New Roman" w:hAnsi="Times New Roman"/>
                <w:color w:val="000000" w:themeColor="text1"/>
              </w:rPr>
              <w:t>Поводимовский</w:t>
            </w:r>
            <w:proofErr w:type="spellEnd"/>
            <w:r w:rsidR="006907BB" w:rsidRPr="004D3380">
              <w:rPr>
                <w:rFonts w:ascii="Times New Roman" w:hAnsi="Times New Roman"/>
                <w:color w:val="000000" w:themeColor="text1"/>
              </w:rPr>
              <w:t xml:space="preserve"> СДК»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21.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Пуркаево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Жадейкина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, д. 1, здание администрации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Пуркаевского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 сельского поселения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22.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Чеберчино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Большая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23Б, здание администрации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Чеберчинского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 xml:space="preserve"> сельского поселения</w:t>
            </w:r>
          </w:p>
        </w:tc>
      </w:tr>
      <w:tr w:rsidR="00A80784" w:rsidRPr="004D3380" w:rsidTr="00394E54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23.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4D3380" w:rsidRDefault="00A80784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</w:rPr>
            </w:pPr>
            <w:r w:rsidRPr="004D3380">
              <w:rPr>
                <w:rFonts w:ascii="Times New Roman" w:hAnsi="Times New Roman"/>
                <w:color w:val="000000" w:themeColor="text1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</w:rPr>
              <w:t>Чиндяново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</w:rPr>
              <w:t>Советская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</w:rPr>
              <w:t xml:space="preserve">, д. 11, здание МБОУ </w:t>
            </w:r>
            <w:r w:rsidR="006907BB" w:rsidRPr="004D3380">
              <w:rPr>
                <w:rFonts w:ascii="Times New Roman" w:hAnsi="Times New Roman"/>
              </w:rPr>
              <w:t>«</w:t>
            </w:r>
            <w:proofErr w:type="spellStart"/>
            <w:r w:rsidR="006907BB" w:rsidRPr="004D3380">
              <w:rPr>
                <w:rFonts w:ascii="Times New Roman" w:hAnsi="Times New Roman"/>
              </w:rPr>
              <w:t>Поводимовская</w:t>
            </w:r>
            <w:proofErr w:type="spellEnd"/>
            <w:r w:rsidR="006907BB" w:rsidRPr="004D3380">
              <w:rPr>
                <w:rFonts w:ascii="Times New Roman" w:hAnsi="Times New Roman"/>
              </w:rPr>
              <w:t xml:space="preserve"> СОШ имени Героя Социалистического Труда Н.М. </w:t>
            </w:r>
            <w:proofErr w:type="spellStart"/>
            <w:r w:rsidR="006907BB" w:rsidRPr="004D3380">
              <w:rPr>
                <w:rFonts w:ascii="Times New Roman" w:hAnsi="Times New Roman"/>
              </w:rPr>
              <w:t>Суродеева</w:t>
            </w:r>
            <w:proofErr w:type="spellEnd"/>
            <w:r w:rsidR="006907BB" w:rsidRPr="004D3380">
              <w:rPr>
                <w:rFonts w:ascii="Times New Roman" w:hAnsi="Times New Roman"/>
              </w:rPr>
              <w:t>» структурное подразделение «</w:t>
            </w:r>
            <w:proofErr w:type="spellStart"/>
            <w:r w:rsidR="006907BB" w:rsidRPr="004D3380">
              <w:rPr>
                <w:rFonts w:ascii="Times New Roman" w:hAnsi="Times New Roman"/>
              </w:rPr>
              <w:t>Чиндяновская</w:t>
            </w:r>
            <w:proofErr w:type="spellEnd"/>
            <w:r w:rsidR="006907BB" w:rsidRPr="004D3380">
              <w:rPr>
                <w:rFonts w:ascii="Times New Roman" w:hAnsi="Times New Roman"/>
              </w:rPr>
              <w:t xml:space="preserve"> ООШ»</w:t>
            </w:r>
          </w:p>
        </w:tc>
      </w:tr>
    </w:tbl>
    <w:p w:rsidR="006319EC" w:rsidRPr="004D3380" w:rsidRDefault="00A80784" w:rsidP="00E84F97">
      <w:pPr>
        <w:pStyle w:val="af2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bookmarkStart w:id="2" w:name="sub_2"/>
      <w:r w:rsidRPr="004D3380">
        <w:rPr>
          <w:color w:val="000000" w:themeColor="text1"/>
          <w:sz w:val="28"/>
          <w:szCs w:val="28"/>
        </w:rPr>
        <w:t xml:space="preserve">Утвердить прилагаемое </w:t>
      </w:r>
      <w:r w:rsidRPr="004D3380">
        <w:rPr>
          <w:rStyle w:val="ac"/>
          <w:b w:val="0"/>
          <w:color w:val="000000" w:themeColor="text1"/>
          <w:sz w:val="28"/>
          <w:szCs w:val="28"/>
        </w:rPr>
        <w:t>описание</w:t>
      </w:r>
      <w:r w:rsidRPr="004D3380">
        <w:rPr>
          <w:color w:val="000000" w:themeColor="text1"/>
          <w:sz w:val="28"/>
          <w:szCs w:val="28"/>
        </w:rPr>
        <w:t xml:space="preserve"> границ единых избирательных участков, участков референдума для проведения голосования и подсчета голосов избирателей участников референдума на территории Дубенского муниципального района.</w:t>
      </w:r>
      <w:bookmarkEnd w:id="2"/>
    </w:p>
    <w:p w:rsidR="00A80784" w:rsidRPr="004D3380" w:rsidRDefault="00A80784" w:rsidP="00E84F97">
      <w:pPr>
        <w:pStyle w:val="af2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4D3380">
        <w:rPr>
          <w:color w:val="000000" w:themeColor="text1"/>
          <w:sz w:val="28"/>
          <w:szCs w:val="28"/>
        </w:rPr>
        <w:t>Поручить руководителю аппарата администрации Дубенского муниципального района</w:t>
      </w:r>
      <w:r w:rsidR="003E7701" w:rsidRPr="004D3380">
        <w:rPr>
          <w:color w:val="000000" w:themeColor="text1"/>
          <w:sz w:val="28"/>
          <w:szCs w:val="28"/>
        </w:rPr>
        <w:t xml:space="preserve"> </w:t>
      </w:r>
      <w:r w:rsidR="006319EC" w:rsidRPr="004D3380">
        <w:rPr>
          <w:color w:val="000000" w:themeColor="text1"/>
          <w:sz w:val="28"/>
          <w:szCs w:val="28"/>
        </w:rPr>
        <w:t>Малкиной Т.И</w:t>
      </w:r>
      <w:r w:rsidRPr="004D3380">
        <w:rPr>
          <w:color w:val="000000" w:themeColor="text1"/>
          <w:sz w:val="28"/>
          <w:szCs w:val="28"/>
        </w:rPr>
        <w:t>.:</w:t>
      </w:r>
    </w:p>
    <w:p w:rsidR="006319EC" w:rsidRPr="004D3380" w:rsidRDefault="00A80784" w:rsidP="00E84F97">
      <w:pPr>
        <w:pStyle w:val="a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bookmarkStart w:id="3" w:name="sub_331"/>
      <w:r w:rsidRPr="004D3380">
        <w:rPr>
          <w:color w:val="000000" w:themeColor="text1"/>
          <w:sz w:val="28"/>
          <w:szCs w:val="28"/>
        </w:rPr>
        <w:t xml:space="preserve">Ежегодно по состоянию на 1 января и 1 июля осуществлять </w:t>
      </w:r>
      <w:proofErr w:type="gramStart"/>
      <w:r w:rsidRPr="004D3380">
        <w:rPr>
          <w:color w:val="000000" w:themeColor="text1"/>
          <w:sz w:val="28"/>
          <w:szCs w:val="28"/>
        </w:rPr>
        <w:t>контроль за</w:t>
      </w:r>
      <w:proofErr w:type="gramEnd"/>
      <w:r w:rsidRPr="004D3380">
        <w:rPr>
          <w:color w:val="000000" w:themeColor="text1"/>
          <w:sz w:val="28"/>
          <w:szCs w:val="28"/>
        </w:rPr>
        <w:t xml:space="preserve"> соответствием числа избирателей, участников референдума на избирательных участках, участках референдума, образованных на территории Дубенск</w:t>
      </w:r>
      <w:r w:rsidR="00724C58" w:rsidRPr="004D3380">
        <w:rPr>
          <w:color w:val="000000" w:themeColor="text1"/>
          <w:sz w:val="28"/>
          <w:szCs w:val="28"/>
        </w:rPr>
        <w:t>ого муниципального района</w:t>
      </w:r>
      <w:r w:rsidRPr="004D3380">
        <w:rPr>
          <w:color w:val="000000" w:themeColor="text1"/>
          <w:sz w:val="28"/>
          <w:szCs w:val="28"/>
        </w:rPr>
        <w:t xml:space="preserve">, требованиям </w:t>
      </w:r>
      <w:r w:rsidRPr="004D3380">
        <w:rPr>
          <w:rStyle w:val="ac"/>
          <w:b w:val="0"/>
          <w:color w:val="000000" w:themeColor="text1"/>
          <w:sz w:val="28"/>
          <w:szCs w:val="28"/>
        </w:rPr>
        <w:t>пункта 2 статьи 19</w:t>
      </w:r>
      <w:r w:rsidR="006319EC" w:rsidRPr="004D3380">
        <w:rPr>
          <w:rStyle w:val="ac"/>
          <w:b w:val="0"/>
          <w:color w:val="000000" w:themeColor="text1"/>
          <w:sz w:val="28"/>
          <w:szCs w:val="28"/>
        </w:rPr>
        <w:t xml:space="preserve"> </w:t>
      </w:r>
      <w:r w:rsidR="006319EC" w:rsidRPr="004D3380">
        <w:rPr>
          <w:color w:val="000000" w:themeColor="text1"/>
          <w:sz w:val="28"/>
          <w:szCs w:val="28"/>
        </w:rPr>
        <w:t>Федерального закона «</w:t>
      </w:r>
      <w:r w:rsidRPr="004D3380">
        <w:rPr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</w:t>
      </w:r>
      <w:r w:rsidR="006319EC" w:rsidRPr="004D3380">
        <w:rPr>
          <w:color w:val="000000" w:themeColor="text1"/>
          <w:sz w:val="28"/>
          <w:szCs w:val="28"/>
        </w:rPr>
        <w:t>ме граждан Российской Федерации»</w:t>
      </w:r>
      <w:r w:rsidRPr="004D3380">
        <w:rPr>
          <w:color w:val="000000" w:themeColor="text1"/>
          <w:sz w:val="28"/>
          <w:szCs w:val="28"/>
        </w:rPr>
        <w:t>.</w:t>
      </w:r>
      <w:bookmarkStart w:id="4" w:name="sub_332"/>
      <w:bookmarkEnd w:id="3"/>
    </w:p>
    <w:p w:rsidR="006319EC" w:rsidRPr="004D3380" w:rsidRDefault="00A80784" w:rsidP="00E84F97">
      <w:pPr>
        <w:pStyle w:val="a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4D3380">
        <w:rPr>
          <w:color w:val="000000" w:themeColor="text1"/>
          <w:sz w:val="28"/>
          <w:szCs w:val="28"/>
        </w:rPr>
        <w:t xml:space="preserve">Осуществлять контроль за соблюдением </w:t>
      </w:r>
      <w:r w:rsidRPr="004D3380">
        <w:rPr>
          <w:rStyle w:val="ac"/>
          <w:b w:val="0"/>
          <w:color w:val="000000" w:themeColor="text1"/>
          <w:sz w:val="28"/>
          <w:szCs w:val="28"/>
        </w:rPr>
        <w:t>пункта 4 статьи 19</w:t>
      </w:r>
      <w:r w:rsidR="006319EC" w:rsidRPr="004D3380">
        <w:rPr>
          <w:color w:val="000000" w:themeColor="text1"/>
          <w:sz w:val="28"/>
          <w:szCs w:val="28"/>
        </w:rPr>
        <w:t xml:space="preserve"> Федерального закона «</w:t>
      </w:r>
      <w:r w:rsidRPr="004D3380">
        <w:rPr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референдуме граждан Россий</w:t>
      </w:r>
      <w:r w:rsidR="006319EC" w:rsidRPr="004D3380">
        <w:rPr>
          <w:color w:val="000000" w:themeColor="text1"/>
          <w:sz w:val="28"/>
          <w:szCs w:val="28"/>
        </w:rPr>
        <w:t>ской Федерации»</w:t>
      </w:r>
      <w:r w:rsidRPr="004D3380">
        <w:rPr>
          <w:color w:val="000000" w:themeColor="text1"/>
          <w:sz w:val="28"/>
          <w:szCs w:val="28"/>
        </w:rPr>
        <w:t xml:space="preserve"> при подготовке списка избирательных участков для проведения голосования и подсчета голосов избирателей на очередных и дополнительных выборах депутатов Государственного Собрания Республики Мордовия и представительного органа муниципального образования.</w:t>
      </w:r>
      <w:bookmarkStart w:id="5" w:name="sub_333"/>
      <w:bookmarkEnd w:id="4"/>
      <w:proofErr w:type="gramEnd"/>
    </w:p>
    <w:p w:rsidR="006319EC" w:rsidRPr="004D3380" w:rsidRDefault="00A80784" w:rsidP="00E84F97">
      <w:pPr>
        <w:pStyle w:val="a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4D3380">
        <w:rPr>
          <w:color w:val="000000" w:themeColor="text1"/>
          <w:sz w:val="28"/>
          <w:szCs w:val="28"/>
        </w:rPr>
        <w:t xml:space="preserve">Вносить по согласованию с Дубенской территориальной избирательной комиссией предложения главе </w:t>
      </w:r>
      <w:r w:rsidR="00B54705" w:rsidRPr="004D3380">
        <w:rPr>
          <w:color w:val="000000" w:themeColor="text1"/>
          <w:sz w:val="28"/>
          <w:szCs w:val="28"/>
        </w:rPr>
        <w:t>Дубенского муниципального района</w:t>
      </w:r>
      <w:r w:rsidRPr="004D3380">
        <w:rPr>
          <w:color w:val="000000" w:themeColor="text1"/>
          <w:sz w:val="28"/>
          <w:szCs w:val="28"/>
        </w:rPr>
        <w:t xml:space="preserve"> об уточнении перечня избирательных участков, участков референдума и их границ по основаниям, предусмотренным </w:t>
      </w:r>
      <w:r w:rsidRPr="004D3380">
        <w:rPr>
          <w:rStyle w:val="ac"/>
          <w:b w:val="0"/>
          <w:color w:val="000000" w:themeColor="text1"/>
          <w:sz w:val="28"/>
          <w:szCs w:val="28"/>
        </w:rPr>
        <w:t>статьей 19</w:t>
      </w:r>
      <w:r w:rsidR="006319EC" w:rsidRPr="004D3380">
        <w:rPr>
          <w:color w:val="000000" w:themeColor="text1"/>
          <w:sz w:val="28"/>
          <w:szCs w:val="28"/>
        </w:rPr>
        <w:t xml:space="preserve"> Федерального закона «</w:t>
      </w:r>
      <w:r w:rsidRPr="004D3380">
        <w:rPr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</w:t>
      </w:r>
      <w:r w:rsidR="006319EC" w:rsidRPr="004D3380">
        <w:rPr>
          <w:color w:val="000000" w:themeColor="text1"/>
          <w:sz w:val="28"/>
          <w:szCs w:val="28"/>
        </w:rPr>
        <w:t>ме граждан Российской Федерации»</w:t>
      </w:r>
      <w:r w:rsidRPr="004D3380">
        <w:rPr>
          <w:color w:val="000000" w:themeColor="text1"/>
          <w:sz w:val="28"/>
          <w:szCs w:val="28"/>
        </w:rPr>
        <w:t>.</w:t>
      </w:r>
      <w:bookmarkStart w:id="6" w:name="sub_334"/>
      <w:bookmarkEnd w:id="5"/>
    </w:p>
    <w:p w:rsidR="00A80784" w:rsidRPr="004D3380" w:rsidRDefault="00A80784" w:rsidP="00E84F97">
      <w:pPr>
        <w:pStyle w:val="af2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4D3380">
        <w:rPr>
          <w:color w:val="000000" w:themeColor="text1"/>
          <w:sz w:val="28"/>
          <w:szCs w:val="28"/>
        </w:rPr>
        <w:t>Составлять списки избирательных участков, участков референдума с указанием их границ либо перечня населенных пунктов, номеров, мест нахождения участковых комиссий и помещений для голосования не позднее</w:t>
      </w:r>
      <w:r w:rsidR="006319EC" w:rsidRPr="004D3380">
        <w:rPr>
          <w:color w:val="000000" w:themeColor="text1"/>
          <w:sz w:val="28"/>
          <w:szCs w:val="28"/>
        </w:rPr>
        <w:t>,</w:t>
      </w:r>
      <w:r w:rsidRPr="004D3380">
        <w:rPr>
          <w:color w:val="000000" w:themeColor="text1"/>
          <w:sz w:val="28"/>
          <w:szCs w:val="28"/>
        </w:rPr>
        <w:t xml:space="preserve"> чем за 50 дней до дня голосования и обеспечивать их опубликование в сроки, установленные соответствующим законом о выборах и референдуме.</w:t>
      </w:r>
    </w:p>
    <w:bookmarkEnd w:id="6"/>
    <w:p w:rsidR="006319EC" w:rsidRPr="004D3380" w:rsidRDefault="00A80784" w:rsidP="00E84F97">
      <w:pPr>
        <w:pStyle w:val="af2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4D3380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9" w:history="1">
        <w:r w:rsidR="006319EC" w:rsidRPr="004D3380">
          <w:rPr>
            <w:rStyle w:val="af3"/>
            <w:sz w:val="28"/>
            <w:szCs w:val="28"/>
            <w:lang w:val="en-US"/>
          </w:rPr>
          <w:t>https</w:t>
        </w:r>
        <w:r w:rsidR="006319EC" w:rsidRPr="004D3380">
          <w:rPr>
            <w:rStyle w:val="af3"/>
            <w:sz w:val="28"/>
            <w:szCs w:val="28"/>
          </w:rPr>
          <w:t>://</w:t>
        </w:r>
        <w:proofErr w:type="spellStart"/>
        <w:r w:rsidR="006319EC" w:rsidRPr="004D3380">
          <w:rPr>
            <w:rStyle w:val="af3"/>
            <w:sz w:val="28"/>
            <w:szCs w:val="28"/>
            <w:lang w:val="en-US"/>
          </w:rPr>
          <w:t>dubenki</w:t>
        </w:r>
        <w:proofErr w:type="spellEnd"/>
        <w:r w:rsidR="006319EC" w:rsidRPr="004D3380">
          <w:rPr>
            <w:rStyle w:val="af3"/>
            <w:sz w:val="28"/>
            <w:szCs w:val="28"/>
          </w:rPr>
          <w:t>-</w:t>
        </w:r>
        <w:proofErr w:type="spellStart"/>
        <w:r w:rsidR="006319EC" w:rsidRPr="004D3380">
          <w:rPr>
            <w:rStyle w:val="af3"/>
            <w:sz w:val="28"/>
            <w:szCs w:val="28"/>
            <w:lang w:val="en-US"/>
          </w:rPr>
          <w:t>rm</w:t>
        </w:r>
        <w:proofErr w:type="spellEnd"/>
        <w:r w:rsidR="006319EC" w:rsidRPr="004D3380">
          <w:rPr>
            <w:rStyle w:val="af3"/>
            <w:sz w:val="28"/>
            <w:szCs w:val="28"/>
          </w:rPr>
          <w:t>.</w:t>
        </w:r>
        <w:proofErr w:type="spellStart"/>
        <w:r w:rsidR="006319EC" w:rsidRPr="004D3380">
          <w:rPr>
            <w:rStyle w:val="af3"/>
            <w:sz w:val="28"/>
            <w:szCs w:val="28"/>
            <w:lang w:val="en-US"/>
          </w:rPr>
          <w:t>ru</w:t>
        </w:r>
        <w:proofErr w:type="spellEnd"/>
      </w:hyperlink>
      <w:r w:rsidR="006319EC" w:rsidRPr="004D3380">
        <w:rPr>
          <w:sz w:val="28"/>
          <w:szCs w:val="28"/>
        </w:rPr>
        <w:t>.</w:t>
      </w:r>
    </w:p>
    <w:p w:rsidR="006319EC" w:rsidRPr="004D3380" w:rsidRDefault="00A80784" w:rsidP="00E84F97">
      <w:pPr>
        <w:pStyle w:val="af2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4D3380">
        <w:rPr>
          <w:color w:val="000000" w:themeColor="text1"/>
          <w:sz w:val="28"/>
          <w:szCs w:val="28"/>
        </w:rPr>
        <w:t>Направить настоящее постановление в Центральную избирательную комиссию Республики Мордовия и Дубенскую территориальную избирательную комиссию.</w:t>
      </w:r>
    </w:p>
    <w:p w:rsidR="0058516B" w:rsidRPr="004D3380" w:rsidRDefault="00A80784" w:rsidP="00E84F97">
      <w:pPr>
        <w:pStyle w:val="af2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4D3380">
        <w:rPr>
          <w:color w:val="000000" w:themeColor="text1"/>
          <w:sz w:val="28"/>
          <w:szCs w:val="28"/>
        </w:rPr>
        <w:t>Контроль за</w:t>
      </w:r>
      <w:proofErr w:type="gramEnd"/>
      <w:r w:rsidRPr="004D3380">
        <w:rPr>
          <w:color w:val="000000" w:themeColor="text1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</w:t>
      </w:r>
      <w:r w:rsidR="006319EC" w:rsidRPr="004D3380">
        <w:rPr>
          <w:color w:val="000000" w:themeColor="text1"/>
          <w:sz w:val="28"/>
          <w:szCs w:val="28"/>
        </w:rPr>
        <w:t>Малкину Т.И</w:t>
      </w:r>
      <w:r w:rsidRPr="004D3380">
        <w:rPr>
          <w:color w:val="000000" w:themeColor="text1"/>
          <w:sz w:val="28"/>
          <w:szCs w:val="28"/>
        </w:rPr>
        <w:t>.</w:t>
      </w:r>
      <w:bookmarkStart w:id="7" w:name="sub_4"/>
    </w:p>
    <w:p w:rsidR="00E84F97" w:rsidRPr="004D3380" w:rsidRDefault="00A80784" w:rsidP="00E84F97">
      <w:pPr>
        <w:pStyle w:val="af2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Style w:val="ac"/>
          <w:b w:val="0"/>
          <w:bCs w:val="0"/>
          <w:color w:val="000000" w:themeColor="text1"/>
          <w:sz w:val="28"/>
          <w:szCs w:val="28"/>
        </w:rPr>
      </w:pPr>
      <w:r w:rsidRPr="004D3380">
        <w:rPr>
          <w:sz w:val="28"/>
          <w:szCs w:val="28"/>
        </w:rPr>
        <w:t>Признать утратившим</w:t>
      </w:r>
      <w:r w:rsidR="0058516B" w:rsidRPr="004D3380">
        <w:rPr>
          <w:sz w:val="28"/>
          <w:szCs w:val="28"/>
        </w:rPr>
        <w:t>и</w:t>
      </w:r>
      <w:r w:rsidRPr="004D3380">
        <w:rPr>
          <w:sz w:val="28"/>
          <w:szCs w:val="28"/>
        </w:rPr>
        <w:t xml:space="preserve"> силу постановления администрации Дубенского муниципального района </w:t>
      </w:r>
      <w:r w:rsidR="00BC1312" w:rsidRPr="004D3380">
        <w:rPr>
          <w:sz w:val="28"/>
          <w:szCs w:val="28"/>
        </w:rPr>
        <w:t xml:space="preserve">от </w:t>
      </w:r>
      <w:r w:rsidR="0058516B" w:rsidRPr="004D3380">
        <w:rPr>
          <w:sz w:val="28"/>
          <w:szCs w:val="28"/>
        </w:rPr>
        <w:t>15.06.2020 №308</w:t>
      </w:r>
      <w:r w:rsidR="00BC1312" w:rsidRPr="004D3380">
        <w:rPr>
          <w:sz w:val="28"/>
          <w:szCs w:val="28"/>
        </w:rPr>
        <w:t xml:space="preserve">, </w:t>
      </w:r>
      <w:r w:rsidRPr="004D3380">
        <w:rPr>
          <w:sz w:val="28"/>
          <w:szCs w:val="28"/>
        </w:rPr>
        <w:t xml:space="preserve">от </w:t>
      </w:r>
      <w:r w:rsidR="0058516B" w:rsidRPr="004D3380">
        <w:rPr>
          <w:sz w:val="28"/>
          <w:szCs w:val="28"/>
        </w:rPr>
        <w:t>02.03.2021</w:t>
      </w:r>
      <w:r w:rsidR="00CD4940" w:rsidRPr="004D3380">
        <w:rPr>
          <w:sz w:val="28"/>
          <w:szCs w:val="28"/>
        </w:rPr>
        <w:t xml:space="preserve"> г. №1</w:t>
      </w:r>
      <w:r w:rsidR="0058516B" w:rsidRPr="004D3380">
        <w:rPr>
          <w:sz w:val="28"/>
          <w:szCs w:val="28"/>
        </w:rPr>
        <w:t>01</w:t>
      </w:r>
      <w:r w:rsidR="00204DE8" w:rsidRPr="004D3380">
        <w:rPr>
          <w:rStyle w:val="ac"/>
          <w:b w:val="0"/>
          <w:color w:val="auto"/>
          <w:sz w:val="28"/>
          <w:szCs w:val="28"/>
        </w:rPr>
        <w:t>.</w:t>
      </w:r>
      <w:bookmarkEnd w:id="7"/>
    </w:p>
    <w:p w:rsidR="00A80784" w:rsidRPr="004D3380" w:rsidRDefault="00A80784" w:rsidP="00E84F97">
      <w:pPr>
        <w:pStyle w:val="af2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4D3380">
        <w:rPr>
          <w:sz w:val="28"/>
          <w:szCs w:val="28"/>
        </w:rPr>
        <w:t xml:space="preserve">Настоящее постановление вступает в силу </w:t>
      </w:r>
      <w:r w:rsidR="00E84F97" w:rsidRPr="004D3380">
        <w:rPr>
          <w:sz w:val="28"/>
          <w:szCs w:val="28"/>
        </w:rPr>
        <w:t xml:space="preserve">после дня </w:t>
      </w:r>
      <w:r w:rsidRPr="004D3380">
        <w:rPr>
          <w:sz w:val="28"/>
          <w:szCs w:val="28"/>
        </w:rPr>
        <w:t>официального опубликования</w:t>
      </w:r>
      <w:r w:rsidR="00E84F97" w:rsidRPr="004D3380">
        <w:rPr>
          <w:sz w:val="28"/>
          <w:szCs w:val="28"/>
        </w:rPr>
        <w:t xml:space="preserve"> (обнародования)</w:t>
      </w:r>
      <w:r w:rsidRPr="004D3380">
        <w:rPr>
          <w:sz w:val="28"/>
          <w:szCs w:val="28"/>
        </w:rPr>
        <w:t>.</w:t>
      </w:r>
    </w:p>
    <w:p w:rsidR="00A80784" w:rsidRPr="004D3380" w:rsidRDefault="00A80784" w:rsidP="00E84F97">
      <w:pPr>
        <w:contextualSpacing/>
        <w:rPr>
          <w:sz w:val="28"/>
          <w:szCs w:val="28"/>
        </w:rPr>
      </w:pPr>
    </w:p>
    <w:p w:rsidR="00A80784" w:rsidRPr="004D3380" w:rsidRDefault="00A80784" w:rsidP="00E84F97">
      <w:pPr>
        <w:contextualSpacing/>
        <w:jc w:val="center"/>
        <w:rPr>
          <w:sz w:val="28"/>
          <w:szCs w:val="28"/>
        </w:rPr>
      </w:pPr>
    </w:p>
    <w:p w:rsidR="00E84F97" w:rsidRPr="004D3380" w:rsidRDefault="00E84F97" w:rsidP="00E84F97">
      <w:pPr>
        <w:contextualSpacing/>
        <w:jc w:val="center"/>
        <w:rPr>
          <w:sz w:val="28"/>
          <w:szCs w:val="2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338"/>
        <w:gridCol w:w="3233"/>
      </w:tblGrid>
      <w:tr w:rsidR="00A80784" w:rsidRPr="004D3380" w:rsidTr="00966CDE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4D3380" w:rsidRDefault="00A80784" w:rsidP="00E84F97">
            <w:pPr>
              <w:pStyle w:val="a7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D3380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4D3380">
              <w:rPr>
                <w:rFonts w:ascii="Times New Roman" w:hAnsi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4D3380" w:rsidRDefault="00A80784" w:rsidP="00E84F97">
            <w:pPr>
              <w:pStyle w:val="ae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80784" w:rsidRPr="004D3380" w:rsidRDefault="00E84F97" w:rsidP="00E84F97">
            <w:pPr>
              <w:ind w:left="714"/>
              <w:contextualSpacing/>
              <w:rPr>
                <w:sz w:val="28"/>
                <w:szCs w:val="28"/>
              </w:rPr>
            </w:pPr>
            <w:r w:rsidRPr="004D3380">
              <w:rPr>
                <w:sz w:val="28"/>
                <w:szCs w:val="28"/>
              </w:rPr>
              <w:t xml:space="preserve">В.Н. Нефедов </w:t>
            </w:r>
          </w:p>
        </w:tc>
      </w:tr>
    </w:tbl>
    <w:p w:rsidR="00A80784" w:rsidRPr="004D3380" w:rsidRDefault="00A80784" w:rsidP="00E84F97">
      <w:pPr>
        <w:contextualSpacing/>
        <w:rPr>
          <w:sz w:val="28"/>
          <w:szCs w:val="28"/>
        </w:rPr>
      </w:pPr>
    </w:p>
    <w:p w:rsidR="00A80784" w:rsidRPr="004D3380" w:rsidRDefault="00A80784" w:rsidP="00E84F97">
      <w:pPr>
        <w:contextualSpacing/>
        <w:rPr>
          <w:color w:val="000000" w:themeColor="text1"/>
          <w:sz w:val="28"/>
          <w:szCs w:val="28"/>
        </w:rPr>
      </w:pPr>
    </w:p>
    <w:p w:rsidR="00A80784" w:rsidRPr="004D3380" w:rsidRDefault="00A80784" w:rsidP="00E84F97">
      <w:pPr>
        <w:contextualSpacing/>
        <w:rPr>
          <w:color w:val="000000" w:themeColor="text1"/>
          <w:sz w:val="28"/>
          <w:szCs w:val="28"/>
        </w:rPr>
      </w:pPr>
    </w:p>
    <w:p w:rsidR="00B26319" w:rsidRPr="004D3380" w:rsidRDefault="00B26319" w:rsidP="00E84F97">
      <w:pPr>
        <w:contextualSpacing/>
        <w:rPr>
          <w:color w:val="000000" w:themeColor="text1"/>
          <w:sz w:val="28"/>
          <w:szCs w:val="28"/>
        </w:rPr>
      </w:pPr>
    </w:p>
    <w:p w:rsidR="00CD4940" w:rsidRPr="004D3380" w:rsidRDefault="00CD4940" w:rsidP="00E84F97">
      <w:pPr>
        <w:contextualSpacing/>
        <w:rPr>
          <w:rStyle w:val="ad"/>
          <w:b w:val="0"/>
          <w:color w:val="auto"/>
          <w:sz w:val="28"/>
          <w:szCs w:val="28"/>
        </w:rPr>
      </w:pPr>
      <w:r w:rsidRPr="004D3380">
        <w:rPr>
          <w:rStyle w:val="ad"/>
          <w:b w:val="0"/>
          <w:color w:val="auto"/>
          <w:sz w:val="28"/>
          <w:szCs w:val="28"/>
        </w:rPr>
        <w:br w:type="page"/>
      </w:r>
    </w:p>
    <w:p w:rsidR="00B26319" w:rsidRPr="004D3380" w:rsidRDefault="00B26319" w:rsidP="00E84F97">
      <w:pPr>
        <w:contextualSpacing/>
        <w:jc w:val="right"/>
        <w:rPr>
          <w:rStyle w:val="ad"/>
          <w:b w:val="0"/>
          <w:color w:val="auto"/>
          <w:sz w:val="24"/>
          <w:szCs w:val="24"/>
        </w:rPr>
      </w:pPr>
      <w:r w:rsidRPr="004D3380">
        <w:rPr>
          <w:rStyle w:val="ad"/>
          <w:b w:val="0"/>
          <w:color w:val="auto"/>
          <w:sz w:val="24"/>
          <w:szCs w:val="24"/>
        </w:rPr>
        <w:t>Приложение №1</w:t>
      </w:r>
    </w:p>
    <w:p w:rsidR="00B26319" w:rsidRPr="004D3380" w:rsidRDefault="00B26319" w:rsidP="00E84F97">
      <w:pPr>
        <w:contextualSpacing/>
        <w:jc w:val="right"/>
        <w:rPr>
          <w:rStyle w:val="ad"/>
          <w:b w:val="0"/>
          <w:color w:val="auto"/>
          <w:sz w:val="24"/>
          <w:szCs w:val="24"/>
        </w:rPr>
      </w:pPr>
      <w:r w:rsidRPr="004D3380">
        <w:rPr>
          <w:rStyle w:val="ad"/>
          <w:b w:val="0"/>
          <w:color w:val="auto"/>
          <w:sz w:val="24"/>
          <w:szCs w:val="24"/>
        </w:rPr>
        <w:t xml:space="preserve">УТВЕРЖДЕНО </w:t>
      </w:r>
    </w:p>
    <w:p w:rsidR="00B26319" w:rsidRPr="004D3380" w:rsidRDefault="00B26319" w:rsidP="00E84F97">
      <w:pPr>
        <w:contextualSpacing/>
        <w:jc w:val="right"/>
        <w:rPr>
          <w:rStyle w:val="ad"/>
          <w:b w:val="0"/>
          <w:color w:val="auto"/>
          <w:sz w:val="24"/>
          <w:szCs w:val="24"/>
        </w:rPr>
      </w:pPr>
      <w:r w:rsidRPr="004D3380">
        <w:rPr>
          <w:rStyle w:val="ad"/>
          <w:b w:val="0"/>
          <w:color w:val="auto"/>
          <w:sz w:val="24"/>
          <w:szCs w:val="24"/>
        </w:rPr>
        <w:t xml:space="preserve">постановлением администрации </w:t>
      </w:r>
    </w:p>
    <w:p w:rsidR="00B26319" w:rsidRPr="004D3380" w:rsidRDefault="00B26319" w:rsidP="00E84F97">
      <w:pPr>
        <w:contextualSpacing/>
        <w:jc w:val="right"/>
        <w:rPr>
          <w:rStyle w:val="ad"/>
          <w:b w:val="0"/>
          <w:color w:val="auto"/>
          <w:sz w:val="24"/>
          <w:szCs w:val="24"/>
        </w:rPr>
      </w:pPr>
      <w:r w:rsidRPr="004D3380">
        <w:rPr>
          <w:rStyle w:val="ad"/>
          <w:b w:val="0"/>
          <w:color w:val="auto"/>
          <w:sz w:val="24"/>
          <w:szCs w:val="24"/>
        </w:rPr>
        <w:t xml:space="preserve">Дубенского муниципального </w:t>
      </w:r>
    </w:p>
    <w:p w:rsidR="00B26319" w:rsidRPr="004D3380" w:rsidRDefault="00B26319" w:rsidP="00E84F97">
      <w:pPr>
        <w:contextualSpacing/>
        <w:jc w:val="right"/>
        <w:rPr>
          <w:rStyle w:val="ad"/>
          <w:b w:val="0"/>
          <w:color w:val="auto"/>
          <w:sz w:val="24"/>
          <w:szCs w:val="24"/>
        </w:rPr>
      </w:pPr>
      <w:r w:rsidRPr="004D3380">
        <w:rPr>
          <w:rStyle w:val="ad"/>
          <w:b w:val="0"/>
          <w:color w:val="auto"/>
          <w:sz w:val="24"/>
          <w:szCs w:val="24"/>
        </w:rPr>
        <w:t xml:space="preserve">района Республики Мордовия </w:t>
      </w:r>
    </w:p>
    <w:p w:rsidR="00B26319" w:rsidRPr="004D3380" w:rsidRDefault="00E84F97" w:rsidP="00E84F97">
      <w:pPr>
        <w:contextualSpacing/>
        <w:jc w:val="right"/>
        <w:rPr>
          <w:b/>
          <w:sz w:val="24"/>
          <w:szCs w:val="24"/>
        </w:rPr>
      </w:pPr>
      <w:r w:rsidRPr="004D3380">
        <w:rPr>
          <w:rStyle w:val="ad"/>
          <w:b w:val="0"/>
          <w:color w:val="auto"/>
          <w:sz w:val="24"/>
          <w:szCs w:val="24"/>
        </w:rPr>
        <w:t>от 2022</w:t>
      </w:r>
      <w:r w:rsidR="00B26319" w:rsidRPr="004D3380">
        <w:rPr>
          <w:rStyle w:val="ad"/>
          <w:b w:val="0"/>
          <w:color w:val="auto"/>
          <w:sz w:val="24"/>
          <w:szCs w:val="24"/>
        </w:rPr>
        <w:t xml:space="preserve"> №</w:t>
      </w:r>
    </w:p>
    <w:p w:rsidR="00A80784" w:rsidRPr="004D3380" w:rsidRDefault="00A80784" w:rsidP="00E84F97">
      <w:pPr>
        <w:contextualSpacing/>
        <w:rPr>
          <w:color w:val="000000" w:themeColor="text1"/>
          <w:sz w:val="28"/>
          <w:szCs w:val="28"/>
        </w:rPr>
      </w:pPr>
    </w:p>
    <w:p w:rsidR="00A80784" w:rsidRPr="004D3380" w:rsidRDefault="00A80784" w:rsidP="00E84F97">
      <w:pPr>
        <w:pStyle w:val="1"/>
        <w:contextualSpacing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D338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Описание</w:t>
      </w:r>
      <w:r w:rsidRPr="004D338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</w:t>
      </w:r>
      <w:r w:rsidR="00B26319" w:rsidRPr="004D338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</w:t>
      </w:r>
    </w:p>
    <w:p w:rsidR="00A80784" w:rsidRPr="004D3380" w:rsidRDefault="00A80784" w:rsidP="00E84F97">
      <w:pPr>
        <w:contextualSpacing/>
        <w:rPr>
          <w:color w:val="000000" w:themeColor="text1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53"/>
        <w:gridCol w:w="634"/>
        <w:gridCol w:w="3514"/>
        <w:gridCol w:w="3245"/>
        <w:gridCol w:w="1625"/>
      </w:tblGrid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№</w:t>
            </w: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br/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Описание границ избирательного участка, участка референдума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Место голосования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Количество избирателей,</w:t>
            </w:r>
            <w:r w:rsidR="00E84F97"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участников референдума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8" w:name="sub_111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bookmarkEnd w:id="8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Улицы села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: 50 лет Победы, Советская, Сосновая с дома 2 по 86 по четной стороне, с дома 49 по 79 по нечетной стороне, улицы Пролетарская, Кооперативная.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Кооперативная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4, здание администрации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490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9" w:name="sub_112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bookmarkEnd w:id="9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Улицы села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: Колхозная, Молодежная,</w:t>
            </w:r>
          </w:p>
          <w:p w:rsidR="00094DE6" w:rsidRPr="004D3380" w:rsidRDefault="00094DE6" w:rsidP="00E84F97">
            <w:pPr>
              <w:contextualSpacing/>
              <w:rPr>
                <w:sz w:val="22"/>
                <w:szCs w:val="22"/>
                <w:lang w:eastAsia="ru-RU"/>
              </w:rPr>
            </w:pPr>
            <w:r w:rsidRPr="004D3380">
              <w:rPr>
                <w:sz w:val="22"/>
                <w:szCs w:val="22"/>
                <w:lang w:eastAsia="ru-RU"/>
              </w:rPr>
              <w:t>Новая,</w:t>
            </w:r>
          </w:p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Сосновая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 дома 1 по 47 по нечетной стороне,</w:t>
            </w:r>
          </w:p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п. Красные Луга.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Кооперативная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д. 3, здание МБОУ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Ардатовская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324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п. Свиносовхоз, д. Чкалово, пос.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Соловьевка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пос.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Пашевка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п. Свиносовхоз,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Центральная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 27, здание администрации Дубенского муниципального района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391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Улицы села Дубенки: </w:t>
            </w:r>
            <w:proofErr w:type="spellStart"/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Бровцева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Волгушева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Юртова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2-й микрорайон, Юбилейная, Сергея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Бурнаева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Аэропортная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 дома 1 по 15 по нечетной стороне, с дома 2 по 54 по четной стороне,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Жадейкина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Денисова, 40 лет Победы с дома 1 по 5 по нечетной стороне, с дома 2 по 20 по четной стороне, 30 лет Победы, Сельхозтехника, Мелиораторов, переулок Денисова, переулок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Жадейкина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переулок Садовый</w:t>
            </w:r>
            <w:proofErr w:type="gram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Дубенки, ул. Денисова, д. 7 здание МБОУ «Дубенская СОШ»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1539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Улицы села Дубенки: 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Манина, Советская, Центральная,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Юнаева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Набережная, Наумкина, Садовая, Новая, Пионерская, Энергетическая, Молодежная, Первомайская, Комсомольская, Коммунистическая, Луговая, 70 лет Победы, 40 лет Победы с дома 22 по 36 по четной стороне,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Аэропортная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 дома 17 по 57 по нечетной стороне</w:t>
            </w:r>
            <w:proofErr w:type="gram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Дубенки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Центральная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 11 здание МБУК «Дубенский РДК»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1379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Енгалычево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Явлейка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Енгалычево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Лесная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 4,здание МБУК «Дубенский РДК» структурное подразделение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Енгалычевский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303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10" w:name="sub_1007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7.</w:t>
            </w:r>
            <w:bookmarkEnd w:id="10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Кабаево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Кабаево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Московская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 125, здание МБОУ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Поводимовская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СОШ имени Героя Социалистического Труда Н.М.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Суродеева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» структурное подразделение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Кабаевская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437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11" w:name="sub_1008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8.</w:t>
            </w:r>
            <w:bookmarkEnd w:id="11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Турдаково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Турдаково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Куйбышева, д. 60, здание МБУК «Дубенский РДК» структурное подразделение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Кабаевский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167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12" w:name="sub_1009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9.</w:t>
            </w:r>
            <w:bookmarkEnd w:id="12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Сайнино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Сайнино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 1, здание МБУК «Дубенский РДК» структурное подразделение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Кабаевский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56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Кайбичево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Кайбичево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Ленина, д. 85А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,з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дание администрации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156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Кочкурово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с. Кочкурово, ул. Ленина, д. 3, здание МБОУ </w:t>
            </w:r>
            <w:r w:rsidRPr="004D3380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«</w:t>
            </w:r>
            <w:proofErr w:type="spellStart"/>
            <w:r w:rsidRPr="004D3380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Кочкуровская</w:t>
            </w:r>
            <w:proofErr w:type="spellEnd"/>
            <w:r w:rsidRPr="004D3380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СОШ имени Народного учителя СССР Дергачева С.И.»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471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Красино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п. Ольховка,</w:t>
            </w:r>
          </w:p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Ливадка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Красино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Молодежная, д. 1, здание МБОУ «Красинская СОШ»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334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Ломаты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с. Неклюдово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Ломаты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Семипалаты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 1,здание МБУК «Дубенский РДК» структурное подразделение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Ломатский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284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Морга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Морга,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Московская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д. 30,здание МБУК «Дубенский РДК» структурное подразделение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Моргинский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316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 Николаевка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Николаевка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Школьная, д. 5,здание МБУК «Дубенский РДК» структурное подразделение «Николаевский СК»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295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 Петровка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Петровка ул. Школьная д. 3, здание МБОУ «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Ардатовская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СОШ» структурное подразделение «Петровская ООШ»</w:t>
            </w:r>
            <w:proofErr w:type="gramEnd"/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314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Улицы села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Бурнаева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Колхозная, 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д. 2, здание </w:t>
            </w:r>
            <w:r w:rsidRPr="004D3380">
              <w:rPr>
                <w:rFonts w:ascii="Times New Roman" w:hAnsi="Times New Roman"/>
                <w:sz w:val="22"/>
                <w:szCs w:val="22"/>
              </w:rPr>
              <w:t>МБОУ «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Поводимовская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 xml:space="preserve"> СОШ имени Героя Социалистического Труда Н.М. 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Суродеева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687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Улицы села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: Пушкина, Горького, Советская, Новая с дома 2 по 52 по четной стороне, Школьная, переулок Кооперативный, переулок Пролетарский.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д. 2, здание </w:t>
            </w:r>
            <w:r w:rsidRPr="004D3380">
              <w:rPr>
                <w:rFonts w:ascii="Times New Roman" w:hAnsi="Times New Roman"/>
                <w:sz w:val="22"/>
                <w:szCs w:val="22"/>
              </w:rPr>
              <w:t>МБОУ «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Поводимовская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 xml:space="preserve"> СОШ имени Героя Социалистического Труда Н.М. 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Суродеева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680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13" w:name="sub_1019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19.</w:t>
            </w:r>
            <w:bookmarkEnd w:id="13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Улицы села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Ечмаева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Комсомольская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 дома № 2 по дом № 20, с дома № 1 по дом № 19, Садовая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с.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="00E84F97"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Школьная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д. 2, здание </w:t>
            </w:r>
            <w:r w:rsidRPr="004D3380">
              <w:rPr>
                <w:rFonts w:ascii="Times New Roman" w:hAnsi="Times New Roman"/>
                <w:sz w:val="22"/>
                <w:szCs w:val="22"/>
              </w:rPr>
              <w:t>МБОУ «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Поводимовская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 xml:space="preserve"> СОШ имени Героя Социалистического Труда Н.М. 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Суродеева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241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14" w:name="sub_20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20.</w:t>
            </w:r>
            <w:bookmarkEnd w:id="14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д. Антоновка, п. Залесье,</w:t>
            </w: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br/>
              <w:t xml:space="preserve">с.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: ул. Новая, с дома 1 по 43.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E84F97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с.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Школьная, д. 1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Д</w:t>
            </w:r>
            <w:proofErr w:type="gramEnd"/>
            <w:r w:rsidR="00094DE6"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здание МБУК «Дубенский РДК» структурное подразделение «</w:t>
            </w:r>
            <w:proofErr w:type="spellStart"/>
            <w:r w:rsidR="00094DE6"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Поводимовский</w:t>
            </w:r>
            <w:proofErr w:type="spellEnd"/>
            <w:r w:rsidR="00094DE6"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СДК»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165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15" w:name="sub_1021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21.</w:t>
            </w:r>
            <w:bookmarkEnd w:id="15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Пуркаево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Пуркаево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Жадейкина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д. 1, здание администрации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Пуркаевского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420</w:t>
            </w:r>
          </w:p>
        </w:tc>
      </w:tr>
      <w:tr w:rsidR="00094DE6" w:rsidRPr="004D3380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Чеберчино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п. Красное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Польцо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Чеберчино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Большая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д. 23Б, здание администрации 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Чеберчинского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281</w:t>
            </w:r>
          </w:p>
        </w:tc>
      </w:tr>
      <w:tr w:rsidR="00094DE6" w:rsidRPr="00E84F97" w:rsidTr="008E0580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Чиндяново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E6" w:rsidRPr="004D3380" w:rsidRDefault="00094DE6" w:rsidP="00E84F97">
            <w:pPr>
              <w:pStyle w:val="ae"/>
              <w:contextualSpacing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с. </w:t>
            </w:r>
            <w:proofErr w:type="spell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Чиндяново</w:t>
            </w:r>
            <w:proofErr w:type="spell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ул. </w:t>
            </w:r>
            <w:proofErr w:type="gramStart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Советская</w:t>
            </w:r>
            <w:proofErr w:type="gramEnd"/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д. 11 здание МБОУ </w:t>
            </w:r>
            <w:r w:rsidRPr="004D3380">
              <w:rPr>
                <w:rFonts w:ascii="Times New Roman" w:hAnsi="Times New Roman"/>
                <w:sz w:val="22"/>
                <w:szCs w:val="22"/>
              </w:rPr>
              <w:t>«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Поводимовская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 xml:space="preserve"> СОШ имени Героя Социалистического Труда Н.М. 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Суродеева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>» структурное подразделение «</w:t>
            </w:r>
            <w:proofErr w:type="spellStart"/>
            <w:r w:rsidRPr="004D3380">
              <w:rPr>
                <w:rFonts w:ascii="Times New Roman" w:hAnsi="Times New Roman"/>
                <w:sz w:val="22"/>
                <w:szCs w:val="22"/>
              </w:rPr>
              <w:t>Чиндяновская</w:t>
            </w:r>
            <w:proofErr w:type="spellEnd"/>
            <w:r w:rsidRPr="004D3380">
              <w:rPr>
                <w:rFonts w:ascii="Times New Roman" w:hAnsi="Times New Roman"/>
                <w:sz w:val="22"/>
                <w:szCs w:val="22"/>
              </w:rPr>
              <w:t xml:space="preserve"> ООШ»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E6" w:rsidRPr="00E84F97" w:rsidRDefault="00094DE6" w:rsidP="00E84F97">
            <w:pPr>
              <w:pStyle w:val="ae"/>
              <w:contextualSpacing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D338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374</w:t>
            </w:r>
          </w:p>
        </w:tc>
      </w:tr>
    </w:tbl>
    <w:p w:rsidR="00A80784" w:rsidRPr="00A80784" w:rsidRDefault="00A80784" w:rsidP="00E84F97">
      <w:pPr>
        <w:contextualSpacing/>
        <w:rPr>
          <w:color w:val="000000" w:themeColor="text1"/>
          <w:sz w:val="28"/>
          <w:szCs w:val="28"/>
        </w:rPr>
      </w:pPr>
    </w:p>
    <w:sectPr w:rsidR="00A80784" w:rsidRPr="00A80784" w:rsidSect="00094D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D78" w:rsidRDefault="00576D78" w:rsidP="00994EC5">
      <w:r>
        <w:separator/>
      </w:r>
    </w:p>
  </w:endnote>
  <w:endnote w:type="continuationSeparator" w:id="0">
    <w:p w:rsidR="00576D78" w:rsidRDefault="00576D78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D78" w:rsidRDefault="00576D78" w:rsidP="00994EC5">
      <w:r>
        <w:separator/>
      </w:r>
    </w:p>
  </w:footnote>
  <w:footnote w:type="continuationSeparator" w:id="0">
    <w:p w:rsidR="00576D78" w:rsidRDefault="00576D78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40D2"/>
    <w:multiLevelType w:val="hybridMultilevel"/>
    <w:tmpl w:val="F2728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25E5D"/>
    <w:multiLevelType w:val="hybridMultilevel"/>
    <w:tmpl w:val="C72A15FC"/>
    <w:lvl w:ilvl="0" w:tplc="781439D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">
    <w:nsid w:val="682403C0"/>
    <w:multiLevelType w:val="hybridMultilevel"/>
    <w:tmpl w:val="BA2EE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4DE6"/>
    <w:rsid w:val="0009755E"/>
    <w:rsid w:val="000A53B5"/>
    <w:rsid w:val="000A7725"/>
    <w:rsid w:val="000D3ED3"/>
    <w:rsid w:val="000E076D"/>
    <w:rsid w:val="00101261"/>
    <w:rsid w:val="00103E0B"/>
    <w:rsid w:val="001075F2"/>
    <w:rsid w:val="00114A60"/>
    <w:rsid w:val="00117BFE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04DE8"/>
    <w:rsid w:val="002152E5"/>
    <w:rsid w:val="00241A80"/>
    <w:rsid w:val="002431AE"/>
    <w:rsid w:val="002678DE"/>
    <w:rsid w:val="00297567"/>
    <w:rsid w:val="002975A3"/>
    <w:rsid w:val="002A2578"/>
    <w:rsid w:val="002A5CD0"/>
    <w:rsid w:val="002B6AB9"/>
    <w:rsid w:val="002C7CF5"/>
    <w:rsid w:val="002D36BE"/>
    <w:rsid w:val="00315EC4"/>
    <w:rsid w:val="003358C6"/>
    <w:rsid w:val="0035323D"/>
    <w:rsid w:val="003560B3"/>
    <w:rsid w:val="00383470"/>
    <w:rsid w:val="00392992"/>
    <w:rsid w:val="00394E54"/>
    <w:rsid w:val="003963A7"/>
    <w:rsid w:val="003D28E3"/>
    <w:rsid w:val="003E3D90"/>
    <w:rsid w:val="003E7701"/>
    <w:rsid w:val="003F0CB1"/>
    <w:rsid w:val="003F6414"/>
    <w:rsid w:val="00401B5D"/>
    <w:rsid w:val="004422EC"/>
    <w:rsid w:val="0046585B"/>
    <w:rsid w:val="00466B1C"/>
    <w:rsid w:val="00486C97"/>
    <w:rsid w:val="004916C6"/>
    <w:rsid w:val="0049221A"/>
    <w:rsid w:val="004A2ECD"/>
    <w:rsid w:val="004A7A61"/>
    <w:rsid w:val="004B2E4C"/>
    <w:rsid w:val="004D329E"/>
    <w:rsid w:val="004D3380"/>
    <w:rsid w:val="004E1CC9"/>
    <w:rsid w:val="004E6C6E"/>
    <w:rsid w:val="004F37D9"/>
    <w:rsid w:val="004F3929"/>
    <w:rsid w:val="005041AB"/>
    <w:rsid w:val="00507365"/>
    <w:rsid w:val="00511A73"/>
    <w:rsid w:val="0053372F"/>
    <w:rsid w:val="00534C42"/>
    <w:rsid w:val="005459A6"/>
    <w:rsid w:val="00553033"/>
    <w:rsid w:val="00576D78"/>
    <w:rsid w:val="005822EA"/>
    <w:rsid w:val="0058298B"/>
    <w:rsid w:val="0058516B"/>
    <w:rsid w:val="00587501"/>
    <w:rsid w:val="00594FAC"/>
    <w:rsid w:val="005A2BC5"/>
    <w:rsid w:val="005A5DB7"/>
    <w:rsid w:val="005A6C83"/>
    <w:rsid w:val="005F3169"/>
    <w:rsid w:val="0061319C"/>
    <w:rsid w:val="0061758E"/>
    <w:rsid w:val="006319EC"/>
    <w:rsid w:val="00637EC0"/>
    <w:rsid w:val="00646404"/>
    <w:rsid w:val="00647F1E"/>
    <w:rsid w:val="00677DB4"/>
    <w:rsid w:val="006907BB"/>
    <w:rsid w:val="006E6439"/>
    <w:rsid w:val="00703EDC"/>
    <w:rsid w:val="00723127"/>
    <w:rsid w:val="00723EAC"/>
    <w:rsid w:val="00724C58"/>
    <w:rsid w:val="007315EA"/>
    <w:rsid w:val="00755484"/>
    <w:rsid w:val="00766AD5"/>
    <w:rsid w:val="00796A98"/>
    <w:rsid w:val="007A175B"/>
    <w:rsid w:val="007A4486"/>
    <w:rsid w:val="007A5146"/>
    <w:rsid w:val="007A58B2"/>
    <w:rsid w:val="007B2D38"/>
    <w:rsid w:val="007C0DFB"/>
    <w:rsid w:val="007C187E"/>
    <w:rsid w:val="007C3DA2"/>
    <w:rsid w:val="007D3398"/>
    <w:rsid w:val="007E3E29"/>
    <w:rsid w:val="007F6289"/>
    <w:rsid w:val="00811338"/>
    <w:rsid w:val="00822216"/>
    <w:rsid w:val="008612F4"/>
    <w:rsid w:val="008A439D"/>
    <w:rsid w:val="008C0E34"/>
    <w:rsid w:val="008D13C2"/>
    <w:rsid w:val="00923596"/>
    <w:rsid w:val="0094730D"/>
    <w:rsid w:val="0095177B"/>
    <w:rsid w:val="00973377"/>
    <w:rsid w:val="00994EC5"/>
    <w:rsid w:val="00995240"/>
    <w:rsid w:val="009A1B59"/>
    <w:rsid w:val="009B0A18"/>
    <w:rsid w:val="009C4418"/>
    <w:rsid w:val="00A04096"/>
    <w:rsid w:val="00A0556B"/>
    <w:rsid w:val="00A33EC9"/>
    <w:rsid w:val="00A34383"/>
    <w:rsid w:val="00A44390"/>
    <w:rsid w:val="00A44962"/>
    <w:rsid w:val="00A457D2"/>
    <w:rsid w:val="00A511E0"/>
    <w:rsid w:val="00A61F79"/>
    <w:rsid w:val="00A759F9"/>
    <w:rsid w:val="00A764F2"/>
    <w:rsid w:val="00A80784"/>
    <w:rsid w:val="00A95A6F"/>
    <w:rsid w:val="00AC05C5"/>
    <w:rsid w:val="00AC743C"/>
    <w:rsid w:val="00AD5351"/>
    <w:rsid w:val="00B0537E"/>
    <w:rsid w:val="00B2110D"/>
    <w:rsid w:val="00B26319"/>
    <w:rsid w:val="00B27A82"/>
    <w:rsid w:val="00B315DC"/>
    <w:rsid w:val="00B3275C"/>
    <w:rsid w:val="00B446F7"/>
    <w:rsid w:val="00B54705"/>
    <w:rsid w:val="00B613A2"/>
    <w:rsid w:val="00B613D5"/>
    <w:rsid w:val="00B638A3"/>
    <w:rsid w:val="00B65C48"/>
    <w:rsid w:val="00B74397"/>
    <w:rsid w:val="00BA7B00"/>
    <w:rsid w:val="00BC04F8"/>
    <w:rsid w:val="00BC1312"/>
    <w:rsid w:val="00BC44A1"/>
    <w:rsid w:val="00BE1486"/>
    <w:rsid w:val="00BE3890"/>
    <w:rsid w:val="00BF30F4"/>
    <w:rsid w:val="00BF4252"/>
    <w:rsid w:val="00C076DF"/>
    <w:rsid w:val="00C14F1D"/>
    <w:rsid w:val="00C41906"/>
    <w:rsid w:val="00C45CED"/>
    <w:rsid w:val="00C73B64"/>
    <w:rsid w:val="00C85E57"/>
    <w:rsid w:val="00C92846"/>
    <w:rsid w:val="00CB07EB"/>
    <w:rsid w:val="00CC7D2D"/>
    <w:rsid w:val="00CD4940"/>
    <w:rsid w:val="00D00984"/>
    <w:rsid w:val="00D3276F"/>
    <w:rsid w:val="00D369E3"/>
    <w:rsid w:val="00D407F6"/>
    <w:rsid w:val="00D45626"/>
    <w:rsid w:val="00D57636"/>
    <w:rsid w:val="00D63169"/>
    <w:rsid w:val="00D95B60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84F97"/>
    <w:rsid w:val="00EB1A14"/>
    <w:rsid w:val="00EB4B6E"/>
    <w:rsid w:val="00EB509A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54E0A"/>
    <w:rsid w:val="00F60C0F"/>
    <w:rsid w:val="00F62E93"/>
    <w:rsid w:val="00F6788F"/>
    <w:rsid w:val="00F733DB"/>
    <w:rsid w:val="00F92983"/>
    <w:rsid w:val="00F93C86"/>
    <w:rsid w:val="00FA53DC"/>
    <w:rsid w:val="00FB566E"/>
    <w:rsid w:val="00FD20D1"/>
    <w:rsid w:val="00FD3D9B"/>
    <w:rsid w:val="00FD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paragraph" w:styleId="af2">
    <w:name w:val="List Paragraph"/>
    <w:basedOn w:val="a"/>
    <w:uiPriority w:val="34"/>
    <w:qFormat/>
    <w:rsid w:val="008612F4"/>
    <w:pPr>
      <w:ind w:left="720"/>
      <w:contextualSpacing/>
    </w:pPr>
  </w:style>
  <w:style w:type="character" w:styleId="af3">
    <w:name w:val="Hyperlink"/>
    <w:basedOn w:val="a0"/>
    <w:rsid w:val="006319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paragraph" w:styleId="af2">
    <w:name w:val="List Paragraph"/>
    <w:basedOn w:val="a"/>
    <w:uiPriority w:val="34"/>
    <w:qFormat/>
    <w:rsid w:val="008612F4"/>
    <w:pPr>
      <w:ind w:left="720"/>
      <w:contextualSpacing/>
    </w:pPr>
  </w:style>
  <w:style w:type="character" w:styleId="af3">
    <w:name w:val="Hyperlink"/>
    <w:basedOn w:val="a0"/>
    <w:rsid w:val="006319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benki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7226D-F8EC-430D-8DB3-157C3191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1681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11242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12</cp:revision>
  <cp:lastPrinted>2022-12-12T07:51:00Z</cp:lastPrinted>
  <dcterms:created xsi:type="dcterms:W3CDTF">2022-12-12T07:18:00Z</dcterms:created>
  <dcterms:modified xsi:type="dcterms:W3CDTF">2022-12-12T13:02:00Z</dcterms:modified>
</cp:coreProperties>
</file>