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C27" w:rsidRPr="00E220ED" w:rsidRDefault="00A30C27" w:rsidP="002E7A1A">
      <w:pPr>
        <w:pStyle w:val="aa"/>
        <w:tabs>
          <w:tab w:val="left" w:pos="709"/>
        </w:tabs>
        <w:outlineLvl w:val="0"/>
        <w:rPr>
          <w:b/>
          <w:sz w:val="26"/>
          <w:szCs w:val="26"/>
        </w:rPr>
      </w:pPr>
    </w:p>
    <w:p w:rsidR="00667905" w:rsidRPr="00E220ED" w:rsidRDefault="00667905" w:rsidP="001D10A3">
      <w:pPr>
        <w:pStyle w:val="aa"/>
        <w:tabs>
          <w:tab w:val="left" w:pos="709"/>
        </w:tabs>
        <w:ind w:firstLine="284"/>
        <w:jc w:val="center"/>
        <w:outlineLvl w:val="0"/>
        <w:rPr>
          <w:b/>
          <w:sz w:val="26"/>
          <w:szCs w:val="26"/>
        </w:rPr>
      </w:pPr>
      <w:r w:rsidRPr="00E220ED">
        <w:rPr>
          <w:b/>
          <w:sz w:val="26"/>
          <w:szCs w:val="26"/>
        </w:rPr>
        <w:t>ПРОТОКОЛ</w:t>
      </w:r>
    </w:p>
    <w:p w:rsidR="00667905" w:rsidRPr="00E220ED" w:rsidRDefault="002E0738" w:rsidP="008924DC">
      <w:pPr>
        <w:pStyle w:val="aa"/>
        <w:tabs>
          <w:tab w:val="left" w:pos="709"/>
        </w:tabs>
        <w:ind w:firstLine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14</w:t>
      </w:r>
      <w:r w:rsidR="00667905" w:rsidRPr="00E220ED">
        <w:rPr>
          <w:b/>
          <w:sz w:val="26"/>
          <w:szCs w:val="26"/>
        </w:rPr>
        <w:t>-ой очередной сессии</w:t>
      </w:r>
    </w:p>
    <w:p w:rsidR="00667905" w:rsidRPr="00E220ED" w:rsidRDefault="00667905" w:rsidP="008924DC">
      <w:pPr>
        <w:pStyle w:val="aa"/>
        <w:tabs>
          <w:tab w:val="left" w:pos="709"/>
        </w:tabs>
        <w:ind w:firstLine="284"/>
        <w:jc w:val="center"/>
        <w:outlineLvl w:val="0"/>
        <w:rPr>
          <w:b/>
          <w:sz w:val="26"/>
          <w:szCs w:val="26"/>
        </w:rPr>
      </w:pPr>
      <w:r w:rsidRPr="00E220ED">
        <w:rPr>
          <w:b/>
          <w:sz w:val="26"/>
          <w:szCs w:val="26"/>
        </w:rPr>
        <w:t>Совета депутатов</w:t>
      </w:r>
    </w:p>
    <w:p w:rsidR="00667905" w:rsidRPr="00E220ED" w:rsidRDefault="00667905" w:rsidP="008924DC">
      <w:pPr>
        <w:pStyle w:val="aa"/>
        <w:tabs>
          <w:tab w:val="left" w:pos="709"/>
        </w:tabs>
        <w:ind w:firstLine="284"/>
        <w:jc w:val="center"/>
        <w:outlineLvl w:val="0"/>
        <w:rPr>
          <w:b/>
          <w:sz w:val="26"/>
          <w:szCs w:val="26"/>
        </w:rPr>
      </w:pPr>
      <w:r w:rsidRPr="00E220ED">
        <w:rPr>
          <w:b/>
          <w:sz w:val="26"/>
          <w:szCs w:val="26"/>
        </w:rPr>
        <w:t>Дубенского муниципального района</w:t>
      </w:r>
    </w:p>
    <w:p w:rsidR="00667905" w:rsidRPr="00E220ED" w:rsidRDefault="00667905" w:rsidP="008924DC">
      <w:pPr>
        <w:pStyle w:val="aa"/>
        <w:tabs>
          <w:tab w:val="left" w:pos="709"/>
        </w:tabs>
        <w:ind w:firstLine="284"/>
        <w:jc w:val="center"/>
        <w:outlineLvl w:val="0"/>
        <w:rPr>
          <w:b/>
          <w:sz w:val="26"/>
          <w:szCs w:val="26"/>
        </w:rPr>
      </w:pPr>
      <w:r w:rsidRPr="00E220ED">
        <w:rPr>
          <w:b/>
          <w:sz w:val="26"/>
          <w:szCs w:val="26"/>
        </w:rPr>
        <w:t xml:space="preserve">Республики Мордовия </w:t>
      </w:r>
      <w:r w:rsidR="00945BC1" w:rsidRPr="00E220ED">
        <w:rPr>
          <w:b/>
          <w:sz w:val="26"/>
          <w:szCs w:val="26"/>
        </w:rPr>
        <w:t>седьмого</w:t>
      </w:r>
      <w:r w:rsidRPr="00E220ED">
        <w:rPr>
          <w:b/>
          <w:sz w:val="26"/>
          <w:szCs w:val="26"/>
        </w:rPr>
        <w:t xml:space="preserve"> созыва</w:t>
      </w:r>
    </w:p>
    <w:p w:rsidR="00667905" w:rsidRPr="00E220ED" w:rsidRDefault="002E0738" w:rsidP="001255BC">
      <w:pPr>
        <w:pStyle w:val="aa"/>
        <w:tabs>
          <w:tab w:val="left" w:pos="709"/>
        </w:tabs>
        <w:ind w:firstLine="284"/>
        <w:jc w:val="right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19</w:t>
      </w:r>
      <w:r w:rsidR="00BE4A2F" w:rsidRPr="00E220ED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12</w:t>
      </w:r>
      <w:r w:rsidR="007F162C" w:rsidRPr="00E220ED">
        <w:rPr>
          <w:b/>
          <w:sz w:val="26"/>
          <w:szCs w:val="26"/>
        </w:rPr>
        <w:t>.2022</w:t>
      </w:r>
      <w:r w:rsidR="00F650AD" w:rsidRPr="00E220ED">
        <w:rPr>
          <w:b/>
          <w:sz w:val="26"/>
          <w:szCs w:val="26"/>
        </w:rPr>
        <w:t xml:space="preserve"> </w:t>
      </w:r>
      <w:r w:rsidR="00667905" w:rsidRPr="00E220ED">
        <w:rPr>
          <w:b/>
          <w:sz w:val="26"/>
          <w:szCs w:val="26"/>
        </w:rPr>
        <w:t xml:space="preserve">года </w:t>
      </w:r>
    </w:p>
    <w:p w:rsidR="00667905" w:rsidRPr="00E220ED" w:rsidRDefault="00667905" w:rsidP="001D10A3">
      <w:pPr>
        <w:pStyle w:val="aa"/>
        <w:tabs>
          <w:tab w:val="left" w:pos="709"/>
        </w:tabs>
        <w:ind w:firstLine="284"/>
        <w:jc w:val="right"/>
        <w:outlineLvl w:val="0"/>
        <w:rPr>
          <w:b/>
          <w:sz w:val="26"/>
          <w:szCs w:val="26"/>
        </w:rPr>
      </w:pPr>
      <w:r w:rsidRPr="00E220ED">
        <w:rPr>
          <w:b/>
          <w:sz w:val="26"/>
          <w:szCs w:val="26"/>
        </w:rPr>
        <w:t xml:space="preserve">Начало: </w:t>
      </w:r>
      <w:r w:rsidR="002E0738">
        <w:rPr>
          <w:b/>
          <w:sz w:val="26"/>
          <w:szCs w:val="26"/>
        </w:rPr>
        <w:t>15</w:t>
      </w:r>
      <w:r w:rsidRPr="00E220ED">
        <w:rPr>
          <w:b/>
          <w:sz w:val="26"/>
          <w:szCs w:val="26"/>
        </w:rPr>
        <w:t xml:space="preserve"> час.00 мин. </w:t>
      </w:r>
    </w:p>
    <w:p w:rsidR="00667905" w:rsidRPr="00E220ED" w:rsidRDefault="00667905" w:rsidP="00833ED9">
      <w:pPr>
        <w:ind w:firstLine="284"/>
        <w:contextualSpacing/>
        <w:jc w:val="both"/>
        <w:outlineLvl w:val="0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Избрано депутатов – </w:t>
      </w:r>
      <w:r w:rsidR="001B114C" w:rsidRPr="00E220ED">
        <w:rPr>
          <w:color w:val="000000" w:themeColor="text1"/>
          <w:sz w:val="26"/>
          <w:szCs w:val="26"/>
        </w:rPr>
        <w:t>1</w:t>
      </w:r>
      <w:r w:rsidR="00A82CFB" w:rsidRPr="00E220ED">
        <w:rPr>
          <w:color w:val="000000" w:themeColor="text1"/>
          <w:sz w:val="26"/>
          <w:szCs w:val="26"/>
        </w:rPr>
        <w:t>3</w:t>
      </w:r>
      <w:r w:rsidR="00472A3D" w:rsidRPr="00E220ED">
        <w:rPr>
          <w:color w:val="000000" w:themeColor="text1"/>
          <w:sz w:val="26"/>
          <w:szCs w:val="26"/>
        </w:rPr>
        <w:t>.</w:t>
      </w:r>
    </w:p>
    <w:p w:rsidR="00667905" w:rsidRPr="00E220ED" w:rsidRDefault="008B5D79" w:rsidP="00833ED9">
      <w:pPr>
        <w:ind w:firstLine="284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Присутствовало – </w:t>
      </w:r>
      <w:r w:rsidR="00F336F1" w:rsidRPr="00E220ED">
        <w:rPr>
          <w:color w:val="000000" w:themeColor="text1"/>
          <w:sz w:val="26"/>
          <w:szCs w:val="26"/>
        </w:rPr>
        <w:t>8</w:t>
      </w:r>
      <w:r w:rsidR="00163B21" w:rsidRPr="00E220ED">
        <w:rPr>
          <w:color w:val="000000" w:themeColor="text1"/>
          <w:sz w:val="26"/>
          <w:szCs w:val="26"/>
        </w:rPr>
        <w:t>.</w:t>
      </w:r>
    </w:p>
    <w:p w:rsidR="00667905" w:rsidRPr="00E220ED" w:rsidRDefault="00FC62FF" w:rsidP="00833ED9">
      <w:pPr>
        <w:ind w:firstLine="284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Отсутствовало – </w:t>
      </w:r>
      <w:r w:rsidR="00F336F1" w:rsidRPr="00E220ED">
        <w:rPr>
          <w:color w:val="000000" w:themeColor="text1"/>
          <w:sz w:val="26"/>
          <w:szCs w:val="26"/>
        </w:rPr>
        <w:t>5 депутатов</w:t>
      </w:r>
      <w:r w:rsidR="005A28FB" w:rsidRPr="00E220ED">
        <w:rPr>
          <w:color w:val="000000" w:themeColor="text1"/>
          <w:sz w:val="26"/>
          <w:szCs w:val="26"/>
        </w:rPr>
        <w:t xml:space="preserve"> по уважительной причине</w:t>
      </w:r>
    </w:p>
    <w:p w:rsidR="00667905" w:rsidRPr="00E220ED" w:rsidRDefault="00667905" w:rsidP="00833ED9">
      <w:pPr>
        <w:pStyle w:val="aa"/>
        <w:ind w:firstLine="284"/>
        <w:contextualSpacing/>
        <w:jc w:val="both"/>
        <w:rPr>
          <w:color w:val="000000" w:themeColor="text1"/>
          <w:sz w:val="26"/>
          <w:szCs w:val="26"/>
        </w:rPr>
      </w:pPr>
    </w:p>
    <w:p w:rsidR="00667905" w:rsidRPr="00E7156A" w:rsidRDefault="00667905" w:rsidP="00A53527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bookmarkStart w:id="0" w:name="_GoBack"/>
      <w:r w:rsidRPr="00E7156A">
        <w:rPr>
          <w:iCs/>
          <w:color w:val="000000" w:themeColor="text1"/>
          <w:sz w:val="26"/>
          <w:szCs w:val="26"/>
        </w:rPr>
        <w:t>Открывал и председательствовал на сессии председател</w:t>
      </w:r>
      <w:r w:rsidR="00005386" w:rsidRPr="00E7156A">
        <w:rPr>
          <w:iCs/>
          <w:color w:val="000000" w:themeColor="text1"/>
          <w:sz w:val="26"/>
          <w:szCs w:val="26"/>
        </w:rPr>
        <w:t xml:space="preserve">ь </w:t>
      </w:r>
      <w:r w:rsidRPr="00E7156A">
        <w:rPr>
          <w:iCs/>
          <w:color w:val="000000" w:themeColor="text1"/>
          <w:sz w:val="26"/>
          <w:szCs w:val="26"/>
        </w:rPr>
        <w:t xml:space="preserve">Совета депутатов Дубенского муниципального района </w:t>
      </w:r>
      <w:proofErr w:type="spellStart"/>
      <w:r w:rsidR="00005386" w:rsidRPr="00E7156A">
        <w:rPr>
          <w:iCs/>
          <w:color w:val="000000" w:themeColor="text1"/>
          <w:sz w:val="26"/>
          <w:szCs w:val="26"/>
        </w:rPr>
        <w:t>Сайгачев</w:t>
      </w:r>
      <w:proofErr w:type="spellEnd"/>
      <w:r w:rsidR="00005386" w:rsidRPr="00E7156A">
        <w:rPr>
          <w:iCs/>
          <w:color w:val="000000" w:themeColor="text1"/>
          <w:sz w:val="26"/>
          <w:szCs w:val="26"/>
        </w:rPr>
        <w:t xml:space="preserve"> А.И.</w:t>
      </w:r>
    </w:p>
    <w:p w:rsidR="00260B8A" w:rsidRPr="00E7156A" w:rsidRDefault="003918A0" w:rsidP="00A53527">
      <w:pPr>
        <w:pStyle w:val="aa"/>
        <w:ind w:right="141" w:firstLine="709"/>
        <w:contextualSpacing/>
        <w:jc w:val="both"/>
        <w:rPr>
          <w:color w:val="000000" w:themeColor="text1"/>
          <w:sz w:val="26"/>
          <w:szCs w:val="26"/>
        </w:rPr>
      </w:pPr>
      <w:r w:rsidRPr="00E7156A">
        <w:rPr>
          <w:color w:val="000000" w:themeColor="text1"/>
          <w:sz w:val="26"/>
          <w:szCs w:val="26"/>
        </w:rPr>
        <w:t>В работе сессии принял</w:t>
      </w:r>
      <w:r w:rsidR="00260B8A" w:rsidRPr="00E7156A">
        <w:rPr>
          <w:color w:val="000000" w:themeColor="text1"/>
          <w:sz w:val="26"/>
          <w:szCs w:val="26"/>
        </w:rPr>
        <w:t>и</w:t>
      </w:r>
      <w:r w:rsidR="00005386" w:rsidRPr="00E7156A">
        <w:rPr>
          <w:color w:val="000000" w:themeColor="text1"/>
          <w:sz w:val="26"/>
          <w:szCs w:val="26"/>
        </w:rPr>
        <w:t xml:space="preserve"> </w:t>
      </w:r>
      <w:r w:rsidR="00A821C9" w:rsidRPr="00E7156A">
        <w:rPr>
          <w:color w:val="000000" w:themeColor="text1"/>
          <w:sz w:val="26"/>
          <w:szCs w:val="26"/>
        </w:rPr>
        <w:t>у</w:t>
      </w:r>
      <w:r w:rsidR="00667905" w:rsidRPr="00E7156A">
        <w:rPr>
          <w:color w:val="000000" w:themeColor="text1"/>
          <w:sz w:val="26"/>
          <w:szCs w:val="26"/>
        </w:rPr>
        <w:t>частие</w:t>
      </w:r>
      <w:r w:rsidR="00260B8A" w:rsidRPr="00E7156A">
        <w:rPr>
          <w:color w:val="000000" w:themeColor="text1"/>
          <w:sz w:val="26"/>
          <w:szCs w:val="26"/>
        </w:rPr>
        <w:t>:</w:t>
      </w:r>
    </w:p>
    <w:p w:rsidR="002E0738" w:rsidRPr="00E7156A" w:rsidRDefault="002E0738" w:rsidP="002E0738">
      <w:pPr>
        <w:pStyle w:val="aa"/>
        <w:ind w:firstLine="709"/>
        <w:rPr>
          <w:sz w:val="26"/>
          <w:szCs w:val="26"/>
        </w:rPr>
      </w:pPr>
      <w:r w:rsidRPr="00E7156A">
        <w:rPr>
          <w:bCs/>
          <w:sz w:val="26"/>
          <w:szCs w:val="26"/>
          <w:shd w:val="clear" w:color="auto" w:fill="FFFFFF"/>
        </w:rPr>
        <w:t>Мищенко</w:t>
      </w:r>
      <w:r w:rsidRPr="00E7156A">
        <w:rPr>
          <w:sz w:val="26"/>
          <w:szCs w:val="26"/>
          <w:shd w:val="clear" w:color="auto" w:fill="FFFFFF"/>
        </w:rPr>
        <w:t xml:space="preserve"> </w:t>
      </w:r>
      <w:r w:rsidRPr="00E7156A">
        <w:rPr>
          <w:bCs/>
          <w:sz w:val="26"/>
          <w:szCs w:val="26"/>
          <w:shd w:val="clear" w:color="auto" w:fill="FFFFFF"/>
        </w:rPr>
        <w:t>Андрей</w:t>
      </w:r>
      <w:r w:rsidRPr="00E7156A">
        <w:rPr>
          <w:sz w:val="26"/>
          <w:szCs w:val="26"/>
          <w:shd w:val="clear" w:color="auto" w:fill="FFFFFF"/>
        </w:rPr>
        <w:t xml:space="preserve"> </w:t>
      </w:r>
      <w:r w:rsidRPr="00E7156A">
        <w:rPr>
          <w:bCs/>
          <w:sz w:val="26"/>
          <w:szCs w:val="26"/>
          <w:shd w:val="clear" w:color="auto" w:fill="FFFFFF"/>
        </w:rPr>
        <w:t>Алексеевич</w:t>
      </w:r>
      <w:r w:rsidRPr="00E7156A">
        <w:rPr>
          <w:sz w:val="26"/>
          <w:szCs w:val="26"/>
          <w:shd w:val="clear" w:color="auto" w:fill="FFFFFF"/>
        </w:rPr>
        <w:t>.</w:t>
      </w:r>
      <w:r w:rsidRPr="00E7156A">
        <w:rPr>
          <w:sz w:val="26"/>
          <w:szCs w:val="26"/>
        </w:rPr>
        <w:t xml:space="preserve"> –</w:t>
      </w:r>
      <w:r w:rsidRPr="00E7156A">
        <w:rPr>
          <w:sz w:val="26"/>
          <w:szCs w:val="26"/>
          <w:shd w:val="clear" w:color="auto" w:fill="FFFFFF"/>
        </w:rPr>
        <w:t xml:space="preserve"> Министр земельных и имущественных отношений Республики Мордовия</w:t>
      </w:r>
      <w:r w:rsidRPr="00E7156A">
        <w:rPr>
          <w:sz w:val="26"/>
          <w:szCs w:val="26"/>
        </w:rPr>
        <w:t>;</w:t>
      </w:r>
    </w:p>
    <w:p w:rsidR="002E0738" w:rsidRPr="00E7156A" w:rsidRDefault="002E0738" w:rsidP="002E0738">
      <w:pPr>
        <w:ind w:firstLine="709"/>
        <w:jc w:val="both"/>
        <w:rPr>
          <w:rFonts w:eastAsia="MS Mincho"/>
          <w:bCs/>
          <w:sz w:val="26"/>
          <w:szCs w:val="26"/>
        </w:rPr>
      </w:pPr>
      <w:r w:rsidRPr="00E7156A">
        <w:rPr>
          <w:rFonts w:eastAsia="MS Mincho"/>
          <w:bCs/>
          <w:sz w:val="26"/>
          <w:szCs w:val="26"/>
        </w:rPr>
        <w:t xml:space="preserve">депутаты Государственного Собрания Республики Мордовия </w:t>
      </w:r>
      <w:proofErr w:type="spellStart"/>
      <w:r w:rsidRPr="00E7156A">
        <w:rPr>
          <w:rFonts w:eastAsia="MS Mincho"/>
          <w:bCs/>
          <w:sz w:val="26"/>
          <w:szCs w:val="26"/>
        </w:rPr>
        <w:t>Ледяйкин</w:t>
      </w:r>
      <w:proofErr w:type="spellEnd"/>
      <w:r w:rsidRPr="00E7156A">
        <w:rPr>
          <w:rFonts w:eastAsia="MS Mincho"/>
          <w:bCs/>
          <w:sz w:val="26"/>
          <w:szCs w:val="26"/>
        </w:rPr>
        <w:t xml:space="preserve"> Евгений Евгеньевич, </w:t>
      </w:r>
      <w:proofErr w:type="spellStart"/>
      <w:r w:rsidRPr="00E7156A">
        <w:rPr>
          <w:rFonts w:eastAsia="MS Mincho"/>
          <w:bCs/>
          <w:sz w:val="26"/>
          <w:szCs w:val="26"/>
        </w:rPr>
        <w:t>Подмарев</w:t>
      </w:r>
      <w:proofErr w:type="spellEnd"/>
      <w:r w:rsidRPr="00E7156A">
        <w:rPr>
          <w:rFonts w:eastAsia="MS Mincho"/>
          <w:bCs/>
          <w:sz w:val="26"/>
          <w:szCs w:val="26"/>
        </w:rPr>
        <w:t xml:space="preserve"> Михаил Николаевич;</w:t>
      </w:r>
    </w:p>
    <w:p w:rsidR="002E0738" w:rsidRPr="00E7156A" w:rsidRDefault="002E0738" w:rsidP="002E0738">
      <w:pPr>
        <w:pStyle w:val="aa"/>
        <w:ind w:firstLine="709"/>
        <w:jc w:val="both"/>
        <w:rPr>
          <w:sz w:val="26"/>
          <w:szCs w:val="26"/>
        </w:rPr>
      </w:pPr>
      <w:r w:rsidRPr="00E7156A">
        <w:rPr>
          <w:sz w:val="26"/>
          <w:szCs w:val="26"/>
        </w:rPr>
        <w:t>глава Дубенского муниципального района Нефедов Виктор Николаевич;</w:t>
      </w:r>
    </w:p>
    <w:p w:rsidR="002E0738" w:rsidRPr="00E7156A" w:rsidRDefault="002E0738" w:rsidP="002E0738">
      <w:pPr>
        <w:pStyle w:val="aa"/>
        <w:ind w:firstLine="709"/>
        <w:jc w:val="both"/>
        <w:rPr>
          <w:sz w:val="26"/>
          <w:szCs w:val="26"/>
        </w:rPr>
      </w:pPr>
      <w:r w:rsidRPr="00E7156A">
        <w:rPr>
          <w:sz w:val="26"/>
          <w:szCs w:val="26"/>
        </w:rPr>
        <w:t>прокурор Дубенского района, старший советник юстиции Фомин Павел Александрович;</w:t>
      </w:r>
    </w:p>
    <w:p w:rsidR="002E0738" w:rsidRPr="00E7156A" w:rsidRDefault="002E0738" w:rsidP="002E0738">
      <w:pPr>
        <w:ind w:firstLine="709"/>
        <w:jc w:val="both"/>
        <w:rPr>
          <w:rFonts w:eastAsia="MS Mincho"/>
          <w:sz w:val="26"/>
          <w:szCs w:val="26"/>
        </w:rPr>
      </w:pPr>
      <w:r w:rsidRPr="00E7156A">
        <w:rPr>
          <w:rFonts w:eastAsia="MS Mincho"/>
          <w:sz w:val="26"/>
          <w:szCs w:val="26"/>
        </w:rPr>
        <w:t xml:space="preserve">главы сельских поселений района; </w:t>
      </w:r>
    </w:p>
    <w:p w:rsidR="002E0738" w:rsidRPr="00E7156A" w:rsidRDefault="002E0738" w:rsidP="002E0738">
      <w:pPr>
        <w:ind w:firstLine="709"/>
        <w:jc w:val="both"/>
        <w:rPr>
          <w:rFonts w:eastAsia="MS Mincho"/>
          <w:sz w:val="26"/>
          <w:szCs w:val="26"/>
        </w:rPr>
      </w:pPr>
      <w:r w:rsidRPr="00E7156A">
        <w:rPr>
          <w:rFonts w:eastAsia="MS Mincho"/>
          <w:bCs/>
          <w:sz w:val="26"/>
          <w:szCs w:val="26"/>
        </w:rPr>
        <w:t>руководители правоохранительных органов, федеральных структур, государственных и муниципальных учреждений;</w:t>
      </w:r>
    </w:p>
    <w:bookmarkEnd w:id="0"/>
    <w:p w:rsidR="002E0738" w:rsidRPr="00135DD6" w:rsidRDefault="002E0738" w:rsidP="002E0738">
      <w:pPr>
        <w:ind w:firstLine="709"/>
        <w:jc w:val="both"/>
        <w:rPr>
          <w:rFonts w:eastAsia="MS Mincho"/>
          <w:bCs/>
          <w:sz w:val="26"/>
          <w:szCs w:val="26"/>
        </w:rPr>
      </w:pPr>
      <w:r w:rsidRPr="00135DD6">
        <w:rPr>
          <w:rFonts w:eastAsia="MS Mincho"/>
          <w:bCs/>
          <w:sz w:val="26"/>
          <w:szCs w:val="26"/>
        </w:rPr>
        <w:t>руководители промышленных и сельскохозяйственных предприятий района.</w:t>
      </w:r>
    </w:p>
    <w:p w:rsidR="00D948FC" w:rsidRPr="00E220ED" w:rsidRDefault="00D948FC" w:rsidP="00833ED9">
      <w:pPr>
        <w:pStyle w:val="aa"/>
        <w:contextualSpacing/>
        <w:jc w:val="center"/>
        <w:rPr>
          <w:color w:val="000000" w:themeColor="text1"/>
          <w:sz w:val="26"/>
          <w:szCs w:val="26"/>
        </w:rPr>
      </w:pPr>
    </w:p>
    <w:p w:rsidR="004478E5" w:rsidRPr="00E220ED" w:rsidRDefault="004478E5" w:rsidP="00833ED9">
      <w:pPr>
        <w:pStyle w:val="aa"/>
        <w:contextualSpacing/>
        <w:jc w:val="center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Уважаемые депутаты!</w:t>
      </w:r>
    </w:p>
    <w:p w:rsidR="00667905" w:rsidRPr="00E220ED" w:rsidRDefault="00667905" w:rsidP="00833ED9">
      <w:pPr>
        <w:pStyle w:val="aa"/>
        <w:contextualSpacing/>
        <w:jc w:val="center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Утверждается повестка дня </w:t>
      </w:r>
      <w:r w:rsidR="002E0738">
        <w:rPr>
          <w:color w:val="000000" w:themeColor="text1"/>
          <w:sz w:val="26"/>
          <w:szCs w:val="26"/>
        </w:rPr>
        <w:t>четыр</w:t>
      </w:r>
      <w:r w:rsidR="0096529D" w:rsidRPr="00E220ED">
        <w:rPr>
          <w:color w:val="000000" w:themeColor="text1"/>
          <w:sz w:val="26"/>
          <w:szCs w:val="26"/>
        </w:rPr>
        <w:t>надца</w:t>
      </w:r>
      <w:r w:rsidR="003953B6" w:rsidRPr="00E220ED">
        <w:rPr>
          <w:color w:val="000000" w:themeColor="text1"/>
          <w:sz w:val="26"/>
          <w:szCs w:val="26"/>
        </w:rPr>
        <w:t>т</w:t>
      </w:r>
      <w:r w:rsidR="00DD6BAE" w:rsidRPr="00E220ED">
        <w:rPr>
          <w:color w:val="000000" w:themeColor="text1"/>
          <w:sz w:val="26"/>
          <w:szCs w:val="26"/>
        </w:rPr>
        <w:t>ой</w:t>
      </w:r>
      <w:r w:rsidR="004478E5" w:rsidRPr="00E220ED">
        <w:rPr>
          <w:color w:val="000000" w:themeColor="text1"/>
          <w:sz w:val="26"/>
          <w:szCs w:val="26"/>
        </w:rPr>
        <w:t xml:space="preserve"> </w:t>
      </w:r>
      <w:r w:rsidRPr="00E220ED">
        <w:rPr>
          <w:color w:val="000000" w:themeColor="text1"/>
          <w:sz w:val="26"/>
          <w:szCs w:val="26"/>
        </w:rPr>
        <w:t>сессии.</w:t>
      </w:r>
    </w:p>
    <w:p w:rsidR="007F162C" w:rsidRPr="00E220ED" w:rsidRDefault="007F162C" w:rsidP="00833ED9">
      <w:pPr>
        <w:pStyle w:val="aa"/>
        <w:contextualSpacing/>
        <w:jc w:val="center"/>
        <w:rPr>
          <w:color w:val="000000" w:themeColor="text1"/>
          <w:sz w:val="26"/>
          <w:szCs w:val="26"/>
        </w:rPr>
      </w:pPr>
    </w:p>
    <w:p w:rsidR="004478E5" w:rsidRPr="00E220ED" w:rsidRDefault="00667905" w:rsidP="00A53527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Повес</w:t>
      </w:r>
      <w:r w:rsidR="00D12511" w:rsidRPr="00E220ED">
        <w:rPr>
          <w:color w:val="000000" w:themeColor="text1"/>
          <w:sz w:val="26"/>
          <w:szCs w:val="26"/>
        </w:rPr>
        <w:t>тка дня с приложением проектов</w:t>
      </w:r>
      <w:r w:rsidR="0023047F" w:rsidRPr="00E220ED">
        <w:rPr>
          <w:color w:val="000000" w:themeColor="text1"/>
          <w:sz w:val="26"/>
          <w:szCs w:val="26"/>
        </w:rPr>
        <w:t xml:space="preserve"> р</w:t>
      </w:r>
      <w:r w:rsidR="00D12511" w:rsidRPr="00E220ED">
        <w:rPr>
          <w:color w:val="000000" w:themeColor="text1"/>
          <w:sz w:val="26"/>
          <w:szCs w:val="26"/>
        </w:rPr>
        <w:t>ешений</w:t>
      </w:r>
      <w:r w:rsidRPr="00E220ED">
        <w:rPr>
          <w:color w:val="000000" w:themeColor="text1"/>
          <w:sz w:val="26"/>
          <w:szCs w:val="26"/>
        </w:rPr>
        <w:t xml:space="preserve"> был</w:t>
      </w:r>
      <w:r w:rsidR="00331AD2" w:rsidRPr="00E220ED">
        <w:rPr>
          <w:color w:val="000000" w:themeColor="text1"/>
          <w:sz w:val="26"/>
          <w:szCs w:val="26"/>
        </w:rPr>
        <w:t>а выслана</w:t>
      </w:r>
      <w:r w:rsidRPr="00E220ED">
        <w:rPr>
          <w:color w:val="000000" w:themeColor="text1"/>
          <w:sz w:val="26"/>
          <w:szCs w:val="26"/>
        </w:rPr>
        <w:t xml:space="preserve"> по адресам электронной почты, представленн</w:t>
      </w:r>
      <w:r w:rsidR="0023047F" w:rsidRPr="00E220ED">
        <w:rPr>
          <w:color w:val="000000" w:themeColor="text1"/>
          <w:sz w:val="26"/>
          <w:szCs w:val="26"/>
        </w:rPr>
        <w:t xml:space="preserve">ыми депутатами. </w:t>
      </w:r>
      <w:r w:rsidRPr="00E220ED">
        <w:rPr>
          <w:color w:val="000000" w:themeColor="text1"/>
          <w:sz w:val="26"/>
          <w:szCs w:val="26"/>
        </w:rPr>
        <w:t>На расс</w:t>
      </w:r>
      <w:r w:rsidR="003918A0" w:rsidRPr="00E220ED">
        <w:rPr>
          <w:color w:val="000000" w:themeColor="text1"/>
          <w:sz w:val="26"/>
          <w:szCs w:val="26"/>
        </w:rPr>
        <w:t>мотрение Совета депутатов выносил</w:t>
      </w:r>
      <w:r w:rsidR="00D12511" w:rsidRPr="00E220ED">
        <w:rPr>
          <w:color w:val="000000" w:themeColor="text1"/>
          <w:sz w:val="26"/>
          <w:szCs w:val="26"/>
        </w:rPr>
        <w:t>ись</w:t>
      </w:r>
      <w:r w:rsidRPr="00E220ED">
        <w:rPr>
          <w:color w:val="000000" w:themeColor="text1"/>
          <w:sz w:val="26"/>
          <w:szCs w:val="26"/>
        </w:rPr>
        <w:t xml:space="preserve"> следующи</w:t>
      </w:r>
      <w:r w:rsidR="00D12511" w:rsidRPr="00E220ED">
        <w:rPr>
          <w:color w:val="000000" w:themeColor="text1"/>
          <w:sz w:val="26"/>
          <w:szCs w:val="26"/>
        </w:rPr>
        <w:t>е</w:t>
      </w:r>
      <w:r w:rsidR="00581482" w:rsidRPr="00E220ED">
        <w:rPr>
          <w:color w:val="000000" w:themeColor="text1"/>
          <w:sz w:val="26"/>
          <w:szCs w:val="26"/>
        </w:rPr>
        <w:t xml:space="preserve"> </w:t>
      </w:r>
      <w:r w:rsidR="003918A0" w:rsidRPr="00E220ED">
        <w:rPr>
          <w:color w:val="000000" w:themeColor="text1"/>
          <w:sz w:val="26"/>
          <w:szCs w:val="26"/>
        </w:rPr>
        <w:t>вопрос</w:t>
      </w:r>
      <w:r w:rsidR="00D12511" w:rsidRPr="00E220ED">
        <w:rPr>
          <w:color w:val="000000" w:themeColor="text1"/>
          <w:sz w:val="26"/>
          <w:szCs w:val="26"/>
        </w:rPr>
        <w:t>ы</w:t>
      </w:r>
      <w:r w:rsidRPr="00E220ED">
        <w:rPr>
          <w:color w:val="000000" w:themeColor="text1"/>
          <w:sz w:val="26"/>
          <w:szCs w:val="26"/>
        </w:rPr>
        <w:t>:</w:t>
      </w:r>
      <w:r w:rsidR="00E432DF" w:rsidRPr="00E220ED">
        <w:rPr>
          <w:color w:val="000000" w:themeColor="text1"/>
          <w:sz w:val="26"/>
          <w:szCs w:val="26"/>
        </w:rPr>
        <w:t xml:space="preserve"> </w:t>
      </w:r>
    </w:p>
    <w:p w:rsidR="00D1295C" w:rsidRPr="00D1295C" w:rsidRDefault="00D1295C" w:rsidP="00D1295C">
      <w:pPr>
        <w:pStyle w:val="aa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Style w:val="a4"/>
          <w:color w:val="000000"/>
          <w:sz w:val="26"/>
          <w:szCs w:val="26"/>
        </w:rPr>
      </w:pPr>
      <w:r w:rsidRPr="00D1295C">
        <w:rPr>
          <w:sz w:val="26"/>
          <w:szCs w:val="26"/>
        </w:rPr>
        <w:t>«</w:t>
      </w:r>
      <w:r w:rsidRPr="00D1295C">
        <w:rPr>
          <w:rStyle w:val="a4"/>
          <w:color w:val="000000"/>
          <w:sz w:val="26"/>
          <w:szCs w:val="26"/>
        </w:rPr>
        <w:t xml:space="preserve">Об </w:t>
      </w:r>
      <w:proofErr w:type="gramStart"/>
      <w:r w:rsidRPr="00D1295C">
        <w:rPr>
          <w:rStyle w:val="a4"/>
          <w:color w:val="000000"/>
          <w:sz w:val="26"/>
          <w:szCs w:val="26"/>
        </w:rPr>
        <w:t>отчете</w:t>
      </w:r>
      <w:proofErr w:type="gramEnd"/>
      <w:r w:rsidRPr="00D1295C">
        <w:rPr>
          <w:rStyle w:val="a4"/>
          <w:color w:val="000000"/>
          <w:sz w:val="26"/>
          <w:szCs w:val="26"/>
        </w:rPr>
        <w:t xml:space="preserve">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2022 год;</w:t>
      </w:r>
    </w:p>
    <w:p w:rsidR="00D1295C" w:rsidRPr="00D1295C" w:rsidRDefault="00D1295C" w:rsidP="00D1295C">
      <w:pPr>
        <w:pStyle w:val="aa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Style w:val="a4"/>
          <w:color w:val="000000"/>
          <w:sz w:val="26"/>
          <w:szCs w:val="26"/>
        </w:rPr>
      </w:pPr>
      <w:r w:rsidRPr="00D1295C">
        <w:rPr>
          <w:rStyle w:val="a4"/>
          <w:color w:val="000000"/>
          <w:sz w:val="26"/>
          <w:szCs w:val="26"/>
        </w:rPr>
        <w:t xml:space="preserve">«О Плане мероприятий по реализации Послания Главы Республики Мордовия А.А. </w:t>
      </w:r>
      <w:proofErr w:type="spellStart"/>
      <w:r w:rsidRPr="00D1295C">
        <w:rPr>
          <w:rStyle w:val="a4"/>
          <w:color w:val="000000"/>
          <w:sz w:val="26"/>
          <w:szCs w:val="26"/>
        </w:rPr>
        <w:t>Здунова</w:t>
      </w:r>
      <w:proofErr w:type="spellEnd"/>
      <w:r w:rsidRPr="00D1295C">
        <w:rPr>
          <w:rStyle w:val="a4"/>
          <w:color w:val="000000"/>
          <w:sz w:val="26"/>
          <w:szCs w:val="26"/>
        </w:rPr>
        <w:t xml:space="preserve"> Государственному Собранию Республики Мордовия на 2023 год».</w:t>
      </w:r>
    </w:p>
    <w:p w:rsidR="00D1295C" w:rsidRPr="00D1295C" w:rsidRDefault="00D1295C" w:rsidP="00D1295C">
      <w:pPr>
        <w:pStyle w:val="aa"/>
        <w:tabs>
          <w:tab w:val="left" w:pos="1134"/>
        </w:tabs>
        <w:ind w:firstLine="709"/>
        <w:jc w:val="both"/>
        <w:rPr>
          <w:bCs/>
          <w:sz w:val="26"/>
          <w:szCs w:val="26"/>
          <w:u w:val="single"/>
        </w:rPr>
      </w:pPr>
      <w:r w:rsidRPr="00D1295C">
        <w:rPr>
          <w:bCs/>
          <w:sz w:val="26"/>
          <w:szCs w:val="26"/>
          <w:u w:val="single"/>
        </w:rPr>
        <w:t xml:space="preserve">В </w:t>
      </w:r>
      <w:proofErr w:type="gramStart"/>
      <w:r w:rsidRPr="00D1295C">
        <w:rPr>
          <w:bCs/>
          <w:sz w:val="26"/>
          <w:szCs w:val="26"/>
          <w:u w:val="single"/>
        </w:rPr>
        <w:t>Разных</w:t>
      </w:r>
      <w:proofErr w:type="gramEnd"/>
      <w:r w:rsidRPr="00D1295C">
        <w:rPr>
          <w:bCs/>
          <w:sz w:val="26"/>
          <w:szCs w:val="26"/>
          <w:u w:val="single"/>
        </w:rPr>
        <w:t xml:space="preserve"> рассматривается вопрос:</w:t>
      </w:r>
    </w:p>
    <w:p w:rsidR="00D1295C" w:rsidRPr="00D1295C" w:rsidRDefault="00D1295C" w:rsidP="00D1295C">
      <w:pPr>
        <w:pStyle w:val="aa"/>
        <w:tabs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 w:rsidRPr="00D1295C">
        <w:rPr>
          <w:bCs/>
          <w:sz w:val="26"/>
          <w:szCs w:val="26"/>
        </w:rPr>
        <w:t xml:space="preserve">«О присвоении Почетного звания «Почетный гражданин Дубенского муниципального района Республики Мордовия» </w:t>
      </w:r>
      <w:proofErr w:type="spellStart"/>
      <w:r w:rsidRPr="00D1295C">
        <w:rPr>
          <w:bCs/>
          <w:sz w:val="26"/>
          <w:szCs w:val="26"/>
        </w:rPr>
        <w:t>Малыйкину</w:t>
      </w:r>
      <w:proofErr w:type="spellEnd"/>
      <w:r w:rsidRPr="00D1295C">
        <w:rPr>
          <w:bCs/>
          <w:sz w:val="26"/>
          <w:szCs w:val="26"/>
        </w:rPr>
        <w:t xml:space="preserve"> Давиду Алексеевичу».</w:t>
      </w:r>
    </w:p>
    <w:p w:rsidR="00FE2618" w:rsidRPr="00D1295C" w:rsidRDefault="00FE2618" w:rsidP="00833ED9">
      <w:pPr>
        <w:pStyle w:val="aa"/>
        <w:ind w:firstLine="709"/>
        <w:contextualSpacing/>
        <w:jc w:val="both"/>
        <w:outlineLvl w:val="0"/>
        <w:rPr>
          <w:color w:val="000000" w:themeColor="text1"/>
          <w:sz w:val="26"/>
          <w:szCs w:val="26"/>
          <w:u w:val="single"/>
        </w:rPr>
      </w:pPr>
    </w:p>
    <w:p w:rsidR="000C40F1" w:rsidRPr="00E220ED" w:rsidRDefault="000C40F1" w:rsidP="00833ED9">
      <w:pPr>
        <w:pStyle w:val="aa"/>
        <w:ind w:firstLine="709"/>
        <w:contextualSpacing/>
        <w:jc w:val="both"/>
        <w:outlineLvl w:val="0"/>
        <w:rPr>
          <w:color w:val="000000" w:themeColor="text1"/>
          <w:sz w:val="26"/>
          <w:szCs w:val="26"/>
          <w:u w:val="single"/>
        </w:rPr>
      </w:pPr>
      <w:r w:rsidRPr="00E220ED">
        <w:rPr>
          <w:color w:val="000000" w:themeColor="text1"/>
          <w:sz w:val="26"/>
          <w:szCs w:val="26"/>
          <w:u w:val="single"/>
        </w:rPr>
        <w:t>О регламенте</w:t>
      </w:r>
    </w:p>
    <w:p w:rsidR="000C40F1" w:rsidRPr="00E220ED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Нам необходимо определиться по регламенту</w:t>
      </w:r>
      <w:r w:rsidR="00C61978" w:rsidRPr="00E220ED">
        <w:rPr>
          <w:color w:val="000000" w:themeColor="text1"/>
          <w:sz w:val="26"/>
          <w:szCs w:val="26"/>
        </w:rPr>
        <w:t xml:space="preserve"> работы</w:t>
      </w:r>
      <w:r w:rsidRPr="00E220ED">
        <w:rPr>
          <w:color w:val="000000" w:themeColor="text1"/>
          <w:sz w:val="26"/>
          <w:szCs w:val="26"/>
        </w:rPr>
        <w:t>.</w:t>
      </w:r>
    </w:p>
    <w:p w:rsidR="000C40F1" w:rsidRPr="00E220ED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Есть предложение провести сессию в соответствии со следующим регламентом:</w:t>
      </w:r>
    </w:p>
    <w:p w:rsidR="000B77A7" w:rsidRPr="00135DD6" w:rsidRDefault="000B77A7" w:rsidP="000B77A7">
      <w:pPr>
        <w:ind w:firstLine="709"/>
        <w:jc w:val="both"/>
        <w:rPr>
          <w:sz w:val="26"/>
          <w:szCs w:val="26"/>
        </w:rPr>
      </w:pPr>
      <w:proofErr w:type="gramStart"/>
      <w:r w:rsidRPr="00135DD6">
        <w:rPr>
          <w:sz w:val="26"/>
          <w:szCs w:val="26"/>
        </w:rPr>
        <w:t>Согласно Регламента</w:t>
      </w:r>
      <w:proofErr w:type="gramEnd"/>
      <w:r w:rsidRPr="00135DD6">
        <w:rPr>
          <w:sz w:val="26"/>
          <w:szCs w:val="26"/>
        </w:rPr>
        <w:t xml:space="preserve"> Совета депутатов Дубенского муниципального района время для докладов предоставляется не более 20 минут, для выступлений не более 10 минут, для объявлений и сообщений – до 3 минут.</w:t>
      </w:r>
    </w:p>
    <w:p w:rsidR="000B77A7" w:rsidRPr="00135DD6" w:rsidRDefault="000B77A7" w:rsidP="000B77A7">
      <w:pPr>
        <w:ind w:firstLine="709"/>
        <w:jc w:val="both"/>
        <w:rPr>
          <w:sz w:val="26"/>
          <w:szCs w:val="26"/>
        </w:rPr>
      </w:pPr>
      <w:r w:rsidRPr="00135DD6">
        <w:rPr>
          <w:sz w:val="26"/>
          <w:szCs w:val="26"/>
        </w:rPr>
        <w:t>У депутатов не будет других предложений?</w:t>
      </w:r>
    </w:p>
    <w:p w:rsidR="000B77A7" w:rsidRPr="00135DD6" w:rsidRDefault="000B77A7" w:rsidP="000B77A7">
      <w:pPr>
        <w:ind w:firstLine="709"/>
        <w:jc w:val="both"/>
        <w:rPr>
          <w:sz w:val="26"/>
          <w:szCs w:val="26"/>
        </w:rPr>
      </w:pPr>
      <w:r w:rsidRPr="00135DD6">
        <w:rPr>
          <w:sz w:val="26"/>
          <w:szCs w:val="26"/>
        </w:rPr>
        <w:lastRenderedPageBreak/>
        <w:t>Ставлю вопрос на голосование.</w:t>
      </w:r>
    </w:p>
    <w:p w:rsidR="000B77A7" w:rsidRPr="00135DD6" w:rsidRDefault="000B77A7" w:rsidP="000B77A7">
      <w:pPr>
        <w:ind w:firstLine="709"/>
        <w:jc w:val="both"/>
        <w:rPr>
          <w:sz w:val="26"/>
          <w:szCs w:val="26"/>
        </w:rPr>
      </w:pPr>
      <w:r w:rsidRPr="00135DD6">
        <w:rPr>
          <w:sz w:val="26"/>
          <w:szCs w:val="26"/>
        </w:rPr>
        <w:t>Кто за то, чтобы утвердить озвученный регламент работы сессии Совета депутатов, прошу голосовать?</w:t>
      </w:r>
    </w:p>
    <w:p w:rsidR="000C40F1" w:rsidRPr="00E220ED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Будут ли у депутатов другие предложения?</w:t>
      </w:r>
    </w:p>
    <w:p w:rsidR="000C40F1" w:rsidRPr="00E220ED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Нет.</w:t>
      </w:r>
    </w:p>
    <w:p w:rsidR="000C40F1" w:rsidRPr="00E220ED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Тогда ставлю вопрос на голосование.</w:t>
      </w:r>
    </w:p>
    <w:p w:rsidR="000C40F1" w:rsidRPr="00E220ED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Кто </w:t>
      </w:r>
      <w:proofErr w:type="gramStart"/>
      <w:r w:rsidRPr="00E220ED">
        <w:rPr>
          <w:color w:val="000000" w:themeColor="text1"/>
          <w:sz w:val="26"/>
          <w:szCs w:val="26"/>
        </w:rPr>
        <w:t>за</w:t>
      </w:r>
      <w:proofErr w:type="gramEnd"/>
      <w:r w:rsidR="00FB5553" w:rsidRPr="00E220ED">
        <w:rPr>
          <w:color w:val="000000" w:themeColor="text1"/>
          <w:sz w:val="26"/>
          <w:szCs w:val="26"/>
        </w:rPr>
        <w:t>?</w:t>
      </w:r>
      <w:r w:rsidRPr="00E220ED">
        <w:rPr>
          <w:color w:val="000000" w:themeColor="text1"/>
          <w:sz w:val="26"/>
          <w:szCs w:val="26"/>
        </w:rPr>
        <w:t xml:space="preserve"> прошу проголосовать.</w:t>
      </w:r>
      <w:r w:rsidR="003668C2" w:rsidRPr="00E220ED">
        <w:rPr>
          <w:color w:val="000000" w:themeColor="text1"/>
          <w:sz w:val="26"/>
          <w:szCs w:val="26"/>
        </w:rPr>
        <w:t xml:space="preserve"> </w:t>
      </w:r>
      <w:r w:rsidRPr="00E220ED">
        <w:rPr>
          <w:color w:val="000000" w:themeColor="text1"/>
          <w:sz w:val="26"/>
          <w:szCs w:val="26"/>
        </w:rPr>
        <w:t xml:space="preserve">Кто </w:t>
      </w:r>
      <w:proofErr w:type="gramStart"/>
      <w:r w:rsidRPr="00E220ED">
        <w:rPr>
          <w:color w:val="000000" w:themeColor="text1"/>
          <w:sz w:val="26"/>
          <w:szCs w:val="26"/>
        </w:rPr>
        <w:t>против</w:t>
      </w:r>
      <w:proofErr w:type="gramEnd"/>
      <w:r w:rsidRPr="00E220ED">
        <w:rPr>
          <w:color w:val="000000" w:themeColor="text1"/>
          <w:sz w:val="26"/>
          <w:szCs w:val="26"/>
        </w:rPr>
        <w:t>?</w:t>
      </w:r>
      <w:r w:rsidR="00C61978" w:rsidRPr="00E220ED">
        <w:rPr>
          <w:color w:val="000000" w:themeColor="text1"/>
          <w:sz w:val="26"/>
          <w:szCs w:val="26"/>
        </w:rPr>
        <w:t xml:space="preserve"> </w:t>
      </w:r>
      <w:r w:rsidR="003668C2" w:rsidRPr="00E220ED">
        <w:rPr>
          <w:color w:val="000000" w:themeColor="text1"/>
          <w:sz w:val="26"/>
          <w:szCs w:val="26"/>
        </w:rPr>
        <w:t>В</w:t>
      </w:r>
      <w:r w:rsidRPr="00E220ED">
        <w:rPr>
          <w:color w:val="000000" w:themeColor="text1"/>
          <w:sz w:val="26"/>
          <w:szCs w:val="26"/>
        </w:rPr>
        <w:t>оздержался?</w:t>
      </w:r>
    </w:p>
    <w:p w:rsidR="000F460B" w:rsidRPr="00E220ED" w:rsidRDefault="000F460B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Проголосовали единогласно – За.</w:t>
      </w:r>
    </w:p>
    <w:p w:rsidR="000C40F1" w:rsidRPr="00E220ED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Принимается.</w:t>
      </w:r>
    </w:p>
    <w:p w:rsidR="00FE2618" w:rsidRPr="00E220ED" w:rsidRDefault="00FE2618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9316D" w:rsidRPr="00E220ED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Предлагаю принять решение о процедуре голосования по принятию решений. Есть предложение по всем вопросам голосовать открыто.</w:t>
      </w:r>
    </w:p>
    <w:p w:rsidR="0089316D" w:rsidRPr="00E220ED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Будут другие предложения? Нет.</w:t>
      </w:r>
    </w:p>
    <w:p w:rsidR="000F460B" w:rsidRPr="00E220ED" w:rsidRDefault="000F460B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Проголосовали единогласно – За.</w:t>
      </w:r>
    </w:p>
    <w:p w:rsidR="0089316D" w:rsidRPr="00E220ED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Ставлю на голосование.</w:t>
      </w:r>
    </w:p>
    <w:p w:rsidR="0089316D" w:rsidRPr="00E220ED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Кто за то, чтобы голосовать открыто, прошу поднять руки.</w:t>
      </w:r>
    </w:p>
    <w:p w:rsidR="000F460B" w:rsidRPr="00E220ED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Кто </w:t>
      </w:r>
      <w:proofErr w:type="gramStart"/>
      <w:r w:rsidRPr="00E220ED">
        <w:rPr>
          <w:color w:val="000000" w:themeColor="text1"/>
          <w:sz w:val="26"/>
          <w:szCs w:val="26"/>
        </w:rPr>
        <w:t>против</w:t>
      </w:r>
      <w:proofErr w:type="gramEnd"/>
      <w:r w:rsidRPr="00E220ED">
        <w:rPr>
          <w:color w:val="000000" w:themeColor="text1"/>
          <w:sz w:val="26"/>
          <w:szCs w:val="26"/>
        </w:rPr>
        <w:t xml:space="preserve">? Воздержался? </w:t>
      </w:r>
    </w:p>
    <w:p w:rsidR="000F460B" w:rsidRPr="00E220ED" w:rsidRDefault="000F460B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Проголосовали единогласно – За.</w:t>
      </w:r>
    </w:p>
    <w:p w:rsidR="0089316D" w:rsidRPr="00E220ED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Решение принимается.</w:t>
      </w:r>
    </w:p>
    <w:p w:rsidR="0089316D" w:rsidRPr="00E220ED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F0D78" w:rsidRPr="003F0D78" w:rsidRDefault="00551252" w:rsidP="003F0D78">
      <w:pPr>
        <w:widowControl/>
        <w:tabs>
          <w:tab w:val="left" w:pos="709"/>
        </w:tabs>
        <w:autoSpaceDE/>
        <w:adjustRightInd/>
        <w:ind w:firstLine="709"/>
        <w:jc w:val="both"/>
        <w:rPr>
          <w:rStyle w:val="a4"/>
          <w:color w:val="000000"/>
          <w:sz w:val="26"/>
          <w:szCs w:val="26"/>
        </w:rPr>
      </w:pPr>
      <w:r w:rsidRPr="003F0D78">
        <w:rPr>
          <w:color w:val="000000" w:themeColor="text1"/>
          <w:sz w:val="26"/>
          <w:szCs w:val="26"/>
        </w:rPr>
        <w:t xml:space="preserve">По первому вопросу </w:t>
      </w:r>
      <w:r w:rsidR="007146E7" w:rsidRPr="003F0D78">
        <w:rPr>
          <w:sz w:val="26"/>
          <w:szCs w:val="26"/>
        </w:rPr>
        <w:t>–</w:t>
      </w:r>
      <w:r w:rsidR="00E253A3" w:rsidRPr="003F0D78">
        <w:rPr>
          <w:sz w:val="26"/>
          <w:szCs w:val="26"/>
        </w:rPr>
        <w:t xml:space="preserve"> </w:t>
      </w:r>
      <w:r w:rsidR="003F0D78" w:rsidRPr="003F0D78">
        <w:rPr>
          <w:rStyle w:val="a4"/>
          <w:color w:val="000000"/>
          <w:sz w:val="26"/>
          <w:szCs w:val="26"/>
        </w:rPr>
        <w:t xml:space="preserve">Об </w:t>
      </w:r>
      <w:proofErr w:type="gramStart"/>
      <w:r w:rsidR="003F0D78" w:rsidRPr="003F0D78">
        <w:rPr>
          <w:rStyle w:val="a4"/>
          <w:color w:val="000000"/>
          <w:sz w:val="26"/>
          <w:szCs w:val="26"/>
        </w:rPr>
        <w:t>отчете</w:t>
      </w:r>
      <w:proofErr w:type="gramEnd"/>
      <w:r w:rsidR="003F0D78" w:rsidRPr="003F0D78">
        <w:rPr>
          <w:rStyle w:val="a4"/>
          <w:color w:val="000000"/>
          <w:sz w:val="26"/>
          <w:szCs w:val="26"/>
        </w:rPr>
        <w:t xml:space="preserve">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2022 год и о Программе действий администрации Дубенского муниципального района Республики Мордовия на 2023 год по реализации Послания Главы Республики Мордовия Государственному Собранию Республики Мордовия»</w:t>
      </w:r>
      <w:r w:rsidR="003F0D78" w:rsidRPr="003F0D78">
        <w:rPr>
          <w:rStyle w:val="a4"/>
          <w:color w:val="000000"/>
          <w:sz w:val="26"/>
          <w:szCs w:val="26"/>
        </w:rPr>
        <w:t xml:space="preserve"> </w:t>
      </w:r>
      <w:r w:rsidR="003044E7" w:rsidRPr="00E220ED">
        <w:rPr>
          <w:sz w:val="26"/>
          <w:szCs w:val="26"/>
        </w:rPr>
        <w:t>–</w:t>
      </w:r>
      <w:r w:rsidR="003F0D78" w:rsidRPr="003F0D78">
        <w:rPr>
          <w:rStyle w:val="a4"/>
          <w:color w:val="000000"/>
          <w:sz w:val="26"/>
          <w:szCs w:val="26"/>
        </w:rPr>
        <w:t xml:space="preserve"> </w:t>
      </w:r>
      <w:r w:rsidR="003F0D78" w:rsidRPr="003F0D78">
        <w:rPr>
          <w:color w:val="000000"/>
          <w:sz w:val="26"/>
          <w:szCs w:val="26"/>
        </w:rPr>
        <w:t>с</w:t>
      </w:r>
      <w:r w:rsidR="003F0D78" w:rsidRPr="003F0D78">
        <w:rPr>
          <w:sz w:val="26"/>
          <w:szCs w:val="26"/>
        </w:rPr>
        <w:t>лово для доклада предоставля</w:t>
      </w:r>
      <w:r w:rsidR="003F0D78" w:rsidRPr="003F0D78">
        <w:rPr>
          <w:sz w:val="26"/>
          <w:szCs w:val="26"/>
        </w:rPr>
        <w:t>лось</w:t>
      </w:r>
      <w:r w:rsidR="003F0D78" w:rsidRPr="003F0D78">
        <w:rPr>
          <w:sz w:val="26"/>
          <w:szCs w:val="26"/>
        </w:rPr>
        <w:t xml:space="preserve"> </w:t>
      </w:r>
      <w:r w:rsidR="003F0D78" w:rsidRPr="003F0D78">
        <w:rPr>
          <w:rStyle w:val="a4"/>
          <w:color w:val="000000"/>
          <w:sz w:val="26"/>
          <w:szCs w:val="26"/>
        </w:rPr>
        <w:t>главе Дубенского муниципального района Республики Мордовия Виктору Николаевичу Нефедову.</w:t>
      </w:r>
    </w:p>
    <w:p w:rsidR="0096529D" w:rsidRPr="00E220ED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6529D" w:rsidRPr="00E220ED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96529D" w:rsidRPr="00E220ED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96529D" w:rsidRPr="00E220ED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Голосование: </w:t>
      </w:r>
    </w:p>
    <w:p w:rsidR="0096529D" w:rsidRPr="00E220ED" w:rsidRDefault="006469D7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За – 8</w:t>
      </w:r>
    </w:p>
    <w:p w:rsidR="0096529D" w:rsidRPr="00E220ED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Против – 0</w:t>
      </w:r>
    </w:p>
    <w:p w:rsidR="0096529D" w:rsidRPr="00E220ED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Воздержались – 0</w:t>
      </w:r>
    </w:p>
    <w:p w:rsidR="0096529D" w:rsidRPr="00E220ED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19463E" w:rsidRPr="00E220ED" w:rsidRDefault="0019463E" w:rsidP="0096529D">
      <w:pPr>
        <w:pStyle w:val="aa"/>
        <w:contextualSpacing/>
        <w:jc w:val="both"/>
        <w:rPr>
          <w:color w:val="000000" w:themeColor="text1"/>
          <w:sz w:val="26"/>
          <w:szCs w:val="26"/>
        </w:rPr>
      </w:pPr>
    </w:p>
    <w:p w:rsidR="003044E7" w:rsidRPr="00FE3817" w:rsidRDefault="0019463E" w:rsidP="003044E7">
      <w:pPr>
        <w:widowControl/>
        <w:tabs>
          <w:tab w:val="left" w:pos="709"/>
        </w:tabs>
        <w:autoSpaceDE/>
        <w:adjustRightInd/>
        <w:ind w:firstLine="709"/>
        <w:jc w:val="both"/>
        <w:rPr>
          <w:rStyle w:val="a4"/>
          <w:color w:val="000000"/>
          <w:sz w:val="26"/>
          <w:szCs w:val="26"/>
        </w:rPr>
      </w:pPr>
      <w:r w:rsidRPr="00FE3817">
        <w:rPr>
          <w:sz w:val="26"/>
          <w:szCs w:val="26"/>
        </w:rPr>
        <w:t>По второму вопросу –</w:t>
      </w:r>
      <w:r w:rsidR="001F11FE" w:rsidRPr="00FE3817">
        <w:rPr>
          <w:sz w:val="26"/>
          <w:szCs w:val="26"/>
        </w:rPr>
        <w:t xml:space="preserve"> </w:t>
      </w:r>
      <w:r w:rsidR="003044E7" w:rsidRPr="00FE3817">
        <w:rPr>
          <w:rStyle w:val="a4"/>
          <w:color w:val="000000"/>
          <w:sz w:val="26"/>
          <w:szCs w:val="26"/>
        </w:rPr>
        <w:t xml:space="preserve">«О Плане мероприятий по реализации Послания Главы Республики Мордовия А.А. </w:t>
      </w:r>
      <w:proofErr w:type="spellStart"/>
      <w:r w:rsidR="003044E7" w:rsidRPr="00FE3817">
        <w:rPr>
          <w:rStyle w:val="a4"/>
          <w:color w:val="000000"/>
          <w:sz w:val="26"/>
          <w:szCs w:val="26"/>
        </w:rPr>
        <w:t>Здунова</w:t>
      </w:r>
      <w:proofErr w:type="spellEnd"/>
      <w:r w:rsidR="003044E7" w:rsidRPr="00FE3817">
        <w:rPr>
          <w:rStyle w:val="a4"/>
          <w:color w:val="000000"/>
          <w:sz w:val="26"/>
          <w:szCs w:val="26"/>
        </w:rPr>
        <w:t xml:space="preserve"> Государственному Собранию Республики Мордовия на 2023 год»</w:t>
      </w:r>
      <w:r w:rsidR="003044E7" w:rsidRPr="00FE3817">
        <w:rPr>
          <w:color w:val="000000"/>
          <w:sz w:val="26"/>
          <w:szCs w:val="26"/>
        </w:rPr>
        <w:t xml:space="preserve"> </w:t>
      </w:r>
      <w:r w:rsidR="003044E7" w:rsidRPr="00FE3817">
        <w:rPr>
          <w:sz w:val="26"/>
          <w:szCs w:val="26"/>
        </w:rPr>
        <w:t xml:space="preserve">– </w:t>
      </w:r>
      <w:r w:rsidR="003044E7" w:rsidRPr="00FE3817">
        <w:rPr>
          <w:color w:val="000000"/>
          <w:sz w:val="26"/>
          <w:szCs w:val="26"/>
        </w:rPr>
        <w:t>с</w:t>
      </w:r>
      <w:r w:rsidR="003044E7" w:rsidRPr="00FE3817">
        <w:rPr>
          <w:sz w:val="26"/>
          <w:szCs w:val="26"/>
        </w:rPr>
        <w:t xml:space="preserve">лово </w:t>
      </w:r>
      <w:r w:rsidR="003044E7" w:rsidRPr="00FE3817">
        <w:rPr>
          <w:sz w:val="26"/>
          <w:szCs w:val="26"/>
        </w:rPr>
        <w:t>по данному вопросу</w:t>
      </w:r>
      <w:r w:rsidR="003044E7" w:rsidRPr="00FE3817">
        <w:rPr>
          <w:sz w:val="26"/>
          <w:szCs w:val="26"/>
        </w:rPr>
        <w:t xml:space="preserve"> предоставлялось </w:t>
      </w:r>
      <w:r w:rsidR="003044E7" w:rsidRPr="00FE3817">
        <w:rPr>
          <w:rStyle w:val="a4"/>
          <w:color w:val="000000"/>
          <w:sz w:val="26"/>
          <w:szCs w:val="26"/>
        </w:rPr>
        <w:t>главе Дубенского муниципального района Республики Мордовия Виктору Николаевичу Нефедову.</w:t>
      </w:r>
    </w:p>
    <w:p w:rsidR="0019463E" w:rsidRPr="00E220ED" w:rsidRDefault="0019463E" w:rsidP="003044E7">
      <w:pPr>
        <w:pStyle w:val="aa"/>
        <w:jc w:val="both"/>
        <w:rPr>
          <w:color w:val="000000"/>
          <w:sz w:val="26"/>
          <w:szCs w:val="26"/>
        </w:rPr>
      </w:pPr>
    </w:p>
    <w:p w:rsidR="00B57AEA" w:rsidRPr="00E220ED" w:rsidRDefault="002E7A1A" w:rsidP="002E7A1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2E7A1A" w:rsidRPr="00E220ED" w:rsidRDefault="002E7A1A" w:rsidP="002E7A1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19463E" w:rsidRPr="00E220ED" w:rsidRDefault="0019463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Голосование: </w:t>
      </w:r>
    </w:p>
    <w:p w:rsidR="0019463E" w:rsidRPr="00E220ED" w:rsidRDefault="00E864F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За –8</w:t>
      </w:r>
    </w:p>
    <w:p w:rsidR="0019463E" w:rsidRPr="00E220ED" w:rsidRDefault="0019463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Против – 0</w:t>
      </w:r>
    </w:p>
    <w:p w:rsidR="0019463E" w:rsidRPr="00E220ED" w:rsidRDefault="0019463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Воздержались – 0</w:t>
      </w:r>
    </w:p>
    <w:p w:rsidR="0019463E" w:rsidRPr="00E220ED" w:rsidRDefault="0019463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19463E" w:rsidRPr="00E220ED" w:rsidRDefault="0019463E" w:rsidP="0019463E">
      <w:pPr>
        <w:pStyle w:val="aa"/>
        <w:ind w:firstLine="709"/>
        <w:jc w:val="both"/>
        <w:rPr>
          <w:color w:val="000000"/>
          <w:sz w:val="26"/>
          <w:szCs w:val="26"/>
        </w:rPr>
      </w:pPr>
    </w:p>
    <w:p w:rsidR="00DC480D" w:rsidRPr="00234EFF" w:rsidRDefault="00DC480D" w:rsidP="00DC480D">
      <w:pPr>
        <w:widowControl/>
        <w:tabs>
          <w:tab w:val="left" w:pos="993"/>
        </w:tabs>
        <w:autoSpaceDE/>
        <w:adjustRightInd/>
        <w:ind w:firstLine="709"/>
        <w:jc w:val="both"/>
        <w:rPr>
          <w:bCs/>
          <w:sz w:val="26"/>
          <w:szCs w:val="26"/>
        </w:rPr>
      </w:pPr>
      <w:r w:rsidRPr="00234EFF">
        <w:rPr>
          <w:color w:val="000000"/>
          <w:sz w:val="26"/>
          <w:szCs w:val="26"/>
        </w:rPr>
        <w:t xml:space="preserve">В Совет депутатов Дубенского муниципального района поступило ходатайство Главы </w:t>
      </w:r>
      <w:proofErr w:type="spellStart"/>
      <w:r w:rsidRPr="00234EFF">
        <w:rPr>
          <w:color w:val="000000"/>
          <w:sz w:val="26"/>
          <w:szCs w:val="26"/>
        </w:rPr>
        <w:t>Ардатовского</w:t>
      </w:r>
      <w:proofErr w:type="spellEnd"/>
      <w:r w:rsidRPr="00234EFF">
        <w:rPr>
          <w:color w:val="000000"/>
          <w:sz w:val="26"/>
          <w:szCs w:val="26"/>
        </w:rPr>
        <w:t xml:space="preserve"> сельского поселения Дубенского муниципального района Зинкиной Людмилы Николаевны </w:t>
      </w:r>
      <w:r w:rsidRPr="00234EFF">
        <w:rPr>
          <w:bCs/>
          <w:sz w:val="26"/>
          <w:szCs w:val="26"/>
        </w:rPr>
        <w:t xml:space="preserve">«О присвоении Почетного звания «Почетный гражданин Дубенского муниципального района Республики Мордовия» </w:t>
      </w:r>
      <w:proofErr w:type="spellStart"/>
      <w:r w:rsidRPr="00234EFF">
        <w:rPr>
          <w:bCs/>
          <w:sz w:val="26"/>
          <w:szCs w:val="26"/>
          <w:u w:val="single"/>
        </w:rPr>
        <w:t>Малыйкину</w:t>
      </w:r>
      <w:proofErr w:type="spellEnd"/>
      <w:r w:rsidRPr="00234EFF">
        <w:rPr>
          <w:bCs/>
          <w:sz w:val="26"/>
          <w:szCs w:val="26"/>
          <w:u w:val="single"/>
        </w:rPr>
        <w:t xml:space="preserve"> Давиду Алексеевичу</w:t>
      </w:r>
      <w:r w:rsidRPr="00234EFF">
        <w:rPr>
          <w:bCs/>
          <w:sz w:val="26"/>
          <w:szCs w:val="26"/>
        </w:rPr>
        <w:t xml:space="preserve">» </w:t>
      </w:r>
    </w:p>
    <w:p w:rsidR="00DC480D" w:rsidRPr="00234EFF" w:rsidRDefault="00DC480D" w:rsidP="00DC480D">
      <w:pPr>
        <w:widowControl/>
        <w:tabs>
          <w:tab w:val="left" w:pos="993"/>
        </w:tabs>
        <w:autoSpaceDE/>
        <w:adjustRightInd/>
        <w:ind w:firstLine="709"/>
        <w:jc w:val="both"/>
        <w:rPr>
          <w:color w:val="000000"/>
          <w:sz w:val="26"/>
          <w:szCs w:val="26"/>
        </w:rPr>
      </w:pPr>
      <w:r w:rsidRPr="00234EFF">
        <w:rPr>
          <w:bCs/>
          <w:sz w:val="26"/>
          <w:szCs w:val="26"/>
        </w:rPr>
        <w:t>(8 декабря присвоено звание Героя Российской Федерации)</w:t>
      </w:r>
      <w:r>
        <w:rPr>
          <w:bCs/>
          <w:sz w:val="26"/>
          <w:szCs w:val="26"/>
        </w:rPr>
        <w:t>.</w:t>
      </w:r>
    </w:p>
    <w:p w:rsidR="00E144B4" w:rsidRDefault="00E144B4" w:rsidP="00E144B4">
      <w:pPr>
        <w:widowControl/>
        <w:tabs>
          <w:tab w:val="left" w:pos="993"/>
        </w:tabs>
        <w:autoSpaceDE/>
        <w:adjustRightInd/>
        <w:ind w:firstLine="709"/>
        <w:jc w:val="both"/>
        <w:rPr>
          <w:color w:val="000000"/>
          <w:sz w:val="26"/>
          <w:szCs w:val="26"/>
        </w:rPr>
      </w:pPr>
      <w:r w:rsidRPr="0025587C">
        <w:rPr>
          <w:color w:val="000000"/>
          <w:sz w:val="26"/>
          <w:szCs w:val="26"/>
        </w:rPr>
        <w:t xml:space="preserve">По данному вопросу </w:t>
      </w:r>
      <w:r>
        <w:rPr>
          <w:color w:val="000000"/>
          <w:sz w:val="26"/>
          <w:szCs w:val="26"/>
        </w:rPr>
        <w:t>заслушали</w:t>
      </w:r>
      <w:r w:rsidRPr="008B385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Главу</w:t>
      </w:r>
      <w:r w:rsidRPr="00234EFF">
        <w:rPr>
          <w:color w:val="000000"/>
          <w:sz w:val="26"/>
          <w:szCs w:val="26"/>
        </w:rPr>
        <w:t xml:space="preserve"> </w:t>
      </w:r>
      <w:proofErr w:type="spellStart"/>
      <w:r w:rsidRPr="00234EFF">
        <w:rPr>
          <w:color w:val="000000"/>
          <w:sz w:val="26"/>
          <w:szCs w:val="26"/>
        </w:rPr>
        <w:t>Ардатовского</w:t>
      </w:r>
      <w:proofErr w:type="spellEnd"/>
      <w:r w:rsidRPr="00234EFF">
        <w:rPr>
          <w:color w:val="000000"/>
          <w:sz w:val="26"/>
          <w:szCs w:val="26"/>
        </w:rPr>
        <w:t xml:space="preserve"> сельского поселения Дубенского муниципального района Зинкин</w:t>
      </w:r>
      <w:r>
        <w:rPr>
          <w:color w:val="000000"/>
          <w:sz w:val="26"/>
          <w:szCs w:val="26"/>
        </w:rPr>
        <w:t>у</w:t>
      </w:r>
      <w:r w:rsidRPr="00234EFF">
        <w:rPr>
          <w:color w:val="000000"/>
          <w:sz w:val="26"/>
          <w:szCs w:val="26"/>
        </w:rPr>
        <w:t xml:space="preserve"> Людмил</w:t>
      </w:r>
      <w:r>
        <w:rPr>
          <w:color w:val="000000"/>
          <w:sz w:val="26"/>
          <w:szCs w:val="26"/>
        </w:rPr>
        <w:t>у</w:t>
      </w:r>
      <w:r w:rsidRPr="00234EFF">
        <w:rPr>
          <w:color w:val="000000"/>
          <w:sz w:val="26"/>
          <w:szCs w:val="26"/>
        </w:rPr>
        <w:t xml:space="preserve"> Николаевн</w:t>
      </w:r>
      <w:r>
        <w:rPr>
          <w:color w:val="000000"/>
          <w:sz w:val="26"/>
          <w:szCs w:val="26"/>
        </w:rPr>
        <w:t>у.</w:t>
      </w:r>
    </w:p>
    <w:p w:rsidR="00DC480D" w:rsidRDefault="00DC480D" w:rsidP="00DA66C3">
      <w:pPr>
        <w:pStyle w:val="aa"/>
        <w:ind w:firstLine="709"/>
        <w:jc w:val="both"/>
        <w:rPr>
          <w:b/>
          <w:sz w:val="26"/>
          <w:szCs w:val="26"/>
        </w:rPr>
      </w:pPr>
    </w:p>
    <w:p w:rsidR="009B120A" w:rsidRPr="00E220ED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9B120A" w:rsidRPr="00E220ED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9B120A" w:rsidRPr="00E220ED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 xml:space="preserve">Голосование: </w:t>
      </w:r>
    </w:p>
    <w:p w:rsidR="009B120A" w:rsidRPr="00E220ED" w:rsidRDefault="00E220ED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За – 8</w:t>
      </w:r>
    </w:p>
    <w:p w:rsidR="009B120A" w:rsidRPr="00E220ED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Против – 0</w:t>
      </w:r>
    </w:p>
    <w:p w:rsidR="009B120A" w:rsidRPr="00E220ED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Воздержались – 0</w:t>
      </w:r>
    </w:p>
    <w:p w:rsidR="009B120A" w:rsidRPr="00E220ED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3956B4" w:rsidRPr="00E220ED" w:rsidRDefault="003956B4" w:rsidP="003956B4">
      <w:pPr>
        <w:pStyle w:val="aa"/>
        <w:ind w:firstLine="709"/>
        <w:jc w:val="both"/>
        <w:rPr>
          <w:b/>
          <w:sz w:val="26"/>
          <w:szCs w:val="26"/>
        </w:rPr>
      </w:pPr>
    </w:p>
    <w:p w:rsidR="002E7A1A" w:rsidRPr="00E220ED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Уваж</w:t>
      </w:r>
      <w:r w:rsidR="007B12B3" w:rsidRPr="00E220ED">
        <w:rPr>
          <w:color w:val="000000" w:themeColor="text1"/>
          <w:sz w:val="26"/>
          <w:szCs w:val="26"/>
        </w:rPr>
        <w:t>аемые депутаты! Вопросы повестк</w:t>
      </w:r>
      <w:r w:rsidR="00114475" w:rsidRPr="00E220ED">
        <w:rPr>
          <w:color w:val="000000" w:themeColor="text1"/>
          <w:sz w:val="26"/>
          <w:szCs w:val="26"/>
        </w:rPr>
        <w:t>и</w:t>
      </w:r>
      <w:r w:rsidR="007B12B3" w:rsidRPr="00E220ED">
        <w:rPr>
          <w:color w:val="000000" w:themeColor="text1"/>
          <w:sz w:val="26"/>
          <w:szCs w:val="26"/>
        </w:rPr>
        <w:t xml:space="preserve"> дня исчерпан</w:t>
      </w:r>
      <w:r w:rsidR="00114475" w:rsidRPr="00E220ED">
        <w:rPr>
          <w:color w:val="000000" w:themeColor="text1"/>
          <w:sz w:val="26"/>
          <w:szCs w:val="26"/>
        </w:rPr>
        <w:t>ы</w:t>
      </w:r>
      <w:r w:rsidRPr="00E220ED">
        <w:rPr>
          <w:color w:val="000000" w:themeColor="text1"/>
          <w:sz w:val="26"/>
          <w:szCs w:val="26"/>
        </w:rPr>
        <w:t xml:space="preserve">. </w:t>
      </w:r>
    </w:p>
    <w:p w:rsidR="000C40F1" w:rsidRPr="00E220ED" w:rsidRDefault="000C40F1" w:rsidP="00666A18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Будут ли замечания,</w:t>
      </w:r>
      <w:r w:rsidR="0079538A" w:rsidRPr="00E220ED">
        <w:rPr>
          <w:color w:val="000000" w:themeColor="text1"/>
          <w:sz w:val="26"/>
          <w:szCs w:val="26"/>
        </w:rPr>
        <w:t xml:space="preserve"> </w:t>
      </w:r>
      <w:r w:rsidRPr="00E220ED">
        <w:rPr>
          <w:color w:val="000000" w:themeColor="text1"/>
          <w:sz w:val="26"/>
          <w:szCs w:val="26"/>
        </w:rPr>
        <w:t>предложения по ведению сессии?</w:t>
      </w:r>
    </w:p>
    <w:p w:rsidR="00300827" w:rsidRPr="00E220ED" w:rsidRDefault="00E144B4" w:rsidP="00833ED9">
      <w:pPr>
        <w:pStyle w:val="aa"/>
        <w:ind w:firstLine="709"/>
        <w:contextualSpacing/>
        <w:jc w:val="both"/>
        <w:rPr>
          <w:rStyle w:val="WW-Absatz-Standardschriftart11"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Четыр</w:t>
      </w:r>
      <w:r w:rsidR="004B73B6" w:rsidRPr="00E220ED">
        <w:rPr>
          <w:color w:val="000000" w:themeColor="text1"/>
          <w:sz w:val="26"/>
          <w:szCs w:val="26"/>
        </w:rPr>
        <w:t>надцатая</w:t>
      </w:r>
      <w:r w:rsidR="00A53527" w:rsidRPr="00E220ED">
        <w:rPr>
          <w:color w:val="000000" w:themeColor="text1"/>
          <w:sz w:val="26"/>
          <w:szCs w:val="26"/>
        </w:rPr>
        <w:t xml:space="preserve"> </w:t>
      </w:r>
      <w:r w:rsidR="00BE7A01" w:rsidRPr="00E220ED">
        <w:rPr>
          <w:color w:val="000000" w:themeColor="text1"/>
          <w:sz w:val="26"/>
          <w:szCs w:val="26"/>
        </w:rPr>
        <w:t xml:space="preserve">очередная сессия Совета депутатов Дубенского муниципального района </w:t>
      </w:r>
      <w:r w:rsidR="00A91DCA" w:rsidRPr="00E220ED">
        <w:rPr>
          <w:color w:val="000000" w:themeColor="text1"/>
          <w:sz w:val="26"/>
          <w:szCs w:val="26"/>
        </w:rPr>
        <w:t>седьмого</w:t>
      </w:r>
      <w:r w:rsidR="00BE7A01" w:rsidRPr="00E220ED">
        <w:rPr>
          <w:color w:val="000000" w:themeColor="text1"/>
          <w:sz w:val="26"/>
          <w:szCs w:val="26"/>
        </w:rPr>
        <w:t xml:space="preserve"> созыва объявляется закрытой.</w:t>
      </w:r>
    </w:p>
    <w:p w:rsidR="006E07D4" w:rsidRPr="00E220ED" w:rsidRDefault="00A063E4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220ED">
        <w:rPr>
          <w:color w:val="000000" w:themeColor="text1"/>
          <w:sz w:val="26"/>
          <w:szCs w:val="26"/>
        </w:rPr>
        <w:t>Спасибо всем за работу!</w:t>
      </w:r>
    </w:p>
    <w:p w:rsidR="00D669A8" w:rsidRDefault="00D669A8" w:rsidP="004B73B6">
      <w:pPr>
        <w:pStyle w:val="aa"/>
        <w:contextualSpacing/>
        <w:jc w:val="both"/>
        <w:rPr>
          <w:color w:val="000000" w:themeColor="text1"/>
          <w:sz w:val="26"/>
          <w:szCs w:val="26"/>
        </w:rPr>
      </w:pPr>
    </w:p>
    <w:p w:rsidR="00E144B4" w:rsidRDefault="00E144B4" w:rsidP="004B73B6">
      <w:pPr>
        <w:pStyle w:val="aa"/>
        <w:contextualSpacing/>
        <w:jc w:val="both"/>
        <w:rPr>
          <w:color w:val="000000" w:themeColor="text1"/>
          <w:sz w:val="26"/>
          <w:szCs w:val="26"/>
        </w:rPr>
      </w:pPr>
    </w:p>
    <w:p w:rsidR="00E144B4" w:rsidRPr="00E220ED" w:rsidRDefault="00E144B4" w:rsidP="004B73B6">
      <w:pPr>
        <w:pStyle w:val="aa"/>
        <w:contextualSpacing/>
        <w:jc w:val="both"/>
        <w:rPr>
          <w:color w:val="000000" w:themeColor="text1"/>
          <w:sz w:val="26"/>
          <w:szCs w:val="26"/>
        </w:rPr>
      </w:pPr>
    </w:p>
    <w:p w:rsidR="00D47685" w:rsidRPr="00E220ED" w:rsidRDefault="00100D76" w:rsidP="00E220ED">
      <w:pPr>
        <w:pStyle w:val="aa"/>
        <w:ind w:firstLine="709"/>
        <w:contextualSpacing/>
        <w:jc w:val="both"/>
        <w:outlineLvl w:val="0"/>
        <w:rPr>
          <w:iCs/>
          <w:color w:val="000000" w:themeColor="text1"/>
          <w:sz w:val="26"/>
          <w:szCs w:val="26"/>
        </w:rPr>
      </w:pPr>
      <w:r w:rsidRPr="00E220ED">
        <w:rPr>
          <w:iCs/>
          <w:color w:val="000000" w:themeColor="text1"/>
          <w:sz w:val="26"/>
          <w:szCs w:val="26"/>
        </w:rPr>
        <w:t>П</w:t>
      </w:r>
      <w:r w:rsidR="00D47685" w:rsidRPr="00E220ED">
        <w:rPr>
          <w:iCs/>
          <w:color w:val="000000" w:themeColor="text1"/>
          <w:sz w:val="26"/>
          <w:szCs w:val="26"/>
        </w:rPr>
        <w:t>редседател</w:t>
      </w:r>
      <w:r w:rsidRPr="00E220ED">
        <w:rPr>
          <w:iCs/>
          <w:color w:val="000000" w:themeColor="text1"/>
          <w:sz w:val="26"/>
          <w:szCs w:val="26"/>
        </w:rPr>
        <w:t>ь</w:t>
      </w:r>
      <w:r w:rsidR="00D47685" w:rsidRPr="00E220ED">
        <w:rPr>
          <w:iCs/>
          <w:color w:val="000000" w:themeColor="text1"/>
          <w:sz w:val="26"/>
          <w:szCs w:val="26"/>
        </w:rPr>
        <w:t xml:space="preserve"> Совета депутатов </w:t>
      </w:r>
    </w:p>
    <w:p w:rsidR="00384C56" w:rsidRPr="00E220ED" w:rsidRDefault="00D47685" w:rsidP="00E220ED">
      <w:pPr>
        <w:pStyle w:val="aa"/>
        <w:ind w:firstLine="709"/>
        <w:contextualSpacing/>
        <w:jc w:val="both"/>
        <w:rPr>
          <w:iCs/>
          <w:color w:val="000000" w:themeColor="text1"/>
          <w:sz w:val="26"/>
          <w:szCs w:val="26"/>
        </w:rPr>
      </w:pPr>
      <w:r w:rsidRPr="00E220ED">
        <w:rPr>
          <w:iCs/>
          <w:color w:val="000000" w:themeColor="text1"/>
          <w:sz w:val="26"/>
          <w:szCs w:val="26"/>
        </w:rPr>
        <w:t xml:space="preserve">Дубенского муниципального района                </w:t>
      </w:r>
      <w:r w:rsidR="008078D1" w:rsidRPr="00E220ED">
        <w:rPr>
          <w:iCs/>
          <w:color w:val="000000" w:themeColor="text1"/>
          <w:sz w:val="26"/>
          <w:szCs w:val="26"/>
        </w:rPr>
        <w:t xml:space="preserve">           </w:t>
      </w:r>
      <w:r w:rsidR="00A063E4" w:rsidRPr="00E220ED">
        <w:rPr>
          <w:iCs/>
          <w:color w:val="000000" w:themeColor="text1"/>
          <w:sz w:val="26"/>
          <w:szCs w:val="26"/>
        </w:rPr>
        <w:t xml:space="preserve">        </w:t>
      </w:r>
      <w:r w:rsidR="008078D1" w:rsidRPr="00E220ED">
        <w:rPr>
          <w:iCs/>
          <w:color w:val="000000" w:themeColor="text1"/>
          <w:sz w:val="26"/>
          <w:szCs w:val="26"/>
        </w:rPr>
        <w:t xml:space="preserve">                  </w:t>
      </w:r>
      <w:r w:rsidR="00A063E4" w:rsidRPr="00E220ED">
        <w:rPr>
          <w:iCs/>
          <w:color w:val="000000" w:themeColor="text1"/>
          <w:sz w:val="26"/>
          <w:szCs w:val="26"/>
        </w:rPr>
        <w:t xml:space="preserve"> </w:t>
      </w:r>
      <w:proofErr w:type="spellStart"/>
      <w:r w:rsidR="00100D76" w:rsidRPr="00E220ED">
        <w:rPr>
          <w:iCs/>
          <w:color w:val="000000" w:themeColor="text1"/>
          <w:sz w:val="26"/>
          <w:szCs w:val="26"/>
        </w:rPr>
        <w:t>Сайгачев</w:t>
      </w:r>
      <w:proofErr w:type="spellEnd"/>
      <w:r w:rsidR="00066CA7" w:rsidRPr="00E220ED">
        <w:rPr>
          <w:iCs/>
          <w:color w:val="000000" w:themeColor="text1"/>
          <w:sz w:val="26"/>
          <w:szCs w:val="26"/>
        </w:rPr>
        <w:t xml:space="preserve"> А.И.</w:t>
      </w:r>
    </w:p>
    <w:p w:rsidR="003F0EA7" w:rsidRPr="00E220ED" w:rsidRDefault="003F0EA7" w:rsidP="003F0EA7">
      <w:pPr>
        <w:pStyle w:val="aa"/>
        <w:contextualSpacing/>
        <w:jc w:val="both"/>
        <w:rPr>
          <w:iCs/>
          <w:color w:val="000000" w:themeColor="text1"/>
          <w:sz w:val="26"/>
          <w:szCs w:val="26"/>
        </w:rPr>
      </w:pPr>
    </w:p>
    <w:p w:rsidR="00D47685" w:rsidRPr="00E220ED" w:rsidRDefault="00D669A8" w:rsidP="00E220ED">
      <w:pPr>
        <w:pStyle w:val="aa"/>
        <w:ind w:firstLine="709"/>
        <w:contextualSpacing/>
        <w:jc w:val="both"/>
        <w:rPr>
          <w:iCs/>
          <w:color w:val="000000" w:themeColor="text1"/>
          <w:sz w:val="26"/>
          <w:szCs w:val="26"/>
        </w:rPr>
      </w:pPr>
      <w:r w:rsidRPr="00E220ED">
        <w:rPr>
          <w:iCs/>
          <w:color w:val="000000" w:themeColor="text1"/>
          <w:sz w:val="26"/>
          <w:szCs w:val="26"/>
        </w:rPr>
        <w:t xml:space="preserve">Протокол </w:t>
      </w:r>
      <w:r w:rsidR="00E144B4">
        <w:rPr>
          <w:iCs/>
          <w:color w:val="000000" w:themeColor="text1"/>
          <w:sz w:val="26"/>
          <w:szCs w:val="26"/>
        </w:rPr>
        <w:t>14</w:t>
      </w:r>
      <w:r w:rsidR="00384C56" w:rsidRPr="00E220ED">
        <w:rPr>
          <w:iCs/>
          <w:color w:val="000000" w:themeColor="text1"/>
          <w:sz w:val="26"/>
          <w:szCs w:val="26"/>
        </w:rPr>
        <w:t xml:space="preserve"> сессии</w:t>
      </w:r>
    </w:p>
    <w:p w:rsidR="00384C56" w:rsidRPr="00E220ED" w:rsidRDefault="00E144B4" w:rsidP="00E220E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iCs/>
          <w:color w:val="000000" w:themeColor="text1"/>
          <w:sz w:val="26"/>
          <w:szCs w:val="26"/>
        </w:rPr>
        <w:t>19.12</w:t>
      </w:r>
      <w:r w:rsidR="00384C56" w:rsidRPr="00E220ED">
        <w:rPr>
          <w:iCs/>
          <w:color w:val="000000" w:themeColor="text1"/>
          <w:sz w:val="26"/>
          <w:szCs w:val="26"/>
        </w:rPr>
        <w:t>.202</w:t>
      </w:r>
      <w:r w:rsidR="00114475" w:rsidRPr="00E220ED">
        <w:rPr>
          <w:iCs/>
          <w:color w:val="000000" w:themeColor="text1"/>
          <w:sz w:val="26"/>
          <w:szCs w:val="26"/>
        </w:rPr>
        <w:t>2</w:t>
      </w:r>
      <w:r w:rsidR="006F238C" w:rsidRPr="00E220ED">
        <w:rPr>
          <w:iCs/>
          <w:color w:val="000000" w:themeColor="text1"/>
          <w:sz w:val="26"/>
          <w:szCs w:val="26"/>
        </w:rPr>
        <w:t xml:space="preserve"> </w:t>
      </w:r>
      <w:r w:rsidR="005A28FB" w:rsidRPr="00E220ED">
        <w:rPr>
          <w:iCs/>
          <w:color w:val="000000" w:themeColor="text1"/>
          <w:sz w:val="26"/>
          <w:szCs w:val="26"/>
        </w:rPr>
        <w:t>г.</w:t>
      </w:r>
    </w:p>
    <w:sectPr w:rsidR="00384C56" w:rsidRPr="00E220ED" w:rsidSect="00066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EA1" w:rsidRDefault="00C02EA1">
      <w:r>
        <w:separator/>
      </w:r>
    </w:p>
  </w:endnote>
  <w:endnote w:type="continuationSeparator" w:id="0">
    <w:p w:rsidR="00C02EA1" w:rsidRDefault="00C0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EA1" w:rsidRDefault="00C02EA1">
      <w:r>
        <w:separator/>
      </w:r>
    </w:p>
  </w:footnote>
  <w:footnote w:type="continuationSeparator" w:id="0">
    <w:p w:rsidR="00C02EA1" w:rsidRDefault="00C02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045" w:rsidRDefault="003D2045" w:rsidP="003B177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2045" w:rsidRDefault="003D204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045" w:rsidRDefault="003D2045" w:rsidP="003B177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156A">
      <w:rPr>
        <w:rStyle w:val="a8"/>
        <w:noProof/>
      </w:rPr>
      <w:t>3</w:t>
    </w:r>
    <w:r>
      <w:rPr>
        <w:rStyle w:val="a8"/>
      </w:rPr>
      <w:fldChar w:fldCharType="end"/>
    </w:r>
  </w:p>
  <w:p w:rsidR="003D2045" w:rsidRDefault="003D204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 w:rsidP="000F3271">
    <w:pPr>
      <w:pStyle w:val="a7"/>
      <w:jc w:val="center"/>
    </w:pPr>
    <w: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27C8"/>
    <w:multiLevelType w:val="hybridMultilevel"/>
    <w:tmpl w:val="38F80A2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815DB"/>
    <w:multiLevelType w:val="hybridMultilevel"/>
    <w:tmpl w:val="0A4A3AC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73D35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116E6B69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90EC3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14706"/>
    <w:multiLevelType w:val="hybridMultilevel"/>
    <w:tmpl w:val="A7563390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94F4E"/>
    <w:multiLevelType w:val="hybridMultilevel"/>
    <w:tmpl w:val="76FC332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2E6C94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1B038E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734ED"/>
    <w:multiLevelType w:val="hybridMultilevel"/>
    <w:tmpl w:val="3BEC3156"/>
    <w:lvl w:ilvl="0" w:tplc="B5B8DF1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34A94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625E5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324C2"/>
    <w:multiLevelType w:val="hybridMultilevel"/>
    <w:tmpl w:val="2A322006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0486C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CE7B93"/>
    <w:multiLevelType w:val="hybridMultilevel"/>
    <w:tmpl w:val="07D61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6F3614"/>
    <w:multiLevelType w:val="hybridMultilevel"/>
    <w:tmpl w:val="CFBAA74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C707F2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993738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444B87"/>
    <w:multiLevelType w:val="hybridMultilevel"/>
    <w:tmpl w:val="945E75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60474FC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7F2922"/>
    <w:multiLevelType w:val="hybridMultilevel"/>
    <w:tmpl w:val="F014BBC4"/>
    <w:lvl w:ilvl="0" w:tplc="B046DB9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C4C7A89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C6A8E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B5ABB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FF08CF"/>
    <w:multiLevelType w:val="hybridMultilevel"/>
    <w:tmpl w:val="DBECAF5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F26967"/>
    <w:multiLevelType w:val="hybridMultilevel"/>
    <w:tmpl w:val="AB963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20"/>
  </w:num>
  <w:num w:numId="4">
    <w:abstractNumId w:val="5"/>
  </w:num>
  <w:num w:numId="5">
    <w:abstractNumId w:val="24"/>
  </w:num>
  <w:num w:numId="6">
    <w:abstractNumId w:val="4"/>
  </w:num>
  <w:num w:numId="7">
    <w:abstractNumId w:val="2"/>
  </w:num>
  <w:num w:numId="8">
    <w:abstractNumId w:val="18"/>
  </w:num>
  <w:num w:numId="9">
    <w:abstractNumId w:val="14"/>
  </w:num>
  <w:num w:numId="10">
    <w:abstractNumId w:val="3"/>
  </w:num>
  <w:num w:numId="11">
    <w:abstractNumId w:val="25"/>
  </w:num>
  <w:num w:numId="12">
    <w:abstractNumId w:val="17"/>
  </w:num>
  <w:num w:numId="13">
    <w:abstractNumId w:val="1"/>
  </w:num>
  <w:num w:numId="14">
    <w:abstractNumId w:val="13"/>
  </w:num>
  <w:num w:numId="15">
    <w:abstractNumId w:val="6"/>
  </w:num>
  <w:num w:numId="16">
    <w:abstractNumId w:val="25"/>
  </w:num>
  <w:num w:numId="17">
    <w:abstractNumId w:val="12"/>
  </w:num>
  <w:num w:numId="18">
    <w:abstractNumId w:val="9"/>
  </w:num>
  <w:num w:numId="19">
    <w:abstractNumId w:val="11"/>
  </w:num>
  <w:num w:numId="20">
    <w:abstractNumId w:val="23"/>
  </w:num>
  <w:num w:numId="21">
    <w:abstractNumId w:val="8"/>
  </w:num>
  <w:num w:numId="22">
    <w:abstractNumId w:val="22"/>
  </w:num>
  <w:num w:numId="23">
    <w:abstractNumId w:val="0"/>
  </w:num>
  <w:num w:numId="24">
    <w:abstractNumId w:val="25"/>
  </w:num>
  <w:num w:numId="25">
    <w:abstractNumId w:val="16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6"/>
  </w:num>
  <w:num w:numId="29">
    <w:abstractNumId w:val="21"/>
  </w:num>
  <w:num w:numId="30">
    <w:abstractNumId w:val="10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0F1"/>
    <w:rsid w:val="000000C5"/>
    <w:rsid w:val="00000498"/>
    <w:rsid w:val="00001B7C"/>
    <w:rsid w:val="00002AC9"/>
    <w:rsid w:val="00004739"/>
    <w:rsid w:val="00005386"/>
    <w:rsid w:val="00010D95"/>
    <w:rsid w:val="0001182C"/>
    <w:rsid w:val="00015BD0"/>
    <w:rsid w:val="00017533"/>
    <w:rsid w:val="00020B47"/>
    <w:rsid w:val="000214F8"/>
    <w:rsid w:val="00026D33"/>
    <w:rsid w:val="00026FA6"/>
    <w:rsid w:val="00027618"/>
    <w:rsid w:val="00031E64"/>
    <w:rsid w:val="00032C2F"/>
    <w:rsid w:val="00033591"/>
    <w:rsid w:val="00037094"/>
    <w:rsid w:val="00041E2D"/>
    <w:rsid w:val="00043372"/>
    <w:rsid w:val="00044C45"/>
    <w:rsid w:val="0004510C"/>
    <w:rsid w:val="000535BC"/>
    <w:rsid w:val="00057B67"/>
    <w:rsid w:val="00057BFD"/>
    <w:rsid w:val="00061948"/>
    <w:rsid w:val="00063455"/>
    <w:rsid w:val="00063DEF"/>
    <w:rsid w:val="0006570A"/>
    <w:rsid w:val="00066CA7"/>
    <w:rsid w:val="00073FD9"/>
    <w:rsid w:val="0007514D"/>
    <w:rsid w:val="00083FD7"/>
    <w:rsid w:val="00084DCD"/>
    <w:rsid w:val="000902BB"/>
    <w:rsid w:val="00092090"/>
    <w:rsid w:val="0009401D"/>
    <w:rsid w:val="00097528"/>
    <w:rsid w:val="000977F6"/>
    <w:rsid w:val="000A0462"/>
    <w:rsid w:val="000A31F2"/>
    <w:rsid w:val="000A714F"/>
    <w:rsid w:val="000A7A7C"/>
    <w:rsid w:val="000B4458"/>
    <w:rsid w:val="000B77A7"/>
    <w:rsid w:val="000C2AA5"/>
    <w:rsid w:val="000C40F1"/>
    <w:rsid w:val="000C4A41"/>
    <w:rsid w:val="000D25C0"/>
    <w:rsid w:val="000D37FD"/>
    <w:rsid w:val="000E0233"/>
    <w:rsid w:val="000E5083"/>
    <w:rsid w:val="000E5172"/>
    <w:rsid w:val="000E74C3"/>
    <w:rsid w:val="000E75E2"/>
    <w:rsid w:val="000F0380"/>
    <w:rsid w:val="000F3271"/>
    <w:rsid w:val="000F3A5E"/>
    <w:rsid w:val="000F460B"/>
    <w:rsid w:val="000F474A"/>
    <w:rsid w:val="000F529F"/>
    <w:rsid w:val="000F74C5"/>
    <w:rsid w:val="00100D76"/>
    <w:rsid w:val="0010463A"/>
    <w:rsid w:val="00107A87"/>
    <w:rsid w:val="00114475"/>
    <w:rsid w:val="00114AFE"/>
    <w:rsid w:val="001168F8"/>
    <w:rsid w:val="0012461F"/>
    <w:rsid w:val="001255BC"/>
    <w:rsid w:val="00130302"/>
    <w:rsid w:val="00132011"/>
    <w:rsid w:val="001334C2"/>
    <w:rsid w:val="0013722E"/>
    <w:rsid w:val="001412D2"/>
    <w:rsid w:val="00142623"/>
    <w:rsid w:val="001446CF"/>
    <w:rsid w:val="00146711"/>
    <w:rsid w:val="00146DC1"/>
    <w:rsid w:val="0015057E"/>
    <w:rsid w:val="00151B17"/>
    <w:rsid w:val="001525F9"/>
    <w:rsid w:val="0015465A"/>
    <w:rsid w:val="00154C38"/>
    <w:rsid w:val="00156730"/>
    <w:rsid w:val="0016021C"/>
    <w:rsid w:val="00163B21"/>
    <w:rsid w:val="00164760"/>
    <w:rsid w:val="00172A08"/>
    <w:rsid w:val="00172F7C"/>
    <w:rsid w:val="001747A6"/>
    <w:rsid w:val="00174B08"/>
    <w:rsid w:val="00175238"/>
    <w:rsid w:val="00181914"/>
    <w:rsid w:val="00181F63"/>
    <w:rsid w:val="001927E7"/>
    <w:rsid w:val="00193F15"/>
    <w:rsid w:val="0019463E"/>
    <w:rsid w:val="00194EFD"/>
    <w:rsid w:val="00195965"/>
    <w:rsid w:val="0019752A"/>
    <w:rsid w:val="001A7965"/>
    <w:rsid w:val="001B114C"/>
    <w:rsid w:val="001B6A9B"/>
    <w:rsid w:val="001C2DAC"/>
    <w:rsid w:val="001C4B3A"/>
    <w:rsid w:val="001C5E72"/>
    <w:rsid w:val="001D10A3"/>
    <w:rsid w:val="001D33CC"/>
    <w:rsid w:val="001D388B"/>
    <w:rsid w:val="001D4997"/>
    <w:rsid w:val="001E353D"/>
    <w:rsid w:val="001E3FEE"/>
    <w:rsid w:val="001E49B9"/>
    <w:rsid w:val="001E4C1C"/>
    <w:rsid w:val="001F0AB3"/>
    <w:rsid w:val="001F11FE"/>
    <w:rsid w:val="001F1BDE"/>
    <w:rsid w:val="0020312C"/>
    <w:rsid w:val="002031AE"/>
    <w:rsid w:val="0021292A"/>
    <w:rsid w:val="00226B80"/>
    <w:rsid w:val="00227380"/>
    <w:rsid w:val="0023047F"/>
    <w:rsid w:val="00235E9C"/>
    <w:rsid w:val="00236470"/>
    <w:rsid w:val="0023783D"/>
    <w:rsid w:val="00241651"/>
    <w:rsid w:val="002422F5"/>
    <w:rsid w:val="00244704"/>
    <w:rsid w:val="00246B66"/>
    <w:rsid w:val="00255317"/>
    <w:rsid w:val="00260B8A"/>
    <w:rsid w:val="00263245"/>
    <w:rsid w:val="00265EB8"/>
    <w:rsid w:val="00280BAE"/>
    <w:rsid w:val="0028674C"/>
    <w:rsid w:val="00291F7F"/>
    <w:rsid w:val="002A65E2"/>
    <w:rsid w:val="002A6C1A"/>
    <w:rsid w:val="002A7490"/>
    <w:rsid w:val="002B20FE"/>
    <w:rsid w:val="002B5638"/>
    <w:rsid w:val="002C6DDB"/>
    <w:rsid w:val="002D32B0"/>
    <w:rsid w:val="002D3F23"/>
    <w:rsid w:val="002D5625"/>
    <w:rsid w:val="002E0344"/>
    <w:rsid w:val="002E0738"/>
    <w:rsid w:val="002E7A1A"/>
    <w:rsid w:val="0030037B"/>
    <w:rsid w:val="00300827"/>
    <w:rsid w:val="003044E7"/>
    <w:rsid w:val="003073D1"/>
    <w:rsid w:val="003112BB"/>
    <w:rsid w:val="00311BA4"/>
    <w:rsid w:val="00312F16"/>
    <w:rsid w:val="0031310D"/>
    <w:rsid w:val="00315853"/>
    <w:rsid w:val="0031590C"/>
    <w:rsid w:val="00317F92"/>
    <w:rsid w:val="0032089C"/>
    <w:rsid w:val="0032340E"/>
    <w:rsid w:val="00331AD2"/>
    <w:rsid w:val="00340223"/>
    <w:rsid w:val="00343BE8"/>
    <w:rsid w:val="0034589C"/>
    <w:rsid w:val="0035012B"/>
    <w:rsid w:val="00350CBD"/>
    <w:rsid w:val="00351E3F"/>
    <w:rsid w:val="00354A10"/>
    <w:rsid w:val="003569C2"/>
    <w:rsid w:val="003571BF"/>
    <w:rsid w:val="00357DDE"/>
    <w:rsid w:val="00364C12"/>
    <w:rsid w:val="00365CE7"/>
    <w:rsid w:val="003668C2"/>
    <w:rsid w:val="003722C5"/>
    <w:rsid w:val="00381F0A"/>
    <w:rsid w:val="00384C56"/>
    <w:rsid w:val="00385415"/>
    <w:rsid w:val="003918A0"/>
    <w:rsid w:val="00391F68"/>
    <w:rsid w:val="00391FC1"/>
    <w:rsid w:val="003951FD"/>
    <w:rsid w:val="003953B6"/>
    <w:rsid w:val="003956B4"/>
    <w:rsid w:val="0039618A"/>
    <w:rsid w:val="003A5A62"/>
    <w:rsid w:val="003B177C"/>
    <w:rsid w:val="003B5C56"/>
    <w:rsid w:val="003B65FB"/>
    <w:rsid w:val="003B6872"/>
    <w:rsid w:val="003C445D"/>
    <w:rsid w:val="003C4B73"/>
    <w:rsid w:val="003D2045"/>
    <w:rsid w:val="003D2664"/>
    <w:rsid w:val="003D3547"/>
    <w:rsid w:val="003E1189"/>
    <w:rsid w:val="003E198E"/>
    <w:rsid w:val="003E33AA"/>
    <w:rsid w:val="003E7045"/>
    <w:rsid w:val="003E77B8"/>
    <w:rsid w:val="003F0D78"/>
    <w:rsid w:val="003F0EA7"/>
    <w:rsid w:val="003F374C"/>
    <w:rsid w:val="003F4247"/>
    <w:rsid w:val="00400E26"/>
    <w:rsid w:val="004045C5"/>
    <w:rsid w:val="004138A8"/>
    <w:rsid w:val="00415A98"/>
    <w:rsid w:val="00416A98"/>
    <w:rsid w:val="0042010F"/>
    <w:rsid w:val="00435E5B"/>
    <w:rsid w:val="004364BE"/>
    <w:rsid w:val="00437C89"/>
    <w:rsid w:val="00441D79"/>
    <w:rsid w:val="00442F1C"/>
    <w:rsid w:val="00446771"/>
    <w:rsid w:val="004478E5"/>
    <w:rsid w:val="0046540B"/>
    <w:rsid w:val="0046566A"/>
    <w:rsid w:val="00472A3D"/>
    <w:rsid w:val="00477B0C"/>
    <w:rsid w:val="00480D32"/>
    <w:rsid w:val="00481051"/>
    <w:rsid w:val="00486059"/>
    <w:rsid w:val="00486575"/>
    <w:rsid w:val="00487AF3"/>
    <w:rsid w:val="00493742"/>
    <w:rsid w:val="004968A7"/>
    <w:rsid w:val="00497307"/>
    <w:rsid w:val="004A6FF4"/>
    <w:rsid w:val="004B73B6"/>
    <w:rsid w:val="004C146C"/>
    <w:rsid w:val="004C2F0C"/>
    <w:rsid w:val="004C4EA4"/>
    <w:rsid w:val="004C7F72"/>
    <w:rsid w:val="004D636B"/>
    <w:rsid w:val="004E25E6"/>
    <w:rsid w:val="004E6D62"/>
    <w:rsid w:val="00501348"/>
    <w:rsid w:val="00505876"/>
    <w:rsid w:val="005065F3"/>
    <w:rsid w:val="005068D8"/>
    <w:rsid w:val="005076F4"/>
    <w:rsid w:val="00515AD4"/>
    <w:rsid w:val="00526365"/>
    <w:rsid w:val="0052677F"/>
    <w:rsid w:val="00533966"/>
    <w:rsid w:val="00536EB3"/>
    <w:rsid w:val="00551252"/>
    <w:rsid w:val="00554198"/>
    <w:rsid w:val="005556F1"/>
    <w:rsid w:val="00563E64"/>
    <w:rsid w:val="005669E2"/>
    <w:rsid w:val="00574A09"/>
    <w:rsid w:val="00574AC3"/>
    <w:rsid w:val="0057677F"/>
    <w:rsid w:val="00581482"/>
    <w:rsid w:val="00582151"/>
    <w:rsid w:val="00583E45"/>
    <w:rsid w:val="005954DC"/>
    <w:rsid w:val="00595ADE"/>
    <w:rsid w:val="005A1777"/>
    <w:rsid w:val="005A28FB"/>
    <w:rsid w:val="005B1167"/>
    <w:rsid w:val="005B1FFF"/>
    <w:rsid w:val="005B4725"/>
    <w:rsid w:val="005B6A10"/>
    <w:rsid w:val="005C1C50"/>
    <w:rsid w:val="005C6CE1"/>
    <w:rsid w:val="005C7B5A"/>
    <w:rsid w:val="005D52BD"/>
    <w:rsid w:val="005E627B"/>
    <w:rsid w:val="005F5A85"/>
    <w:rsid w:val="00600273"/>
    <w:rsid w:val="00600C31"/>
    <w:rsid w:val="006014F6"/>
    <w:rsid w:val="00607AEF"/>
    <w:rsid w:val="006231F8"/>
    <w:rsid w:val="00623B66"/>
    <w:rsid w:val="006303EC"/>
    <w:rsid w:val="00630EDC"/>
    <w:rsid w:val="0063645D"/>
    <w:rsid w:val="00640BA3"/>
    <w:rsid w:val="0064272C"/>
    <w:rsid w:val="006469D7"/>
    <w:rsid w:val="00651652"/>
    <w:rsid w:val="00655CBB"/>
    <w:rsid w:val="006566CC"/>
    <w:rsid w:val="006613D9"/>
    <w:rsid w:val="00663030"/>
    <w:rsid w:val="00666A18"/>
    <w:rsid w:val="00667905"/>
    <w:rsid w:val="006715E5"/>
    <w:rsid w:val="0067778D"/>
    <w:rsid w:val="006778F8"/>
    <w:rsid w:val="00681622"/>
    <w:rsid w:val="00681D75"/>
    <w:rsid w:val="00684A87"/>
    <w:rsid w:val="00693DA6"/>
    <w:rsid w:val="00695D69"/>
    <w:rsid w:val="006A6AD6"/>
    <w:rsid w:val="006B7AC1"/>
    <w:rsid w:val="006C1362"/>
    <w:rsid w:val="006C45F0"/>
    <w:rsid w:val="006C6C02"/>
    <w:rsid w:val="006C7980"/>
    <w:rsid w:val="006D2576"/>
    <w:rsid w:val="006D4DE0"/>
    <w:rsid w:val="006E07D4"/>
    <w:rsid w:val="006E5857"/>
    <w:rsid w:val="006E688D"/>
    <w:rsid w:val="006F238C"/>
    <w:rsid w:val="006F742D"/>
    <w:rsid w:val="006F7E90"/>
    <w:rsid w:val="00701328"/>
    <w:rsid w:val="00706E66"/>
    <w:rsid w:val="00707B37"/>
    <w:rsid w:val="007146E7"/>
    <w:rsid w:val="00716832"/>
    <w:rsid w:val="0072092D"/>
    <w:rsid w:val="007230F9"/>
    <w:rsid w:val="00724191"/>
    <w:rsid w:val="0072758B"/>
    <w:rsid w:val="00735D2B"/>
    <w:rsid w:val="007366CB"/>
    <w:rsid w:val="007419C8"/>
    <w:rsid w:val="007444C2"/>
    <w:rsid w:val="0074680B"/>
    <w:rsid w:val="007506C7"/>
    <w:rsid w:val="007546AB"/>
    <w:rsid w:val="00774B22"/>
    <w:rsid w:val="00775256"/>
    <w:rsid w:val="007815E2"/>
    <w:rsid w:val="007834FC"/>
    <w:rsid w:val="00786CCC"/>
    <w:rsid w:val="00786F93"/>
    <w:rsid w:val="0079070F"/>
    <w:rsid w:val="007943C1"/>
    <w:rsid w:val="0079538A"/>
    <w:rsid w:val="00795514"/>
    <w:rsid w:val="007957B3"/>
    <w:rsid w:val="00797AAD"/>
    <w:rsid w:val="007A24F9"/>
    <w:rsid w:val="007A2701"/>
    <w:rsid w:val="007A3E0E"/>
    <w:rsid w:val="007A5AEB"/>
    <w:rsid w:val="007B0DC3"/>
    <w:rsid w:val="007B12B3"/>
    <w:rsid w:val="007B46F2"/>
    <w:rsid w:val="007B52E9"/>
    <w:rsid w:val="007C3A87"/>
    <w:rsid w:val="007C47EB"/>
    <w:rsid w:val="007D2067"/>
    <w:rsid w:val="007E4803"/>
    <w:rsid w:val="007E646A"/>
    <w:rsid w:val="007F162C"/>
    <w:rsid w:val="0080039D"/>
    <w:rsid w:val="00801DD5"/>
    <w:rsid w:val="00804C49"/>
    <w:rsid w:val="008078D1"/>
    <w:rsid w:val="0081064D"/>
    <w:rsid w:val="008110BC"/>
    <w:rsid w:val="00811F50"/>
    <w:rsid w:val="0081794A"/>
    <w:rsid w:val="008238AC"/>
    <w:rsid w:val="00833ED9"/>
    <w:rsid w:val="00833FE3"/>
    <w:rsid w:val="00840999"/>
    <w:rsid w:val="00844BFA"/>
    <w:rsid w:val="008454B4"/>
    <w:rsid w:val="008516E7"/>
    <w:rsid w:val="00856C67"/>
    <w:rsid w:val="00864319"/>
    <w:rsid w:val="00867BEF"/>
    <w:rsid w:val="00876900"/>
    <w:rsid w:val="00883FA0"/>
    <w:rsid w:val="00886A63"/>
    <w:rsid w:val="00890307"/>
    <w:rsid w:val="00891529"/>
    <w:rsid w:val="008924DC"/>
    <w:rsid w:val="0089316D"/>
    <w:rsid w:val="00897154"/>
    <w:rsid w:val="008B409D"/>
    <w:rsid w:val="008B5D79"/>
    <w:rsid w:val="008C06F9"/>
    <w:rsid w:val="008C4DAF"/>
    <w:rsid w:val="008D27CB"/>
    <w:rsid w:val="008D7586"/>
    <w:rsid w:val="008E5F4A"/>
    <w:rsid w:val="008E735F"/>
    <w:rsid w:val="008F3975"/>
    <w:rsid w:val="008F49A2"/>
    <w:rsid w:val="008F59A1"/>
    <w:rsid w:val="008F7FE2"/>
    <w:rsid w:val="00901AE5"/>
    <w:rsid w:val="0090263E"/>
    <w:rsid w:val="00902D97"/>
    <w:rsid w:val="00905AAA"/>
    <w:rsid w:val="009121E7"/>
    <w:rsid w:val="0092657D"/>
    <w:rsid w:val="00927B2B"/>
    <w:rsid w:val="00936CB1"/>
    <w:rsid w:val="00936F37"/>
    <w:rsid w:val="00941C84"/>
    <w:rsid w:val="00942229"/>
    <w:rsid w:val="00942B52"/>
    <w:rsid w:val="009456B0"/>
    <w:rsid w:val="00945BC1"/>
    <w:rsid w:val="00945C0D"/>
    <w:rsid w:val="00945CF9"/>
    <w:rsid w:val="00954021"/>
    <w:rsid w:val="00956031"/>
    <w:rsid w:val="00962B60"/>
    <w:rsid w:val="009636AB"/>
    <w:rsid w:val="00963B68"/>
    <w:rsid w:val="0096443C"/>
    <w:rsid w:val="0096529D"/>
    <w:rsid w:val="0096556F"/>
    <w:rsid w:val="00972F7F"/>
    <w:rsid w:val="00973FB8"/>
    <w:rsid w:val="0097502A"/>
    <w:rsid w:val="00976067"/>
    <w:rsid w:val="00976696"/>
    <w:rsid w:val="00981028"/>
    <w:rsid w:val="009832F8"/>
    <w:rsid w:val="00986AB2"/>
    <w:rsid w:val="00990F79"/>
    <w:rsid w:val="0099754F"/>
    <w:rsid w:val="0099760C"/>
    <w:rsid w:val="009A00D1"/>
    <w:rsid w:val="009A0A50"/>
    <w:rsid w:val="009A7DA6"/>
    <w:rsid w:val="009B0326"/>
    <w:rsid w:val="009B09D0"/>
    <w:rsid w:val="009B120A"/>
    <w:rsid w:val="009B1273"/>
    <w:rsid w:val="009B2863"/>
    <w:rsid w:val="009B3A02"/>
    <w:rsid w:val="009B6773"/>
    <w:rsid w:val="009C4EAE"/>
    <w:rsid w:val="009D52CC"/>
    <w:rsid w:val="009D6FA3"/>
    <w:rsid w:val="009E5F10"/>
    <w:rsid w:val="009E7FA9"/>
    <w:rsid w:val="009F4F3B"/>
    <w:rsid w:val="009F73BB"/>
    <w:rsid w:val="00A01EC6"/>
    <w:rsid w:val="00A02692"/>
    <w:rsid w:val="00A04EF8"/>
    <w:rsid w:val="00A0552A"/>
    <w:rsid w:val="00A063E4"/>
    <w:rsid w:val="00A06B94"/>
    <w:rsid w:val="00A15124"/>
    <w:rsid w:val="00A20A52"/>
    <w:rsid w:val="00A30C27"/>
    <w:rsid w:val="00A37701"/>
    <w:rsid w:val="00A4249A"/>
    <w:rsid w:val="00A52509"/>
    <w:rsid w:val="00A53527"/>
    <w:rsid w:val="00A535D6"/>
    <w:rsid w:val="00A55A15"/>
    <w:rsid w:val="00A612BE"/>
    <w:rsid w:val="00A761D7"/>
    <w:rsid w:val="00A77D3F"/>
    <w:rsid w:val="00A80A5B"/>
    <w:rsid w:val="00A80CBD"/>
    <w:rsid w:val="00A821C9"/>
    <w:rsid w:val="00A82CFB"/>
    <w:rsid w:val="00A835CC"/>
    <w:rsid w:val="00A8668F"/>
    <w:rsid w:val="00A91DCA"/>
    <w:rsid w:val="00A96134"/>
    <w:rsid w:val="00AA0917"/>
    <w:rsid w:val="00AB5226"/>
    <w:rsid w:val="00AC1D58"/>
    <w:rsid w:val="00AC5630"/>
    <w:rsid w:val="00AC58EE"/>
    <w:rsid w:val="00AC69A5"/>
    <w:rsid w:val="00AC7C20"/>
    <w:rsid w:val="00AD0658"/>
    <w:rsid w:val="00AD3B77"/>
    <w:rsid w:val="00AD3B7C"/>
    <w:rsid w:val="00AD75FA"/>
    <w:rsid w:val="00AE7BCC"/>
    <w:rsid w:val="00B012E2"/>
    <w:rsid w:val="00B02C19"/>
    <w:rsid w:val="00B03B8F"/>
    <w:rsid w:val="00B1020C"/>
    <w:rsid w:val="00B107FD"/>
    <w:rsid w:val="00B11805"/>
    <w:rsid w:val="00B11D29"/>
    <w:rsid w:val="00B1735A"/>
    <w:rsid w:val="00B178C8"/>
    <w:rsid w:val="00B24547"/>
    <w:rsid w:val="00B247A6"/>
    <w:rsid w:val="00B3176C"/>
    <w:rsid w:val="00B32BD7"/>
    <w:rsid w:val="00B33287"/>
    <w:rsid w:val="00B37D42"/>
    <w:rsid w:val="00B51ECE"/>
    <w:rsid w:val="00B54858"/>
    <w:rsid w:val="00B57AEA"/>
    <w:rsid w:val="00B633FF"/>
    <w:rsid w:val="00B679F2"/>
    <w:rsid w:val="00B755A8"/>
    <w:rsid w:val="00B76B13"/>
    <w:rsid w:val="00B77E2A"/>
    <w:rsid w:val="00B8303B"/>
    <w:rsid w:val="00B92974"/>
    <w:rsid w:val="00B93BC5"/>
    <w:rsid w:val="00B951BF"/>
    <w:rsid w:val="00B97172"/>
    <w:rsid w:val="00BA7290"/>
    <w:rsid w:val="00BB3F58"/>
    <w:rsid w:val="00BB71D6"/>
    <w:rsid w:val="00BC282E"/>
    <w:rsid w:val="00BC35C2"/>
    <w:rsid w:val="00BC3C51"/>
    <w:rsid w:val="00BC6E39"/>
    <w:rsid w:val="00BD3280"/>
    <w:rsid w:val="00BD6BB3"/>
    <w:rsid w:val="00BD7723"/>
    <w:rsid w:val="00BE103C"/>
    <w:rsid w:val="00BE2783"/>
    <w:rsid w:val="00BE4A2F"/>
    <w:rsid w:val="00BE7A01"/>
    <w:rsid w:val="00BF2FE8"/>
    <w:rsid w:val="00BF381B"/>
    <w:rsid w:val="00BF4597"/>
    <w:rsid w:val="00C02EA1"/>
    <w:rsid w:val="00C0394B"/>
    <w:rsid w:val="00C04A30"/>
    <w:rsid w:val="00C04D53"/>
    <w:rsid w:val="00C06B5C"/>
    <w:rsid w:val="00C0729A"/>
    <w:rsid w:val="00C07C7B"/>
    <w:rsid w:val="00C10AA5"/>
    <w:rsid w:val="00C14ED5"/>
    <w:rsid w:val="00C15F38"/>
    <w:rsid w:val="00C21201"/>
    <w:rsid w:val="00C23B8C"/>
    <w:rsid w:val="00C27E7B"/>
    <w:rsid w:val="00C30944"/>
    <w:rsid w:val="00C357FB"/>
    <w:rsid w:val="00C36F73"/>
    <w:rsid w:val="00C4414D"/>
    <w:rsid w:val="00C47171"/>
    <w:rsid w:val="00C61978"/>
    <w:rsid w:val="00C61AFB"/>
    <w:rsid w:val="00C61BD4"/>
    <w:rsid w:val="00C629C5"/>
    <w:rsid w:val="00C7602E"/>
    <w:rsid w:val="00C76FC3"/>
    <w:rsid w:val="00C8062B"/>
    <w:rsid w:val="00C83E97"/>
    <w:rsid w:val="00C85794"/>
    <w:rsid w:val="00C907BC"/>
    <w:rsid w:val="00C9288B"/>
    <w:rsid w:val="00CB0065"/>
    <w:rsid w:val="00CB3A63"/>
    <w:rsid w:val="00CB521C"/>
    <w:rsid w:val="00CB7AB5"/>
    <w:rsid w:val="00CC1D4D"/>
    <w:rsid w:val="00CC33DB"/>
    <w:rsid w:val="00CF295A"/>
    <w:rsid w:val="00D011A6"/>
    <w:rsid w:val="00D02741"/>
    <w:rsid w:val="00D10711"/>
    <w:rsid w:val="00D10A2C"/>
    <w:rsid w:val="00D12511"/>
    <w:rsid w:val="00D1295C"/>
    <w:rsid w:val="00D13E97"/>
    <w:rsid w:val="00D21008"/>
    <w:rsid w:val="00D24197"/>
    <w:rsid w:val="00D245CF"/>
    <w:rsid w:val="00D349CE"/>
    <w:rsid w:val="00D37A9D"/>
    <w:rsid w:val="00D37ACA"/>
    <w:rsid w:val="00D37CDB"/>
    <w:rsid w:val="00D40036"/>
    <w:rsid w:val="00D41717"/>
    <w:rsid w:val="00D453E0"/>
    <w:rsid w:val="00D468ED"/>
    <w:rsid w:val="00D47685"/>
    <w:rsid w:val="00D52F85"/>
    <w:rsid w:val="00D55BFC"/>
    <w:rsid w:val="00D60215"/>
    <w:rsid w:val="00D624A6"/>
    <w:rsid w:val="00D6607E"/>
    <w:rsid w:val="00D669A8"/>
    <w:rsid w:val="00D71531"/>
    <w:rsid w:val="00D716E0"/>
    <w:rsid w:val="00D83759"/>
    <w:rsid w:val="00D948FC"/>
    <w:rsid w:val="00D96709"/>
    <w:rsid w:val="00D9719D"/>
    <w:rsid w:val="00DA2F6C"/>
    <w:rsid w:val="00DA66C3"/>
    <w:rsid w:val="00DC1AA0"/>
    <w:rsid w:val="00DC202D"/>
    <w:rsid w:val="00DC46FF"/>
    <w:rsid w:val="00DC480D"/>
    <w:rsid w:val="00DC7AA5"/>
    <w:rsid w:val="00DD4656"/>
    <w:rsid w:val="00DD6BAE"/>
    <w:rsid w:val="00DF55B6"/>
    <w:rsid w:val="00DF6A03"/>
    <w:rsid w:val="00DF6BE1"/>
    <w:rsid w:val="00DF7020"/>
    <w:rsid w:val="00DF70E9"/>
    <w:rsid w:val="00E0210F"/>
    <w:rsid w:val="00E02FBA"/>
    <w:rsid w:val="00E04641"/>
    <w:rsid w:val="00E144B4"/>
    <w:rsid w:val="00E15206"/>
    <w:rsid w:val="00E17110"/>
    <w:rsid w:val="00E220ED"/>
    <w:rsid w:val="00E235DA"/>
    <w:rsid w:val="00E244BC"/>
    <w:rsid w:val="00E253A3"/>
    <w:rsid w:val="00E265AE"/>
    <w:rsid w:val="00E34FD5"/>
    <w:rsid w:val="00E35678"/>
    <w:rsid w:val="00E37C4B"/>
    <w:rsid w:val="00E411BF"/>
    <w:rsid w:val="00E432DF"/>
    <w:rsid w:val="00E45062"/>
    <w:rsid w:val="00E517F9"/>
    <w:rsid w:val="00E55BAE"/>
    <w:rsid w:val="00E6131E"/>
    <w:rsid w:val="00E630A9"/>
    <w:rsid w:val="00E67A53"/>
    <w:rsid w:val="00E7156A"/>
    <w:rsid w:val="00E7212A"/>
    <w:rsid w:val="00E72A10"/>
    <w:rsid w:val="00E734F6"/>
    <w:rsid w:val="00E736AC"/>
    <w:rsid w:val="00E73DC9"/>
    <w:rsid w:val="00E75497"/>
    <w:rsid w:val="00E77C49"/>
    <w:rsid w:val="00E846C7"/>
    <w:rsid w:val="00E85883"/>
    <w:rsid w:val="00E85ED7"/>
    <w:rsid w:val="00E864FE"/>
    <w:rsid w:val="00E866DB"/>
    <w:rsid w:val="00E9122D"/>
    <w:rsid w:val="00E92601"/>
    <w:rsid w:val="00E92AA3"/>
    <w:rsid w:val="00E94524"/>
    <w:rsid w:val="00E977D5"/>
    <w:rsid w:val="00EA05DC"/>
    <w:rsid w:val="00EA4789"/>
    <w:rsid w:val="00EA528D"/>
    <w:rsid w:val="00EA5E35"/>
    <w:rsid w:val="00EA742E"/>
    <w:rsid w:val="00EE1065"/>
    <w:rsid w:val="00EF5355"/>
    <w:rsid w:val="00EF5663"/>
    <w:rsid w:val="00F024A6"/>
    <w:rsid w:val="00F13D5C"/>
    <w:rsid w:val="00F14E5E"/>
    <w:rsid w:val="00F16F28"/>
    <w:rsid w:val="00F336F1"/>
    <w:rsid w:val="00F37DC3"/>
    <w:rsid w:val="00F433A5"/>
    <w:rsid w:val="00F53F66"/>
    <w:rsid w:val="00F5630B"/>
    <w:rsid w:val="00F56538"/>
    <w:rsid w:val="00F617E0"/>
    <w:rsid w:val="00F6258C"/>
    <w:rsid w:val="00F63444"/>
    <w:rsid w:val="00F63DB9"/>
    <w:rsid w:val="00F650AD"/>
    <w:rsid w:val="00F70EE0"/>
    <w:rsid w:val="00F73B7C"/>
    <w:rsid w:val="00F74F38"/>
    <w:rsid w:val="00F762D9"/>
    <w:rsid w:val="00F8057F"/>
    <w:rsid w:val="00F8314A"/>
    <w:rsid w:val="00F841CE"/>
    <w:rsid w:val="00F91D63"/>
    <w:rsid w:val="00F95C5B"/>
    <w:rsid w:val="00FB31D9"/>
    <w:rsid w:val="00FB5553"/>
    <w:rsid w:val="00FB56C8"/>
    <w:rsid w:val="00FB5CB3"/>
    <w:rsid w:val="00FC010B"/>
    <w:rsid w:val="00FC025B"/>
    <w:rsid w:val="00FC4F2E"/>
    <w:rsid w:val="00FC62FF"/>
    <w:rsid w:val="00FD1E79"/>
    <w:rsid w:val="00FE2105"/>
    <w:rsid w:val="00FE2618"/>
    <w:rsid w:val="00FE3817"/>
    <w:rsid w:val="00FF0DDE"/>
    <w:rsid w:val="00FF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1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6540B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C40F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C40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"/>
    <w:basedOn w:val="a"/>
    <w:rsid w:val="00E94524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B20FE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4E25E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E25E6"/>
  </w:style>
  <w:style w:type="character" w:customStyle="1" w:styleId="a4">
    <w:name w:val="Основной текст Знак"/>
    <w:link w:val="a3"/>
    <w:semiHidden/>
    <w:rsid w:val="00F841CE"/>
    <w:rPr>
      <w:sz w:val="28"/>
      <w:szCs w:val="24"/>
    </w:rPr>
  </w:style>
  <w:style w:type="character" w:customStyle="1" w:styleId="10">
    <w:name w:val="Заголовок 1 Знак"/>
    <w:link w:val="1"/>
    <w:rsid w:val="0046540B"/>
    <w:rPr>
      <w:rFonts w:ascii="Arial" w:hAnsi="Arial" w:cs="Arial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46540B"/>
    <w:rPr>
      <w:rFonts w:ascii="Times New Roman" w:hAnsi="Times New Roman" w:cs="Times New Roman" w:hint="default"/>
      <w:color w:val="106BBE"/>
    </w:rPr>
  </w:style>
  <w:style w:type="paragraph" w:styleId="aa">
    <w:name w:val="No Spacing"/>
    <w:link w:val="ab"/>
    <w:qFormat/>
    <w:rsid w:val="00486059"/>
    <w:pPr>
      <w:widowControl w:val="0"/>
      <w:autoSpaceDE w:val="0"/>
      <w:autoSpaceDN w:val="0"/>
      <w:adjustRightInd w:val="0"/>
    </w:pPr>
  </w:style>
  <w:style w:type="character" w:styleId="ac">
    <w:name w:val="Hyperlink"/>
    <w:rsid w:val="00801DD5"/>
    <w:rPr>
      <w:color w:val="0000FF"/>
      <w:u w:val="none"/>
    </w:rPr>
  </w:style>
  <w:style w:type="character" w:customStyle="1" w:styleId="s2">
    <w:name w:val="s2"/>
    <w:rsid w:val="00801DD5"/>
    <w:rPr>
      <w:rFonts w:cs="Times New Roman"/>
    </w:rPr>
  </w:style>
  <w:style w:type="paragraph" w:styleId="ad">
    <w:name w:val="List Paragraph"/>
    <w:basedOn w:val="a"/>
    <w:uiPriority w:val="34"/>
    <w:qFormat/>
    <w:rsid w:val="00E046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Normal (Web)"/>
    <w:basedOn w:val="a"/>
    <w:uiPriority w:val="99"/>
    <w:unhideWhenUsed/>
    <w:rsid w:val="003F42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04A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WW-Absatz-Standardschriftart11">
    <w:name w:val="WW-Absatz-Standardschriftart11"/>
    <w:rsid w:val="00300827"/>
  </w:style>
  <w:style w:type="paragraph" w:styleId="af">
    <w:name w:val="footer"/>
    <w:basedOn w:val="a"/>
    <w:link w:val="af0"/>
    <w:rsid w:val="000000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000C5"/>
  </w:style>
  <w:style w:type="paragraph" w:styleId="af1">
    <w:name w:val="Document Map"/>
    <w:basedOn w:val="a"/>
    <w:link w:val="af2"/>
    <w:rsid w:val="001D10A3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rsid w:val="001D10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D10A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Без интервала Знак"/>
    <w:link w:val="aa"/>
    <w:locked/>
    <w:rsid w:val="00945C0D"/>
    <w:rPr>
      <w:lang w:val="ru-RU" w:eastAsia="ru-RU" w:bidi="ar-SA"/>
    </w:rPr>
  </w:style>
  <w:style w:type="character" w:customStyle="1" w:styleId="carditemvalueru">
    <w:name w:val="carditemvalueru"/>
    <w:basedOn w:val="a0"/>
    <w:rsid w:val="0096443C"/>
  </w:style>
  <w:style w:type="paragraph" w:styleId="af3">
    <w:name w:val="Body Text Indent"/>
    <w:basedOn w:val="a"/>
    <w:link w:val="af4"/>
    <w:rsid w:val="00F336F1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f4">
    <w:name w:val="Основной текст с отступом Знак"/>
    <w:basedOn w:val="a0"/>
    <w:link w:val="af3"/>
    <w:rsid w:val="00F336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1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6540B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C40F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C40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"/>
    <w:basedOn w:val="a"/>
    <w:rsid w:val="00E94524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B20FE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4E25E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E25E6"/>
  </w:style>
  <w:style w:type="character" w:customStyle="1" w:styleId="a4">
    <w:name w:val="Основной текст Знак"/>
    <w:link w:val="a3"/>
    <w:semiHidden/>
    <w:rsid w:val="00F841CE"/>
    <w:rPr>
      <w:sz w:val="28"/>
      <w:szCs w:val="24"/>
    </w:rPr>
  </w:style>
  <w:style w:type="character" w:customStyle="1" w:styleId="10">
    <w:name w:val="Заголовок 1 Знак"/>
    <w:link w:val="1"/>
    <w:rsid w:val="0046540B"/>
    <w:rPr>
      <w:rFonts w:ascii="Arial" w:hAnsi="Arial" w:cs="Arial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46540B"/>
    <w:rPr>
      <w:rFonts w:ascii="Times New Roman" w:hAnsi="Times New Roman" w:cs="Times New Roman" w:hint="default"/>
      <w:color w:val="106BBE"/>
    </w:rPr>
  </w:style>
  <w:style w:type="paragraph" w:styleId="aa">
    <w:name w:val="No Spacing"/>
    <w:link w:val="ab"/>
    <w:qFormat/>
    <w:rsid w:val="00486059"/>
    <w:pPr>
      <w:widowControl w:val="0"/>
      <w:autoSpaceDE w:val="0"/>
      <w:autoSpaceDN w:val="0"/>
      <w:adjustRightInd w:val="0"/>
    </w:pPr>
  </w:style>
  <w:style w:type="character" w:styleId="ac">
    <w:name w:val="Hyperlink"/>
    <w:rsid w:val="00801DD5"/>
    <w:rPr>
      <w:color w:val="0000FF"/>
      <w:u w:val="none"/>
    </w:rPr>
  </w:style>
  <w:style w:type="character" w:customStyle="1" w:styleId="s2">
    <w:name w:val="s2"/>
    <w:rsid w:val="00801DD5"/>
    <w:rPr>
      <w:rFonts w:cs="Times New Roman"/>
    </w:rPr>
  </w:style>
  <w:style w:type="paragraph" w:styleId="ad">
    <w:name w:val="List Paragraph"/>
    <w:basedOn w:val="a"/>
    <w:uiPriority w:val="34"/>
    <w:qFormat/>
    <w:rsid w:val="00E046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Normal (Web)"/>
    <w:basedOn w:val="a"/>
    <w:uiPriority w:val="99"/>
    <w:unhideWhenUsed/>
    <w:rsid w:val="003F42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04A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WW-Absatz-Standardschriftart11">
    <w:name w:val="WW-Absatz-Standardschriftart11"/>
    <w:rsid w:val="00300827"/>
  </w:style>
  <w:style w:type="paragraph" w:styleId="af">
    <w:name w:val="footer"/>
    <w:basedOn w:val="a"/>
    <w:link w:val="af0"/>
    <w:rsid w:val="000000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000C5"/>
  </w:style>
  <w:style w:type="paragraph" w:styleId="af1">
    <w:name w:val="Document Map"/>
    <w:basedOn w:val="a"/>
    <w:link w:val="af2"/>
    <w:rsid w:val="001D10A3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rsid w:val="001D10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D10A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Без интервала Знак"/>
    <w:link w:val="aa"/>
    <w:locked/>
    <w:rsid w:val="00945C0D"/>
    <w:rPr>
      <w:lang w:val="ru-RU" w:eastAsia="ru-RU" w:bidi="ar-SA"/>
    </w:rPr>
  </w:style>
  <w:style w:type="character" w:customStyle="1" w:styleId="carditemvalueru">
    <w:name w:val="carditemvalueru"/>
    <w:basedOn w:val="a0"/>
    <w:rsid w:val="0096443C"/>
  </w:style>
  <w:style w:type="paragraph" w:styleId="af3">
    <w:name w:val="Body Text Indent"/>
    <w:basedOn w:val="a"/>
    <w:link w:val="af4"/>
    <w:rsid w:val="00F336F1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f4">
    <w:name w:val="Основной текст с отступом Знак"/>
    <w:basedOn w:val="a0"/>
    <w:link w:val="af3"/>
    <w:rsid w:val="00F336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C71F8-364B-421F-B5F7-24FBE8A4B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752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>ПОРЯДОК  ВЕДЕНИЯ</vt:lpstr>
      <vt:lpstr/>
      <vt:lpstr>ПРОТОКОЛ</vt:lpstr>
      <vt:lpstr>Совета депутатов</vt:lpstr>
      <vt:lpstr>Дубенского муниципального района</vt:lpstr>
      <vt:lpstr>Республики Мордовия седьмого созыва</vt:lpstr>
      <vt:lpstr>19.12.2022 года </vt:lpstr>
      <vt:lpstr>Начало: 15 час.00 мин. </vt:lpstr>
      <vt:lpstr>Избрано депутатов – 13.</vt:lpstr>
      <vt:lpstr/>
      <vt:lpstr>О регламенте</vt:lpstr>
      <vt:lpstr>Председатель Совета депутатов </vt:lpstr>
    </vt:vector>
  </TitlesOfParts>
  <Company>Организация</Company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 ВЕДЕНИЯ</dc:title>
  <dc:creator>Юрист</dc:creator>
  <cp:lastModifiedBy>Юрист</cp:lastModifiedBy>
  <cp:revision>164</cp:revision>
  <cp:lastPrinted>2022-01-25T09:37:00Z</cp:lastPrinted>
  <dcterms:created xsi:type="dcterms:W3CDTF">2021-05-25T08:07:00Z</dcterms:created>
  <dcterms:modified xsi:type="dcterms:W3CDTF">2022-12-20T09:03:00Z</dcterms:modified>
</cp:coreProperties>
</file>