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89A" w:rsidRDefault="00AA189A" w:rsidP="00C269A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A189A" w:rsidRDefault="00AA189A" w:rsidP="00AA18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AA189A" w:rsidRDefault="00AA189A" w:rsidP="00AA18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№33 (117) от 16.12.2022г.</w:t>
      </w:r>
    </w:p>
    <w:p w:rsidR="00AA189A" w:rsidRDefault="00AA189A" w:rsidP="00AA189A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C269AE" w:rsidRPr="00C269AE" w:rsidRDefault="00C269AE" w:rsidP="00AA189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="007267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</w:p>
    <w:p w:rsidR="00C269AE" w:rsidRPr="00C269AE" w:rsidRDefault="00C269AE" w:rsidP="00C26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</w:t>
      </w:r>
      <w:r w:rsidR="0011271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ПОВОДИМОВСКОГО  СЕЛЬСКОГО ПОСЕЛЕНИЯ </w:t>
      </w:r>
      <w:r w:rsidR="0011271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ДУБЕНСКОГО МУНИЦИПАЛЬНОГО РАЙОНА</w:t>
      </w:r>
    </w:p>
    <w:p w:rsidR="00C269AE" w:rsidRPr="00C269AE" w:rsidRDefault="00C269AE" w:rsidP="00C269AE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</w:t>
      </w:r>
      <w:r w:rsidR="0011271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МОРДОВИЯ</w:t>
      </w:r>
    </w:p>
    <w:p w:rsidR="00C269AE" w:rsidRPr="00C269AE" w:rsidRDefault="00C269AE" w:rsidP="00C269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269AE" w:rsidRPr="00C269AE" w:rsidRDefault="00C269AE" w:rsidP="00C269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</w:p>
    <w:p w:rsidR="00C269AE" w:rsidRPr="00C269AE" w:rsidRDefault="00C269AE" w:rsidP="00C269AE">
      <w:pPr>
        <w:keepNext/>
        <w:numPr>
          <w:ilvl w:val="7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269A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C269AE" w:rsidRPr="00C269AE" w:rsidRDefault="00C269AE" w:rsidP="00C269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69AE" w:rsidRPr="00C269AE" w:rsidRDefault="00726755" w:rsidP="00C269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16.12.</w:t>
      </w:r>
      <w:r w:rsidR="00C269AE" w:rsidRPr="00C269AE">
        <w:rPr>
          <w:rFonts w:ascii="Times New Roman" w:eastAsia="Times New Roman" w:hAnsi="Times New Roman" w:cs="Times New Roman"/>
          <w:sz w:val="28"/>
          <w:szCs w:val="28"/>
          <w:lang w:eastAsia="ar-SA"/>
        </w:rPr>
        <w:t>2022 г.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74</w:t>
      </w:r>
    </w:p>
    <w:p w:rsidR="00C269AE" w:rsidRPr="00C269AE" w:rsidRDefault="00C269AE" w:rsidP="00C269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269AE" w:rsidRPr="0011271D" w:rsidRDefault="00C269AE" w:rsidP="0011271D">
      <w:pPr>
        <w:tabs>
          <w:tab w:val="left" w:pos="838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C269AE">
        <w:rPr>
          <w:rFonts w:ascii="Times New Roman" w:eastAsia="Times New Roman" w:hAnsi="Times New Roman" w:cs="Times New Roman"/>
          <w:sz w:val="26"/>
          <w:szCs w:val="26"/>
          <w:lang w:eastAsia="ar-SA"/>
        </w:rPr>
        <w:t>с</w:t>
      </w:r>
      <w:proofErr w:type="gramStart"/>
      <w:r w:rsidRPr="00C269AE">
        <w:rPr>
          <w:rFonts w:ascii="Times New Roman" w:eastAsia="Times New Roman" w:hAnsi="Times New Roman" w:cs="Times New Roman"/>
          <w:sz w:val="26"/>
          <w:szCs w:val="26"/>
          <w:lang w:eastAsia="ar-SA"/>
        </w:rPr>
        <w:t>.П</w:t>
      </w:r>
      <w:proofErr w:type="gramEnd"/>
      <w:r w:rsidRPr="00C269AE">
        <w:rPr>
          <w:rFonts w:ascii="Times New Roman" w:eastAsia="Times New Roman" w:hAnsi="Times New Roman" w:cs="Times New Roman"/>
          <w:sz w:val="26"/>
          <w:szCs w:val="26"/>
          <w:lang w:eastAsia="ar-SA"/>
        </w:rPr>
        <w:t>оводимово</w:t>
      </w:r>
      <w:proofErr w:type="spellEnd"/>
    </w:p>
    <w:p w:rsidR="00C269AE" w:rsidRPr="00C269AE" w:rsidRDefault="00C269AE" w:rsidP="00C269AE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остановление администрации </w:t>
      </w:r>
      <w:proofErr w:type="spellStart"/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от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22 г.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19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«Об утверждении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дминистративн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w:anchor="Par41" w:tooltip="АДМИНИСТРАТИВНЫЙ РЕГЛАМЕНТ" w:history="1">
        <w:proofErr w:type="gramStart"/>
        <w:r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р</w:t>
        </w:r>
        <w:r w:rsidRPr="00C269A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егламент</w:t>
        </w:r>
        <w:proofErr w:type="gramEnd"/>
      </w:hyperlink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  <w:proofErr w:type="spellStart"/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муниципальной услуги «Принятие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 на территории </w:t>
      </w:r>
      <w:proofErr w:type="spellStart"/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269AE" w:rsidRPr="00C269AE" w:rsidRDefault="00C269AE" w:rsidP="00C269AE">
      <w:pPr>
        <w:keepNext/>
        <w:tabs>
          <w:tab w:val="num" w:pos="0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9AE" w:rsidRPr="00C269AE" w:rsidRDefault="00C269AE" w:rsidP="00C269A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</w:pPr>
      <w:r w:rsidRPr="00C269AE">
        <w:rPr>
          <w:rFonts w:ascii="Arial" w:eastAsia="AR PL UMing HK" w:hAnsi="Arial" w:cs="Lohit Devanagari"/>
          <w:b/>
          <w:bCs/>
          <w:color w:val="000000"/>
          <w:sz w:val="32"/>
          <w:szCs w:val="44"/>
          <w:lang w:eastAsia="zh-CN" w:bidi="hi-IN"/>
        </w:rPr>
        <w:t xml:space="preserve">     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01.11.2022 г., администрация </w:t>
      </w:r>
      <w:proofErr w:type="spellStart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 </w:t>
      </w:r>
      <w:r w:rsidRPr="00C269AE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постановляет:</w:t>
      </w:r>
    </w:p>
    <w:p w:rsidR="00C269AE" w:rsidRPr="00C269AE" w:rsidRDefault="00C269AE" w:rsidP="00C269AE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26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Административный регламент администрации </w:t>
      </w:r>
      <w:proofErr w:type="spellStart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ставлению муниципальной услуги </w:t>
      </w:r>
      <w:r w:rsidRPr="00C26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 на территории </w:t>
      </w:r>
      <w:proofErr w:type="spellStart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C269AE" w:rsidRPr="00C269AE" w:rsidRDefault="00C269AE" w:rsidP="00C269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2.20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изменения: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пункт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2 дополнить абзацем следующего содержания:</w:t>
      </w:r>
      <w:bookmarkStart w:id="0" w:name="_GoBack"/>
      <w:bookmarkEnd w:id="0"/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Заявителю в качестве результата предоставления услуги обеспечивается по его выбору возможность: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91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а) получения электронного документа, подписанного с использованием усиленной квалифицированной </w:t>
      </w:r>
      <w:hyperlink r:id="rId4" w:history="1">
        <w:r w:rsidRPr="00C269AE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подписи</w:t>
        </w:r>
      </w:hyperlink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192"/>
      <w:bookmarkEnd w:id="1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" w:history="1">
        <w:r w:rsidRPr="00C269AE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подписью</w:t>
        </w:r>
      </w:hyperlink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193"/>
      <w:bookmarkEnd w:id="2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3"/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" w:history="1">
        <w:r w:rsidRPr="00C269AE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подписью</w:t>
        </w:r>
      </w:hyperlink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органа (организации) (далее - электронный документ в машиночитаемом формате).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" w:history="1">
        <w:r w:rsidRPr="00C269AE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единым порталом</w:t>
        </w:r>
      </w:hyperlink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(при наличии</w:t>
      </w:r>
      <w:proofErr w:type="gramEnd"/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технической возможности).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C269AE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 xml:space="preserve">абзацем </w:t>
        </w:r>
        <w:r w:rsidRPr="00C269AE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lang w:eastAsia="ru-RU"/>
          </w:rPr>
          <w:t>первым</w:t>
        </w:r>
      </w:hyperlink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размещается оператором </w:t>
      </w:r>
      <w:hyperlink r:id="rId8" w:history="1">
        <w:r w:rsidRPr="00C269AE">
          <w:rPr>
            <w:rFonts w:ascii="Times New Roman" w:eastAsia="Times New Roman" w:hAnsi="Times New Roman" w:cs="Times New Roman"/>
            <w:bCs/>
            <w:color w:val="106BBE"/>
            <w:sz w:val="28"/>
            <w:szCs w:val="28"/>
            <w:lang w:eastAsia="ru-RU"/>
          </w:rPr>
          <w:t>единого портала</w:t>
        </w:r>
      </w:hyperlink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едином личном кабинете или в электронной форме запроса.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C269AE" w:rsidRPr="00C269AE" w:rsidRDefault="00C269AE" w:rsidP="00C269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после дня его официального опубликования. </w:t>
      </w:r>
    </w:p>
    <w:p w:rsidR="00C269AE" w:rsidRPr="00C269AE" w:rsidRDefault="00C269AE" w:rsidP="00C2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9AE" w:rsidRPr="00C269AE" w:rsidRDefault="00C269AE" w:rsidP="00C2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9AE" w:rsidRPr="00C269AE" w:rsidRDefault="00C269AE" w:rsidP="00C26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9AE" w:rsidRPr="00C269AE" w:rsidRDefault="00C269AE" w:rsidP="00C269AE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269AE" w:rsidRPr="00C269AE" w:rsidRDefault="00C269AE" w:rsidP="00C269AE">
      <w:pPr>
        <w:shd w:val="clear" w:color="auto" w:fill="FFFFFF"/>
        <w:suppressAutoHyphens/>
        <w:autoSpaceDE w:val="0"/>
        <w:spacing w:after="0" w:line="259" w:lineRule="exact"/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</w:pPr>
    </w:p>
    <w:p w:rsidR="00C269AE" w:rsidRPr="00C269AE" w:rsidRDefault="0011271D" w:rsidP="00C269AE">
      <w:pPr>
        <w:shd w:val="clear" w:color="auto" w:fill="FFFFFF"/>
        <w:suppressAutoHyphens/>
        <w:autoSpaceDE w:val="0"/>
        <w:spacing w:after="0" w:line="200" w:lineRule="exact"/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</w:pPr>
      <w:r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И.о </w:t>
      </w:r>
      <w:r w:rsidR="00C269AE" w:rsidRPr="00C269AE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главы </w:t>
      </w:r>
      <w:proofErr w:type="spellStart"/>
      <w:r w:rsidR="00C269AE" w:rsidRPr="00C269AE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>Поводимовского</w:t>
      </w:r>
      <w:proofErr w:type="spellEnd"/>
    </w:p>
    <w:p w:rsidR="00C269AE" w:rsidRPr="00C269AE" w:rsidRDefault="00C269AE" w:rsidP="00C269AE">
      <w:pPr>
        <w:shd w:val="clear" w:color="auto" w:fill="FFFFFF"/>
        <w:suppressAutoHyphens/>
        <w:autoSpaceDE w:val="0"/>
        <w:spacing w:after="0" w:line="200" w:lineRule="exact"/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</w:pPr>
    </w:p>
    <w:p w:rsidR="00C269AE" w:rsidRPr="00C269AE" w:rsidRDefault="00C269AE" w:rsidP="00C269AE">
      <w:pPr>
        <w:shd w:val="clear" w:color="auto" w:fill="FFFFFF"/>
        <w:suppressAutoHyphens/>
        <w:autoSpaceDE w:val="0"/>
        <w:spacing w:after="0" w:line="200" w:lineRule="exact"/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</w:pPr>
      <w:r w:rsidRPr="00C269AE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сельского поселения                                                                 </w:t>
      </w:r>
      <w:r w:rsidR="0011271D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               </w:t>
      </w:r>
      <w:r w:rsidRPr="00C269AE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  А.С. </w:t>
      </w:r>
      <w:proofErr w:type="spellStart"/>
      <w:r w:rsidRPr="00C269AE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>Касимкина</w:t>
      </w:r>
      <w:proofErr w:type="spellEnd"/>
    </w:p>
    <w:p w:rsidR="00874701" w:rsidRDefault="00874701"/>
    <w:sectPr w:rsidR="00874701" w:rsidSect="0072675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 PL UMing H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D26"/>
    <w:rsid w:val="0011271D"/>
    <w:rsid w:val="002A03A7"/>
    <w:rsid w:val="003443BB"/>
    <w:rsid w:val="006D1D38"/>
    <w:rsid w:val="00726755"/>
    <w:rsid w:val="00874701"/>
    <w:rsid w:val="00AA189A"/>
    <w:rsid w:val="00C269AE"/>
    <w:rsid w:val="00FF4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189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990941/27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84522/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2022-12-27T12:05:00Z</cp:lastPrinted>
  <dcterms:created xsi:type="dcterms:W3CDTF">2022-12-12T09:19:00Z</dcterms:created>
  <dcterms:modified xsi:type="dcterms:W3CDTF">2022-12-27T12:05:00Z</dcterms:modified>
</cp:coreProperties>
</file>