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C27" w:rsidRPr="00E220ED" w:rsidRDefault="00A30C27" w:rsidP="002E7A1A">
      <w:pPr>
        <w:pStyle w:val="aa"/>
        <w:tabs>
          <w:tab w:val="left" w:pos="709"/>
        </w:tabs>
        <w:outlineLvl w:val="0"/>
        <w:rPr>
          <w:b/>
          <w:sz w:val="26"/>
          <w:szCs w:val="26"/>
        </w:rPr>
      </w:pPr>
    </w:p>
    <w:p w:rsidR="00667905" w:rsidRPr="00DF1218" w:rsidRDefault="00667905" w:rsidP="001D10A3">
      <w:pPr>
        <w:pStyle w:val="aa"/>
        <w:tabs>
          <w:tab w:val="left" w:pos="709"/>
        </w:tabs>
        <w:ind w:firstLine="284"/>
        <w:jc w:val="center"/>
        <w:outlineLvl w:val="0"/>
        <w:rPr>
          <w:b/>
          <w:sz w:val="26"/>
          <w:szCs w:val="26"/>
        </w:rPr>
      </w:pPr>
      <w:r w:rsidRPr="00DF1218">
        <w:rPr>
          <w:b/>
          <w:sz w:val="26"/>
          <w:szCs w:val="26"/>
        </w:rPr>
        <w:t>ПРОТОКОЛ</w:t>
      </w:r>
    </w:p>
    <w:p w:rsidR="00667905" w:rsidRPr="00DF1218" w:rsidRDefault="0067553E" w:rsidP="008924DC">
      <w:pPr>
        <w:pStyle w:val="aa"/>
        <w:tabs>
          <w:tab w:val="left" w:pos="709"/>
        </w:tabs>
        <w:ind w:firstLine="284"/>
        <w:jc w:val="center"/>
        <w:rPr>
          <w:b/>
          <w:sz w:val="26"/>
          <w:szCs w:val="26"/>
        </w:rPr>
      </w:pPr>
      <w:r w:rsidRPr="00DF1218">
        <w:rPr>
          <w:b/>
          <w:sz w:val="26"/>
          <w:szCs w:val="26"/>
        </w:rPr>
        <w:t>15</w:t>
      </w:r>
      <w:r w:rsidR="00667905" w:rsidRPr="00DF1218">
        <w:rPr>
          <w:b/>
          <w:sz w:val="26"/>
          <w:szCs w:val="26"/>
        </w:rPr>
        <w:t>-ой очередной сессии</w:t>
      </w:r>
    </w:p>
    <w:p w:rsidR="00667905" w:rsidRPr="00DF1218" w:rsidRDefault="00667905" w:rsidP="008924DC">
      <w:pPr>
        <w:pStyle w:val="aa"/>
        <w:tabs>
          <w:tab w:val="left" w:pos="709"/>
        </w:tabs>
        <w:ind w:firstLine="284"/>
        <w:jc w:val="center"/>
        <w:outlineLvl w:val="0"/>
        <w:rPr>
          <w:b/>
          <w:sz w:val="26"/>
          <w:szCs w:val="26"/>
        </w:rPr>
      </w:pPr>
      <w:r w:rsidRPr="00DF1218">
        <w:rPr>
          <w:b/>
          <w:sz w:val="26"/>
          <w:szCs w:val="26"/>
        </w:rPr>
        <w:t>Совета депутатов</w:t>
      </w:r>
    </w:p>
    <w:p w:rsidR="00667905" w:rsidRPr="00DF1218" w:rsidRDefault="00667905" w:rsidP="008924DC">
      <w:pPr>
        <w:pStyle w:val="aa"/>
        <w:tabs>
          <w:tab w:val="left" w:pos="709"/>
        </w:tabs>
        <w:ind w:firstLine="284"/>
        <w:jc w:val="center"/>
        <w:outlineLvl w:val="0"/>
        <w:rPr>
          <w:b/>
          <w:sz w:val="26"/>
          <w:szCs w:val="26"/>
        </w:rPr>
      </w:pPr>
      <w:r w:rsidRPr="00DF1218">
        <w:rPr>
          <w:b/>
          <w:sz w:val="26"/>
          <w:szCs w:val="26"/>
        </w:rPr>
        <w:t>Дубенского муниципального района</w:t>
      </w:r>
    </w:p>
    <w:p w:rsidR="00667905" w:rsidRPr="00DF1218" w:rsidRDefault="00667905" w:rsidP="008924DC">
      <w:pPr>
        <w:pStyle w:val="aa"/>
        <w:tabs>
          <w:tab w:val="left" w:pos="709"/>
        </w:tabs>
        <w:ind w:firstLine="284"/>
        <w:jc w:val="center"/>
        <w:outlineLvl w:val="0"/>
        <w:rPr>
          <w:b/>
          <w:sz w:val="26"/>
          <w:szCs w:val="26"/>
        </w:rPr>
      </w:pPr>
      <w:r w:rsidRPr="00DF1218">
        <w:rPr>
          <w:b/>
          <w:sz w:val="26"/>
          <w:szCs w:val="26"/>
        </w:rPr>
        <w:t xml:space="preserve">Республики Мордовия </w:t>
      </w:r>
      <w:r w:rsidR="00945BC1" w:rsidRPr="00DF1218">
        <w:rPr>
          <w:b/>
          <w:sz w:val="26"/>
          <w:szCs w:val="26"/>
        </w:rPr>
        <w:t>седьмого</w:t>
      </w:r>
      <w:r w:rsidRPr="00DF1218">
        <w:rPr>
          <w:b/>
          <w:sz w:val="26"/>
          <w:szCs w:val="26"/>
        </w:rPr>
        <w:t xml:space="preserve"> созыва</w:t>
      </w:r>
    </w:p>
    <w:p w:rsidR="00667905" w:rsidRPr="00DF1218" w:rsidRDefault="0067553E" w:rsidP="001255BC">
      <w:pPr>
        <w:pStyle w:val="aa"/>
        <w:tabs>
          <w:tab w:val="left" w:pos="709"/>
        </w:tabs>
        <w:ind w:firstLine="284"/>
        <w:jc w:val="right"/>
        <w:outlineLvl w:val="0"/>
        <w:rPr>
          <w:b/>
          <w:sz w:val="26"/>
          <w:szCs w:val="26"/>
        </w:rPr>
      </w:pPr>
      <w:r w:rsidRPr="00DF1218">
        <w:rPr>
          <w:b/>
          <w:sz w:val="26"/>
          <w:szCs w:val="26"/>
        </w:rPr>
        <w:t>2</w:t>
      </w:r>
      <w:r w:rsidR="002E0738" w:rsidRPr="00DF1218">
        <w:rPr>
          <w:b/>
          <w:sz w:val="26"/>
          <w:szCs w:val="26"/>
        </w:rPr>
        <w:t>9</w:t>
      </w:r>
      <w:r w:rsidR="00BE4A2F" w:rsidRPr="00DF1218">
        <w:rPr>
          <w:b/>
          <w:sz w:val="26"/>
          <w:szCs w:val="26"/>
        </w:rPr>
        <w:t>.</w:t>
      </w:r>
      <w:r w:rsidR="002E0738" w:rsidRPr="00DF1218">
        <w:rPr>
          <w:b/>
          <w:sz w:val="26"/>
          <w:szCs w:val="26"/>
        </w:rPr>
        <w:t>12</w:t>
      </w:r>
      <w:r w:rsidR="007F162C" w:rsidRPr="00DF1218">
        <w:rPr>
          <w:b/>
          <w:sz w:val="26"/>
          <w:szCs w:val="26"/>
        </w:rPr>
        <w:t>.2022</w:t>
      </w:r>
      <w:r w:rsidR="00F650AD" w:rsidRPr="00DF1218">
        <w:rPr>
          <w:b/>
          <w:sz w:val="26"/>
          <w:szCs w:val="26"/>
        </w:rPr>
        <w:t xml:space="preserve"> </w:t>
      </w:r>
      <w:r w:rsidR="00667905" w:rsidRPr="00DF1218">
        <w:rPr>
          <w:b/>
          <w:sz w:val="26"/>
          <w:szCs w:val="26"/>
        </w:rPr>
        <w:t xml:space="preserve">года </w:t>
      </w:r>
    </w:p>
    <w:p w:rsidR="00667905" w:rsidRPr="00DF1218" w:rsidRDefault="00667905" w:rsidP="001D10A3">
      <w:pPr>
        <w:pStyle w:val="aa"/>
        <w:tabs>
          <w:tab w:val="left" w:pos="709"/>
        </w:tabs>
        <w:ind w:firstLine="284"/>
        <w:jc w:val="right"/>
        <w:outlineLvl w:val="0"/>
        <w:rPr>
          <w:b/>
          <w:sz w:val="26"/>
          <w:szCs w:val="26"/>
        </w:rPr>
      </w:pPr>
      <w:r w:rsidRPr="00DF1218">
        <w:rPr>
          <w:b/>
          <w:sz w:val="26"/>
          <w:szCs w:val="26"/>
        </w:rPr>
        <w:t xml:space="preserve">Начало: </w:t>
      </w:r>
      <w:r w:rsidR="002E0738" w:rsidRPr="00DF1218">
        <w:rPr>
          <w:b/>
          <w:sz w:val="26"/>
          <w:szCs w:val="26"/>
        </w:rPr>
        <w:t>1</w:t>
      </w:r>
      <w:r w:rsidR="0067553E" w:rsidRPr="00DF1218">
        <w:rPr>
          <w:b/>
          <w:sz w:val="26"/>
          <w:szCs w:val="26"/>
        </w:rPr>
        <w:t>0</w:t>
      </w:r>
      <w:r w:rsidRPr="00DF1218">
        <w:rPr>
          <w:b/>
          <w:sz w:val="26"/>
          <w:szCs w:val="26"/>
        </w:rPr>
        <w:t xml:space="preserve"> час.00 мин. </w:t>
      </w:r>
    </w:p>
    <w:p w:rsidR="00667905" w:rsidRPr="00DF1218" w:rsidRDefault="00667905" w:rsidP="00A729F0">
      <w:pPr>
        <w:ind w:firstLine="709"/>
        <w:contextualSpacing/>
        <w:jc w:val="both"/>
        <w:outlineLvl w:val="0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 xml:space="preserve">Избрано депутатов – </w:t>
      </w:r>
      <w:r w:rsidR="001B114C" w:rsidRPr="00DF1218">
        <w:rPr>
          <w:color w:val="000000" w:themeColor="text1"/>
          <w:sz w:val="26"/>
          <w:szCs w:val="26"/>
        </w:rPr>
        <w:t>1</w:t>
      </w:r>
      <w:r w:rsidR="00A82CFB" w:rsidRPr="00DF1218">
        <w:rPr>
          <w:color w:val="000000" w:themeColor="text1"/>
          <w:sz w:val="26"/>
          <w:szCs w:val="26"/>
        </w:rPr>
        <w:t>3</w:t>
      </w:r>
      <w:r w:rsidR="00472A3D" w:rsidRPr="00DF1218">
        <w:rPr>
          <w:color w:val="000000" w:themeColor="text1"/>
          <w:sz w:val="26"/>
          <w:szCs w:val="26"/>
        </w:rPr>
        <w:t>.</w:t>
      </w:r>
    </w:p>
    <w:p w:rsidR="00667905" w:rsidRPr="00DF1218" w:rsidRDefault="008B5D79" w:rsidP="00A729F0">
      <w:pPr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 xml:space="preserve">Присутствовало – </w:t>
      </w:r>
      <w:r w:rsidR="0067553E" w:rsidRPr="00DF1218">
        <w:rPr>
          <w:color w:val="000000" w:themeColor="text1"/>
          <w:sz w:val="26"/>
          <w:szCs w:val="26"/>
        </w:rPr>
        <w:t>9</w:t>
      </w:r>
      <w:r w:rsidR="00163B21" w:rsidRPr="00DF1218">
        <w:rPr>
          <w:color w:val="000000" w:themeColor="text1"/>
          <w:sz w:val="26"/>
          <w:szCs w:val="26"/>
        </w:rPr>
        <w:t>.</w:t>
      </w:r>
    </w:p>
    <w:p w:rsidR="00667905" w:rsidRPr="00DF1218" w:rsidRDefault="00FC62FF" w:rsidP="00A729F0">
      <w:pPr>
        <w:ind w:firstLine="709"/>
        <w:contextualSpacing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DF1218">
        <w:rPr>
          <w:color w:val="000000" w:themeColor="text1"/>
          <w:sz w:val="26"/>
          <w:szCs w:val="26"/>
        </w:rPr>
        <w:t xml:space="preserve">Отсутствовало – </w:t>
      </w:r>
      <w:r w:rsidR="0067553E" w:rsidRPr="00DF1218">
        <w:rPr>
          <w:color w:val="000000" w:themeColor="text1"/>
          <w:sz w:val="26"/>
          <w:szCs w:val="26"/>
        </w:rPr>
        <w:t>4 депутата</w:t>
      </w:r>
      <w:r w:rsidR="005A28FB" w:rsidRPr="00DF1218">
        <w:rPr>
          <w:color w:val="000000" w:themeColor="text1"/>
          <w:sz w:val="26"/>
          <w:szCs w:val="26"/>
        </w:rPr>
        <w:t xml:space="preserve"> по уважительной причине</w:t>
      </w:r>
    </w:p>
    <w:p w:rsidR="00667905" w:rsidRPr="00DF1218" w:rsidRDefault="00667905" w:rsidP="00833ED9">
      <w:pPr>
        <w:pStyle w:val="aa"/>
        <w:ind w:firstLine="284"/>
        <w:contextualSpacing/>
        <w:jc w:val="both"/>
        <w:rPr>
          <w:color w:val="000000" w:themeColor="text1"/>
          <w:sz w:val="26"/>
          <w:szCs w:val="26"/>
        </w:rPr>
      </w:pPr>
    </w:p>
    <w:p w:rsidR="00667905" w:rsidRPr="00DF1218" w:rsidRDefault="00667905" w:rsidP="00A53527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iCs/>
          <w:color w:val="000000" w:themeColor="text1"/>
          <w:sz w:val="26"/>
          <w:szCs w:val="26"/>
        </w:rPr>
        <w:t>Открывал и председательствовал на сессии председател</w:t>
      </w:r>
      <w:r w:rsidR="00005386" w:rsidRPr="00DF1218">
        <w:rPr>
          <w:iCs/>
          <w:color w:val="000000" w:themeColor="text1"/>
          <w:sz w:val="26"/>
          <w:szCs w:val="26"/>
        </w:rPr>
        <w:t xml:space="preserve">ь </w:t>
      </w:r>
      <w:r w:rsidRPr="00DF1218">
        <w:rPr>
          <w:iCs/>
          <w:color w:val="000000" w:themeColor="text1"/>
          <w:sz w:val="26"/>
          <w:szCs w:val="26"/>
        </w:rPr>
        <w:t xml:space="preserve">Совета депутатов Дубенского муниципального района </w:t>
      </w:r>
      <w:proofErr w:type="spellStart"/>
      <w:r w:rsidR="00005386" w:rsidRPr="00DF1218">
        <w:rPr>
          <w:iCs/>
          <w:color w:val="000000" w:themeColor="text1"/>
          <w:sz w:val="26"/>
          <w:szCs w:val="26"/>
        </w:rPr>
        <w:t>Сайгачев</w:t>
      </w:r>
      <w:proofErr w:type="spellEnd"/>
      <w:r w:rsidR="00005386" w:rsidRPr="00DF1218">
        <w:rPr>
          <w:iCs/>
          <w:color w:val="000000" w:themeColor="text1"/>
          <w:sz w:val="26"/>
          <w:szCs w:val="26"/>
        </w:rPr>
        <w:t xml:space="preserve"> А.И.</w:t>
      </w:r>
    </w:p>
    <w:p w:rsidR="0040166A" w:rsidRPr="00DF1218" w:rsidRDefault="0040166A" w:rsidP="0040166A">
      <w:pPr>
        <w:pStyle w:val="aa"/>
        <w:ind w:firstLine="709"/>
        <w:jc w:val="both"/>
        <w:rPr>
          <w:sz w:val="26"/>
          <w:szCs w:val="26"/>
        </w:rPr>
      </w:pPr>
      <w:r w:rsidRPr="00DF1218">
        <w:rPr>
          <w:sz w:val="26"/>
          <w:szCs w:val="26"/>
        </w:rPr>
        <w:t>В работе сессии приняли</w:t>
      </w:r>
      <w:r w:rsidRPr="00DF1218">
        <w:rPr>
          <w:sz w:val="26"/>
          <w:szCs w:val="26"/>
        </w:rPr>
        <w:t xml:space="preserve"> участие:</w:t>
      </w:r>
    </w:p>
    <w:p w:rsidR="0040166A" w:rsidRPr="00DF1218" w:rsidRDefault="0040166A" w:rsidP="0040166A">
      <w:pPr>
        <w:pStyle w:val="aa"/>
        <w:ind w:firstLine="709"/>
        <w:jc w:val="both"/>
        <w:rPr>
          <w:sz w:val="26"/>
          <w:szCs w:val="26"/>
        </w:rPr>
      </w:pPr>
      <w:r w:rsidRPr="00DF1218">
        <w:rPr>
          <w:sz w:val="26"/>
          <w:szCs w:val="26"/>
        </w:rPr>
        <w:t>Нефедов Виктор Николаевич – глава Дубенского муниципального района;</w:t>
      </w:r>
    </w:p>
    <w:p w:rsidR="0040166A" w:rsidRPr="00DF1218" w:rsidRDefault="0040166A" w:rsidP="0040166A">
      <w:pPr>
        <w:pStyle w:val="aa"/>
        <w:ind w:firstLine="709"/>
        <w:jc w:val="both"/>
        <w:rPr>
          <w:sz w:val="26"/>
          <w:szCs w:val="26"/>
        </w:rPr>
      </w:pPr>
      <w:r w:rsidRPr="00DF1218">
        <w:rPr>
          <w:sz w:val="26"/>
          <w:szCs w:val="26"/>
        </w:rPr>
        <w:t>Фомин Павел Александрович – прокурор Дубенского района, советник юстиции.</w:t>
      </w:r>
    </w:p>
    <w:p w:rsidR="00D948FC" w:rsidRPr="00DF1218" w:rsidRDefault="00D948FC" w:rsidP="00833ED9">
      <w:pPr>
        <w:pStyle w:val="aa"/>
        <w:contextualSpacing/>
        <w:jc w:val="center"/>
        <w:rPr>
          <w:color w:val="000000" w:themeColor="text1"/>
          <w:sz w:val="26"/>
          <w:szCs w:val="26"/>
        </w:rPr>
      </w:pPr>
    </w:p>
    <w:p w:rsidR="004478E5" w:rsidRPr="00DF1218" w:rsidRDefault="004478E5" w:rsidP="00833ED9">
      <w:pPr>
        <w:pStyle w:val="aa"/>
        <w:contextualSpacing/>
        <w:jc w:val="center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>Уважаемые депутаты!</w:t>
      </w:r>
    </w:p>
    <w:p w:rsidR="00667905" w:rsidRPr="00DF1218" w:rsidRDefault="00667905" w:rsidP="00833ED9">
      <w:pPr>
        <w:pStyle w:val="aa"/>
        <w:contextualSpacing/>
        <w:jc w:val="center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 xml:space="preserve">Утверждается повестка дня </w:t>
      </w:r>
      <w:r w:rsidR="00223BD0" w:rsidRPr="00DF1218">
        <w:rPr>
          <w:color w:val="000000" w:themeColor="text1"/>
          <w:sz w:val="26"/>
          <w:szCs w:val="26"/>
        </w:rPr>
        <w:t>пят</w:t>
      </w:r>
      <w:r w:rsidR="0096529D" w:rsidRPr="00DF1218">
        <w:rPr>
          <w:color w:val="000000" w:themeColor="text1"/>
          <w:sz w:val="26"/>
          <w:szCs w:val="26"/>
        </w:rPr>
        <w:t>надца</w:t>
      </w:r>
      <w:r w:rsidR="003953B6" w:rsidRPr="00DF1218">
        <w:rPr>
          <w:color w:val="000000" w:themeColor="text1"/>
          <w:sz w:val="26"/>
          <w:szCs w:val="26"/>
        </w:rPr>
        <w:t>т</w:t>
      </w:r>
      <w:r w:rsidR="00DD6BAE" w:rsidRPr="00DF1218">
        <w:rPr>
          <w:color w:val="000000" w:themeColor="text1"/>
          <w:sz w:val="26"/>
          <w:szCs w:val="26"/>
        </w:rPr>
        <w:t>ой</w:t>
      </w:r>
      <w:r w:rsidR="004478E5" w:rsidRPr="00DF1218">
        <w:rPr>
          <w:color w:val="000000" w:themeColor="text1"/>
          <w:sz w:val="26"/>
          <w:szCs w:val="26"/>
        </w:rPr>
        <w:t xml:space="preserve"> </w:t>
      </w:r>
      <w:r w:rsidRPr="00DF1218">
        <w:rPr>
          <w:color w:val="000000" w:themeColor="text1"/>
          <w:sz w:val="26"/>
          <w:szCs w:val="26"/>
        </w:rPr>
        <w:t>сессии.</w:t>
      </w:r>
    </w:p>
    <w:p w:rsidR="007F162C" w:rsidRPr="00DF1218" w:rsidRDefault="007F162C" w:rsidP="00833ED9">
      <w:pPr>
        <w:pStyle w:val="aa"/>
        <w:contextualSpacing/>
        <w:jc w:val="center"/>
        <w:rPr>
          <w:color w:val="000000" w:themeColor="text1"/>
          <w:sz w:val="26"/>
          <w:szCs w:val="26"/>
        </w:rPr>
      </w:pPr>
    </w:p>
    <w:p w:rsidR="004478E5" w:rsidRPr="00DF1218" w:rsidRDefault="00667905" w:rsidP="00A53527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>Повес</w:t>
      </w:r>
      <w:r w:rsidR="00D12511" w:rsidRPr="00DF1218">
        <w:rPr>
          <w:color w:val="000000" w:themeColor="text1"/>
          <w:sz w:val="26"/>
          <w:szCs w:val="26"/>
        </w:rPr>
        <w:t>тка дня с приложением проектов</w:t>
      </w:r>
      <w:r w:rsidR="0023047F" w:rsidRPr="00DF1218">
        <w:rPr>
          <w:color w:val="000000" w:themeColor="text1"/>
          <w:sz w:val="26"/>
          <w:szCs w:val="26"/>
        </w:rPr>
        <w:t xml:space="preserve"> р</w:t>
      </w:r>
      <w:r w:rsidR="00D12511" w:rsidRPr="00DF1218">
        <w:rPr>
          <w:color w:val="000000" w:themeColor="text1"/>
          <w:sz w:val="26"/>
          <w:szCs w:val="26"/>
        </w:rPr>
        <w:t>ешений</w:t>
      </w:r>
      <w:r w:rsidRPr="00DF1218">
        <w:rPr>
          <w:color w:val="000000" w:themeColor="text1"/>
          <w:sz w:val="26"/>
          <w:szCs w:val="26"/>
        </w:rPr>
        <w:t xml:space="preserve"> был</w:t>
      </w:r>
      <w:r w:rsidR="00331AD2" w:rsidRPr="00DF1218">
        <w:rPr>
          <w:color w:val="000000" w:themeColor="text1"/>
          <w:sz w:val="26"/>
          <w:szCs w:val="26"/>
        </w:rPr>
        <w:t>а выслана</w:t>
      </w:r>
      <w:r w:rsidRPr="00DF1218">
        <w:rPr>
          <w:color w:val="000000" w:themeColor="text1"/>
          <w:sz w:val="26"/>
          <w:szCs w:val="26"/>
        </w:rPr>
        <w:t xml:space="preserve"> по адресам электронной почты, представленн</w:t>
      </w:r>
      <w:r w:rsidR="0023047F" w:rsidRPr="00DF1218">
        <w:rPr>
          <w:color w:val="000000" w:themeColor="text1"/>
          <w:sz w:val="26"/>
          <w:szCs w:val="26"/>
        </w:rPr>
        <w:t xml:space="preserve">ыми депутатами. </w:t>
      </w:r>
      <w:r w:rsidRPr="00DF1218">
        <w:rPr>
          <w:color w:val="000000" w:themeColor="text1"/>
          <w:sz w:val="26"/>
          <w:szCs w:val="26"/>
        </w:rPr>
        <w:t>На расс</w:t>
      </w:r>
      <w:r w:rsidR="003918A0" w:rsidRPr="00DF1218">
        <w:rPr>
          <w:color w:val="000000" w:themeColor="text1"/>
          <w:sz w:val="26"/>
          <w:szCs w:val="26"/>
        </w:rPr>
        <w:t>мотрение Совета депутатов выносил</w:t>
      </w:r>
      <w:r w:rsidR="00D12511" w:rsidRPr="00DF1218">
        <w:rPr>
          <w:color w:val="000000" w:themeColor="text1"/>
          <w:sz w:val="26"/>
          <w:szCs w:val="26"/>
        </w:rPr>
        <w:t>ись</w:t>
      </w:r>
      <w:r w:rsidRPr="00DF1218">
        <w:rPr>
          <w:color w:val="000000" w:themeColor="text1"/>
          <w:sz w:val="26"/>
          <w:szCs w:val="26"/>
        </w:rPr>
        <w:t xml:space="preserve"> следующи</w:t>
      </w:r>
      <w:r w:rsidR="00D12511" w:rsidRPr="00DF1218">
        <w:rPr>
          <w:color w:val="000000" w:themeColor="text1"/>
          <w:sz w:val="26"/>
          <w:szCs w:val="26"/>
        </w:rPr>
        <w:t>е</w:t>
      </w:r>
      <w:r w:rsidR="00581482" w:rsidRPr="00DF1218">
        <w:rPr>
          <w:color w:val="000000" w:themeColor="text1"/>
          <w:sz w:val="26"/>
          <w:szCs w:val="26"/>
        </w:rPr>
        <w:t xml:space="preserve"> </w:t>
      </w:r>
      <w:r w:rsidR="003918A0" w:rsidRPr="00DF1218">
        <w:rPr>
          <w:color w:val="000000" w:themeColor="text1"/>
          <w:sz w:val="26"/>
          <w:szCs w:val="26"/>
        </w:rPr>
        <w:t>вопрос</w:t>
      </w:r>
      <w:r w:rsidR="00D12511" w:rsidRPr="00DF1218">
        <w:rPr>
          <w:color w:val="000000" w:themeColor="text1"/>
          <w:sz w:val="26"/>
          <w:szCs w:val="26"/>
        </w:rPr>
        <w:t>ы</w:t>
      </w:r>
      <w:r w:rsidRPr="00DF1218">
        <w:rPr>
          <w:color w:val="000000" w:themeColor="text1"/>
          <w:sz w:val="26"/>
          <w:szCs w:val="26"/>
        </w:rPr>
        <w:t>:</w:t>
      </w:r>
      <w:r w:rsidR="00E432DF" w:rsidRPr="00DF1218">
        <w:rPr>
          <w:color w:val="000000" w:themeColor="text1"/>
          <w:sz w:val="26"/>
          <w:szCs w:val="26"/>
        </w:rPr>
        <w:t xml:space="preserve"> </w:t>
      </w:r>
    </w:p>
    <w:p w:rsidR="00223BD0" w:rsidRPr="00DF1218" w:rsidRDefault="00223BD0" w:rsidP="00223BD0">
      <w:pPr>
        <w:pStyle w:val="aa"/>
        <w:numPr>
          <w:ilvl w:val="0"/>
          <w:numId w:val="32"/>
        </w:numPr>
        <w:tabs>
          <w:tab w:val="left" w:pos="1134"/>
        </w:tabs>
        <w:ind w:left="0" w:firstLine="567"/>
        <w:jc w:val="both"/>
        <w:rPr>
          <w:color w:val="000000"/>
          <w:sz w:val="26"/>
          <w:szCs w:val="26"/>
        </w:rPr>
      </w:pPr>
      <w:r w:rsidRPr="00DF1218">
        <w:rPr>
          <w:bCs/>
          <w:sz w:val="26"/>
          <w:szCs w:val="26"/>
        </w:rPr>
        <w:t xml:space="preserve">О внесении изменений в Устав </w:t>
      </w:r>
      <w:r w:rsidRPr="00DF1218">
        <w:rPr>
          <w:sz w:val="26"/>
          <w:szCs w:val="26"/>
        </w:rPr>
        <w:t>Дубенского муниципального района;</w:t>
      </w:r>
    </w:p>
    <w:p w:rsidR="00223BD0" w:rsidRPr="00DF1218" w:rsidRDefault="00223BD0" w:rsidP="00223BD0">
      <w:pPr>
        <w:pStyle w:val="aa"/>
        <w:numPr>
          <w:ilvl w:val="0"/>
          <w:numId w:val="32"/>
        </w:numPr>
        <w:tabs>
          <w:tab w:val="left" w:pos="1134"/>
        </w:tabs>
        <w:ind w:left="0" w:firstLine="567"/>
        <w:jc w:val="both"/>
        <w:rPr>
          <w:rStyle w:val="a4"/>
          <w:color w:val="000000"/>
          <w:sz w:val="26"/>
          <w:szCs w:val="26"/>
        </w:rPr>
      </w:pPr>
      <w:r w:rsidRPr="00DF1218">
        <w:rPr>
          <w:sz w:val="26"/>
          <w:szCs w:val="26"/>
        </w:rPr>
        <w:t>О внесении изменений в Решение Совета депутатов Дубенского муниципального района от 28.12.2021 г. №16 «О бюджете Дубенского муниципального района на 2022 год и на плановый период 2023 и 2024 годов»</w:t>
      </w:r>
      <w:r w:rsidRPr="00DF1218">
        <w:rPr>
          <w:rStyle w:val="a4"/>
          <w:color w:val="000000"/>
          <w:sz w:val="26"/>
          <w:szCs w:val="26"/>
        </w:rPr>
        <w:t>;</w:t>
      </w:r>
    </w:p>
    <w:p w:rsidR="00223BD0" w:rsidRPr="00DF1218" w:rsidRDefault="00223BD0" w:rsidP="00223BD0">
      <w:pPr>
        <w:pStyle w:val="aa"/>
        <w:numPr>
          <w:ilvl w:val="0"/>
          <w:numId w:val="32"/>
        </w:numPr>
        <w:tabs>
          <w:tab w:val="left" w:pos="1134"/>
        </w:tabs>
        <w:ind w:left="0" w:firstLine="567"/>
        <w:jc w:val="both"/>
        <w:rPr>
          <w:color w:val="000000"/>
          <w:sz w:val="26"/>
          <w:szCs w:val="26"/>
        </w:rPr>
      </w:pPr>
      <w:r w:rsidRPr="00DF1218">
        <w:rPr>
          <w:sz w:val="26"/>
          <w:szCs w:val="26"/>
        </w:rPr>
        <w:t>О бюджете Дубенского муниципального района Республики Мордовия на 2023 год и на плановый период 2024 и 2025 годов;</w:t>
      </w:r>
    </w:p>
    <w:p w:rsidR="00223BD0" w:rsidRPr="00DF1218" w:rsidRDefault="00223BD0" w:rsidP="00223BD0">
      <w:pPr>
        <w:pStyle w:val="aa"/>
        <w:numPr>
          <w:ilvl w:val="0"/>
          <w:numId w:val="32"/>
        </w:numPr>
        <w:tabs>
          <w:tab w:val="left" w:pos="1134"/>
        </w:tabs>
        <w:ind w:left="0" w:firstLine="567"/>
        <w:jc w:val="both"/>
        <w:rPr>
          <w:color w:val="000000"/>
          <w:sz w:val="26"/>
          <w:szCs w:val="26"/>
        </w:rPr>
      </w:pPr>
      <w:r w:rsidRPr="00DF1218">
        <w:rPr>
          <w:bCs/>
          <w:sz w:val="26"/>
          <w:szCs w:val="26"/>
        </w:rPr>
        <w:t>Об установлении расходного обязательства, связанного с обеспечением бесплатного двухразового питания в общеобразовательных организациях, находящихся на территории Дубенского муниципального района Республики Мордовия, членам семей военнослужащих, обучающимся, осваивающим образовательные программы начального общего, основного общего и среднего общего образования;</w:t>
      </w:r>
    </w:p>
    <w:p w:rsidR="00223BD0" w:rsidRPr="00DF1218" w:rsidRDefault="00223BD0" w:rsidP="00223BD0">
      <w:pPr>
        <w:pStyle w:val="aa"/>
        <w:numPr>
          <w:ilvl w:val="0"/>
          <w:numId w:val="32"/>
        </w:numPr>
        <w:tabs>
          <w:tab w:val="left" w:pos="1134"/>
        </w:tabs>
        <w:ind w:left="0" w:firstLine="567"/>
        <w:jc w:val="both"/>
        <w:rPr>
          <w:color w:val="000000"/>
          <w:sz w:val="26"/>
          <w:szCs w:val="26"/>
        </w:rPr>
      </w:pPr>
      <w:r w:rsidRPr="00DF1218">
        <w:rPr>
          <w:bCs/>
          <w:sz w:val="26"/>
          <w:szCs w:val="26"/>
        </w:rPr>
        <w:t>Об установлении расходного обязательства, связанного с п</w:t>
      </w:r>
      <w:r w:rsidRPr="00DF1218">
        <w:rPr>
          <w:sz w:val="26"/>
          <w:szCs w:val="26"/>
        </w:rPr>
        <w:t>роведением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организациях;</w:t>
      </w:r>
    </w:p>
    <w:p w:rsidR="00223BD0" w:rsidRPr="00DF1218" w:rsidRDefault="00223BD0" w:rsidP="00223BD0">
      <w:pPr>
        <w:pStyle w:val="aa"/>
        <w:numPr>
          <w:ilvl w:val="0"/>
          <w:numId w:val="32"/>
        </w:numPr>
        <w:tabs>
          <w:tab w:val="left" w:pos="1134"/>
        </w:tabs>
        <w:ind w:left="0" w:firstLine="567"/>
        <w:jc w:val="both"/>
        <w:rPr>
          <w:color w:val="000000"/>
          <w:sz w:val="26"/>
          <w:szCs w:val="26"/>
        </w:rPr>
      </w:pPr>
      <w:r w:rsidRPr="00DF1218">
        <w:rPr>
          <w:color w:val="000000"/>
          <w:sz w:val="26"/>
          <w:szCs w:val="26"/>
        </w:rPr>
        <w:t>О предоставлении мер поддержки лицам, арендующим муниципальное имущество, призванным на военную службу по мобилизации в Вооруженные Силы Российской Федерации</w:t>
      </w:r>
      <w:bookmarkStart w:id="1" w:name="_Hlk51830836"/>
      <w:r w:rsidRPr="00DF1218">
        <w:rPr>
          <w:color w:val="000000"/>
          <w:sz w:val="26"/>
          <w:szCs w:val="26"/>
        </w:rPr>
        <w:t>.</w:t>
      </w:r>
    </w:p>
    <w:bookmarkEnd w:id="1"/>
    <w:p w:rsidR="00FE2618" w:rsidRPr="00DF1218" w:rsidRDefault="00FE2618" w:rsidP="00833ED9">
      <w:pPr>
        <w:pStyle w:val="aa"/>
        <w:ind w:firstLine="709"/>
        <w:contextualSpacing/>
        <w:jc w:val="both"/>
        <w:outlineLvl w:val="0"/>
        <w:rPr>
          <w:color w:val="000000" w:themeColor="text1"/>
          <w:sz w:val="26"/>
          <w:szCs w:val="26"/>
          <w:u w:val="single"/>
        </w:rPr>
      </w:pPr>
    </w:p>
    <w:p w:rsidR="000B77A7" w:rsidRPr="00DF1218" w:rsidRDefault="000B77A7" w:rsidP="000B77A7">
      <w:pPr>
        <w:ind w:firstLine="709"/>
        <w:jc w:val="both"/>
        <w:rPr>
          <w:sz w:val="26"/>
          <w:szCs w:val="26"/>
        </w:rPr>
      </w:pPr>
      <w:r w:rsidRPr="00DF1218">
        <w:rPr>
          <w:sz w:val="26"/>
          <w:szCs w:val="26"/>
        </w:rPr>
        <w:t>У депутатов не будет других предложений?</w:t>
      </w:r>
    </w:p>
    <w:p w:rsidR="000B77A7" w:rsidRPr="00DF1218" w:rsidRDefault="000B77A7" w:rsidP="000B77A7">
      <w:pPr>
        <w:ind w:firstLine="709"/>
        <w:jc w:val="both"/>
        <w:rPr>
          <w:sz w:val="26"/>
          <w:szCs w:val="26"/>
        </w:rPr>
      </w:pPr>
      <w:r w:rsidRPr="00DF1218">
        <w:rPr>
          <w:sz w:val="26"/>
          <w:szCs w:val="26"/>
        </w:rPr>
        <w:t>Ставлю вопрос на голосование.</w:t>
      </w:r>
    </w:p>
    <w:p w:rsidR="000B77A7" w:rsidRPr="00DF1218" w:rsidRDefault="000B77A7" w:rsidP="000B77A7">
      <w:pPr>
        <w:ind w:firstLine="709"/>
        <w:jc w:val="both"/>
        <w:rPr>
          <w:sz w:val="26"/>
          <w:szCs w:val="26"/>
        </w:rPr>
      </w:pPr>
      <w:r w:rsidRPr="00DF1218">
        <w:rPr>
          <w:sz w:val="26"/>
          <w:szCs w:val="26"/>
        </w:rPr>
        <w:t>Кто за то, чтобы утвердить озвученный регламент работы сессии Совета депутатов, прошу голосовать?</w:t>
      </w:r>
    </w:p>
    <w:p w:rsidR="000C40F1" w:rsidRPr="00DF1218" w:rsidRDefault="000C40F1" w:rsidP="00833ED9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>Будут ли у депутатов другие предложения?</w:t>
      </w:r>
    </w:p>
    <w:p w:rsidR="000C40F1" w:rsidRPr="00DF1218" w:rsidRDefault="000C40F1" w:rsidP="00833ED9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>Нет.</w:t>
      </w:r>
    </w:p>
    <w:p w:rsidR="000C40F1" w:rsidRPr="00DF1218" w:rsidRDefault="000C40F1" w:rsidP="00833ED9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lastRenderedPageBreak/>
        <w:t>Тогда ставлю вопрос на голосование.</w:t>
      </w:r>
    </w:p>
    <w:p w:rsidR="000C40F1" w:rsidRPr="00DF1218" w:rsidRDefault="000C40F1" w:rsidP="00833ED9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 xml:space="preserve">Кто </w:t>
      </w:r>
      <w:proofErr w:type="gramStart"/>
      <w:r w:rsidRPr="00DF1218">
        <w:rPr>
          <w:color w:val="000000" w:themeColor="text1"/>
          <w:sz w:val="26"/>
          <w:szCs w:val="26"/>
        </w:rPr>
        <w:t>за</w:t>
      </w:r>
      <w:proofErr w:type="gramEnd"/>
      <w:r w:rsidR="00FB5553" w:rsidRPr="00DF1218">
        <w:rPr>
          <w:color w:val="000000" w:themeColor="text1"/>
          <w:sz w:val="26"/>
          <w:szCs w:val="26"/>
        </w:rPr>
        <w:t>?</w:t>
      </w:r>
      <w:r w:rsidRPr="00DF1218">
        <w:rPr>
          <w:color w:val="000000" w:themeColor="text1"/>
          <w:sz w:val="26"/>
          <w:szCs w:val="26"/>
        </w:rPr>
        <w:t xml:space="preserve"> прошу проголосовать.</w:t>
      </w:r>
      <w:r w:rsidR="003668C2" w:rsidRPr="00DF1218">
        <w:rPr>
          <w:color w:val="000000" w:themeColor="text1"/>
          <w:sz w:val="26"/>
          <w:szCs w:val="26"/>
        </w:rPr>
        <w:t xml:space="preserve"> </w:t>
      </w:r>
      <w:r w:rsidRPr="00DF1218">
        <w:rPr>
          <w:color w:val="000000" w:themeColor="text1"/>
          <w:sz w:val="26"/>
          <w:szCs w:val="26"/>
        </w:rPr>
        <w:t xml:space="preserve">Кто </w:t>
      </w:r>
      <w:proofErr w:type="gramStart"/>
      <w:r w:rsidRPr="00DF1218">
        <w:rPr>
          <w:color w:val="000000" w:themeColor="text1"/>
          <w:sz w:val="26"/>
          <w:szCs w:val="26"/>
        </w:rPr>
        <w:t>против</w:t>
      </w:r>
      <w:proofErr w:type="gramEnd"/>
      <w:r w:rsidRPr="00DF1218">
        <w:rPr>
          <w:color w:val="000000" w:themeColor="text1"/>
          <w:sz w:val="26"/>
          <w:szCs w:val="26"/>
        </w:rPr>
        <w:t>?</w:t>
      </w:r>
      <w:r w:rsidR="00C61978" w:rsidRPr="00DF1218">
        <w:rPr>
          <w:color w:val="000000" w:themeColor="text1"/>
          <w:sz w:val="26"/>
          <w:szCs w:val="26"/>
        </w:rPr>
        <w:t xml:space="preserve"> </w:t>
      </w:r>
      <w:r w:rsidR="003668C2" w:rsidRPr="00DF1218">
        <w:rPr>
          <w:color w:val="000000" w:themeColor="text1"/>
          <w:sz w:val="26"/>
          <w:szCs w:val="26"/>
        </w:rPr>
        <w:t>В</w:t>
      </w:r>
      <w:r w:rsidRPr="00DF1218">
        <w:rPr>
          <w:color w:val="000000" w:themeColor="text1"/>
          <w:sz w:val="26"/>
          <w:szCs w:val="26"/>
        </w:rPr>
        <w:t>оздержался?</w:t>
      </w:r>
    </w:p>
    <w:p w:rsidR="000F460B" w:rsidRPr="00DF1218" w:rsidRDefault="000F460B" w:rsidP="00833ED9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>Проголосовали единогласно – За.</w:t>
      </w:r>
    </w:p>
    <w:p w:rsidR="000C40F1" w:rsidRPr="00DF1218" w:rsidRDefault="000C40F1" w:rsidP="00833ED9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>Принимается.</w:t>
      </w:r>
    </w:p>
    <w:p w:rsidR="00FE2618" w:rsidRPr="00DF1218" w:rsidRDefault="00FE2618" w:rsidP="00833ED9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89316D" w:rsidRPr="00DF1218" w:rsidRDefault="0089316D" w:rsidP="00833ED9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>Предлагаю принять решение о процедуре голосования по принятию решений. Есть предложение по всем вопросам голосовать открыто.</w:t>
      </w:r>
    </w:p>
    <w:p w:rsidR="0089316D" w:rsidRPr="00DF1218" w:rsidRDefault="0089316D" w:rsidP="00833ED9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>Будут другие предложения? Нет.</w:t>
      </w:r>
    </w:p>
    <w:p w:rsidR="000F460B" w:rsidRPr="00DF1218" w:rsidRDefault="000F460B" w:rsidP="00833ED9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>Проголосовали единогласно – За.</w:t>
      </w:r>
    </w:p>
    <w:p w:rsidR="0089316D" w:rsidRPr="00DF1218" w:rsidRDefault="0089316D" w:rsidP="00833ED9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>Ставлю на голосование.</w:t>
      </w:r>
    </w:p>
    <w:p w:rsidR="0089316D" w:rsidRPr="00DF1218" w:rsidRDefault="0089316D" w:rsidP="00833ED9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>Кто за то, чтобы голосовать открыто, прошу поднять руки.</w:t>
      </w:r>
    </w:p>
    <w:p w:rsidR="000F460B" w:rsidRPr="00DF1218" w:rsidRDefault="0089316D" w:rsidP="00833ED9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 xml:space="preserve">Кто </w:t>
      </w:r>
      <w:proofErr w:type="gramStart"/>
      <w:r w:rsidRPr="00DF1218">
        <w:rPr>
          <w:color w:val="000000" w:themeColor="text1"/>
          <w:sz w:val="26"/>
          <w:szCs w:val="26"/>
        </w:rPr>
        <w:t>против</w:t>
      </w:r>
      <w:proofErr w:type="gramEnd"/>
      <w:r w:rsidRPr="00DF1218">
        <w:rPr>
          <w:color w:val="000000" w:themeColor="text1"/>
          <w:sz w:val="26"/>
          <w:szCs w:val="26"/>
        </w:rPr>
        <w:t xml:space="preserve">? Воздержался? </w:t>
      </w:r>
    </w:p>
    <w:p w:rsidR="000F460B" w:rsidRPr="00DF1218" w:rsidRDefault="000F460B" w:rsidP="00833ED9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>Проголосовали единогласно – За.</w:t>
      </w:r>
    </w:p>
    <w:p w:rsidR="0089316D" w:rsidRPr="00DF1218" w:rsidRDefault="0089316D" w:rsidP="00833ED9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>Решение принимается.</w:t>
      </w:r>
    </w:p>
    <w:p w:rsidR="0089316D" w:rsidRPr="00DF1218" w:rsidRDefault="0089316D" w:rsidP="00833ED9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3F0D78" w:rsidRPr="00DF1218" w:rsidRDefault="00551252" w:rsidP="003F0D78">
      <w:pPr>
        <w:widowControl/>
        <w:tabs>
          <w:tab w:val="left" w:pos="709"/>
        </w:tabs>
        <w:autoSpaceDE/>
        <w:adjustRightInd/>
        <w:ind w:firstLine="709"/>
        <w:jc w:val="both"/>
        <w:rPr>
          <w:rStyle w:val="a4"/>
          <w:color w:val="000000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 xml:space="preserve">По первому вопросу </w:t>
      </w:r>
      <w:r w:rsidR="007146E7" w:rsidRPr="00DF1218">
        <w:rPr>
          <w:sz w:val="26"/>
          <w:szCs w:val="26"/>
        </w:rPr>
        <w:t>–</w:t>
      </w:r>
      <w:r w:rsidR="00E253A3" w:rsidRPr="00DF1218">
        <w:rPr>
          <w:sz w:val="26"/>
          <w:szCs w:val="26"/>
        </w:rPr>
        <w:t xml:space="preserve"> </w:t>
      </w:r>
      <w:r w:rsidR="00B01B62" w:rsidRPr="00DF1218">
        <w:rPr>
          <w:bCs/>
          <w:sz w:val="26"/>
          <w:szCs w:val="26"/>
        </w:rPr>
        <w:t xml:space="preserve">О внесении изменений в Устав </w:t>
      </w:r>
      <w:r w:rsidR="00B01B62" w:rsidRPr="00DF1218">
        <w:rPr>
          <w:sz w:val="26"/>
          <w:szCs w:val="26"/>
        </w:rPr>
        <w:t xml:space="preserve">Дубенского муниципального района – слово </w:t>
      </w:r>
      <w:r w:rsidR="00B01B62" w:rsidRPr="00DF1218">
        <w:rPr>
          <w:sz w:val="26"/>
          <w:szCs w:val="26"/>
        </w:rPr>
        <w:t>предоставлялось</w:t>
      </w:r>
      <w:r w:rsidR="00B01B62" w:rsidRPr="00DF1218">
        <w:rPr>
          <w:sz w:val="26"/>
          <w:szCs w:val="26"/>
        </w:rPr>
        <w:t xml:space="preserve"> Малкиной Татьяне Ивановне – Руководителю аппарата администрации – начальнику организационно-правового управления администрации Дубенского муниципального района</w:t>
      </w:r>
      <w:r w:rsidR="003F0D78" w:rsidRPr="00DF1218">
        <w:rPr>
          <w:rStyle w:val="a4"/>
          <w:color w:val="000000"/>
          <w:sz w:val="26"/>
          <w:szCs w:val="26"/>
        </w:rPr>
        <w:t>.</w:t>
      </w:r>
    </w:p>
    <w:p w:rsidR="0096529D" w:rsidRPr="00DF1218" w:rsidRDefault="0096529D" w:rsidP="0096529D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96529D" w:rsidRPr="00DF1218" w:rsidRDefault="0096529D" w:rsidP="0096529D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 xml:space="preserve">Вопросов к докладчику не было. </w:t>
      </w:r>
    </w:p>
    <w:p w:rsidR="0096529D" w:rsidRPr="00DF1218" w:rsidRDefault="0096529D" w:rsidP="0096529D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>Замечаний, предложений по проекту решения не поступило.</w:t>
      </w:r>
    </w:p>
    <w:p w:rsidR="0096529D" w:rsidRPr="00DF1218" w:rsidRDefault="0096529D" w:rsidP="0096529D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 xml:space="preserve">Голосование: </w:t>
      </w:r>
    </w:p>
    <w:p w:rsidR="0096529D" w:rsidRPr="00DF1218" w:rsidRDefault="00532EA7" w:rsidP="0096529D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>За – 9</w:t>
      </w:r>
    </w:p>
    <w:p w:rsidR="0096529D" w:rsidRPr="00DF1218" w:rsidRDefault="0096529D" w:rsidP="0096529D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>Против – 0</w:t>
      </w:r>
    </w:p>
    <w:p w:rsidR="0096529D" w:rsidRPr="00DF1218" w:rsidRDefault="0096529D" w:rsidP="0096529D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>Воздержались – 0</w:t>
      </w:r>
    </w:p>
    <w:p w:rsidR="0096529D" w:rsidRPr="00DF1218" w:rsidRDefault="0096529D" w:rsidP="0096529D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>По данному вопросу принято решение (прилагается).</w:t>
      </w:r>
    </w:p>
    <w:p w:rsidR="0019463E" w:rsidRPr="00DF1218" w:rsidRDefault="0019463E" w:rsidP="0096529D">
      <w:pPr>
        <w:pStyle w:val="aa"/>
        <w:contextualSpacing/>
        <w:jc w:val="both"/>
        <w:rPr>
          <w:color w:val="000000" w:themeColor="text1"/>
          <w:sz w:val="26"/>
          <w:szCs w:val="26"/>
        </w:rPr>
      </w:pPr>
    </w:p>
    <w:p w:rsidR="003044E7" w:rsidRPr="00DF1218" w:rsidRDefault="00637B3D" w:rsidP="008D1B88">
      <w:pPr>
        <w:widowControl/>
        <w:shd w:val="clear" w:color="auto" w:fill="FFFFFF"/>
        <w:tabs>
          <w:tab w:val="left" w:pos="709"/>
        </w:tabs>
        <w:autoSpaceDE/>
        <w:autoSpaceDN/>
        <w:adjustRightInd/>
        <w:ind w:right="-2"/>
        <w:jc w:val="both"/>
        <w:rPr>
          <w:rStyle w:val="a4"/>
          <w:sz w:val="26"/>
          <w:szCs w:val="26"/>
        </w:rPr>
      </w:pPr>
      <w:r w:rsidRPr="00DF1218">
        <w:rPr>
          <w:sz w:val="26"/>
          <w:szCs w:val="26"/>
        </w:rPr>
        <w:tab/>
      </w:r>
      <w:r w:rsidR="0019463E" w:rsidRPr="00DF1218">
        <w:rPr>
          <w:sz w:val="26"/>
          <w:szCs w:val="26"/>
        </w:rPr>
        <w:t>По второму вопросу –</w:t>
      </w:r>
      <w:r w:rsidR="001F11FE" w:rsidRPr="00DF1218">
        <w:rPr>
          <w:sz w:val="26"/>
          <w:szCs w:val="26"/>
        </w:rPr>
        <w:t xml:space="preserve"> </w:t>
      </w:r>
      <w:r w:rsidR="00EC7CA3" w:rsidRPr="00DF1218">
        <w:rPr>
          <w:sz w:val="26"/>
          <w:szCs w:val="26"/>
        </w:rPr>
        <w:t xml:space="preserve">О внесении изменений в Решение Совета депутатов Дубенского муниципального района от 28.12.2021 г. №16 «О бюджете Дубенского муниципального района на 2022 год и на плановый период 2023 и 2024 годов» – слово </w:t>
      </w:r>
      <w:r w:rsidR="00EC7CA3" w:rsidRPr="00DF1218">
        <w:rPr>
          <w:sz w:val="26"/>
          <w:szCs w:val="26"/>
        </w:rPr>
        <w:t>предоставлялось</w:t>
      </w:r>
      <w:r w:rsidR="00EC7CA3" w:rsidRPr="00DF1218">
        <w:rPr>
          <w:sz w:val="26"/>
          <w:szCs w:val="26"/>
        </w:rPr>
        <w:t xml:space="preserve"> </w:t>
      </w:r>
      <w:proofErr w:type="spellStart"/>
      <w:r w:rsidR="00EC7CA3" w:rsidRPr="00DF1218">
        <w:rPr>
          <w:sz w:val="26"/>
          <w:szCs w:val="26"/>
        </w:rPr>
        <w:t>Вантяйкиной</w:t>
      </w:r>
      <w:proofErr w:type="spellEnd"/>
      <w:r w:rsidR="00EC7CA3" w:rsidRPr="00DF1218">
        <w:rPr>
          <w:sz w:val="26"/>
          <w:szCs w:val="26"/>
        </w:rPr>
        <w:t xml:space="preserve"> Оксане Дмитриевне - начальнику финансового управления администрации Дубенского муниципального района.</w:t>
      </w:r>
    </w:p>
    <w:p w:rsidR="0019463E" w:rsidRPr="00DF1218" w:rsidRDefault="0019463E" w:rsidP="003044E7">
      <w:pPr>
        <w:pStyle w:val="aa"/>
        <w:jc w:val="both"/>
        <w:rPr>
          <w:color w:val="000000"/>
          <w:sz w:val="26"/>
          <w:szCs w:val="26"/>
        </w:rPr>
      </w:pPr>
    </w:p>
    <w:p w:rsidR="00B57AEA" w:rsidRPr="00DF1218" w:rsidRDefault="002E7A1A" w:rsidP="002E7A1A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 xml:space="preserve">Вопросов к докладчику не было. </w:t>
      </w:r>
    </w:p>
    <w:p w:rsidR="002E7A1A" w:rsidRPr="00DF1218" w:rsidRDefault="002E7A1A" w:rsidP="002E7A1A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>Замечаний, предложений по проекту решения не поступило.</w:t>
      </w:r>
    </w:p>
    <w:p w:rsidR="0019463E" w:rsidRPr="00DF1218" w:rsidRDefault="0019463E" w:rsidP="0019463E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 xml:space="preserve">Голосование: </w:t>
      </w:r>
    </w:p>
    <w:p w:rsidR="0019463E" w:rsidRPr="00DF1218" w:rsidRDefault="00E864FE" w:rsidP="0019463E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>За –</w:t>
      </w:r>
      <w:r w:rsidR="008D1B88" w:rsidRPr="00DF1218">
        <w:rPr>
          <w:color w:val="000000" w:themeColor="text1"/>
          <w:sz w:val="26"/>
          <w:szCs w:val="26"/>
        </w:rPr>
        <w:t>9</w:t>
      </w:r>
    </w:p>
    <w:p w:rsidR="0019463E" w:rsidRPr="00DF1218" w:rsidRDefault="0019463E" w:rsidP="0019463E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>Против – 0</w:t>
      </w:r>
    </w:p>
    <w:p w:rsidR="0019463E" w:rsidRPr="00DF1218" w:rsidRDefault="0019463E" w:rsidP="0019463E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>Воздержались – 0</w:t>
      </w:r>
    </w:p>
    <w:p w:rsidR="0019463E" w:rsidRPr="00DF1218" w:rsidRDefault="0019463E" w:rsidP="0019463E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>По данному вопросу принято решение (прилагается).</w:t>
      </w:r>
    </w:p>
    <w:p w:rsidR="009D5A4F" w:rsidRPr="00DF1218" w:rsidRDefault="009D5A4F" w:rsidP="00E144B4">
      <w:pPr>
        <w:widowControl/>
        <w:tabs>
          <w:tab w:val="left" w:pos="993"/>
        </w:tabs>
        <w:autoSpaceDE/>
        <w:adjustRightInd/>
        <w:ind w:firstLine="709"/>
        <w:jc w:val="both"/>
        <w:rPr>
          <w:b/>
          <w:sz w:val="26"/>
          <w:szCs w:val="26"/>
        </w:rPr>
      </w:pPr>
    </w:p>
    <w:p w:rsidR="009D5A4F" w:rsidRPr="00DF1218" w:rsidRDefault="00CE6322" w:rsidP="009D5A4F">
      <w:pPr>
        <w:widowControl/>
        <w:shd w:val="clear" w:color="auto" w:fill="FFFFFF"/>
        <w:tabs>
          <w:tab w:val="left" w:pos="709"/>
        </w:tabs>
        <w:autoSpaceDE/>
        <w:autoSpaceDN/>
        <w:adjustRightInd/>
        <w:ind w:right="-2"/>
        <w:jc w:val="both"/>
        <w:rPr>
          <w:rStyle w:val="a4"/>
          <w:sz w:val="26"/>
          <w:szCs w:val="26"/>
        </w:rPr>
      </w:pPr>
      <w:r w:rsidRPr="00DF1218">
        <w:rPr>
          <w:sz w:val="26"/>
          <w:szCs w:val="26"/>
        </w:rPr>
        <w:tab/>
      </w:r>
      <w:r w:rsidR="009D5A4F" w:rsidRPr="00DF1218">
        <w:rPr>
          <w:sz w:val="26"/>
          <w:szCs w:val="26"/>
        </w:rPr>
        <w:t>По третьему</w:t>
      </w:r>
      <w:r w:rsidR="009D5A4F" w:rsidRPr="00DF1218">
        <w:rPr>
          <w:sz w:val="26"/>
          <w:szCs w:val="26"/>
        </w:rPr>
        <w:t xml:space="preserve"> вопрос</w:t>
      </w:r>
      <w:r w:rsidR="009D5A4F" w:rsidRPr="00DF1218">
        <w:rPr>
          <w:sz w:val="26"/>
          <w:szCs w:val="26"/>
        </w:rPr>
        <w:t>у</w:t>
      </w:r>
      <w:r w:rsidR="009D5A4F" w:rsidRPr="00DF1218">
        <w:rPr>
          <w:sz w:val="26"/>
          <w:szCs w:val="26"/>
        </w:rPr>
        <w:t xml:space="preserve"> – О бюджете Дубенского муниципального района Республики Мордовия на 2023 год и на плановый период 2024 и 2025 годов – слово предоставлялось </w:t>
      </w:r>
      <w:proofErr w:type="spellStart"/>
      <w:r w:rsidR="009D5A4F" w:rsidRPr="00DF1218">
        <w:rPr>
          <w:sz w:val="26"/>
          <w:szCs w:val="26"/>
        </w:rPr>
        <w:t>Вантяйкиной</w:t>
      </w:r>
      <w:proofErr w:type="spellEnd"/>
      <w:r w:rsidR="009D5A4F" w:rsidRPr="00DF1218">
        <w:rPr>
          <w:sz w:val="26"/>
          <w:szCs w:val="26"/>
        </w:rPr>
        <w:t xml:space="preserve"> Оксане Дмитриевне - начальнику финансового управления администрации Дубенского муниципального района.</w:t>
      </w:r>
    </w:p>
    <w:p w:rsidR="00DC480D" w:rsidRPr="00DF1218" w:rsidRDefault="00DC480D" w:rsidP="009D5A4F">
      <w:pPr>
        <w:widowControl/>
        <w:tabs>
          <w:tab w:val="left" w:pos="993"/>
        </w:tabs>
        <w:autoSpaceDE/>
        <w:adjustRightInd/>
        <w:ind w:firstLine="709"/>
        <w:jc w:val="both"/>
        <w:rPr>
          <w:b/>
          <w:sz w:val="26"/>
          <w:szCs w:val="26"/>
        </w:rPr>
      </w:pPr>
    </w:p>
    <w:p w:rsidR="009B120A" w:rsidRPr="00DF1218" w:rsidRDefault="009B120A" w:rsidP="009B120A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 xml:space="preserve">Вопросов к докладчику не было. </w:t>
      </w:r>
    </w:p>
    <w:p w:rsidR="009B120A" w:rsidRPr="00DF1218" w:rsidRDefault="009B120A" w:rsidP="009B120A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>Замечаний, предложений по проекту решения не поступило.</w:t>
      </w:r>
    </w:p>
    <w:p w:rsidR="009B120A" w:rsidRPr="00DF1218" w:rsidRDefault="009B120A" w:rsidP="009B120A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 xml:space="preserve">Голосование: </w:t>
      </w:r>
    </w:p>
    <w:p w:rsidR="009B120A" w:rsidRPr="00DF1218" w:rsidRDefault="00CE6322" w:rsidP="009B120A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>За – 9</w:t>
      </w:r>
    </w:p>
    <w:p w:rsidR="009B120A" w:rsidRPr="00DF1218" w:rsidRDefault="009B120A" w:rsidP="009B120A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>Против – 0</w:t>
      </w:r>
    </w:p>
    <w:p w:rsidR="009B120A" w:rsidRPr="00DF1218" w:rsidRDefault="009B120A" w:rsidP="009B120A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>Воздержались – 0</w:t>
      </w:r>
    </w:p>
    <w:p w:rsidR="009B120A" w:rsidRPr="00DF1218" w:rsidRDefault="009B120A" w:rsidP="009B120A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>По данному вопросу принято решение (прилагается).</w:t>
      </w:r>
    </w:p>
    <w:p w:rsidR="00CE6322" w:rsidRPr="00DF1218" w:rsidRDefault="00CE6322" w:rsidP="00CE6322">
      <w:pPr>
        <w:widowControl/>
        <w:shd w:val="clear" w:color="auto" w:fill="FFFFFF"/>
        <w:tabs>
          <w:tab w:val="left" w:pos="709"/>
        </w:tabs>
        <w:autoSpaceDE/>
        <w:autoSpaceDN/>
        <w:adjustRightInd/>
        <w:ind w:right="-2"/>
        <w:jc w:val="both"/>
        <w:rPr>
          <w:sz w:val="26"/>
          <w:szCs w:val="26"/>
        </w:rPr>
      </w:pPr>
      <w:r w:rsidRPr="00DF1218">
        <w:rPr>
          <w:sz w:val="26"/>
          <w:szCs w:val="26"/>
        </w:rPr>
        <w:tab/>
      </w:r>
    </w:p>
    <w:p w:rsidR="00CE6322" w:rsidRPr="00DF1218" w:rsidRDefault="00CE6322" w:rsidP="00CE6322">
      <w:pPr>
        <w:widowControl/>
        <w:shd w:val="clear" w:color="auto" w:fill="FFFFFF"/>
        <w:tabs>
          <w:tab w:val="left" w:pos="709"/>
        </w:tabs>
        <w:autoSpaceDE/>
        <w:autoSpaceDN/>
        <w:adjustRightInd/>
        <w:ind w:right="-2"/>
        <w:jc w:val="both"/>
        <w:rPr>
          <w:rStyle w:val="a4"/>
          <w:sz w:val="26"/>
          <w:szCs w:val="26"/>
        </w:rPr>
      </w:pPr>
      <w:r w:rsidRPr="00DF1218">
        <w:rPr>
          <w:sz w:val="26"/>
          <w:szCs w:val="26"/>
        </w:rPr>
        <w:tab/>
      </w:r>
      <w:proofErr w:type="gramStart"/>
      <w:r w:rsidRPr="00DF1218">
        <w:rPr>
          <w:sz w:val="26"/>
          <w:szCs w:val="26"/>
        </w:rPr>
        <w:t>По четвертому</w:t>
      </w:r>
      <w:r w:rsidRPr="00DF1218">
        <w:rPr>
          <w:sz w:val="26"/>
          <w:szCs w:val="26"/>
        </w:rPr>
        <w:t xml:space="preserve"> вопрос</w:t>
      </w:r>
      <w:r w:rsidRPr="00DF1218">
        <w:rPr>
          <w:sz w:val="26"/>
          <w:szCs w:val="26"/>
        </w:rPr>
        <w:t>у</w:t>
      </w:r>
      <w:r w:rsidRPr="00DF1218">
        <w:rPr>
          <w:sz w:val="26"/>
          <w:szCs w:val="26"/>
        </w:rPr>
        <w:t xml:space="preserve"> – </w:t>
      </w:r>
      <w:r w:rsidRPr="00DF1218">
        <w:rPr>
          <w:bCs/>
          <w:sz w:val="26"/>
          <w:szCs w:val="26"/>
        </w:rPr>
        <w:t>Об установлении расходного обязательства, связанного с обеспечением бесплатного двухразового питания в общеобразовательных организациях, находящихся на территории Дубенского муниципального района Республики Мордовия,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</w:r>
      <w:r w:rsidRPr="00DF1218">
        <w:rPr>
          <w:sz w:val="26"/>
          <w:szCs w:val="26"/>
        </w:rPr>
        <w:t xml:space="preserve"> </w:t>
      </w:r>
      <w:r w:rsidRPr="00DF1218">
        <w:rPr>
          <w:sz w:val="26"/>
          <w:szCs w:val="26"/>
        </w:rPr>
        <w:t xml:space="preserve">– слово предоставлялось </w:t>
      </w:r>
      <w:proofErr w:type="spellStart"/>
      <w:r w:rsidRPr="00DF1218">
        <w:rPr>
          <w:sz w:val="26"/>
          <w:szCs w:val="26"/>
        </w:rPr>
        <w:t>Вантяйкиной</w:t>
      </w:r>
      <w:proofErr w:type="spellEnd"/>
      <w:r w:rsidRPr="00DF1218">
        <w:rPr>
          <w:sz w:val="26"/>
          <w:szCs w:val="26"/>
        </w:rPr>
        <w:t xml:space="preserve"> Оксане Дмитриевне - начальнику финансового управления администрации Дубенского муниципального района.</w:t>
      </w:r>
      <w:proofErr w:type="gramEnd"/>
    </w:p>
    <w:p w:rsidR="00CE6322" w:rsidRPr="00DF1218" w:rsidRDefault="00CE6322" w:rsidP="00CE6322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CE6322" w:rsidRPr="00DF1218" w:rsidRDefault="00CE6322" w:rsidP="00CE6322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 xml:space="preserve">Вопросов к докладчику не было. </w:t>
      </w:r>
    </w:p>
    <w:p w:rsidR="00CE6322" w:rsidRPr="00DF1218" w:rsidRDefault="00CE6322" w:rsidP="00CE6322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>Замечаний, предложений по проекту решения не поступило.</w:t>
      </w:r>
    </w:p>
    <w:p w:rsidR="00CE6322" w:rsidRPr="00DF1218" w:rsidRDefault="00CE6322" w:rsidP="00CE6322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 xml:space="preserve">Голосование: </w:t>
      </w:r>
    </w:p>
    <w:p w:rsidR="00CE6322" w:rsidRPr="00DF1218" w:rsidRDefault="00CE6322" w:rsidP="00CE6322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>За – 9</w:t>
      </w:r>
    </w:p>
    <w:p w:rsidR="00CE6322" w:rsidRPr="00DF1218" w:rsidRDefault="00CE6322" w:rsidP="00CE6322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>Против – 0</w:t>
      </w:r>
    </w:p>
    <w:p w:rsidR="00CE6322" w:rsidRPr="00DF1218" w:rsidRDefault="00CE6322" w:rsidP="00CE6322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>Воздержались – 0</w:t>
      </w:r>
    </w:p>
    <w:p w:rsidR="00CE6322" w:rsidRPr="00DF1218" w:rsidRDefault="00CE6322" w:rsidP="00CE6322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>По данному вопросу принято решение (прилагается).</w:t>
      </w:r>
    </w:p>
    <w:p w:rsidR="003956B4" w:rsidRPr="00DF1218" w:rsidRDefault="003956B4" w:rsidP="003956B4">
      <w:pPr>
        <w:pStyle w:val="aa"/>
        <w:ind w:firstLine="709"/>
        <w:jc w:val="both"/>
        <w:rPr>
          <w:b/>
          <w:sz w:val="26"/>
          <w:szCs w:val="26"/>
        </w:rPr>
      </w:pPr>
    </w:p>
    <w:p w:rsidR="00E76B9C" w:rsidRPr="00DF1218" w:rsidRDefault="00E76B9C" w:rsidP="00E76B9C">
      <w:pPr>
        <w:widowControl/>
        <w:shd w:val="clear" w:color="auto" w:fill="FFFFFF"/>
        <w:tabs>
          <w:tab w:val="left" w:pos="709"/>
        </w:tabs>
        <w:autoSpaceDE/>
        <w:autoSpaceDN/>
        <w:adjustRightInd/>
        <w:ind w:right="-2"/>
        <w:jc w:val="both"/>
        <w:rPr>
          <w:rStyle w:val="a4"/>
          <w:sz w:val="26"/>
          <w:szCs w:val="26"/>
        </w:rPr>
      </w:pPr>
      <w:r w:rsidRPr="00DF1218">
        <w:rPr>
          <w:b/>
          <w:sz w:val="26"/>
          <w:szCs w:val="26"/>
        </w:rPr>
        <w:tab/>
      </w:r>
      <w:r w:rsidRPr="00DF1218">
        <w:rPr>
          <w:sz w:val="26"/>
          <w:szCs w:val="26"/>
        </w:rPr>
        <w:t>П</w:t>
      </w:r>
      <w:r w:rsidRPr="00DF1218">
        <w:rPr>
          <w:sz w:val="26"/>
          <w:szCs w:val="26"/>
        </w:rPr>
        <w:t>о пятому</w:t>
      </w:r>
      <w:r w:rsidRPr="00DF1218">
        <w:rPr>
          <w:sz w:val="26"/>
          <w:szCs w:val="26"/>
        </w:rPr>
        <w:t xml:space="preserve"> вопрос</w:t>
      </w:r>
      <w:r w:rsidRPr="00DF1218">
        <w:rPr>
          <w:sz w:val="26"/>
          <w:szCs w:val="26"/>
        </w:rPr>
        <w:t>у</w:t>
      </w:r>
      <w:r w:rsidRPr="00DF1218">
        <w:rPr>
          <w:sz w:val="26"/>
          <w:szCs w:val="26"/>
        </w:rPr>
        <w:t xml:space="preserve"> – </w:t>
      </w:r>
      <w:r w:rsidRPr="00DF1218">
        <w:rPr>
          <w:bCs/>
          <w:sz w:val="26"/>
          <w:szCs w:val="26"/>
        </w:rPr>
        <w:t>Об установлении расходного обязательства, связанного с п</w:t>
      </w:r>
      <w:r w:rsidRPr="00DF1218">
        <w:rPr>
          <w:sz w:val="26"/>
          <w:szCs w:val="26"/>
        </w:rPr>
        <w:t>роведением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–</w:t>
      </w:r>
      <w:r w:rsidRPr="00DF1218">
        <w:rPr>
          <w:sz w:val="26"/>
          <w:szCs w:val="26"/>
        </w:rPr>
        <w:t xml:space="preserve"> </w:t>
      </w:r>
      <w:r w:rsidRPr="00DF1218">
        <w:rPr>
          <w:sz w:val="26"/>
          <w:szCs w:val="26"/>
        </w:rPr>
        <w:t xml:space="preserve">слово предоставлялось </w:t>
      </w:r>
      <w:proofErr w:type="spellStart"/>
      <w:r w:rsidRPr="00DF1218">
        <w:rPr>
          <w:sz w:val="26"/>
          <w:szCs w:val="26"/>
        </w:rPr>
        <w:t>Вантяйкиной</w:t>
      </w:r>
      <w:proofErr w:type="spellEnd"/>
      <w:r w:rsidRPr="00DF1218">
        <w:rPr>
          <w:sz w:val="26"/>
          <w:szCs w:val="26"/>
        </w:rPr>
        <w:t xml:space="preserve"> Оксане Дмитриевне - начальнику финансового управления администрации Дубенского муниципального района.</w:t>
      </w:r>
    </w:p>
    <w:p w:rsidR="003E7E6D" w:rsidRPr="00DF1218" w:rsidRDefault="003E7E6D" w:rsidP="003E7E6D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3E7E6D" w:rsidRPr="00DF1218" w:rsidRDefault="003E7E6D" w:rsidP="003E7E6D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 xml:space="preserve">Вопросов к докладчику не было. </w:t>
      </w:r>
    </w:p>
    <w:p w:rsidR="003E7E6D" w:rsidRPr="00DF1218" w:rsidRDefault="003E7E6D" w:rsidP="003E7E6D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>Замечаний, предложений по проекту решения не поступило.</w:t>
      </w:r>
    </w:p>
    <w:p w:rsidR="003E7E6D" w:rsidRPr="00DF1218" w:rsidRDefault="003E7E6D" w:rsidP="003E7E6D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 xml:space="preserve">Голосование: </w:t>
      </w:r>
    </w:p>
    <w:p w:rsidR="003E7E6D" w:rsidRPr="00DF1218" w:rsidRDefault="003E7E6D" w:rsidP="003E7E6D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>За – 9</w:t>
      </w:r>
    </w:p>
    <w:p w:rsidR="003E7E6D" w:rsidRPr="00DF1218" w:rsidRDefault="003E7E6D" w:rsidP="003E7E6D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>Против – 0</w:t>
      </w:r>
    </w:p>
    <w:p w:rsidR="003E7E6D" w:rsidRPr="00DF1218" w:rsidRDefault="003E7E6D" w:rsidP="003E7E6D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>Воздержались – 0</w:t>
      </w:r>
    </w:p>
    <w:p w:rsidR="003E7E6D" w:rsidRPr="00DF1218" w:rsidRDefault="003E7E6D" w:rsidP="003E7E6D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>По данному вопросу принято решение (прилагается).</w:t>
      </w:r>
    </w:p>
    <w:p w:rsidR="00843A99" w:rsidRPr="00DF1218" w:rsidRDefault="00843A99" w:rsidP="003956B4">
      <w:pPr>
        <w:pStyle w:val="aa"/>
        <w:ind w:firstLine="709"/>
        <w:jc w:val="both"/>
        <w:rPr>
          <w:b/>
          <w:sz w:val="26"/>
          <w:szCs w:val="26"/>
        </w:rPr>
      </w:pPr>
    </w:p>
    <w:p w:rsidR="00E76B9C" w:rsidRPr="007759AB" w:rsidRDefault="00843A99" w:rsidP="003956B4">
      <w:pPr>
        <w:pStyle w:val="aa"/>
        <w:ind w:firstLine="709"/>
        <w:jc w:val="both"/>
        <w:rPr>
          <w:sz w:val="26"/>
          <w:szCs w:val="26"/>
        </w:rPr>
      </w:pPr>
      <w:r w:rsidRPr="007759AB">
        <w:rPr>
          <w:sz w:val="26"/>
          <w:szCs w:val="26"/>
        </w:rPr>
        <w:t>По шестому</w:t>
      </w:r>
      <w:r w:rsidRPr="007759AB">
        <w:rPr>
          <w:sz w:val="26"/>
          <w:szCs w:val="26"/>
        </w:rPr>
        <w:t xml:space="preserve"> вопрос</w:t>
      </w:r>
      <w:r w:rsidRPr="007759AB">
        <w:rPr>
          <w:sz w:val="26"/>
          <w:szCs w:val="26"/>
        </w:rPr>
        <w:t>у</w:t>
      </w:r>
      <w:r w:rsidRPr="007759AB">
        <w:rPr>
          <w:sz w:val="26"/>
          <w:szCs w:val="26"/>
        </w:rPr>
        <w:t xml:space="preserve"> – </w:t>
      </w:r>
      <w:r w:rsidRPr="007759AB">
        <w:rPr>
          <w:color w:val="000000"/>
          <w:sz w:val="26"/>
          <w:szCs w:val="26"/>
        </w:rPr>
        <w:t xml:space="preserve">О предоставлении мер поддержки лицам, арендующим муниципальное имущество, призванным на военную службу по мобилизации в Вооруженные Силы Российской Федерации </w:t>
      </w:r>
      <w:r w:rsidRPr="007759AB">
        <w:rPr>
          <w:sz w:val="26"/>
          <w:szCs w:val="26"/>
        </w:rPr>
        <w:t xml:space="preserve">– слово </w:t>
      </w:r>
      <w:r w:rsidRPr="007759AB">
        <w:rPr>
          <w:sz w:val="26"/>
          <w:szCs w:val="26"/>
        </w:rPr>
        <w:t>предоставлялось</w:t>
      </w:r>
      <w:r w:rsidRPr="007759AB">
        <w:rPr>
          <w:sz w:val="26"/>
          <w:szCs w:val="26"/>
        </w:rPr>
        <w:t xml:space="preserve"> Карповой Ларисе Александровне - начальнику управления по имущественным и земельным отношениям администрации Дубенского муниципального района.</w:t>
      </w:r>
    </w:p>
    <w:p w:rsidR="00843A99" w:rsidRPr="00DF1218" w:rsidRDefault="00843A99" w:rsidP="003956B4">
      <w:pPr>
        <w:pStyle w:val="aa"/>
        <w:ind w:firstLine="709"/>
        <w:jc w:val="both"/>
        <w:rPr>
          <w:sz w:val="26"/>
          <w:szCs w:val="26"/>
        </w:rPr>
      </w:pPr>
    </w:p>
    <w:p w:rsidR="00843A99" w:rsidRPr="00DF1218" w:rsidRDefault="00843A99" w:rsidP="00843A99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 xml:space="preserve">Вопросов к докладчику не было. </w:t>
      </w:r>
    </w:p>
    <w:p w:rsidR="00843A99" w:rsidRPr="00DF1218" w:rsidRDefault="00843A99" w:rsidP="00843A99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>Замечаний, предложений по проекту решения не поступило.</w:t>
      </w:r>
    </w:p>
    <w:p w:rsidR="00843A99" w:rsidRPr="00DF1218" w:rsidRDefault="00843A99" w:rsidP="00843A99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 xml:space="preserve">Голосование: </w:t>
      </w:r>
    </w:p>
    <w:p w:rsidR="00843A99" w:rsidRPr="00DF1218" w:rsidRDefault="00843A99" w:rsidP="00843A99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>За – 9</w:t>
      </w:r>
    </w:p>
    <w:p w:rsidR="00843A99" w:rsidRPr="00DF1218" w:rsidRDefault="00843A99" w:rsidP="00843A99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>Против – 0</w:t>
      </w:r>
    </w:p>
    <w:p w:rsidR="00843A99" w:rsidRPr="00DF1218" w:rsidRDefault="00843A99" w:rsidP="00843A99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>Воздержались – 0</w:t>
      </w:r>
    </w:p>
    <w:p w:rsidR="00843A99" w:rsidRPr="00DF1218" w:rsidRDefault="00843A99" w:rsidP="00843A99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>По данному вопросу принято решение (прилагается).</w:t>
      </w:r>
    </w:p>
    <w:p w:rsidR="00843A99" w:rsidRPr="00DF1218" w:rsidRDefault="00843A99" w:rsidP="00C537EC">
      <w:pPr>
        <w:pStyle w:val="aa"/>
        <w:jc w:val="both"/>
        <w:rPr>
          <w:b/>
          <w:sz w:val="26"/>
          <w:szCs w:val="26"/>
        </w:rPr>
      </w:pPr>
    </w:p>
    <w:p w:rsidR="002E7A1A" w:rsidRPr="00DF1218" w:rsidRDefault="000C40F1" w:rsidP="00833ED9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>Уваж</w:t>
      </w:r>
      <w:r w:rsidR="007B12B3" w:rsidRPr="00DF1218">
        <w:rPr>
          <w:color w:val="000000" w:themeColor="text1"/>
          <w:sz w:val="26"/>
          <w:szCs w:val="26"/>
        </w:rPr>
        <w:t>аемые депутаты! Вопросы повестк</w:t>
      </w:r>
      <w:r w:rsidR="00114475" w:rsidRPr="00DF1218">
        <w:rPr>
          <w:color w:val="000000" w:themeColor="text1"/>
          <w:sz w:val="26"/>
          <w:szCs w:val="26"/>
        </w:rPr>
        <w:t>и</w:t>
      </w:r>
      <w:r w:rsidR="007B12B3" w:rsidRPr="00DF1218">
        <w:rPr>
          <w:color w:val="000000" w:themeColor="text1"/>
          <w:sz w:val="26"/>
          <w:szCs w:val="26"/>
        </w:rPr>
        <w:t xml:space="preserve"> дня исчерпан</w:t>
      </w:r>
      <w:r w:rsidR="00114475" w:rsidRPr="00DF1218">
        <w:rPr>
          <w:color w:val="000000" w:themeColor="text1"/>
          <w:sz w:val="26"/>
          <w:szCs w:val="26"/>
        </w:rPr>
        <w:t>ы</w:t>
      </w:r>
      <w:r w:rsidRPr="00DF1218">
        <w:rPr>
          <w:color w:val="000000" w:themeColor="text1"/>
          <w:sz w:val="26"/>
          <w:szCs w:val="26"/>
        </w:rPr>
        <w:t xml:space="preserve">. </w:t>
      </w:r>
    </w:p>
    <w:p w:rsidR="000C40F1" w:rsidRPr="00DF1218" w:rsidRDefault="000C40F1" w:rsidP="00666A18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>Будут ли замечания,</w:t>
      </w:r>
      <w:r w:rsidR="0079538A" w:rsidRPr="00DF1218">
        <w:rPr>
          <w:color w:val="000000" w:themeColor="text1"/>
          <w:sz w:val="26"/>
          <w:szCs w:val="26"/>
        </w:rPr>
        <w:t xml:space="preserve"> </w:t>
      </w:r>
      <w:r w:rsidRPr="00DF1218">
        <w:rPr>
          <w:color w:val="000000" w:themeColor="text1"/>
          <w:sz w:val="26"/>
          <w:szCs w:val="26"/>
        </w:rPr>
        <w:t>предложения по ведению сессии?</w:t>
      </w:r>
    </w:p>
    <w:p w:rsidR="00300827" w:rsidRPr="00DF1218" w:rsidRDefault="00C537EC" w:rsidP="00833ED9">
      <w:pPr>
        <w:pStyle w:val="aa"/>
        <w:ind w:firstLine="709"/>
        <w:contextualSpacing/>
        <w:jc w:val="both"/>
        <w:rPr>
          <w:rStyle w:val="WW-Absatz-Standardschriftart11"/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>Пят</w:t>
      </w:r>
      <w:r w:rsidR="004B73B6" w:rsidRPr="00DF1218">
        <w:rPr>
          <w:color w:val="000000" w:themeColor="text1"/>
          <w:sz w:val="26"/>
          <w:szCs w:val="26"/>
        </w:rPr>
        <w:t>надцатая</w:t>
      </w:r>
      <w:r w:rsidR="00A53527" w:rsidRPr="00DF1218">
        <w:rPr>
          <w:color w:val="000000" w:themeColor="text1"/>
          <w:sz w:val="26"/>
          <w:szCs w:val="26"/>
        </w:rPr>
        <w:t xml:space="preserve"> </w:t>
      </w:r>
      <w:r w:rsidR="00BE7A01" w:rsidRPr="00DF1218">
        <w:rPr>
          <w:color w:val="000000" w:themeColor="text1"/>
          <w:sz w:val="26"/>
          <w:szCs w:val="26"/>
        </w:rPr>
        <w:t xml:space="preserve">очередная сессия Совета депутатов Дубенского муниципального района </w:t>
      </w:r>
      <w:r w:rsidR="00A91DCA" w:rsidRPr="00DF1218">
        <w:rPr>
          <w:color w:val="000000" w:themeColor="text1"/>
          <w:sz w:val="26"/>
          <w:szCs w:val="26"/>
        </w:rPr>
        <w:t>седьмого</w:t>
      </w:r>
      <w:r w:rsidR="00BE7A01" w:rsidRPr="00DF1218">
        <w:rPr>
          <w:color w:val="000000" w:themeColor="text1"/>
          <w:sz w:val="26"/>
          <w:szCs w:val="26"/>
        </w:rPr>
        <w:t xml:space="preserve"> созыва объявляется закрытой.</w:t>
      </w:r>
    </w:p>
    <w:p w:rsidR="006E07D4" w:rsidRPr="00DF1218" w:rsidRDefault="00A063E4" w:rsidP="00833ED9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color w:val="000000" w:themeColor="text1"/>
          <w:sz w:val="26"/>
          <w:szCs w:val="26"/>
        </w:rPr>
        <w:t>Спасибо всем за работу!</w:t>
      </w:r>
    </w:p>
    <w:p w:rsidR="00D669A8" w:rsidRPr="00DF1218" w:rsidRDefault="00D669A8" w:rsidP="004B73B6">
      <w:pPr>
        <w:pStyle w:val="aa"/>
        <w:contextualSpacing/>
        <w:jc w:val="both"/>
        <w:rPr>
          <w:color w:val="000000" w:themeColor="text1"/>
          <w:sz w:val="26"/>
          <w:szCs w:val="26"/>
        </w:rPr>
      </w:pPr>
    </w:p>
    <w:p w:rsidR="00E144B4" w:rsidRPr="00DF1218" w:rsidRDefault="00E144B4" w:rsidP="004B73B6">
      <w:pPr>
        <w:pStyle w:val="aa"/>
        <w:contextualSpacing/>
        <w:jc w:val="both"/>
        <w:rPr>
          <w:color w:val="000000" w:themeColor="text1"/>
          <w:sz w:val="26"/>
          <w:szCs w:val="26"/>
        </w:rPr>
      </w:pPr>
    </w:p>
    <w:p w:rsidR="00E144B4" w:rsidRPr="00DF1218" w:rsidRDefault="00E144B4" w:rsidP="004B73B6">
      <w:pPr>
        <w:pStyle w:val="aa"/>
        <w:contextualSpacing/>
        <w:jc w:val="both"/>
        <w:rPr>
          <w:color w:val="000000" w:themeColor="text1"/>
          <w:sz w:val="26"/>
          <w:szCs w:val="26"/>
        </w:rPr>
      </w:pPr>
    </w:p>
    <w:p w:rsidR="00D47685" w:rsidRPr="00DF1218" w:rsidRDefault="00100D76" w:rsidP="00E220ED">
      <w:pPr>
        <w:pStyle w:val="aa"/>
        <w:ind w:firstLine="709"/>
        <w:contextualSpacing/>
        <w:jc w:val="both"/>
        <w:outlineLvl w:val="0"/>
        <w:rPr>
          <w:iCs/>
          <w:color w:val="000000" w:themeColor="text1"/>
          <w:sz w:val="26"/>
          <w:szCs w:val="26"/>
        </w:rPr>
      </w:pPr>
      <w:r w:rsidRPr="00DF1218">
        <w:rPr>
          <w:iCs/>
          <w:color w:val="000000" w:themeColor="text1"/>
          <w:sz w:val="26"/>
          <w:szCs w:val="26"/>
        </w:rPr>
        <w:t>П</w:t>
      </w:r>
      <w:r w:rsidR="00D47685" w:rsidRPr="00DF1218">
        <w:rPr>
          <w:iCs/>
          <w:color w:val="000000" w:themeColor="text1"/>
          <w:sz w:val="26"/>
          <w:szCs w:val="26"/>
        </w:rPr>
        <w:t>редседател</w:t>
      </w:r>
      <w:r w:rsidRPr="00DF1218">
        <w:rPr>
          <w:iCs/>
          <w:color w:val="000000" w:themeColor="text1"/>
          <w:sz w:val="26"/>
          <w:szCs w:val="26"/>
        </w:rPr>
        <w:t>ь</w:t>
      </w:r>
      <w:r w:rsidR="00D47685" w:rsidRPr="00DF1218">
        <w:rPr>
          <w:iCs/>
          <w:color w:val="000000" w:themeColor="text1"/>
          <w:sz w:val="26"/>
          <w:szCs w:val="26"/>
        </w:rPr>
        <w:t xml:space="preserve"> Совета депутатов </w:t>
      </w:r>
    </w:p>
    <w:p w:rsidR="00384C56" w:rsidRPr="00DF1218" w:rsidRDefault="00D47685" w:rsidP="00E220ED">
      <w:pPr>
        <w:pStyle w:val="aa"/>
        <w:ind w:firstLine="709"/>
        <w:contextualSpacing/>
        <w:jc w:val="both"/>
        <w:rPr>
          <w:iCs/>
          <w:color w:val="000000" w:themeColor="text1"/>
          <w:sz w:val="26"/>
          <w:szCs w:val="26"/>
        </w:rPr>
      </w:pPr>
      <w:r w:rsidRPr="00DF1218">
        <w:rPr>
          <w:iCs/>
          <w:color w:val="000000" w:themeColor="text1"/>
          <w:sz w:val="26"/>
          <w:szCs w:val="26"/>
        </w:rPr>
        <w:t xml:space="preserve">Дубенского муниципального района                </w:t>
      </w:r>
      <w:r w:rsidR="008078D1" w:rsidRPr="00DF1218">
        <w:rPr>
          <w:iCs/>
          <w:color w:val="000000" w:themeColor="text1"/>
          <w:sz w:val="26"/>
          <w:szCs w:val="26"/>
        </w:rPr>
        <w:t xml:space="preserve">           </w:t>
      </w:r>
      <w:r w:rsidR="00A063E4" w:rsidRPr="00DF1218">
        <w:rPr>
          <w:iCs/>
          <w:color w:val="000000" w:themeColor="text1"/>
          <w:sz w:val="26"/>
          <w:szCs w:val="26"/>
        </w:rPr>
        <w:t xml:space="preserve">        </w:t>
      </w:r>
      <w:r w:rsidR="008078D1" w:rsidRPr="00DF1218">
        <w:rPr>
          <w:iCs/>
          <w:color w:val="000000" w:themeColor="text1"/>
          <w:sz w:val="26"/>
          <w:szCs w:val="26"/>
        </w:rPr>
        <w:t xml:space="preserve">                  </w:t>
      </w:r>
      <w:r w:rsidR="00A063E4" w:rsidRPr="00DF1218">
        <w:rPr>
          <w:iCs/>
          <w:color w:val="000000" w:themeColor="text1"/>
          <w:sz w:val="26"/>
          <w:szCs w:val="26"/>
        </w:rPr>
        <w:t xml:space="preserve"> </w:t>
      </w:r>
      <w:proofErr w:type="spellStart"/>
      <w:r w:rsidR="00100D76" w:rsidRPr="00DF1218">
        <w:rPr>
          <w:iCs/>
          <w:color w:val="000000" w:themeColor="text1"/>
          <w:sz w:val="26"/>
          <w:szCs w:val="26"/>
        </w:rPr>
        <w:t>Сайгачев</w:t>
      </w:r>
      <w:proofErr w:type="spellEnd"/>
      <w:r w:rsidR="00066CA7" w:rsidRPr="00DF1218">
        <w:rPr>
          <w:iCs/>
          <w:color w:val="000000" w:themeColor="text1"/>
          <w:sz w:val="26"/>
          <w:szCs w:val="26"/>
        </w:rPr>
        <w:t xml:space="preserve"> А.И.</w:t>
      </w:r>
    </w:p>
    <w:p w:rsidR="003F0EA7" w:rsidRPr="00DF1218" w:rsidRDefault="003F0EA7" w:rsidP="003F0EA7">
      <w:pPr>
        <w:pStyle w:val="aa"/>
        <w:contextualSpacing/>
        <w:jc w:val="both"/>
        <w:rPr>
          <w:iCs/>
          <w:color w:val="000000" w:themeColor="text1"/>
          <w:sz w:val="26"/>
          <w:szCs w:val="26"/>
        </w:rPr>
      </w:pPr>
    </w:p>
    <w:p w:rsidR="00D47685" w:rsidRPr="00DF1218" w:rsidRDefault="00D669A8" w:rsidP="00E220ED">
      <w:pPr>
        <w:pStyle w:val="aa"/>
        <w:ind w:firstLine="709"/>
        <w:contextualSpacing/>
        <w:jc w:val="both"/>
        <w:rPr>
          <w:iCs/>
          <w:color w:val="000000" w:themeColor="text1"/>
          <w:sz w:val="26"/>
          <w:szCs w:val="26"/>
        </w:rPr>
      </w:pPr>
      <w:r w:rsidRPr="00DF1218">
        <w:rPr>
          <w:iCs/>
          <w:color w:val="000000" w:themeColor="text1"/>
          <w:sz w:val="26"/>
          <w:szCs w:val="26"/>
        </w:rPr>
        <w:t xml:space="preserve">Протокол </w:t>
      </w:r>
      <w:r w:rsidR="00C537EC" w:rsidRPr="00DF1218">
        <w:rPr>
          <w:iCs/>
          <w:color w:val="000000" w:themeColor="text1"/>
          <w:sz w:val="26"/>
          <w:szCs w:val="26"/>
        </w:rPr>
        <w:t>15</w:t>
      </w:r>
      <w:r w:rsidR="00384C56" w:rsidRPr="00DF1218">
        <w:rPr>
          <w:iCs/>
          <w:color w:val="000000" w:themeColor="text1"/>
          <w:sz w:val="26"/>
          <w:szCs w:val="26"/>
        </w:rPr>
        <w:t xml:space="preserve"> сессии</w:t>
      </w:r>
    </w:p>
    <w:p w:rsidR="00384C56" w:rsidRPr="00DF1218" w:rsidRDefault="00C537EC" w:rsidP="00E220ED">
      <w:pPr>
        <w:pStyle w:val="aa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F1218">
        <w:rPr>
          <w:iCs/>
          <w:color w:val="000000" w:themeColor="text1"/>
          <w:sz w:val="26"/>
          <w:szCs w:val="26"/>
        </w:rPr>
        <w:t>29</w:t>
      </w:r>
      <w:r w:rsidR="00E144B4" w:rsidRPr="00DF1218">
        <w:rPr>
          <w:iCs/>
          <w:color w:val="000000" w:themeColor="text1"/>
          <w:sz w:val="26"/>
          <w:szCs w:val="26"/>
        </w:rPr>
        <w:t>.12</w:t>
      </w:r>
      <w:r w:rsidR="00384C56" w:rsidRPr="00DF1218">
        <w:rPr>
          <w:iCs/>
          <w:color w:val="000000" w:themeColor="text1"/>
          <w:sz w:val="26"/>
          <w:szCs w:val="26"/>
        </w:rPr>
        <w:t>.202</w:t>
      </w:r>
      <w:r w:rsidR="00114475" w:rsidRPr="00DF1218">
        <w:rPr>
          <w:iCs/>
          <w:color w:val="000000" w:themeColor="text1"/>
          <w:sz w:val="26"/>
          <w:szCs w:val="26"/>
        </w:rPr>
        <w:t>2</w:t>
      </w:r>
      <w:r w:rsidR="006F238C" w:rsidRPr="00DF1218">
        <w:rPr>
          <w:iCs/>
          <w:color w:val="000000" w:themeColor="text1"/>
          <w:sz w:val="26"/>
          <w:szCs w:val="26"/>
        </w:rPr>
        <w:t xml:space="preserve"> </w:t>
      </w:r>
      <w:r w:rsidR="005A28FB" w:rsidRPr="00DF1218">
        <w:rPr>
          <w:iCs/>
          <w:color w:val="000000" w:themeColor="text1"/>
          <w:sz w:val="26"/>
          <w:szCs w:val="26"/>
        </w:rPr>
        <w:t>г.</w:t>
      </w:r>
    </w:p>
    <w:sectPr w:rsidR="00384C56" w:rsidRPr="00DF1218" w:rsidSect="00066CA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993" w:right="567" w:bottom="851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3C3B" w:rsidRDefault="00E33C3B">
      <w:r>
        <w:separator/>
      </w:r>
    </w:p>
  </w:endnote>
  <w:endnote w:type="continuationSeparator" w:id="0">
    <w:p w:rsidR="00E33C3B" w:rsidRDefault="00E33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3271" w:rsidRDefault="000F3271">
    <w:pPr>
      <w:pStyle w:val="af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3271" w:rsidRDefault="000F3271">
    <w:pPr>
      <w:pStyle w:val="af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3271" w:rsidRDefault="000F3271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3C3B" w:rsidRDefault="00E33C3B">
      <w:r>
        <w:separator/>
      </w:r>
    </w:p>
  </w:footnote>
  <w:footnote w:type="continuationSeparator" w:id="0">
    <w:p w:rsidR="00E33C3B" w:rsidRDefault="00E33C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045" w:rsidRDefault="003D2045" w:rsidP="003B177C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D2045" w:rsidRDefault="003D2045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045" w:rsidRDefault="003D2045" w:rsidP="003B177C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A729F0">
      <w:rPr>
        <w:rStyle w:val="a8"/>
        <w:noProof/>
      </w:rPr>
      <w:t>2</w:t>
    </w:r>
    <w:r>
      <w:rPr>
        <w:rStyle w:val="a8"/>
      </w:rPr>
      <w:fldChar w:fldCharType="end"/>
    </w:r>
  </w:p>
  <w:p w:rsidR="003D2045" w:rsidRDefault="003D2045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3271" w:rsidRDefault="000F3271" w:rsidP="000F3271">
    <w:pPr>
      <w:pStyle w:val="a7"/>
      <w:jc w:val="center"/>
    </w:pPr>
    <w:r>
      <w:t>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527C8"/>
    <w:multiLevelType w:val="hybridMultilevel"/>
    <w:tmpl w:val="38F80A22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0815DB"/>
    <w:multiLevelType w:val="hybridMultilevel"/>
    <w:tmpl w:val="0A4A3AC8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173D35"/>
    <w:multiLevelType w:val="hybridMultilevel"/>
    <w:tmpl w:val="1A7A16DE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26698"/>
    <w:multiLevelType w:val="hybridMultilevel"/>
    <w:tmpl w:val="3E6C143E"/>
    <w:lvl w:ilvl="0" w:tplc="DF66D1A4">
      <w:start w:val="1"/>
      <w:numFmt w:val="decimal"/>
      <w:lvlText w:val="%1."/>
      <w:lvlJc w:val="left"/>
      <w:pPr>
        <w:ind w:left="960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4">
    <w:nsid w:val="116E6B69"/>
    <w:multiLevelType w:val="hybridMultilevel"/>
    <w:tmpl w:val="1A7A16DE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190EC3"/>
    <w:multiLevelType w:val="hybridMultilevel"/>
    <w:tmpl w:val="1A7A16DE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414706"/>
    <w:multiLevelType w:val="hybridMultilevel"/>
    <w:tmpl w:val="A7563390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194F4E"/>
    <w:multiLevelType w:val="hybridMultilevel"/>
    <w:tmpl w:val="76FC3326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22E6C94"/>
    <w:multiLevelType w:val="hybridMultilevel"/>
    <w:tmpl w:val="CAD257E2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1B038E"/>
    <w:multiLevelType w:val="hybridMultilevel"/>
    <w:tmpl w:val="CAD257E2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B734ED"/>
    <w:multiLevelType w:val="hybridMultilevel"/>
    <w:tmpl w:val="3BEC3156"/>
    <w:lvl w:ilvl="0" w:tplc="B5B8DF1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834A94"/>
    <w:multiLevelType w:val="hybridMultilevel"/>
    <w:tmpl w:val="CAD257E2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F625E5"/>
    <w:multiLevelType w:val="hybridMultilevel"/>
    <w:tmpl w:val="CAD257E2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8324C2"/>
    <w:multiLevelType w:val="hybridMultilevel"/>
    <w:tmpl w:val="2A322006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A0486C"/>
    <w:multiLevelType w:val="hybridMultilevel"/>
    <w:tmpl w:val="1A7A16DE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CE7B93"/>
    <w:multiLevelType w:val="hybridMultilevel"/>
    <w:tmpl w:val="07D618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6F3614"/>
    <w:multiLevelType w:val="hybridMultilevel"/>
    <w:tmpl w:val="CFBAA748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5C707F2"/>
    <w:multiLevelType w:val="hybridMultilevel"/>
    <w:tmpl w:val="1A7A16DE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B993738"/>
    <w:multiLevelType w:val="hybridMultilevel"/>
    <w:tmpl w:val="1A7A16DE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444B87"/>
    <w:multiLevelType w:val="hybridMultilevel"/>
    <w:tmpl w:val="945E755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660474FC"/>
    <w:multiLevelType w:val="hybridMultilevel"/>
    <w:tmpl w:val="1A7A16DE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7F2922"/>
    <w:multiLevelType w:val="hybridMultilevel"/>
    <w:tmpl w:val="F014BBC4"/>
    <w:lvl w:ilvl="0" w:tplc="B046DB9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6C4C7A89"/>
    <w:multiLevelType w:val="hybridMultilevel"/>
    <w:tmpl w:val="CAD257E2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2C6A8E"/>
    <w:multiLevelType w:val="hybridMultilevel"/>
    <w:tmpl w:val="CAD257E2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5B5ABB"/>
    <w:multiLevelType w:val="hybridMultilevel"/>
    <w:tmpl w:val="1A7A16DE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FF08CF"/>
    <w:multiLevelType w:val="hybridMultilevel"/>
    <w:tmpl w:val="DBECAF5E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EF26967"/>
    <w:multiLevelType w:val="hybridMultilevel"/>
    <w:tmpl w:val="AB9635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5"/>
  </w:num>
  <w:num w:numId="3">
    <w:abstractNumId w:val="20"/>
  </w:num>
  <w:num w:numId="4">
    <w:abstractNumId w:val="5"/>
  </w:num>
  <w:num w:numId="5">
    <w:abstractNumId w:val="24"/>
  </w:num>
  <w:num w:numId="6">
    <w:abstractNumId w:val="4"/>
  </w:num>
  <w:num w:numId="7">
    <w:abstractNumId w:val="2"/>
  </w:num>
  <w:num w:numId="8">
    <w:abstractNumId w:val="18"/>
  </w:num>
  <w:num w:numId="9">
    <w:abstractNumId w:val="14"/>
  </w:num>
  <w:num w:numId="10">
    <w:abstractNumId w:val="3"/>
  </w:num>
  <w:num w:numId="11">
    <w:abstractNumId w:val="25"/>
  </w:num>
  <w:num w:numId="12">
    <w:abstractNumId w:val="17"/>
  </w:num>
  <w:num w:numId="13">
    <w:abstractNumId w:val="1"/>
  </w:num>
  <w:num w:numId="14">
    <w:abstractNumId w:val="13"/>
  </w:num>
  <w:num w:numId="15">
    <w:abstractNumId w:val="6"/>
  </w:num>
  <w:num w:numId="16">
    <w:abstractNumId w:val="25"/>
  </w:num>
  <w:num w:numId="17">
    <w:abstractNumId w:val="12"/>
  </w:num>
  <w:num w:numId="18">
    <w:abstractNumId w:val="9"/>
  </w:num>
  <w:num w:numId="19">
    <w:abstractNumId w:val="11"/>
  </w:num>
  <w:num w:numId="20">
    <w:abstractNumId w:val="23"/>
  </w:num>
  <w:num w:numId="21">
    <w:abstractNumId w:val="8"/>
  </w:num>
  <w:num w:numId="22">
    <w:abstractNumId w:val="22"/>
  </w:num>
  <w:num w:numId="23">
    <w:abstractNumId w:val="0"/>
  </w:num>
  <w:num w:numId="24">
    <w:abstractNumId w:val="25"/>
  </w:num>
  <w:num w:numId="25">
    <w:abstractNumId w:val="16"/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5"/>
  </w:num>
  <w:num w:numId="28">
    <w:abstractNumId w:val="26"/>
  </w:num>
  <w:num w:numId="29">
    <w:abstractNumId w:val="21"/>
  </w:num>
  <w:num w:numId="30">
    <w:abstractNumId w:val="10"/>
  </w:num>
  <w:num w:numId="3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0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0F1"/>
    <w:rsid w:val="000000C5"/>
    <w:rsid w:val="00000498"/>
    <w:rsid w:val="00001B7C"/>
    <w:rsid w:val="00002AC9"/>
    <w:rsid w:val="00004739"/>
    <w:rsid w:val="00005386"/>
    <w:rsid w:val="00010D95"/>
    <w:rsid w:val="0001182C"/>
    <w:rsid w:val="00015BD0"/>
    <w:rsid w:val="00017533"/>
    <w:rsid w:val="00020B47"/>
    <w:rsid w:val="000214F8"/>
    <w:rsid w:val="00026D33"/>
    <w:rsid w:val="00026FA6"/>
    <w:rsid w:val="00027618"/>
    <w:rsid w:val="00031E64"/>
    <w:rsid w:val="00032C2F"/>
    <w:rsid w:val="00033591"/>
    <w:rsid w:val="00037094"/>
    <w:rsid w:val="00041E2D"/>
    <w:rsid w:val="00043372"/>
    <w:rsid w:val="00044C45"/>
    <w:rsid w:val="0004510C"/>
    <w:rsid w:val="000535BC"/>
    <w:rsid w:val="00057B67"/>
    <w:rsid w:val="00057BFD"/>
    <w:rsid w:val="00061948"/>
    <w:rsid w:val="00063455"/>
    <w:rsid w:val="00063DEF"/>
    <w:rsid w:val="0006570A"/>
    <w:rsid w:val="00066CA7"/>
    <w:rsid w:val="00073FD9"/>
    <w:rsid w:val="0007514D"/>
    <w:rsid w:val="00083FD7"/>
    <w:rsid w:val="00084DCD"/>
    <w:rsid w:val="000902BB"/>
    <w:rsid w:val="00092090"/>
    <w:rsid w:val="0009401D"/>
    <w:rsid w:val="00097528"/>
    <w:rsid w:val="000977F6"/>
    <w:rsid w:val="000A0462"/>
    <w:rsid w:val="000A31F2"/>
    <w:rsid w:val="000A714F"/>
    <w:rsid w:val="000A7A7C"/>
    <w:rsid w:val="000B4458"/>
    <w:rsid w:val="000B77A7"/>
    <w:rsid w:val="000C2AA5"/>
    <w:rsid w:val="000C40F1"/>
    <w:rsid w:val="000C4A41"/>
    <w:rsid w:val="000D25C0"/>
    <w:rsid w:val="000D37FD"/>
    <w:rsid w:val="000E0233"/>
    <w:rsid w:val="000E5083"/>
    <w:rsid w:val="000E5172"/>
    <w:rsid w:val="000E74C3"/>
    <w:rsid w:val="000E75E2"/>
    <w:rsid w:val="000F0380"/>
    <w:rsid w:val="000F3271"/>
    <w:rsid w:val="000F3A5E"/>
    <w:rsid w:val="000F460B"/>
    <w:rsid w:val="000F474A"/>
    <w:rsid w:val="000F529F"/>
    <w:rsid w:val="000F74C5"/>
    <w:rsid w:val="00100D76"/>
    <w:rsid w:val="0010463A"/>
    <w:rsid w:val="00107A87"/>
    <w:rsid w:val="00114475"/>
    <w:rsid w:val="00114AFE"/>
    <w:rsid w:val="001168F8"/>
    <w:rsid w:val="0012461F"/>
    <w:rsid w:val="001255BC"/>
    <w:rsid w:val="00130302"/>
    <w:rsid w:val="00132011"/>
    <w:rsid w:val="001334C2"/>
    <w:rsid w:val="0013722E"/>
    <w:rsid w:val="001412D2"/>
    <w:rsid w:val="00142623"/>
    <w:rsid w:val="001446CF"/>
    <w:rsid w:val="00146711"/>
    <w:rsid w:val="00146DC1"/>
    <w:rsid w:val="0015057E"/>
    <w:rsid w:val="00151B17"/>
    <w:rsid w:val="001525F9"/>
    <w:rsid w:val="0015465A"/>
    <w:rsid w:val="00154C38"/>
    <w:rsid w:val="00156730"/>
    <w:rsid w:val="0016021C"/>
    <w:rsid w:val="00163B21"/>
    <w:rsid w:val="00164760"/>
    <w:rsid w:val="00172A08"/>
    <w:rsid w:val="00172F7C"/>
    <w:rsid w:val="001747A6"/>
    <w:rsid w:val="00174B08"/>
    <w:rsid w:val="00175238"/>
    <w:rsid w:val="00181914"/>
    <w:rsid w:val="00181F63"/>
    <w:rsid w:val="001927E7"/>
    <w:rsid w:val="00193F15"/>
    <w:rsid w:val="0019463E"/>
    <w:rsid w:val="00194EFD"/>
    <w:rsid w:val="00195965"/>
    <w:rsid w:val="0019752A"/>
    <w:rsid w:val="001A7965"/>
    <w:rsid w:val="001B114C"/>
    <w:rsid w:val="001B6A9B"/>
    <w:rsid w:val="001C2DAC"/>
    <w:rsid w:val="001C4B3A"/>
    <w:rsid w:val="001C5E72"/>
    <w:rsid w:val="001D10A3"/>
    <w:rsid w:val="001D33CC"/>
    <w:rsid w:val="001D388B"/>
    <w:rsid w:val="001D4997"/>
    <w:rsid w:val="001E353D"/>
    <w:rsid w:val="001E3FEE"/>
    <w:rsid w:val="001E49B9"/>
    <w:rsid w:val="001E4C1C"/>
    <w:rsid w:val="001F0AB3"/>
    <w:rsid w:val="001F11FE"/>
    <w:rsid w:val="001F1BDE"/>
    <w:rsid w:val="0020312C"/>
    <w:rsid w:val="002031AE"/>
    <w:rsid w:val="0021292A"/>
    <w:rsid w:val="00223BD0"/>
    <w:rsid w:val="00226B80"/>
    <w:rsid w:val="00227380"/>
    <w:rsid w:val="0023047F"/>
    <w:rsid w:val="00235E9C"/>
    <w:rsid w:val="00236470"/>
    <w:rsid w:val="0023783D"/>
    <w:rsid w:val="00241651"/>
    <w:rsid w:val="002422F5"/>
    <w:rsid w:val="00244704"/>
    <w:rsid w:val="00246B66"/>
    <w:rsid w:val="00255317"/>
    <w:rsid w:val="00260B8A"/>
    <w:rsid w:val="00263245"/>
    <w:rsid w:val="00265EB8"/>
    <w:rsid w:val="00280BAE"/>
    <w:rsid w:val="0028674C"/>
    <w:rsid w:val="00291F7F"/>
    <w:rsid w:val="002A65E2"/>
    <w:rsid w:val="002A6C1A"/>
    <w:rsid w:val="002A7490"/>
    <w:rsid w:val="002B20FE"/>
    <w:rsid w:val="002B5638"/>
    <w:rsid w:val="002C6DDB"/>
    <w:rsid w:val="002D32B0"/>
    <w:rsid w:val="002D3F23"/>
    <w:rsid w:val="002D5625"/>
    <w:rsid w:val="002E0344"/>
    <w:rsid w:val="002E0738"/>
    <w:rsid w:val="002E7A1A"/>
    <w:rsid w:val="0030037B"/>
    <w:rsid w:val="00300827"/>
    <w:rsid w:val="003044E7"/>
    <w:rsid w:val="003073D1"/>
    <w:rsid w:val="003112BB"/>
    <w:rsid w:val="00311BA4"/>
    <w:rsid w:val="00312F16"/>
    <w:rsid w:val="0031310D"/>
    <w:rsid w:val="00315853"/>
    <w:rsid w:val="0031590C"/>
    <w:rsid w:val="00317F92"/>
    <w:rsid w:val="0032089C"/>
    <w:rsid w:val="0032340E"/>
    <w:rsid w:val="00331AD2"/>
    <w:rsid w:val="00340223"/>
    <w:rsid w:val="00343BE8"/>
    <w:rsid w:val="0034589C"/>
    <w:rsid w:val="0035012B"/>
    <w:rsid w:val="00350CBD"/>
    <w:rsid w:val="00351E3F"/>
    <w:rsid w:val="00354A10"/>
    <w:rsid w:val="003569C2"/>
    <w:rsid w:val="003571BF"/>
    <w:rsid w:val="00357DDE"/>
    <w:rsid w:val="00364C12"/>
    <w:rsid w:val="00365CE7"/>
    <w:rsid w:val="003668C2"/>
    <w:rsid w:val="003722C5"/>
    <w:rsid w:val="00381F0A"/>
    <w:rsid w:val="00384C56"/>
    <w:rsid w:val="00385415"/>
    <w:rsid w:val="003918A0"/>
    <w:rsid w:val="00391F68"/>
    <w:rsid w:val="00391FC1"/>
    <w:rsid w:val="003951FD"/>
    <w:rsid w:val="003953B6"/>
    <w:rsid w:val="003956B4"/>
    <w:rsid w:val="0039618A"/>
    <w:rsid w:val="003A5A62"/>
    <w:rsid w:val="003B177C"/>
    <w:rsid w:val="003B5C56"/>
    <w:rsid w:val="003B65FB"/>
    <w:rsid w:val="003B6872"/>
    <w:rsid w:val="003C445D"/>
    <w:rsid w:val="003C4B73"/>
    <w:rsid w:val="003D2045"/>
    <w:rsid w:val="003D2664"/>
    <w:rsid w:val="003D3547"/>
    <w:rsid w:val="003E1189"/>
    <w:rsid w:val="003E198E"/>
    <w:rsid w:val="003E33AA"/>
    <w:rsid w:val="003E7045"/>
    <w:rsid w:val="003E77B8"/>
    <w:rsid w:val="003E7E6D"/>
    <w:rsid w:val="003F0D78"/>
    <w:rsid w:val="003F0EA7"/>
    <w:rsid w:val="003F374C"/>
    <w:rsid w:val="003F4247"/>
    <w:rsid w:val="00400E26"/>
    <w:rsid w:val="0040166A"/>
    <w:rsid w:val="004045C5"/>
    <w:rsid w:val="004138A8"/>
    <w:rsid w:val="00415A98"/>
    <w:rsid w:val="00416A98"/>
    <w:rsid w:val="0042010F"/>
    <w:rsid w:val="00435E5B"/>
    <w:rsid w:val="004364BE"/>
    <w:rsid w:val="00437C89"/>
    <w:rsid w:val="00441D79"/>
    <w:rsid w:val="00442F1C"/>
    <w:rsid w:val="00446771"/>
    <w:rsid w:val="004478E5"/>
    <w:rsid w:val="0046540B"/>
    <w:rsid w:val="0046566A"/>
    <w:rsid w:val="00472A3D"/>
    <w:rsid w:val="00477B0C"/>
    <w:rsid w:val="00480D32"/>
    <w:rsid w:val="00481051"/>
    <w:rsid w:val="00486059"/>
    <w:rsid w:val="00486575"/>
    <w:rsid w:val="00487AF3"/>
    <w:rsid w:val="00493742"/>
    <w:rsid w:val="004968A7"/>
    <w:rsid w:val="00497307"/>
    <w:rsid w:val="004A6FF4"/>
    <w:rsid w:val="004B73B6"/>
    <w:rsid w:val="004C146C"/>
    <w:rsid w:val="004C2F0C"/>
    <w:rsid w:val="004C4EA4"/>
    <w:rsid w:val="004C7F72"/>
    <w:rsid w:val="004D636B"/>
    <w:rsid w:val="004E25E6"/>
    <w:rsid w:val="004E6D62"/>
    <w:rsid w:val="00501348"/>
    <w:rsid w:val="00505876"/>
    <w:rsid w:val="005065F3"/>
    <w:rsid w:val="005068D8"/>
    <w:rsid w:val="005076F4"/>
    <w:rsid w:val="00515AD4"/>
    <w:rsid w:val="00526365"/>
    <w:rsid w:val="0052677F"/>
    <w:rsid w:val="00532EA7"/>
    <w:rsid w:val="00533966"/>
    <w:rsid w:val="00536EB3"/>
    <w:rsid w:val="00551252"/>
    <w:rsid w:val="00554198"/>
    <w:rsid w:val="005556F1"/>
    <w:rsid w:val="00563E64"/>
    <w:rsid w:val="005669E2"/>
    <w:rsid w:val="00574A09"/>
    <w:rsid w:val="00574AC3"/>
    <w:rsid w:val="0057677F"/>
    <w:rsid w:val="00581482"/>
    <w:rsid w:val="00582151"/>
    <w:rsid w:val="00583E45"/>
    <w:rsid w:val="005954DC"/>
    <w:rsid w:val="00595ADE"/>
    <w:rsid w:val="005A1777"/>
    <w:rsid w:val="005A28FB"/>
    <w:rsid w:val="005B1167"/>
    <w:rsid w:val="005B1FFF"/>
    <w:rsid w:val="005B4725"/>
    <w:rsid w:val="005B6A10"/>
    <w:rsid w:val="005C1C50"/>
    <w:rsid w:val="005C6CE1"/>
    <w:rsid w:val="005C7B5A"/>
    <w:rsid w:val="005D52BD"/>
    <w:rsid w:val="005E627B"/>
    <w:rsid w:val="005F5A85"/>
    <w:rsid w:val="00600273"/>
    <w:rsid w:val="00600C31"/>
    <w:rsid w:val="006014F6"/>
    <w:rsid w:val="00607AEF"/>
    <w:rsid w:val="006231F8"/>
    <w:rsid w:val="00623B66"/>
    <w:rsid w:val="006303EC"/>
    <w:rsid w:val="00630EDC"/>
    <w:rsid w:val="0063645D"/>
    <w:rsid w:val="00637B3D"/>
    <w:rsid w:val="00640BA3"/>
    <w:rsid w:val="0064272C"/>
    <w:rsid w:val="006469D7"/>
    <w:rsid w:val="00651652"/>
    <w:rsid w:val="00655CBB"/>
    <w:rsid w:val="006566CC"/>
    <w:rsid w:val="006613D9"/>
    <w:rsid w:val="00663030"/>
    <w:rsid w:val="00666A18"/>
    <w:rsid w:val="00667905"/>
    <w:rsid w:val="006715E5"/>
    <w:rsid w:val="0067553E"/>
    <w:rsid w:val="0067778D"/>
    <w:rsid w:val="006778F8"/>
    <w:rsid w:val="00681622"/>
    <w:rsid w:val="00681D75"/>
    <w:rsid w:val="00684A87"/>
    <w:rsid w:val="00693DA6"/>
    <w:rsid w:val="00695D69"/>
    <w:rsid w:val="006A6AD6"/>
    <w:rsid w:val="006B7AC1"/>
    <w:rsid w:val="006C1362"/>
    <w:rsid w:val="006C45F0"/>
    <w:rsid w:val="006C6C02"/>
    <w:rsid w:val="006C7980"/>
    <w:rsid w:val="006D2576"/>
    <w:rsid w:val="006D4DE0"/>
    <w:rsid w:val="006E07D4"/>
    <w:rsid w:val="006E5857"/>
    <w:rsid w:val="006E688D"/>
    <w:rsid w:val="006F238C"/>
    <w:rsid w:val="006F742D"/>
    <w:rsid w:val="006F7E90"/>
    <w:rsid w:val="00701328"/>
    <w:rsid w:val="00706E66"/>
    <w:rsid w:val="00707B37"/>
    <w:rsid w:val="007146E7"/>
    <w:rsid w:val="00716832"/>
    <w:rsid w:val="0072092D"/>
    <w:rsid w:val="007230F9"/>
    <w:rsid w:val="00724191"/>
    <w:rsid w:val="0072758B"/>
    <w:rsid w:val="00735D2B"/>
    <w:rsid w:val="007366CB"/>
    <w:rsid w:val="007419C8"/>
    <w:rsid w:val="007444C2"/>
    <w:rsid w:val="0074680B"/>
    <w:rsid w:val="007506C7"/>
    <w:rsid w:val="007546AB"/>
    <w:rsid w:val="00774B22"/>
    <w:rsid w:val="00775256"/>
    <w:rsid w:val="007759AB"/>
    <w:rsid w:val="007815E2"/>
    <w:rsid w:val="007834FC"/>
    <w:rsid w:val="00786CCC"/>
    <w:rsid w:val="00786F93"/>
    <w:rsid w:val="0079070F"/>
    <w:rsid w:val="007943C1"/>
    <w:rsid w:val="0079538A"/>
    <w:rsid w:val="00795514"/>
    <w:rsid w:val="007957B3"/>
    <w:rsid w:val="00797AAD"/>
    <w:rsid w:val="007A24F9"/>
    <w:rsid w:val="007A2701"/>
    <w:rsid w:val="007A3E0E"/>
    <w:rsid w:val="007A5AEB"/>
    <w:rsid w:val="007B0DC3"/>
    <w:rsid w:val="007B12B3"/>
    <w:rsid w:val="007B46F2"/>
    <w:rsid w:val="007B52E9"/>
    <w:rsid w:val="007C3A87"/>
    <w:rsid w:val="007C47EB"/>
    <w:rsid w:val="007D2067"/>
    <w:rsid w:val="007E4803"/>
    <w:rsid w:val="007E646A"/>
    <w:rsid w:val="007F162C"/>
    <w:rsid w:val="0080039D"/>
    <w:rsid w:val="00801DD5"/>
    <w:rsid w:val="00804C49"/>
    <w:rsid w:val="008078D1"/>
    <w:rsid w:val="0081064D"/>
    <w:rsid w:val="008110BC"/>
    <w:rsid w:val="00811F50"/>
    <w:rsid w:val="0081794A"/>
    <w:rsid w:val="008238AC"/>
    <w:rsid w:val="00833ED9"/>
    <w:rsid w:val="00833FE3"/>
    <w:rsid w:val="00840999"/>
    <w:rsid w:val="00843A99"/>
    <w:rsid w:val="00844BFA"/>
    <w:rsid w:val="008454B4"/>
    <w:rsid w:val="008516E7"/>
    <w:rsid w:val="00856C67"/>
    <w:rsid w:val="00864319"/>
    <w:rsid w:val="00867BEF"/>
    <w:rsid w:val="00876900"/>
    <w:rsid w:val="00883FA0"/>
    <w:rsid w:val="00886A63"/>
    <w:rsid w:val="00890307"/>
    <w:rsid w:val="00891529"/>
    <w:rsid w:val="008924DC"/>
    <w:rsid w:val="0089316D"/>
    <w:rsid w:val="00897154"/>
    <w:rsid w:val="008B409D"/>
    <w:rsid w:val="008B5D79"/>
    <w:rsid w:val="008C06F9"/>
    <w:rsid w:val="008C4DAF"/>
    <w:rsid w:val="008D1B88"/>
    <w:rsid w:val="008D27CB"/>
    <w:rsid w:val="008D7586"/>
    <w:rsid w:val="008E5F4A"/>
    <w:rsid w:val="008E735F"/>
    <w:rsid w:val="008F3975"/>
    <w:rsid w:val="008F49A2"/>
    <w:rsid w:val="008F59A1"/>
    <w:rsid w:val="008F7FE2"/>
    <w:rsid w:val="00901AE5"/>
    <w:rsid w:val="0090263E"/>
    <w:rsid w:val="00902D97"/>
    <w:rsid w:val="00905AAA"/>
    <w:rsid w:val="009121E7"/>
    <w:rsid w:val="0092657D"/>
    <w:rsid w:val="00927B2B"/>
    <w:rsid w:val="00936CB1"/>
    <w:rsid w:val="00936F37"/>
    <w:rsid w:val="00941C84"/>
    <w:rsid w:val="00942229"/>
    <w:rsid w:val="00942B52"/>
    <w:rsid w:val="009456B0"/>
    <w:rsid w:val="00945BC1"/>
    <w:rsid w:val="00945C0D"/>
    <w:rsid w:val="00945CF9"/>
    <w:rsid w:val="00954021"/>
    <w:rsid w:val="00956031"/>
    <w:rsid w:val="00962B60"/>
    <w:rsid w:val="009636AB"/>
    <w:rsid w:val="00963B68"/>
    <w:rsid w:val="0096443C"/>
    <w:rsid w:val="0096529D"/>
    <w:rsid w:val="0096556F"/>
    <w:rsid w:val="00972F7F"/>
    <w:rsid w:val="00973FB8"/>
    <w:rsid w:val="0097502A"/>
    <w:rsid w:val="00976067"/>
    <w:rsid w:val="00976696"/>
    <w:rsid w:val="00981028"/>
    <w:rsid w:val="009832F8"/>
    <w:rsid w:val="00986AB2"/>
    <w:rsid w:val="00990F79"/>
    <w:rsid w:val="0099754F"/>
    <w:rsid w:val="0099760C"/>
    <w:rsid w:val="009A00D1"/>
    <w:rsid w:val="009A0A50"/>
    <w:rsid w:val="009A7DA6"/>
    <w:rsid w:val="009B0326"/>
    <w:rsid w:val="009B09D0"/>
    <w:rsid w:val="009B120A"/>
    <w:rsid w:val="009B1273"/>
    <w:rsid w:val="009B2863"/>
    <w:rsid w:val="009B3A02"/>
    <w:rsid w:val="009B6773"/>
    <w:rsid w:val="009C4EAE"/>
    <w:rsid w:val="009D52CC"/>
    <w:rsid w:val="009D5A4F"/>
    <w:rsid w:val="009D6FA3"/>
    <w:rsid w:val="009E5F10"/>
    <w:rsid w:val="009E7FA9"/>
    <w:rsid w:val="009F4F3B"/>
    <w:rsid w:val="009F73BB"/>
    <w:rsid w:val="00A01EC6"/>
    <w:rsid w:val="00A02692"/>
    <w:rsid w:val="00A04EF8"/>
    <w:rsid w:val="00A0552A"/>
    <w:rsid w:val="00A063E4"/>
    <w:rsid w:val="00A06B94"/>
    <w:rsid w:val="00A15124"/>
    <w:rsid w:val="00A20A52"/>
    <w:rsid w:val="00A30C27"/>
    <w:rsid w:val="00A37701"/>
    <w:rsid w:val="00A4249A"/>
    <w:rsid w:val="00A52509"/>
    <w:rsid w:val="00A53527"/>
    <w:rsid w:val="00A535D6"/>
    <w:rsid w:val="00A55A15"/>
    <w:rsid w:val="00A612BE"/>
    <w:rsid w:val="00A729F0"/>
    <w:rsid w:val="00A761D7"/>
    <w:rsid w:val="00A77D3F"/>
    <w:rsid w:val="00A80A5B"/>
    <w:rsid w:val="00A80CBD"/>
    <w:rsid w:val="00A821C9"/>
    <w:rsid w:val="00A82CFB"/>
    <w:rsid w:val="00A835CC"/>
    <w:rsid w:val="00A8668F"/>
    <w:rsid w:val="00A91DCA"/>
    <w:rsid w:val="00A96134"/>
    <w:rsid w:val="00AA0917"/>
    <w:rsid w:val="00AB5226"/>
    <w:rsid w:val="00AC1D58"/>
    <w:rsid w:val="00AC5630"/>
    <w:rsid w:val="00AC58EE"/>
    <w:rsid w:val="00AC69A5"/>
    <w:rsid w:val="00AC7C20"/>
    <w:rsid w:val="00AD0658"/>
    <w:rsid w:val="00AD3B77"/>
    <w:rsid w:val="00AD3B7C"/>
    <w:rsid w:val="00AD75FA"/>
    <w:rsid w:val="00AE7BCC"/>
    <w:rsid w:val="00B012E2"/>
    <w:rsid w:val="00B01B62"/>
    <w:rsid w:val="00B02C19"/>
    <w:rsid w:val="00B03B8F"/>
    <w:rsid w:val="00B1020C"/>
    <w:rsid w:val="00B107FD"/>
    <w:rsid w:val="00B11805"/>
    <w:rsid w:val="00B11D29"/>
    <w:rsid w:val="00B1735A"/>
    <w:rsid w:val="00B178C8"/>
    <w:rsid w:val="00B24547"/>
    <w:rsid w:val="00B247A6"/>
    <w:rsid w:val="00B3176C"/>
    <w:rsid w:val="00B32BD7"/>
    <w:rsid w:val="00B33287"/>
    <w:rsid w:val="00B37D42"/>
    <w:rsid w:val="00B51ECE"/>
    <w:rsid w:val="00B54858"/>
    <w:rsid w:val="00B57AEA"/>
    <w:rsid w:val="00B633FF"/>
    <w:rsid w:val="00B679F2"/>
    <w:rsid w:val="00B755A8"/>
    <w:rsid w:val="00B76B13"/>
    <w:rsid w:val="00B77E2A"/>
    <w:rsid w:val="00B8303B"/>
    <w:rsid w:val="00B92974"/>
    <w:rsid w:val="00B93BC5"/>
    <w:rsid w:val="00B951BF"/>
    <w:rsid w:val="00B97172"/>
    <w:rsid w:val="00BA7290"/>
    <w:rsid w:val="00BB3F58"/>
    <w:rsid w:val="00BB71D6"/>
    <w:rsid w:val="00BC282E"/>
    <w:rsid w:val="00BC35C2"/>
    <w:rsid w:val="00BC3C51"/>
    <w:rsid w:val="00BC6E39"/>
    <w:rsid w:val="00BD3280"/>
    <w:rsid w:val="00BD6BB3"/>
    <w:rsid w:val="00BD7723"/>
    <w:rsid w:val="00BE103C"/>
    <w:rsid w:val="00BE2783"/>
    <w:rsid w:val="00BE4A2F"/>
    <w:rsid w:val="00BE7A01"/>
    <w:rsid w:val="00BF2FE8"/>
    <w:rsid w:val="00BF381B"/>
    <w:rsid w:val="00BF4597"/>
    <w:rsid w:val="00C02EA1"/>
    <w:rsid w:val="00C0394B"/>
    <w:rsid w:val="00C04A30"/>
    <w:rsid w:val="00C04D53"/>
    <w:rsid w:val="00C06B5C"/>
    <w:rsid w:val="00C0729A"/>
    <w:rsid w:val="00C07C7B"/>
    <w:rsid w:val="00C10AA5"/>
    <w:rsid w:val="00C14ED5"/>
    <w:rsid w:val="00C15F38"/>
    <w:rsid w:val="00C21201"/>
    <w:rsid w:val="00C23B8C"/>
    <w:rsid w:val="00C27E7B"/>
    <w:rsid w:val="00C30944"/>
    <w:rsid w:val="00C357FB"/>
    <w:rsid w:val="00C36F73"/>
    <w:rsid w:val="00C4414D"/>
    <w:rsid w:val="00C47171"/>
    <w:rsid w:val="00C537EC"/>
    <w:rsid w:val="00C61978"/>
    <w:rsid w:val="00C61AFB"/>
    <w:rsid w:val="00C61BD4"/>
    <w:rsid w:val="00C629C5"/>
    <w:rsid w:val="00C7602E"/>
    <w:rsid w:val="00C76FC3"/>
    <w:rsid w:val="00C8062B"/>
    <w:rsid w:val="00C83E97"/>
    <w:rsid w:val="00C85794"/>
    <w:rsid w:val="00C907BC"/>
    <w:rsid w:val="00C9288B"/>
    <w:rsid w:val="00CB0065"/>
    <w:rsid w:val="00CB3A63"/>
    <w:rsid w:val="00CB521C"/>
    <w:rsid w:val="00CB7AB5"/>
    <w:rsid w:val="00CC1D4D"/>
    <w:rsid w:val="00CC33DB"/>
    <w:rsid w:val="00CE6322"/>
    <w:rsid w:val="00CF295A"/>
    <w:rsid w:val="00D011A6"/>
    <w:rsid w:val="00D02741"/>
    <w:rsid w:val="00D10711"/>
    <w:rsid w:val="00D10A2C"/>
    <w:rsid w:val="00D12511"/>
    <w:rsid w:val="00D1295C"/>
    <w:rsid w:val="00D13E97"/>
    <w:rsid w:val="00D21008"/>
    <w:rsid w:val="00D24197"/>
    <w:rsid w:val="00D245CF"/>
    <w:rsid w:val="00D349CE"/>
    <w:rsid w:val="00D37A9D"/>
    <w:rsid w:val="00D37ACA"/>
    <w:rsid w:val="00D37CDB"/>
    <w:rsid w:val="00D40036"/>
    <w:rsid w:val="00D41717"/>
    <w:rsid w:val="00D453E0"/>
    <w:rsid w:val="00D468ED"/>
    <w:rsid w:val="00D47685"/>
    <w:rsid w:val="00D52F85"/>
    <w:rsid w:val="00D55BFC"/>
    <w:rsid w:val="00D60215"/>
    <w:rsid w:val="00D624A6"/>
    <w:rsid w:val="00D6607E"/>
    <w:rsid w:val="00D669A8"/>
    <w:rsid w:val="00D71531"/>
    <w:rsid w:val="00D716E0"/>
    <w:rsid w:val="00D83759"/>
    <w:rsid w:val="00D948FC"/>
    <w:rsid w:val="00D96709"/>
    <w:rsid w:val="00D9719D"/>
    <w:rsid w:val="00DA2F6C"/>
    <w:rsid w:val="00DA66C3"/>
    <w:rsid w:val="00DC1AA0"/>
    <w:rsid w:val="00DC202D"/>
    <w:rsid w:val="00DC46FF"/>
    <w:rsid w:val="00DC480D"/>
    <w:rsid w:val="00DC7AA5"/>
    <w:rsid w:val="00DD4656"/>
    <w:rsid w:val="00DD6BAE"/>
    <w:rsid w:val="00DF1218"/>
    <w:rsid w:val="00DF55B6"/>
    <w:rsid w:val="00DF6A03"/>
    <w:rsid w:val="00DF6BE1"/>
    <w:rsid w:val="00DF7020"/>
    <w:rsid w:val="00DF70E9"/>
    <w:rsid w:val="00E0210F"/>
    <w:rsid w:val="00E02FBA"/>
    <w:rsid w:val="00E04641"/>
    <w:rsid w:val="00E144B4"/>
    <w:rsid w:val="00E15206"/>
    <w:rsid w:val="00E17110"/>
    <w:rsid w:val="00E220ED"/>
    <w:rsid w:val="00E235DA"/>
    <w:rsid w:val="00E244BC"/>
    <w:rsid w:val="00E253A3"/>
    <w:rsid w:val="00E265AE"/>
    <w:rsid w:val="00E33C3B"/>
    <w:rsid w:val="00E34FD5"/>
    <w:rsid w:val="00E35678"/>
    <w:rsid w:val="00E37C4B"/>
    <w:rsid w:val="00E411BF"/>
    <w:rsid w:val="00E432DF"/>
    <w:rsid w:val="00E45062"/>
    <w:rsid w:val="00E517F9"/>
    <w:rsid w:val="00E55BAE"/>
    <w:rsid w:val="00E6131E"/>
    <w:rsid w:val="00E630A9"/>
    <w:rsid w:val="00E67A53"/>
    <w:rsid w:val="00E7156A"/>
    <w:rsid w:val="00E7212A"/>
    <w:rsid w:val="00E72A10"/>
    <w:rsid w:val="00E734F6"/>
    <w:rsid w:val="00E736AC"/>
    <w:rsid w:val="00E73DC9"/>
    <w:rsid w:val="00E75497"/>
    <w:rsid w:val="00E76B9C"/>
    <w:rsid w:val="00E77C49"/>
    <w:rsid w:val="00E846C7"/>
    <w:rsid w:val="00E85883"/>
    <w:rsid w:val="00E85ED7"/>
    <w:rsid w:val="00E864FE"/>
    <w:rsid w:val="00E866DB"/>
    <w:rsid w:val="00E9122D"/>
    <w:rsid w:val="00E92601"/>
    <w:rsid w:val="00E92AA3"/>
    <w:rsid w:val="00E94524"/>
    <w:rsid w:val="00E977D5"/>
    <w:rsid w:val="00EA05DC"/>
    <w:rsid w:val="00EA4789"/>
    <w:rsid w:val="00EA528D"/>
    <w:rsid w:val="00EA5E35"/>
    <w:rsid w:val="00EA742E"/>
    <w:rsid w:val="00EC7CA3"/>
    <w:rsid w:val="00EE1065"/>
    <w:rsid w:val="00EF5355"/>
    <w:rsid w:val="00EF5663"/>
    <w:rsid w:val="00F024A6"/>
    <w:rsid w:val="00F13D5C"/>
    <w:rsid w:val="00F14E5E"/>
    <w:rsid w:val="00F16F28"/>
    <w:rsid w:val="00F336F1"/>
    <w:rsid w:val="00F37DC3"/>
    <w:rsid w:val="00F433A5"/>
    <w:rsid w:val="00F53F66"/>
    <w:rsid w:val="00F5630B"/>
    <w:rsid w:val="00F56538"/>
    <w:rsid w:val="00F617E0"/>
    <w:rsid w:val="00F6258C"/>
    <w:rsid w:val="00F63444"/>
    <w:rsid w:val="00F63DB9"/>
    <w:rsid w:val="00F650AD"/>
    <w:rsid w:val="00F70EE0"/>
    <w:rsid w:val="00F73B7C"/>
    <w:rsid w:val="00F74F38"/>
    <w:rsid w:val="00F762D9"/>
    <w:rsid w:val="00F8057F"/>
    <w:rsid w:val="00F8314A"/>
    <w:rsid w:val="00F841CE"/>
    <w:rsid w:val="00F91D63"/>
    <w:rsid w:val="00F95C5B"/>
    <w:rsid w:val="00FB31D9"/>
    <w:rsid w:val="00FB5553"/>
    <w:rsid w:val="00FB56C8"/>
    <w:rsid w:val="00FB5CB3"/>
    <w:rsid w:val="00FC010B"/>
    <w:rsid w:val="00FC025B"/>
    <w:rsid w:val="00FC4F2E"/>
    <w:rsid w:val="00FC62FF"/>
    <w:rsid w:val="00FD1E79"/>
    <w:rsid w:val="00FE2105"/>
    <w:rsid w:val="00FE2618"/>
    <w:rsid w:val="00FE3817"/>
    <w:rsid w:val="00FF0DDE"/>
    <w:rsid w:val="00FF5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F16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46540B"/>
    <w:pPr>
      <w:keepNext/>
      <w:widowControl/>
      <w:autoSpaceDE/>
      <w:autoSpaceDN/>
      <w:adjustRightInd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0C40F1"/>
    <w:pPr>
      <w:widowControl/>
      <w:autoSpaceDE/>
      <w:autoSpaceDN/>
      <w:adjustRightInd/>
      <w:spacing w:line="360" w:lineRule="auto"/>
      <w:jc w:val="both"/>
    </w:pPr>
    <w:rPr>
      <w:sz w:val="28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0C40F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5">
    <w:name w:val="Знак"/>
    <w:basedOn w:val="a"/>
    <w:rsid w:val="00E94524"/>
    <w:pPr>
      <w:widowControl/>
      <w:autoSpaceDE/>
      <w:autoSpaceDN/>
      <w:adjustRightInd/>
      <w:spacing w:after="160" w:line="240" w:lineRule="exact"/>
    </w:pPr>
    <w:rPr>
      <w:rFonts w:ascii="Verdana" w:hAnsi="Verdana"/>
      <w:lang w:val="en-US" w:eastAsia="en-US"/>
    </w:rPr>
  </w:style>
  <w:style w:type="paragraph" w:styleId="a6">
    <w:name w:val="Balloon Text"/>
    <w:basedOn w:val="a"/>
    <w:semiHidden/>
    <w:rsid w:val="002B20FE"/>
    <w:rPr>
      <w:rFonts w:ascii="Tahoma" w:hAnsi="Tahoma" w:cs="Tahoma"/>
      <w:sz w:val="16"/>
      <w:szCs w:val="16"/>
    </w:rPr>
  </w:style>
  <w:style w:type="paragraph" w:styleId="a7">
    <w:name w:val="header"/>
    <w:basedOn w:val="a"/>
    <w:rsid w:val="004E25E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4E25E6"/>
  </w:style>
  <w:style w:type="character" w:customStyle="1" w:styleId="a4">
    <w:name w:val="Основной текст Знак"/>
    <w:link w:val="a3"/>
    <w:rsid w:val="00F841CE"/>
    <w:rPr>
      <w:sz w:val="28"/>
      <w:szCs w:val="24"/>
    </w:rPr>
  </w:style>
  <w:style w:type="character" w:customStyle="1" w:styleId="10">
    <w:name w:val="Заголовок 1 Знак"/>
    <w:link w:val="1"/>
    <w:rsid w:val="0046540B"/>
    <w:rPr>
      <w:rFonts w:ascii="Arial" w:hAnsi="Arial" w:cs="Arial"/>
      <w:b/>
      <w:bCs/>
      <w:kern w:val="32"/>
      <w:sz w:val="32"/>
      <w:szCs w:val="32"/>
    </w:rPr>
  </w:style>
  <w:style w:type="character" w:customStyle="1" w:styleId="a9">
    <w:name w:val="Гипертекстовая ссылка"/>
    <w:uiPriority w:val="99"/>
    <w:rsid w:val="0046540B"/>
    <w:rPr>
      <w:rFonts w:ascii="Times New Roman" w:hAnsi="Times New Roman" w:cs="Times New Roman" w:hint="default"/>
      <w:color w:val="106BBE"/>
    </w:rPr>
  </w:style>
  <w:style w:type="paragraph" w:styleId="aa">
    <w:name w:val="No Spacing"/>
    <w:link w:val="ab"/>
    <w:qFormat/>
    <w:rsid w:val="00486059"/>
    <w:pPr>
      <w:widowControl w:val="0"/>
      <w:autoSpaceDE w:val="0"/>
      <w:autoSpaceDN w:val="0"/>
      <w:adjustRightInd w:val="0"/>
    </w:pPr>
  </w:style>
  <w:style w:type="character" w:styleId="ac">
    <w:name w:val="Hyperlink"/>
    <w:rsid w:val="00801DD5"/>
    <w:rPr>
      <w:color w:val="0000FF"/>
      <w:u w:val="none"/>
    </w:rPr>
  </w:style>
  <w:style w:type="character" w:customStyle="1" w:styleId="s2">
    <w:name w:val="s2"/>
    <w:rsid w:val="00801DD5"/>
    <w:rPr>
      <w:rFonts w:cs="Times New Roman"/>
    </w:rPr>
  </w:style>
  <w:style w:type="paragraph" w:styleId="ad">
    <w:name w:val="List Paragraph"/>
    <w:basedOn w:val="a"/>
    <w:uiPriority w:val="34"/>
    <w:qFormat/>
    <w:rsid w:val="00E0464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e">
    <w:name w:val="Normal (Web)"/>
    <w:basedOn w:val="a"/>
    <w:uiPriority w:val="99"/>
    <w:unhideWhenUsed/>
    <w:rsid w:val="003F424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C04A3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WW-Absatz-Standardschriftart11">
    <w:name w:val="WW-Absatz-Standardschriftart11"/>
    <w:rsid w:val="00300827"/>
  </w:style>
  <w:style w:type="paragraph" w:styleId="af">
    <w:name w:val="footer"/>
    <w:basedOn w:val="a"/>
    <w:link w:val="af0"/>
    <w:rsid w:val="000000C5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0000C5"/>
  </w:style>
  <w:style w:type="paragraph" w:styleId="af1">
    <w:name w:val="Document Map"/>
    <w:basedOn w:val="a"/>
    <w:link w:val="af2"/>
    <w:rsid w:val="001D10A3"/>
    <w:rPr>
      <w:rFonts w:ascii="Tahoma" w:hAnsi="Tahoma"/>
      <w:sz w:val="16"/>
      <w:szCs w:val="16"/>
    </w:rPr>
  </w:style>
  <w:style w:type="character" w:customStyle="1" w:styleId="af2">
    <w:name w:val="Схема документа Знак"/>
    <w:link w:val="af1"/>
    <w:rsid w:val="001D10A3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1D10A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b">
    <w:name w:val="Без интервала Знак"/>
    <w:link w:val="aa"/>
    <w:locked/>
    <w:rsid w:val="00945C0D"/>
    <w:rPr>
      <w:lang w:val="ru-RU" w:eastAsia="ru-RU" w:bidi="ar-SA"/>
    </w:rPr>
  </w:style>
  <w:style w:type="character" w:customStyle="1" w:styleId="carditemvalueru">
    <w:name w:val="carditemvalueru"/>
    <w:basedOn w:val="a0"/>
    <w:rsid w:val="0096443C"/>
  </w:style>
  <w:style w:type="paragraph" w:styleId="af3">
    <w:name w:val="Body Text Indent"/>
    <w:basedOn w:val="a"/>
    <w:link w:val="af4"/>
    <w:rsid w:val="00F336F1"/>
    <w:pPr>
      <w:widowControl/>
      <w:autoSpaceDE/>
      <w:autoSpaceDN/>
      <w:adjustRightInd/>
      <w:spacing w:after="120"/>
      <w:ind w:left="283"/>
    </w:pPr>
    <w:rPr>
      <w:sz w:val="24"/>
      <w:szCs w:val="24"/>
    </w:rPr>
  </w:style>
  <w:style w:type="character" w:customStyle="1" w:styleId="af4">
    <w:name w:val="Основной текст с отступом Знак"/>
    <w:basedOn w:val="a0"/>
    <w:link w:val="af3"/>
    <w:rsid w:val="00F336F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F16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46540B"/>
    <w:pPr>
      <w:keepNext/>
      <w:widowControl/>
      <w:autoSpaceDE/>
      <w:autoSpaceDN/>
      <w:adjustRightInd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0C40F1"/>
    <w:pPr>
      <w:widowControl/>
      <w:autoSpaceDE/>
      <w:autoSpaceDN/>
      <w:adjustRightInd/>
      <w:spacing w:line="360" w:lineRule="auto"/>
      <w:jc w:val="both"/>
    </w:pPr>
    <w:rPr>
      <w:sz w:val="28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0C40F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5">
    <w:name w:val="Знак"/>
    <w:basedOn w:val="a"/>
    <w:rsid w:val="00E94524"/>
    <w:pPr>
      <w:widowControl/>
      <w:autoSpaceDE/>
      <w:autoSpaceDN/>
      <w:adjustRightInd/>
      <w:spacing w:after="160" w:line="240" w:lineRule="exact"/>
    </w:pPr>
    <w:rPr>
      <w:rFonts w:ascii="Verdana" w:hAnsi="Verdana"/>
      <w:lang w:val="en-US" w:eastAsia="en-US"/>
    </w:rPr>
  </w:style>
  <w:style w:type="paragraph" w:styleId="a6">
    <w:name w:val="Balloon Text"/>
    <w:basedOn w:val="a"/>
    <w:semiHidden/>
    <w:rsid w:val="002B20FE"/>
    <w:rPr>
      <w:rFonts w:ascii="Tahoma" w:hAnsi="Tahoma" w:cs="Tahoma"/>
      <w:sz w:val="16"/>
      <w:szCs w:val="16"/>
    </w:rPr>
  </w:style>
  <w:style w:type="paragraph" w:styleId="a7">
    <w:name w:val="header"/>
    <w:basedOn w:val="a"/>
    <w:rsid w:val="004E25E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4E25E6"/>
  </w:style>
  <w:style w:type="character" w:customStyle="1" w:styleId="a4">
    <w:name w:val="Основной текст Знак"/>
    <w:link w:val="a3"/>
    <w:rsid w:val="00F841CE"/>
    <w:rPr>
      <w:sz w:val="28"/>
      <w:szCs w:val="24"/>
    </w:rPr>
  </w:style>
  <w:style w:type="character" w:customStyle="1" w:styleId="10">
    <w:name w:val="Заголовок 1 Знак"/>
    <w:link w:val="1"/>
    <w:rsid w:val="0046540B"/>
    <w:rPr>
      <w:rFonts w:ascii="Arial" w:hAnsi="Arial" w:cs="Arial"/>
      <w:b/>
      <w:bCs/>
      <w:kern w:val="32"/>
      <w:sz w:val="32"/>
      <w:szCs w:val="32"/>
    </w:rPr>
  </w:style>
  <w:style w:type="character" w:customStyle="1" w:styleId="a9">
    <w:name w:val="Гипертекстовая ссылка"/>
    <w:uiPriority w:val="99"/>
    <w:rsid w:val="0046540B"/>
    <w:rPr>
      <w:rFonts w:ascii="Times New Roman" w:hAnsi="Times New Roman" w:cs="Times New Roman" w:hint="default"/>
      <w:color w:val="106BBE"/>
    </w:rPr>
  </w:style>
  <w:style w:type="paragraph" w:styleId="aa">
    <w:name w:val="No Spacing"/>
    <w:link w:val="ab"/>
    <w:qFormat/>
    <w:rsid w:val="00486059"/>
    <w:pPr>
      <w:widowControl w:val="0"/>
      <w:autoSpaceDE w:val="0"/>
      <w:autoSpaceDN w:val="0"/>
      <w:adjustRightInd w:val="0"/>
    </w:pPr>
  </w:style>
  <w:style w:type="character" w:styleId="ac">
    <w:name w:val="Hyperlink"/>
    <w:rsid w:val="00801DD5"/>
    <w:rPr>
      <w:color w:val="0000FF"/>
      <w:u w:val="none"/>
    </w:rPr>
  </w:style>
  <w:style w:type="character" w:customStyle="1" w:styleId="s2">
    <w:name w:val="s2"/>
    <w:rsid w:val="00801DD5"/>
    <w:rPr>
      <w:rFonts w:cs="Times New Roman"/>
    </w:rPr>
  </w:style>
  <w:style w:type="paragraph" w:styleId="ad">
    <w:name w:val="List Paragraph"/>
    <w:basedOn w:val="a"/>
    <w:uiPriority w:val="34"/>
    <w:qFormat/>
    <w:rsid w:val="00E0464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e">
    <w:name w:val="Normal (Web)"/>
    <w:basedOn w:val="a"/>
    <w:uiPriority w:val="99"/>
    <w:unhideWhenUsed/>
    <w:rsid w:val="003F424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C04A3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WW-Absatz-Standardschriftart11">
    <w:name w:val="WW-Absatz-Standardschriftart11"/>
    <w:rsid w:val="00300827"/>
  </w:style>
  <w:style w:type="paragraph" w:styleId="af">
    <w:name w:val="footer"/>
    <w:basedOn w:val="a"/>
    <w:link w:val="af0"/>
    <w:rsid w:val="000000C5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0000C5"/>
  </w:style>
  <w:style w:type="paragraph" w:styleId="af1">
    <w:name w:val="Document Map"/>
    <w:basedOn w:val="a"/>
    <w:link w:val="af2"/>
    <w:rsid w:val="001D10A3"/>
    <w:rPr>
      <w:rFonts w:ascii="Tahoma" w:hAnsi="Tahoma"/>
      <w:sz w:val="16"/>
      <w:szCs w:val="16"/>
    </w:rPr>
  </w:style>
  <w:style w:type="character" w:customStyle="1" w:styleId="af2">
    <w:name w:val="Схема документа Знак"/>
    <w:link w:val="af1"/>
    <w:rsid w:val="001D10A3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1D10A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b">
    <w:name w:val="Без интервала Знак"/>
    <w:link w:val="aa"/>
    <w:locked/>
    <w:rsid w:val="00945C0D"/>
    <w:rPr>
      <w:lang w:val="ru-RU" w:eastAsia="ru-RU" w:bidi="ar-SA"/>
    </w:rPr>
  </w:style>
  <w:style w:type="character" w:customStyle="1" w:styleId="carditemvalueru">
    <w:name w:val="carditemvalueru"/>
    <w:basedOn w:val="a0"/>
    <w:rsid w:val="0096443C"/>
  </w:style>
  <w:style w:type="paragraph" w:styleId="af3">
    <w:name w:val="Body Text Indent"/>
    <w:basedOn w:val="a"/>
    <w:link w:val="af4"/>
    <w:rsid w:val="00F336F1"/>
    <w:pPr>
      <w:widowControl/>
      <w:autoSpaceDE/>
      <w:autoSpaceDN/>
      <w:adjustRightInd/>
      <w:spacing w:after="120"/>
      <w:ind w:left="283"/>
    </w:pPr>
    <w:rPr>
      <w:sz w:val="24"/>
      <w:szCs w:val="24"/>
    </w:rPr>
  </w:style>
  <w:style w:type="character" w:customStyle="1" w:styleId="af4">
    <w:name w:val="Основной текст с отступом Знак"/>
    <w:basedOn w:val="a0"/>
    <w:link w:val="af3"/>
    <w:rsid w:val="00F336F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8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0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5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4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7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7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1B9AD-4EFE-41E7-999B-A2D0CD0DE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4</Pages>
  <Words>946</Words>
  <Characters>5395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10</vt:i4>
      </vt:variant>
    </vt:vector>
  </HeadingPairs>
  <TitlesOfParts>
    <vt:vector size="11" baseType="lpstr">
      <vt:lpstr>ПОРЯДОК  ВЕДЕНИЯ</vt:lpstr>
      <vt:lpstr/>
      <vt:lpstr>ПРОТОКОЛ</vt:lpstr>
      <vt:lpstr>Совета депутатов</vt:lpstr>
      <vt:lpstr>Дубенского муниципального района</vt:lpstr>
      <vt:lpstr>Республики Мордовия седьмого созыва</vt:lpstr>
      <vt:lpstr>29.12.2022 года </vt:lpstr>
      <vt:lpstr>Начало: 10 час.00 мин. </vt:lpstr>
      <vt:lpstr>Избрано депутатов – 13.</vt:lpstr>
      <vt:lpstr/>
      <vt:lpstr>Председатель Совета депутатов </vt:lpstr>
    </vt:vector>
  </TitlesOfParts>
  <Company>Организация</Company>
  <LinksUpToDate>false</LinksUpToDate>
  <CharactersWithSpaces>6329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ПОРЯДОК  ВЕДЕНИЯ</dc:title>
  <dc:creator>Юрист</dc:creator>
  <cp:lastModifiedBy>Юрист</cp:lastModifiedBy>
  <cp:revision>180</cp:revision>
  <cp:lastPrinted>2022-01-25T09:37:00Z</cp:lastPrinted>
  <dcterms:created xsi:type="dcterms:W3CDTF">2021-05-25T08:07:00Z</dcterms:created>
  <dcterms:modified xsi:type="dcterms:W3CDTF">2022-12-29T08:24:00Z</dcterms:modified>
</cp:coreProperties>
</file>