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5FA" w:rsidRPr="00781B10" w:rsidRDefault="00781B10" w:rsidP="006D583B">
      <w:pPr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ИЗВЕЩЕНИЕ</w:t>
      </w:r>
    </w:p>
    <w:p w:rsidR="005015FA" w:rsidRPr="00781B10" w:rsidRDefault="005015FA" w:rsidP="00781B10">
      <w:pPr>
        <w:tabs>
          <w:tab w:val="left" w:pos="838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5015FA" w:rsidRPr="00206C60" w:rsidRDefault="005015FA" w:rsidP="006D58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выявл</w:t>
      </w:r>
      <w:r w:rsidR="006D58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ение правообладателей ранее учтенного </w:t>
      </w:r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объекта недвижимости, расположенного по </w:t>
      </w:r>
      <w:proofErr w:type="spellStart"/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адресу:Республика</w:t>
      </w:r>
      <w:proofErr w:type="spellEnd"/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Мордовия, Дубенский </w:t>
      </w:r>
      <w:proofErr w:type="spellStart"/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район,</w:t>
      </w:r>
      <w:r w:rsidR="00C73D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</w:t>
      </w:r>
      <w:proofErr w:type="gramStart"/>
      <w:r w:rsidR="00C73D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7C20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proofErr w:type="gramEnd"/>
      <w:r w:rsidR="007C20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рдатово</w:t>
      </w:r>
      <w:proofErr w:type="spellEnd"/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ул.</w:t>
      </w:r>
      <w:r w:rsidR="007C20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Колхозная</w:t>
      </w:r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д.</w:t>
      </w:r>
      <w:r w:rsidR="007C20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75</w:t>
      </w:r>
    </w:p>
    <w:p w:rsidR="00781B10" w:rsidRDefault="00781B10" w:rsidP="00781B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81B10" w:rsidRDefault="00781B10" w:rsidP="000D43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81B10" w:rsidRDefault="00781B10" w:rsidP="000D43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1B1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оответствии со статьей 69.1 Федерального закона от 13 июля 2015 года   № 218-ФЗ «Государственной регистрации недвижимости», выявлено:</w:t>
      </w:r>
    </w:p>
    <w:p w:rsidR="00781B10" w:rsidRDefault="00781B10" w:rsidP="000D43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 отношении земельного участка с кадастровым номером 13:06:</w:t>
      </w:r>
      <w:r w:rsidR="007C20A2">
        <w:rPr>
          <w:rFonts w:ascii="Times New Roman" w:eastAsia="Times New Roman" w:hAnsi="Times New Roman" w:cs="Times New Roman"/>
          <w:sz w:val="28"/>
          <w:szCs w:val="28"/>
          <w:lang w:eastAsia="ru-RU"/>
        </w:rPr>
        <w:t>0101001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7C20A2">
        <w:rPr>
          <w:rFonts w:ascii="Times New Roman" w:eastAsia="Times New Roman" w:hAnsi="Times New Roman" w:cs="Times New Roman"/>
          <w:sz w:val="28"/>
          <w:szCs w:val="28"/>
          <w:lang w:eastAsia="ru-RU"/>
        </w:rPr>
        <w:t>143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расположенного по адресу:</w:t>
      </w:r>
      <w:r w:rsidR="00FC48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Республика Мордовия, Дубенский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район, </w:t>
      </w:r>
      <w:r w:rsidR="00C73D6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="00C73D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bookmarkStart w:id="0" w:name="_GoBack"/>
      <w:bookmarkEnd w:id="0"/>
      <w:r w:rsidR="007C20A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End"/>
      <w:r w:rsidR="007C20A2">
        <w:rPr>
          <w:rFonts w:ascii="Times New Roman" w:eastAsia="Times New Roman" w:hAnsi="Times New Roman" w:cs="Times New Roman"/>
          <w:sz w:val="28"/>
          <w:szCs w:val="28"/>
          <w:lang w:eastAsia="ru-RU"/>
        </w:rPr>
        <w:t>рдатово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ул.</w:t>
      </w:r>
      <w:r w:rsidR="007C20A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Колхозная</w:t>
      </w:r>
      <w:r w:rsidR="00DE5B2E">
        <w:rPr>
          <w:rFonts w:ascii="Times New Roman" w:eastAsia="Times New Roman" w:hAnsi="Times New Roman" w:cs="Times New Roman"/>
          <w:sz w:val="28"/>
          <w:szCs w:val="28"/>
          <w:lang w:eastAsia="ru-RU"/>
        </w:rPr>
        <w:t>, д.</w:t>
      </w:r>
      <w:r w:rsidR="007C20A2">
        <w:rPr>
          <w:rFonts w:ascii="Times New Roman" w:eastAsia="Times New Roman" w:hAnsi="Times New Roman" w:cs="Times New Roman"/>
          <w:sz w:val="28"/>
          <w:szCs w:val="28"/>
          <w:lang w:eastAsia="ru-RU"/>
        </w:rPr>
        <w:t>75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площадью </w:t>
      </w:r>
      <w:r w:rsidR="007C20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4000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кв.м. в качестве его правообладателя, владеющего данным объектом недвижимости на праве собственности, выявлен собственник </w:t>
      </w:r>
      <w:r w:rsidR="007C20A2">
        <w:rPr>
          <w:rFonts w:ascii="Times New Roman" w:eastAsia="Times New Roman" w:hAnsi="Times New Roman" w:cs="Times New Roman"/>
          <w:sz w:val="28"/>
          <w:szCs w:val="28"/>
          <w:lang w:eastAsia="ru-RU"/>
        </w:rPr>
        <w:t>Авдюшкина Анна Дмитриевна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81B10" w:rsidRDefault="00781B10" w:rsidP="000D43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Рекомендовать </w:t>
      </w:r>
      <w:r w:rsidR="007C20A2">
        <w:rPr>
          <w:rFonts w:ascii="Times New Roman" w:eastAsia="Times New Roman" w:hAnsi="Times New Roman" w:cs="Times New Roman"/>
          <w:sz w:val="28"/>
          <w:szCs w:val="28"/>
          <w:lang w:eastAsia="ru-RU"/>
        </w:rPr>
        <w:t>Авдюшкиной Анне Дмитриевне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зарегистрировать право собственности в Едином государственном реестре недвижимости на выявленный ранее учтенный объект недвижимости.</w:t>
      </w:r>
    </w:p>
    <w:p w:rsidR="00781B10" w:rsidRDefault="000D43F3" w:rsidP="000D43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частью 11 статьи 69.1 Федерального закона от 13 июля 2015 года № 218-ФЗ «О государственной регистрации недвижимости» лицо, выявленное в качестве правообладателя ранее учтённого объекта недвижимости, либо иное заинтересованное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решения,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течение 30 дней со дня получения указанным лицом проекта решения.</w:t>
      </w:r>
    </w:p>
    <w:p w:rsidR="00781B10" w:rsidRDefault="00781B10" w:rsidP="00781B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1B10" w:rsidRPr="00781B10" w:rsidRDefault="00781B10" w:rsidP="00781B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20A2" w:rsidRDefault="007C20A2" w:rsidP="007C20A2">
      <w:pPr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7C20A2" w:rsidRDefault="007C20A2" w:rsidP="007C20A2">
      <w:pPr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7C20A2" w:rsidRDefault="007C20A2" w:rsidP="007C20A2">
      <w:pPr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7C20A2" w:rsidRDefault="007C20A2" w:rsidP="007C20A2">
      <w:pPr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7C20A2" w:rsidRDefault="007C20A2" w:rsidP="007C20A2">
      <w:pPr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7C20A2" w:rsidRDefault="007C20A2" w:rsidP="007C20A2">
      <w:pPr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7C20A2" w:rsidRDefault="007C20A2" w:rsidP="007C20A2">
      <w:pPr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7C20A2" w:rsidRPr="00781B10" w:rsidRDefault="007C20A2" w:rsidP="00781B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7C20A2" w:rsidRPr="00781B10" w:rsidSect="00BA7D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554EF"/>
    <w:multiLevelType w:val="hybridMultilevel"/>
    <w:tmpl w:val="9AB81B96"/>
    <w:lvl w:ilvl="0" w:tplc="A7B8C7A4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C1359"/>
    <w:rsid w:val="00020754"/>
    <w:rsid w:val="000D43F3"/>
    <w:rsid w:val="00107881"/>
    <w:rsid w:val="00206C60"/>
    <w:rsid w:val="003D2442"/>
    <w:rsid w:val="003E6091"/>
    <w:rsid w:val="00497CD9"/>
    <w:rsid w:val="004A7AFE"/>
    <w:rsid w:val="004E76E0"/>
    <w:rsid w:val="005015FA"/>
    <w:rsid w:val="006A397D"/>
    <w:rsid w:val="006D583B"/>
    <w:rsid w:val="00710CB2"/>
    <w:rsid w:val="00781B10"/>
    <w:rsid w:val="007C20A2"/>
    <w:rsid w:val="00881E20"/>
    <w:rsid w:val="00B15607"/>
    <w:rsid w:val="00B22C47"/>
    <w:rsid w:val="00BA7D74"/>
    <w:rsid w:val="00BF4F78"/>
    <w:rsid w:val="00C73D66"/>
    <w:rsid w:val="00D87A70"/>
    <w:rsid w:val="00DB7B51"/>
    <w:rsid w:val="00DE1080"/>
    <w:rsid w:val="00DE2E83"/>
    <w:rsid w:val="00DE5B2E"/>
    <w:rsid w:val="00E94A7F"/>
    <w:rsid w:val="00EC1359"/>
    <w:rsid w:val="00FC48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D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7A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7AF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KOMP</Company>
  <LinksUpToDate>false</LinksUpToDate>
  <CharactersWithSpaces>1482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ZemCont</dc:creator>
  <cp:lastModifiedBy>MASHEENA</cp:lastModifiedBy>
  <cp:revision>2</cp:revision>
  <dcterms:created xsi:type="dcterms:W3CDTF">2023-01-23T09:31:00Z</dcterms:created>
  <dcterms:modified xsi:type="dcterms:W3CDTF">2023-01-23T09:31:00Z</dcterms:modified>
</cp:coreProperties>
</file>