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1733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CA67B6">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17334">
        <w:rPr>
          <w:color w:val="000000" w:themeColor="text1"/>
          <w:sz w:val="28"/>
          <w:szCs w:val="28"/>
        </w:rPr>
        <w:t>1</w:t>
      </w:r>
      <w:r w:rsidR="00CA67B6">
        <w:rPr>
          <w:color w:val="000000" w:themeColor="text1"/>
          <w:sz w:val="28"/>
          <w:szCs w:val="28"/>
        </w:rPr>
        <w:t>4</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61C01">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F17334" w:rsidP="00F17334">
      <w:pPr>
        <w:ind w:left="284"/>
        <w:rPr>
          <w:color w:val="000000" w:themeColor="text1"/>
          <w:sz w:val="28"/>
          <w:szCs w:val="28"/>
        </w:rPr>
      </w:pPr>
      <w:r w:rsidRPr="00F17334">
        <w:rPr>
          <w:color w:val="000000" w:themeColor="text1"/>
          <w:sz w:val="28"/>
          <w:szCs w:val="28"/>
        </w:rPr>
        <w:t>майор внутренней службы</w:t>
      </w:r>
      <w:r w:rsidRPr="00F17334">
        <w:rPr>
          <w:color w:val="000000" w:themeColor="text1"/>
          <w:sz w:val="28"/>
          <w:szCs w:val="28"/>
        </w:rPr>
        <w:tab/>
        <w:t xml:space="preserve">                                                                 </w:t>
      </w:r>
      <w:r w:rsidR="00CA67B6">
        <w:rPr>
          <w:color w:val="000000" w:themeColor="text1"/>
          <w:sz w:val="28"/>
          <w:szCs w:val="28"/>
        </w:rPr>
        <w:t xml:space="preserve"> </w:t>
      </w:r>
      <w:r w:rsidRPr="00F17334">
        <w:rPr>
          <w:color w:val="000000" w:themeColor="text1"/>
          <w:sz w:val="28"/>
          <w:szCs w:val="28"/>
        </w:rPr>
        <w:t xml:space="preserve">  </w:t>
      </w:r>
      <w:r w:rsidR="00CA67B6">
        <w:rPr>
          <w:color w:val="000000" w:themeColor="text1"/>
          <w:sz w:val="28"/>
          <w:szCs w:val="28"/>
        </w:rPr>
        <w:t>В.С</w:t>
      </w:r>
      <w:r w:rsidRPr="00F17334">
        <w:rPr>
          <w:color w:val="000000" w:themeColor="text1"/>
          <w:sz w:val="28"/>
          <w:szCs w:val="28"/>
        </w:rPr>
        <w:t xml:space="preserve">. </w:t>
      </w:r>
      <w:r w:rsidR="00CA67B6">
        <w:rPr>
          <w:color w:val="000000" w:themeColor="text1"/>
          <w:sz w:val="28"/>
          <w:szCs w:val="28"/>
        </w:rPr>
        <w:t>Акмайкин</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F17334" w:rsidP="00F17334">
      <w:pPr>
        <w:ind w:left="284"/>
        <w:rPr>
          <w:color w:val="000000"/>
          <w:sz w:val="20"/>
        </w:rPr>
      </w:pPr>
      <w:r w:rsidRPr="00F17334">
        <w:rPr>
          <w:color w:val="000000"/>
          <w:sz w:val="20"/>
        </w:rPr>
        <w:t>Ку</w:t>
      </w:r>
      <w:r w:rsidR="00CA67B6">
        <w:rPr>
          <w:color w:val="000000"/>
          <w:sz w:val="20"/>
        </w:rPr>
        <w:t>лагин</w:t>
      </w:r>
      <w:r w:rsidRPr="00F17334">
        <w:rPr>
          <w:color w:val="000000"/>
          <w:sz w:val="20"/>
        </w:rPr>
        <w:t xml:space="preserve"> </w:t>
      </w:r>
      <w:r w:rsidR="00CA67B6">
        <w:rPr>
          <w:color w:val="000000"/>
          <w:sz w:val="20"/>
        </w:rPr>
        <w:t>Даниил</w:t>
      </w:r>
      <w:r w:rsidRPr="00F17334">
        <w:rPr>
          <w:color w:val="000000"/>
          <w:sz w:val="20"/>
        </w:rPr>
        <w:t xml:space="preserve"> </w:t>
      </w:r>
      <w:r w:rsidR="00CA67B6">
        <w:rPr>
          <w:color w:val="000000"/>
          <w:sz w:val="20"/>
        </w:rPr>
        <w:t>Вадимо</w:t>
      </w:r>
      <w:r w:rsidRPr="00F17334">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CA67B6" w:rsidRDefault="009965D8" w:rsidP="00CA67B6">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A67B6" w:rsidRPr="00E22785" w:rsidTr="000716E9">
        <w:trPr>
          <w:trHeight w:val="10"/>
        </w:trPr>
        <w:tc>
          <w:tcPr>
            <w:tcW w:w="1485" w:type="dxa"/>
            <w:tcBorders>
              <w:top w:val="single" w:sz="4" w:space="0" w:color="auto"/>
              <w:left w:val="single" w:sz="4" w:space="0" w:color="auto"/>
              <w:bottom w:val="nil"/>
              <w:right w:val="single" w:sz="4" w:space="0" w:color="auto"/>
            </w:tcBorders>
            <w:vAlign w:val="center"/>
            <w:hideMark/>
          </w:tcPr>
          <w:p w:rsidR="00CA67B6" w:rsidRPr="00E22785" w:rsidRDefault="00CA67B6" w:rsidP="000716E9">
            <w:pPr>
              <w:pStyle w:val="af7"/>
              <w:rPr>
                <w:color w:val="000000" w:themeColor="text1"/>
                <w:sz w:val="26"/>
                <w:szCs w:val="26"/>
              </w:rPr>
            </w:pPr>
            <w:r w:rsidRPr="00E22785">
              <w:rPr>
                <w:color w:val="000000" w:themeColor="text1"/>
                <w:sz w:val="26"/>
                <w:szCs w:val="26"/>
              </w:rPr>
              <w:lastRenderedPageBreak/>
              <w:t>Учетный номер</w:t>
            </w:r>
          </w:p>
        </w:tc>
      </w:tr>
      <w:tr w:rsidR="00CA67B6" w:rsidRPr="00E22785" w:rsidTr="000716E9">
        <w:trPr>
          <w:trHeight w:val="7"/>
        </w:trPr>
        <w:tc>
          <w:tcPr>
            <w:tcW w:w="1485" w:type="dxa"/>
            <w:tcBorders>
              <w:top w:val="nil"/>
              <w:left w:val="single" w:sz="4" w:space="0" w:color="auto"/>
              <w:bottom w:val="single" w:sz="4" w:space="0" w:color="auto"/>
              <w:right w:val="single" w:sz="4" w:space="0" w:color="auto"/>
            </w:tcBorders>
            <w:vAlign w:val="center"/>
            <w:hideMark/>
          </w:tcPr>
          <w:p w:rsidR="00CA67B6" w:rsidRPr="00E22785" w:rsidRDefault="00CA67B6" w:rsidP="000716E9">
            <w:pPr>
              <w:pStyle w:val="af7"/>
              <w:jc w:val="center"/>
              <w:rPr>
                <w:color w:val="000000" w:themeColor="text1"/>
                <w:sz w:val="26"/>
                <w:szCs w:val="26"/>
              </w:rPr>
            </w:pPr>
            <w:r w:rsidRPr="00E22785">
              <w:rPr>
                <w:color w:val="000000" w:themeColor="text1"/>
                <w:sz w:val="26"/>
                <w:szCs w:val="26"/>
              </w:rPr>
              <w:t>6.1.1</w:t>
            </w:r>
          </w:p>
        </w:tc>
      </w:tr>
    </w:tbl>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p>
    <w:p w:rsidR="00CA67B6" w:rsidRPr="00E22785" w:rsidRDefault="00CA67B6" w:rsidP="00CA67B6">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A67B6" w:rsidRPr="00E22785" w:rsidRDefault="00CA67B6" w:rsidP="00CA67B6">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A67B6" w:rsidRPr="00E22785" w:rsidRDefault="00CA67B6" w:rsidP="00CA67B6">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14 феврал</w:t>
      </w:r>
      <w:r w:rsidRPr="00E22785">
        <w:rPr>
          <w:color w:val="000000" w:themeColor="text1"/>
          <w:sz w:val="28"/>
          <w:szCs w:val="28"/>
        </w:rPr>
        <w:t>я 2023 года</w:t>
      </w:r>
    </w:p>
    <w:p w:rsidR="00CA67B6" w:rsidRPr="00E22785" w:rsidRDefault="00CA67B6" w:rsidP="00CA67B6">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A67B6" w:rsidRPr="00E22785" w:rsidRDefault="00CA67B6" w:rsidP="00CA67B6">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A67B6" w:rsidRPr="00E22785" w:rsidRDefault="00CA67B6" w:rsidP="00CA67B6">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suppressAutoHyphens/>
        <w:ind w:right="-2"/>
        <w:jc w:val="center"/>
        <w:rPr>
          <w:color w:val="000000" w:themeColor="text1"/>
          <w:sz w:val="26"/>
          <w:szCs w:val="26"/>
        </w:rPr>
      </w:pPr>
    </w:p>
    <w:p w:rsidR="00CA67B6" w:rsidRPr="00E22785" w:rsidRDefault="00CA67B6" w:rsidP="00CA67B6">
      <w:pPr>
        <w:tabs>
          <w:tab w:val="left" w:pos="5610"/>
        </w:tabs>
        <w:suppressAutoHyphens/>
        <w:ind w:right="-2"/>
        <w:rPr>
          <w:color w:val="000000" w:themeColor="text1"/>
          <w:sz w:val="26"/>
          <w:szCs w:val="26"/>
        </w:rPr>
      </w:pPr>
      <w:r w:rsidRPr="00E22785">
        <w:rPr>
          <w:color w:val="000000" w:themeColor="text1"/>
          <w:sz w:val="26"/>
          <w:szCs w:val="26"/>
        </w:rPr>
        <w:tab/>
      </w:r>
    </w:p>
    <w:p w:rsidR="00CA67B6" w:rsidRPr="00E22785" w:rsidRDefault="00CA67B6" w:rsidP="00CA67B6">
      <w:pPr>
        <w:rPr>
          <w:b/>
          <w:color w:val="000000" w:themeColor="text1"/>
        </w:rPr>
        <w:sectPr w:rsidR="00CA67B6"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A67B6" w:rsidRPr="00900AD7" w:rsidRDefault="00CA67B6" w:rsidP="00CA67B6">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CA67B6" w:rsidRPr="00900AD7" w:rsidRDefault="00CA67B6" w:rsidP="00CA67B6">
      <w:pPr>
        <w:suppressAutoHyphens/>
        <w:ind w:right="-2" w:firstLine="709"/>
        <w:rPr>
          <w:color w:val="000000" w:themeColor="text1"/>
        </w:rPr>
      </w:pPr>
      <w:r w:rsidRPr="00900AD7">
        <w:rPr>
          <w:b/>
          <w:i/>
          <w:color w:val="000000" w:themeColor="text1"/>
        </w:rPr>
        <w:t>1.1. Чрезвычайные ситуации и происшествия.</w:t>
      </w:r>
    </w:p>
    <w:p w:rsidR="00CA67B6" w:rsidRPr="00900AD7" w:rsidRDefault="00CA67B6" w:rsidP="00CA67B6">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CA67B6" w:rsidRPr="00900AD7" w:rsidRDefault="00CA67B6" w:rsidP="00CA67B6">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CA67B6" w:rsidRDefault="00CA67B6" w:rsidP="00CA67B6">
      <w:pPr>
        <w:tabs>
          <w:tab w:val="left" w:pos="3975"/>
          <w:tab w:val="left" w:pos="9377"/>
        </w:tabs>
        <w:ind w:firstLine="709"/>
        <w:jc w:val="both"/>
      </w:pPr>
      <w:r w:rsidRPr="00426BE4">
        <w:t>За прошедшие сутки под влиянием активного циклона повсеместно отмечался снег интенсивностью от 2,5 до 5,0 мм, местами наблюдалась метель. Среднесуточная температура воздуха была выше нормы на 4-6°</w:t>
      </w:r>
      <w:r>
        <w:t>С</w:t>
      </w:r>
      <w:r w:rsidRPr="00426BE4">
        <w:t>. Максимальная температура в</w:t>
      </w:r>
      <w:r>
        <w:t>оздуха вчера днем составляла-4</w:t>
      </w:r>
      <w:r w:rsidRPr="00426BE4">
        <w:t>, -</w:t>
      </w:r>
      <w:r>
        <w:t>3</w:t>
      </w:r>
      <w:r w:rsidRPr="00426BE4">
        <w:t>°</w:t>
      </w:r>
      <w:r>
        <w:t>С</w:t>
      </w:r>
      <w:r w:rsidRPr="00426BE4">
        <w:t>. Минимальная температура воздуха сегодня ночью находилась в пределах -</w:t>
      </w:r>
      <w:r>
        <w:t>10…</w:t>
      </w:r>
      <w:r w:rsidRPr="00426BE4">
        <w:t>-</w:t>
      </w:r>
      <w:r>
        <w:t>5</w:t>
      </w:r>
      <w:r w:rsidRPr="00426BE4">
        <w:t>°</w:t>
      </w:r>
      <w:r>
        <w:t>С</w:t>
      </w:r>
      <w:r w:rsidRPr="00426BE4">
        <w:t xml:space="preserve">. Высота снежного покрова на метеостанциях увеличилась на 1-4 см и составляет по постоянным рейкам 11-33 см. </w:t>
      </w:r>
    </w:p>
    <w:p w:rsidR="00CA67B6" w:rsidRPr="00900AD7" w:rsidRDefault="00CA67B6" w:rsidP="00CA67B6">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CA67B6" w:rsidRPr="00900AD7" w:rsidRDefault="00CA67B6" w:rsidP="00CA67B6">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A67B6" w:rsidRPr="00900AD7" w:rsidRDefault="00CA67B6" w:rsidP="00CA67B6">
      <w:pPr>
        <w:ind w:firstLine="709"/>
        <w:jc w:val="both"/>
        <w:rPr>
          <w:b/>
          <w:i/>
          <w:color w:val="000000" w:themeColor="text1"/>
        </w:rPr>
      </w:pPr>
      <w:r w:rsidRPr="00900AD7">
        <w:rPr>
          <w:b/>
          <w:i/>
          <w:color w:val="000000" w:themeColor="text1"/>
        </w:rPr>
        <w:t>1.4. Обстановка по техногенным пожарам.</w:t>
      </w:r>
    </w:p>
    <w:p w:rsidR="00CA67B6" w:rsidRPr="00900AD7" w:rsidRDefault="00CA67B6" w:rsidP="00CA67B6">
      <w:pPr>
        <w:ind w:firstLine="709"/>
        <w:jc w:val="both"/>
        <w:rPr>
          <w:color w:val="000000" w:themeColor="text1"/>
        </w:rPr>
      </w:pPr>
      <w:r w:rsidRPr="00900AD7">
        <w:rPr>
          <w:color w:val="000000" w:themeColor="text1"/>
        </w:rPr>
        <w:t xml:space="preserve">Зарегистрировано </w:t>
      </w:r>
      <w:r>
        <w:rPr>
          <w:color w:val="000000" w:themeColor="text1"/>
        </w:rPr>
        <w:t>4</w:t>
      </w:r>
      <w:r w:rsidRPr="00900AD7">
        <w:rPr>
          <w:color w:val="000000" w:themeColor="text1"/>
        </w:rPr>
        <w:t xml:space="preserve"> техногенных пожара</w:t>
      </w:r>
      <w:r>
        <w:rPr>
          <w:color w:val="000000" w:themeColor="text1"/>
        </w:rPr>
        <w:t>. Погиб 1 человек.</w:t>
      </w:r>
    </w:p>
    <w:p w:rsidR="00CA67B6" w:rsidRPr="00900AD7" w:rsidRDefault="00CA67B6" w:rsidP="00CA67B6">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CA67B6" w:rsidRDefault="00CA67B6" w:rsidP="00CA67B6">
      <w:pPr>
        <w:tabs>
          <w:tab w:val="center" w:pos="4677"/>
          <w:tab w:val="right" w:pos="9355"/>
        </w:tabs>
        <w:ind w:right="-1" w:firstLine="709"/>
        <w:jc w:val="both"/>
        <w:outlineLvl w:val="0"/>
        <w:rPr>
          <w:color w:val="000000" w:themeColor="text1"/>
        </w:rPr>
      </w:pPr>
      <w:r>
        <w:rPr>
          <w:color w:val="000000" w:themeColor="text1"/>
        </w:rPr>
        <w:t>Д</w:t>
      </w:r>
      <w:r w:rsidRPr="00900AD7">
        <w:rPr>
          <w:color w:val="000000" w:themeColor="text1"/>
        </w:rPr>
        <w:t>орожно-транспортн</w:t>
      </w:r>
      <w:r>
        <w:rPr>
          <w:color w:val="000000" w:themeColor="text1"/>
        </w:rPr>
        <w:t>ых</w:t>
      </w:r>
      <w:r w:rsidRPr="00900AD7">
        <w:rPr>
          <w:color w:val="000000" w:themeColor="text1"/>
        </w:rPr>
        <w:t xml:space="preserve"> происшестви</w:t>
      </w:r>
      <w:r>
        <w:rPr>
          <w:color w:val="000000" w:themeColor="text1"/>
        </w:rPr>
        <w:t>й</w:t>
      </w:r>
      <w:r w:rsidRPr="00F3582B">
        <w:rPr>
          <w:color w:val="000000" w:themeColor="text1"/>
        </w:rPr>
        <w:t xml:space="preserve"> </w:t>
      </w:r>
      <w:r>
        <w:rPr>
          <w:color w:val="000000" w:themeColor="text1"/>
        </w:rPr>
        <w:t xml:space="preserve">не зарегистрировано. </w:t>
      </w:r>
    </w:p>
    <w:p w:rsidR="00CA67B6" w:rsidRPr="00900AD7" w:rsidRDefault="00CA67B6" w:rsidP="00CA67B6">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CA67B6" w:rsidRPr="00900AD7" w:rsidRDefault="00CA67B6" w:rsidP="00CA67B6">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CA67B6" w:rsidRPr="00900AD7" w:rsidRDefault="00CA67B6" w:rsidP="00CA67B6">
      <w:pPr>
        <w:suppressAutoHyphens/>
        <w:ind w:right="-2" w:firstLine="709"/>
        <w:jc w:val="both"/>
        <w:rPr>
          <w:color w:val="000000" w:themeColor="text1"/>
        </w:rPr>
      </w:pPr>
      <w:r w:rsidRPr="00900AD7">
        <w:rPr>
          <w:b/>
          <w:i/>
          <w:color w:val="000000" w:themeColor="text1"/>
        </w:rPr>
        <w:t>1.7. Гидрологическая обстановка.</w:t>
      </w:r>
    </w:p>
    <w:p w:rsidR="00CA67B6" w:rsidRPr="00900AD7" w:rsidRDefault="00CA67B6" w:rsidP="00CA67B6">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CA67B6" w:rsidRPr="00900AD7" w:rsidRDefault="00CA67B6" w:rsidP="00CA67B6">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CA67B6" w:rsidRPr="00900AD7" w:rsidRDefault="00CA67B6" w:rsidP="00CA67B6">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CA67B6" w:rsidRPr="00900AD7" w:rsidRDefault="00CA67B6" w:rsidP="00CA67B6">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CA67B6" w:rsidRPr="00900AD7" w:rsidRDefault="00CA67B6" w:rsidP="00CA67B6">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CA67B6" w:rsidRPr="00900AD7" w:rsidRDefault="00CA67B6" w:rsidP="00CA67B6">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CA67B6" w:rsidRPr="00900AD7" w:rsidRDefault="00CA67B6" w:rsidP="00CA67B6">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CA67B6" w:rsidRPr="00900AD7" w:rsidRDefault="00CA67B6" w:rsidP="00CA67B6">
      <w:pPr>
        <w:suppressAutoHyphens/>
        <w:ind w:right="-2" w:firstLine="709"/>
        <w:jc w:val="both"/>
        <w:rPr>
          <w:b/>
          <w:i/>
          <w:color w:val="000000" w:themeColor="text1"/>
        </w:rPr>
      </w:pPr>
      <w:r w:rsidRPr="00900AD7">
        <w:rPr>
          <w:b/>
          <w:i/>
          <w:color w:val="000000" w:themeColor="text1"/>
        </w:rPr>
        <w:t>1.9. Происшествия на водных объектах.</w:t>
      </w:r>
    </w:p>
    <w:p w:rsidR="00CA67B6" w:rsidRPr="00900AD7" w:rsidRDefault="00CA67B6" w:rsidP="00CA67B6">
      <w:pPr>
        <w:ind w:firstLine="709"/>
        <w:jc w:val="both"/>
        <w:rPr>
          <w:color w:val="000000" w:themeColor="text1"/>
        </w:rPr>
      </w:pPr>
      <w:r w:rsidRPr="00900AD7">
        <w:rPr>
          <w:color w:val="000000" w:themeColor="text1"/>
        </w:rPr>
        <w:t>Происшествия не зарегистрированы.</w:t>
      </w:r>
    </w:p>
    <w:p w:rsidR="00CA67B6" w:rsidRPr="00900AD7" w:rsidRDefault="00CA67B6" w:rsidP="00CA67B6">
      <w:pPr>
        <w:ind w:firstLine="709"/>
        <w:jc w:val="both"/>
        <w:rPr>
          <w:color w:val="000000" w:themeColor="text1"/>
        </w:rPr>
      </w:pPr>
      <w:r w:rsidRPr="00900AD7">
        <w:rPr>
          <w:b/>
          <w:i/>
          <w:color w:val="000000" w:themeColor="text1"/>
        </w:rPr>
        <w:t>1.10. РХБ обстановка.</w:t>
      </w:r>
    </w:p>
    <w:p w:rsidR="00CA67B6" w:rsidRPr="00900AD7" w:rsidRDefault="00CA67B6" w:rsidP="00CA67B6">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CA67B6" w:rsidRPr="00900AD7" w:rsidRDefault="00CA67B6" w:rsidP="00CA67B6">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CA67B6" w:rsidRPr="00093A08" w:rsidRDefault="00CA67B6" w:rsidP="00CA67B6">
      <w:pPr>
        <w:ind w:firstLine="709"/>
        <w:jc w:val="both"/>
        <w:rPr>
          <w:color w:val="000000" w:themeColor="text1"/>
        </w:rPr>
      </w:pPr>
      <w:r w:rsidRPr="00900AD7">
        <w:rPr>
          <w:color w:val="000000" w:themeColor="text1"/>
        </w:rPr>
        <w:t>Прогноз за прошедшие сутки оправдался на 87 %.</w:t>
      </w:r>
    </w:p>
    <w:p w:rsidR="00CA67B6" w:rsidRPr="00CC0C54" w:rsidRDefault="00CA67B6" w:rsidP="00CA67B6">
      <w:pPr>
        <w:suppressAutoHyphens/>
        <w:ind w:right="-2" w:firstLine="709"/>
        <w:jc w:val="center"/>
        <w:rPr>
          <w:b/>
          <w:color w:val="000000" w:themeColor="text1"/>
        </w:rPr>
      </w:pPr>
    </w:p>
    <w:p w:rsidR="00CA67B6" w:rsidRPr="00900AD7" w:rsidRDefault="00CA67B6" w:rsidP="00CA67B6">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CA67B6" w:rsidRPr="00900AD7" w:rsidRDefault="00CA67B6" w:rsidP="00CA67B6">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CA67B6" w:rsidRPr="00900AD7" w:rsidRDefault="00CA67B6" w:rsidP="00CA67B6">
      <w:pPr>
        <w:ind w:firstLine="709"/>
        <w:jc w:val="both"/>
        <w:rPr>
          <w:color w:val="000000" w:themeColor="text1"/>
        </w:rPr>
      </w:pPr>
      <w:r w:rsidRPr="00900AD7">
        <w:rPr>
          <w:color w:val="000000" w:themeColor="text1"/>
        </w:rPr>
        <w:t>Возникновение ЧС маловероятно.</w:t>
      </w:r>
    </w:p>
    <w:p w:rsidR="00CA67B6" w:rsidRPr="009640C7" w:rsidRDefault="00CA67B6" w:rsidP="00CA67B6">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CA67B6" w:rsidRPr="009640C7" w:rsidRDefault="00CA67B6" w:rsidP="00CA67B6">
      <w:pPr>
        <w:suppressAutoHyphens/>
        <w:ind w:right="-2" w:firstLine="709"/>
        <w:jc w:val="both"/>
        <w:rPr>
          <w:color w:val="000000" w:themeColor="text1"/>
        </w:rPr>
      </w:pPr>
      <w:r w:rsidRPr="009640C7">
        <w:rPr>
          <w:color w:val="000000" w:themeColor="text1"/>
        </w:rPr>
        <w:t>Не прогнозируются.</w:t>
      </w:r>
    </w:p>
    <w:p w:rsidR="00CA67B6" w:rsidRPr="009640C7" w:rsidRDefault="00CA67B6" w:rsidP="00CA67B6">
      <w:pPr>
        <w:ind w:firstLine="709"/>
        <w:jc w:val="both"/>
        <w:rPr>
          <w:b/>
          <w:i/>
          <w:color w:val="000000" w:themeColor="text1"/>
        </w:rPr>
      </w:pPr>
      <w:r w:rsidRPr="009640C7">
        <w:rPr>
          <w:b/>
          <w:i/>
          <w:color w:val="000000" w:themeColor="text1"/>
        </w:rPr>
        <w:t>2.1.2. Неблагоприятные метеорологические явления.</w:t>
      </w:r>
    </w:p>
    <w:p w:rsidR="00CA67B6" w:rsidRPr="009640C7" w:rsidRDefault="00CA67B6" w:rsidP="00CA67B6">
      <w:pPr>
        <w:suppressAutoHyphens/>
        <w:ind w:right="-2" w:firstLine="709"/>
        <w:jc w:val="both"/>
        <w:rPr>
          <w:color w:val="000000" w:themeColor="text1"/>
        </w:rPr>
      </w:pPr>
      <w:r w:rsidRPr="009640C7">
        <w:rPr>
          <w:color w:val="000000" w:themeColor="text1"/>
        </w:rPr>
        <w:t>Не прогнозируются.</w:t>
      </w:r>
    </w:p>
    <w:p w:rsidR="00CA67B6" w:rsidRPr="009640C7" w:rsidRDefault="00CA67B6" w:rsidP="00CA67B6">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CA67B6" w:rsidRPr="00093A08" w:rsidRDefault="00CA67B6" w:rsidP="00CA67B6">
      <w:pPr>
        <w:suppressAutoHyphens/>
        <w:ind w:right="-2" w:firstLine="709"/>
        <w:jc w:val="both"/>
        <w:rPr>
          <w:color w:val="000000" w:themeColor="text1"/>
        </w:rPr>
      </w:pPr>
      <w:r w:rsidRPr="009640C7">
        <w:rPr>
          <w:color w:val="000000" w:themeColor="text1"/>
        </w:rPr>
        <w:t>Не прогнозируются.</w:t>
      </w:r>
    </w:p>
    <w:p w:rsidR="00CA67B6" w:rsidRPr="00900AD7" w:rsidRDefault="00CA67B6" w:rsidP="00CA67B6">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CA67B6" w:rsidRPr="00900AD7" w:rsidRDefault="00CA67B6" w:rsidP="00CA67B6">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CA67B6" w:rsidRPr="00550124" w:rsidRDefault="00CA67B6" w:rsidP="00CA67B6">
      <w:pPr>
        <w:tabs>
          <w:tab w:val="left" w:pos="788"/>
          <w:tab w:val="center" w:pos="5457"/>
          <w:tab w:val="left" w:pos="7020"/>
        </w:tabs>
        <w:ind w:right="-1" w:firstLine="709"/>
        <w:jc w:val="both"/>
      </w:pPr>
      <w:r>
        <w:rPr>
          <w:b/>
          <w:color w:val="000000" w:themeColor="text1"/>
        </w:rPr>
        <w:lastRenderedPageBreak/>
        <w:t>14</w:t>
      </w:r>
      <w:r w:rsidRPr="009640C7">
        <w:rPr>
          <w:b/>
          <w:color w:val="000000" w:themeColor="text1"/>
        </w:rPr>
        <w:t xml:space="preserve"> февраля </w:t>
      </w:r>
      <w:r w:rsidRPr="00DE7F92">
        <w:t xml:space="preserve">облачная погода, </w:t>
      </w:r>
      <w:r>
        <w:t>снег</w:t>
      </w:r>
      <w:r w:rsidRPr="00DE7F92">
        <w:t xml:space="preserve">. Ветер </w:t>
      </w:r>
      <w:r>
        <w:t>юго-западный с переходом на юго-восточный 6-11</w:t>
      </w:r>
      <w:r w:rsidRPr="00DE7F92">
        <w:t xml:space="preserve"> м/с. Температура воздуха </w:t>
      </w:r>
      <w:r>
        <w:t>ночью -10…</w:t>
      </w:r>
      <w:r w:rsidRPr="00DE7F92">
        <w:t>-</w:t>
      </w:r>
      <w:r>
        <w:t>5</w:t>
      </w:r>
      <w:r w:rsidRPr="00DE7F92">
        <w:t>°</w:t>
      </w:r>
      <w:r>
        <w:t>С, днем -6…-1</w:t>
      </w:r>
      <w:r w:rsidRPr="00DE7F92">
        <w:t>°</w:t>
      </w:r>
      <w:r>
        <w:t>С</w:t>
      </w:r>
      <w:r w:rsidRPr="00DE7F92">
        <w:t>.</w:t>
      </w:r>
      <w:r w:rsidRPr="00E26F65">
        <w:t xml:space="preserve"> </w:t>
      </w:r>
      <w:r w:rsidRPr="009640C7">
        <w:rPr>
          <w:color w:val="000000" w:themeColor="text1"/>
        </w:rPr>
        <w:t>Давление 7</w:t>
      </w:r>
      <w:r>
        <w:rPr>
          <w:color w:val="000000" w:themeColor="text1"/>
        </w:rPr>
        <w:t>34</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в осадках 2-4 км. </w:t>
      </w:r>
      <w:r>
        <w:t>На дорогах снежный накат, гололедица</w:t>
      </w:r>
      <w:r w:rsidRPr="00DE7F92">
        <w:t>.</w:t>
      </w:r>
    </w:p>
    <w:p w:rsidR="00CA67B6" w:rsidRDefault="00CA67B6" w:rsidP="00CA67B6">
      <w:pPr>
        <w:tabs>
          <w:tab w:val="left" w:pos="788"/>
          <w:tab w:val="center" w:pos="5457"/>
          <w:tab w:val="left" w:pos="7020"/>
        </w:tabs>
        <w:ind w:right="-1" w:firstLine="709"/>
        <w:jc w:val="both"/>
      </w:pPr>
      <w:r>
        <w:rPr>
          <w:b/>
          <w:color w:val="000000" w:themeColor="text1"/>
        </w:rPr>
        <w:t>15</w:t>
      </w:r>
      <w:r w:rsidRPr="009640C7">
        <w:rPr>
          <w:b/>
          <w:color w:val="000000" w:themeColor="text1"/>
        </w:rPr>
        <w:t xml:space="preserve"> февраля</w:t>
      </w:r>
      <w:r>
        <w:rPr>
          <w:b/>
          <w:color w:val="000000" w:themeColor="text1"/>
        </w:rPr>
        <w:t xml:space="preserve"> </w:t>
      </w:r>
      <w:r>
        <w:t>облачная с прояснениями, небольшой снег. Ветер северо-восточный 6-11 м/с.</w:t>
      </w:r>
      <w:r w:rsidRPr="00F96D60">
        <w:t xml:space="preserve"> </w:t>
      </w:r>
      <w:r w:rsidRPr="00DE7F92">
        <w:t xml:space="preserve">Температура воздуха </w:t>
      </w:r>
      <w:r>
        <w:t>ночью -11…</w:t>
      </w:r>
      <w:r w:rsidRPr="00DE7F92">
        <w:t>-</w:t>
      </w:r>
      <w:r>
        <w:t>6</w:t>
      </w:r>
      <w:r w:rsidRPr="00DE7F92">
        <w:t>°</w:t>
      </w:r>
      <w:r>
        <w:t>С, днем -7…</w:t>
      </w:r>
      <w:r w:rsidRPr="00DE7F92">
        <w:t>-</w:t>
      </w:r>
      <w:r>
        <w:t>2</w:t>
      </w:r>
      <w:r w:rsidRPr="00DE7F92">
        <w:t>°</w:t>
      </w:r>
      <w:r>
        <w:t>С. На дорогах снежный накат, гололедица.</w:t>
      </w:r>
    </w:p>
    <w:p w:rsidR="00CA67B6" w:rsidRPr="009640C7" w:rsidRDefault="00CA67B6" w:rsidP="00CA67B6">
      <w:pPr>
        <w:tabs>
          <w:tab w:val="left" w:pos="788"/>
          <w:tab w:val="center" w:pos="5457"/>
          <w:tab w:val="left" w:pos="7020"/>
        </w:tabs>
        <w:ind w:right="-1" w:firstLine="709"/>
        <w:jc w:val="both"/>
        <w:rPr>
          <w:color w:val="000000" w:themeColor="text1"/>
        </w:rPr>
      </w:pPr>
      <w:r>
        <w:rPr>
          <w:b/>
          <w:color w:val="000000" w:themeColor="text1"/>
        </w:rPr>
        <w:t xml:space="preserve">16 </w:t>
      </w:r>
      <w:r w:rsidRPr="009640C7">
        <w:rPr>
          <w:b/>
          <w:color w:val="000000" w:themeColor="text1"/>
        </w:rPr>
        <w:t>февраля</w:t>
      </w:r>
      <w:r>
        <w:rPr>
          <w:b/>
          <w:color w:val="000000" w:themeColor="text1"/>
        </w:rPr>
        <w:t xml:space="preserve"> </w:t>
      </w:r>
      <w:r w:rsidRPr="00DE7F92">
        <w:t xml:space="preserve">облачная с прояснениями погода, </w:t>
      </w:r>
      <w:r>
        <w:t xml:space="preserve">местами небольшой снег. Ветер восточный </w:t>
      </w:r>
      <w:r w:rsidRPr="00DE7F92">
        <w:t xml:space="preserve">5-10 м/с. Температура воздуха </w:t>
      </w:r>
      <w:r>
        <w:t>ночью -12…</w:t>
      </w:r>
      <w:r w:rsidRPr="00DE7F92">
        <w:t>-</w:t>
      </w:r>
      <w:r>
        <w:t>7</w:t>
      </w:r>
      <w:r w:rsidRPr="00DE7F92">
        <w:t>°</w:t>
      </w:r>
      <w:r>
        <w:t>С, днем -8…</w:t>
      </w:r>
      <w:r w:rsidRPr="00DE7F92">
        <w:t>-</w:t>
      </w:r>
      <w:r>
        <w:t>3</w:t>
      </w:r>
      <w:r w:rsidRPr="00DE7F92">
        <w:t>°</w:t>
      </w:r>
      <w:r>
        <w:t>С. На дорогах гололедица</w:t>
      </w:r>
      <w:r w:rsidRPr="00DE7F92">
        <w:t>.</w:t>
      </w:r>
    </w:p>
    <w:p w:rsidR="00CA67B6" w:rsidRPr="009640C7" w:rsidRDefault="00CA67B6" w:rsidP="00CA67B6">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CA67B6" w:rsidRPr="009640C7" w:rsidRDefault="00CA67B6" w:rsidP="00CA67B6">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CA67B6" w:rsidRPr="009640C7" w:rsidRDefault="00CA67B6" w:rsidP="00CA67B6">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CA67B6" w:rsidRPr="009640C7" w:rsidRDefault="00CA67B6" w:rsidP="00CA67B6">
      <w:pPr>
        <w:ind w:firstLine="709"/>
        <w:jc w:val="both"/>
        <w:rPr>
          <w:color w:val="000000" w:themeColor="text1"/>
        </w:rPr>
      </w:pPr>
      <w:r w:rsidRPr="009640C7">
        <w:rPr>
          <w:color w:val="000000" w:themeColor="text1"/>
        </w:rPr>
        <w:t>Возникновение ЧС маловероятно.</w:t>
      </w:r>
    </w:p>
    <w:p w:rsidR="00CA67B6" w:rsidRPr="009640C7" w:rsidRDefault="00CA67B6" w:rsidP="00CA67B6">
      <w:pPr>
        <w:suppressAutoHyphens/>
        <w:ind w:right="-2" w:firstLine="709"/>
        <w:jc w:val="both"/>
        <w:rPr>
          <w:color w:val="000000" w:themeColor="text1"/>
        </w:rPr>
      </w:pPr>
      <w:r w:rsidRPr="009640C7">
        <w:rPr>
          <w:b/>
          <w:i/>
          <w:color w:val="000000" w:themeColor="text1"/>
        </w:rPr>
        <w:t>2.2.1. Аварии на транспорте.</w:t>
      </w:r>
    </w:p>
    <w:p w:rsidR="00CA67B6" w:rsidRPr="009640C7" w:rsidRDefault="00CA67B6" w:rsidP="00CA67B6">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CA67B6" w:rsidRPr="009640C7" w:rsidRDefault="00CA67B6" w:rsidP="00CA67B6">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CA67B6" w:rsidRPr="009640C7" w:rsidRDefault="00CA67B6" w:rsidP="00CA67B6">
      <w:pPr>
        <w:ind w:firstLine="709"/>
        <w:jc w:val="both"/>
        <w:rPr>
          <w:color w:val="000000" w:themeColor="text1"/>
        </w:rPr>
      </w:pPr>
      <w:r w:rsidRPr="009640C7">
        <w:rPr>
          <w:b/>
          <w:i/>
          <w:color w:val="000000" w:themeColor="text1"/>
        </w:rPr>
        <w:t>2.2.2 Техногенные пожары.</w:t>
      </w:r>
    </w:p>
    <w:p w:rsidR="00CA67B6" w:rsidRPr="00900AD7" w:rsidRDefault="00CA67B6" w:rsidP="00CA67B6">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CA67B6" w:rsidRPr="009640C7" w:rsidRDefault="00CA67B6" w:rsidP="00CA67B6">
      <w:pPr>
        <w:ind w:firstLine="709"/>
        <w:jc w:val="both"/>
        <w:rPr>
          <w:color w:val="000000" w:themeColor="text1"/>
        </w:rPr>
      </w:pPr>
      <w:r w:rsidRPr="009640C7">
        <w:rPr>
          <w:b/>
          <w:i/>
          <w:color w:val="000000" w:themeColor="text1"/>
        </w:rPr>
        <w:t>2.2.3. Аварии на объектах ЖКХ и коммунальной энергетики.</w:t>
      </w:r>
    </w:p>
    <w:p w:rsidR="00CA67B6" w:rsidRPr="009640C7" w:rsidRDefault="00CA67B6" w:rsidP="00CA67B6">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CA67B6" w:rsidRPr="009640C7" w:rsidRDefault="00CA67B6" w:rsidP="00CA67B6">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A67B6" w:rsidRPr="009640C7" w:rsidRDefault="00CA67B6" w:rsidP="00CA67B6">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CA67B6" w:rsidRPr="009640C7" w:rsidRDefault="00CA67B6" w:rsidP="00CA67B6">
      <w:pPr>
        <w:suppressAutoHyphens/>
        <w:ind w:right="-2" w:firstLine="709"/>
        <w:jc w:val="both"/>
        <w:rPr>
          <w:b/>
          <w:i/>
          <w:color w:val="000000" w:themeColor="text1"/>
        </w:rPr>
      </w:pPr>
      <w:r w:rsidRPr="009640C7">
        <w:rPr>
          <w:b/>
          <w:i/>
          <w:color w:val="000000" w:themeColor="text1"/>
        </w:rPr>
        <w:t>2.2.4. Происшествия на водных объектах.</w:t>
      </w:r>
    </w:p>
    <w:p w:rsidR="00CA67B6" w:rsidRPr="00900AD7" w:rsidRDefault="00CA67B6" w:rsidP="00CA67B6">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CA67B6" w:rsidRPr="00900AD7" w:rsidRDefault="00CA67B6" w:rsidP="00CA67B6">
      <w:pPr>
        <w:ind w:firstLine="709"/>
        <w:jc w:val="both"/>
        <w:rPr>
          <w:i/>
          <w:color w:val="000000" w:themeColor="text1"/>
        </w:rPr>
      </w:pPr>
      <w:r w:rsidRPr="00900AD7">
        <w:rPr>
          <w:b/>
          <w:i/>
          <w:color w:val="000000" w:themeColor="text1"/>
        </w:rPr>
        <w:t>2.3. Биолого-социальные ЧС.</w:t>
      </w:r>
    </w:p>
    <w:p w:rsidR="00CA67B6" w:rsidRPr="00900AD7" w:rsidRDefault="00CA67B6" w:rsidP="00CA67B6">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67B6" w:rsidRPr="00900AD7" w:rsidRDefault="00CA67B6" w:rsidP="00CA67B6">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CA67B6" w:rsidRPr="00900AD7" w:rsidRDefault="00CA67B6" w:rsidP="00CA67B6">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CA67B6" w:rsidRPr="00900AD7" w:rsidRDefault="00CA67B6" w:rsidP="00CA67B6">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CA67B6" w:rsidRPr="00900AD7" w:rsidRDefault="00CA67B6" w:rsidP="00CA67B6">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A67B6" w:rsidRPr="00900AD7" w:rsidRDefault="00CA67B6" w:rsidP="00CA67B6">
      <w:pPr>
        <w:tabs>
          <w:tab w:val="left" w:pos="720"/>
          <w:tab w:val="left" w:pos="10206"/>
        </w:tabs>
        <w:ind w:firstLine="709"/>
        <w:jc w:val="both"/>
        <w:rPr>
          <w:color w:val="000000" w:themeColor="text1"/>
        </w:rPr>
      </w:pPr>
      <w:r w:rsidRPr="00900AD7">
        <w:rPr>
          <w:color w:val="000000" w:themeColor="text1"/>
        </w:rPr>
        <w:lastRenderedPageBreak/>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CA67B6" w:rsidRPr="00900AD7" w:rsidRDefault="00CA67B6" w:rsidP="00CA67B6">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CA67B6" w:rsidRPr="00900AD7" w:rsidRDefault="00CA67B6" w:rsidP="00CA67B6">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CA67B6" w:rsidRPr="00900AD7" w:rsidRDefault="00CA67B6" w:rsidP="00CA67B6">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CA67B6" w:rsidRPr="00900AD7" w:rsidRDefault="00CA67B6" w:rsidP="00CA67B6">
      <w:pPr>
        <w:widowControl w:val="0"/>
        <w:autoSpaceDE w:val="0"/>
        <w:autoSpaceDN w:val="0"/>
        <w:adjustRightInd w:val="0"/>
        <w:ind w:firstLine="709"/>
        <w:jc w:val="center"/>
        <w:rPr>
          <w:b/>
          <w:color w:val="000000" w:themeColor="text1"/>
        </w:rPr>
      </w:pPr>
    </w:p>
    <w:p w:rsidR="00CA67B6" w:rsidRPr="00900AD7" w:rsidRDefault="00CA67B6" w:rsidP="00CA67B6">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CA67B6" w:rsidRPr="00900AD7" w:rsidRDefault="00CA67B6" w:rsidP="00CA67B6">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67B6" w:rsidRPr="00900AD7" w:rsidRDefault="00CA67B6" w:rsidP="00CA67B6">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67B6" w:rsidRPr="00900AD7" w:rsidRDefault="00CA67B6" w:rsidP="00CA67B6">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67B6" w:rsidRPr="00900AD7" w:rsidRDefault="00CA67B6" w:rsidP="00CA67B6">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A67B6" w:rsidRPr="00900AD7" w:rsidRDefault="00CA67B6" w:rsidP="00CA67B6">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CA67B6" w:rsidRPr="00900AD7" w:rsidRDefault="00CA67B6" w:rsidP="00CA67B6">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A67B6" w:rsidRPr="00900AD7" w:rsidRDefault="00CA67B6" w:rsidP="00CA67B6">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CA67B6" w:rsidRPr="00900AD7" w:rsidRDefault="00CA67B6" w:rsidP="00CA67B6">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CA67B6" w:rsidRPr="00900AD7" w:rsidRDefault="00CA67B6" w:rsidP="00CA67B6">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A67B6" w:rsidRPr="00900AD7" w:rsidRDefault="00CA67B6" w:rsidP="00CA67B6">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A67B6" w:rsidRPr="00900AD7" w:rsidRDefault="00CA67B6" w:rsidP="00CA67B6">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A67B6" w:rsidRPr="00900AD7" w:rsidRDefault="00CA67B6" w:rsidP="00CA67B6">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CA67B6" w:rsidRPr="00900AD7" w:rsidRDefault="00CA67B6" w:rsidP="00CA67B6">
      <w:pPr>
        <w:ind w:firstLine="709"/>
        <w:jc w:val="both"/>
        <w:rPr>
          <w:color w:val="000000" w:themeColor="text1"/>
        </w:rPr>
      </w:pPr>
      <w:r w:rsidRPr="00900AD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A67B6" w:rsidRPr="00900AD7" w:rsidRDefault="00CA67B6" w:rsidP="00CA67B6">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A67B6" w:rsidRPr="00900AD7" w:rsidRDefault="00CA67B6" w:rsidP="00CA67B6">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A67B6" w:rsidRPr="00900AD7" w:rsidRDefault="00CA67B6" w:rsidP="00CA67B6">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67B6" w:rsidRPr="00900AD7" w:rsidRDefault="00CA67B6" w:rsidP="00CA67B6">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A67B6" w:rsidRPr="00900AD7" w:rsidRDefault="00CA67B6" w:rsidP="00CA67B6">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A67B6" w:rsidRPr="00900AD7" w:rsidRDefault="00CA67B6" w:rsidP="00CA67B6">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CA67B6" w:rsidRPr="00900AD7" w:rsidRDefault="00CA67B6" w:rsidP="00CA67B6">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CA67B6" w:rsidRPr="00900AD7" w:rsidRDefault="00CA67B6" w:rsidP="00CA67B6">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CA67B6" w:rsidRPr="00900AD7" w:rsidRDefault="00CA67B6" w:rsidP="00CA67B6">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CA67B6" w:rsidRPr="00900AD7" w:rsidRDefault="00CA67B6" w:rsidP="00CA67B6">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67B6" w:rsidRPr="00900AD7" w:rsidRDefault="00CA67B6" w:rsidP="00CA67B6">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CA67B6" w:rsidRPr="00900AD7" w:rsidRDefault="00CA67B6" w:rsidP="00CA67B6">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A67B6" w:rsidRPr="00900AD7" w:rsidRDefault="00CA67B6" w:rsidP="00CA67B6">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67B6" w:rsidRPr="00900AD7" w:rsidRDefault="00CA67B6" w:rsidP="00CA67B6">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A67B6" w:rsidRPr="00900AD7" w:rsidRDefault="00CA67B6" w:rsidP="00CA67B6">
      <w:pPr>
        <w:suppressAutoHyphens/>
        <w:ind w:right="-2" w:firstLine="709"/>
        <w:rPr>
          <w:color w:val="000000" w:themeColor="text1"/>
        </w:rPr>
      </w:pPr>
      <w:r w:rsidRPr="00900AD7">
        <w:rPr>
          <w:b/>
          <w:color w:val="000000" w:themeColor="text1"/>
        </w:rPr>
        <w:t>Рекомендации для населения:</w:t>
      </w:r>
    </w:p>
    <w:p w:rsidR="00CA67B6" w:rsidRPr="00900AD7" w:rsidRDefault="00CA67B6" w:rsidP="00CA67B6">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CA67B6" w:rsidRPr="00900AD7" w:rsidRDefault="00CA67B6" w:rsidP="00CA67B6">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CA67B6" w:rsidRPr="00900AD7" w:rsidRDefault="00CA67B6" w:rsidP="00CA67B6">
      <w:pPr>
        <w:suppressAutoHyphens/>
        <w:ind w:right="-2" w:firstLine="709"/>
        <w:jc w:val="both"/>
        <w:rPr>
          <w:color w:val="000000" w:themeColor="text1"/>
        </w:rPr>
      </w:pPr>
      <w:r w:rsidRPr="00900AD7">
        <w:rPr>
          <w:color w:val="000000" w:themeColor="text1"/>
        </w:rPr>
        <w:lastRenderedPageBreak/>
        <w:t>- в условиях низких температур по возможности воздержитесь от продолжительного пребывания на улице;</w:t>
      </w:r>
    </w:p>
    <w:p w:rsidR="00CA67B6" w:rsidRPr="00900AD7" w:rsidRDefault="00CA67B6" w:rsidP="00CA67B6">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CA67B6" w:rsidRDefault="00CA67B6" w:rsidP="00CA67B6">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CA67B6" w:rsidRPr="00900AD7" w:rsidRDefault="00CA67B6" w:rsidP="00CA67B6">
      <w:pPr>
        <w:ind w:firstLine="709"/>
        <w:jc w:val="both"/>
        <w:rPr>
          <w:b/>
          <w:color w:val="000000" w:themeColor="text1"/>
        </w:rPr>
      </w:pPr>
      <w:r w:rsidRPr="00900AD7">
        <w:rPr>
          <w:b/>
          <w:color w:val="000000" w:themeColor="text1"/>
        </w:rPr>
        <w:t>Пешеходам при гололедице и гололеде:</w:t>
      </w:r>
    </w:p>
    <w:p w:rsidR="00CA67B6" w:rsidRPr="00900AD7" w:rsidRDefault="00CA67B6" w:rsidP="00CA67B6">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A67B6" w:rsidRPr="00900AD7" w:rsidRDefault="00CA67B6" w:rsidP="00CA67B6">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CA67B6" w:rsidRPr="00900AD7" w:rsidRDefault="00CA67B6" w:rsidP="00CA67B6">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A67B6" w:rsidRPr="00900AD7" w:rsidRDefault="00CA67B6" w:rsidP="00CA67B6">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CA67B6" w:rsidRPr="00900AD7" w:rsidRDefault="00CA67B6" w:rsidP="00CA67B6">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CA67B6" w:rsidRPr="00900AD7" w:rsidRDefault="00CA67B6" w:rsidP="00CA67B6">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A67B6" w:rsidRPr="00900AD7" w:rsidRDefault="00CA67B6" w:rsidP="00CA67B6">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A67B6" w:rsidRPr="00900AD7" w:rsidRDefault="00CA67B6" w:rsidP="00CA67B6">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CA67B6" w:rsidRPr="00900AD7" w:rsidRDefault="00CA67B6" w:rsidP="00CA67B6">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CA67B6" w:rsidRPr="00900AD7" w:rsidRDefault="00CA67B6" w:rsidP="00CA67B6">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A67B6" w:rsidRDefault="00CA67B6" w:rsidP="00CA67B6">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CA67B6" w:rsidRPr="00900AD7" w:rsidRDefault="00CA67B6" w:rsidP="00CA67B6">
      <w:pPr>
        <w:ind w:firstLine="709"/>
        <w:jc w:val="both"/>
        <w:rPr>
          <w:b/>
          <w:color w:val="000000" w:themeColor="text1"/>
        </w:rPr>
      </w:pPr>
      <w:r w:rsidRPr="00900AD7">
        <w:rPr>
          <w:b/>
          <w:color w:val="000000" w:themeColor="text1"/>
        </w:rPr>
        <w:t>Правила поведения на льду:</w:t>
      </w:r>
    </w:p>
    <w:p w:rsidR="00CA67B6" w:rsidRPr="00900AD7" w:rsidRDefault="00CA67B6" w:rsidP="00CA67B6">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CA67B6" w:rsidRPr="00900AD7" w:rsidRDefault="00CA67B6" w:rsidP="00CA67B6">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CA67B6" w:rsidRPr="00900AD7" w:rsidRDefault="00CA67B6" w:rsidP="00CA67B6">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CA67B6" w:rsidRPr="00900AD7" w:rsidRDefault="00CA67B6" w:rsidP="00CA67B6">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CA67B6" w:rsidRPr="00900AD7" w:rsidRDefault="00CA67B6" w:rsidP="00CA67B6">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CA67B6" w:rsidRPr="00900AD7" w:rsidRDefault="00CA67B6" w:rsidP="00CA67B6">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CA67B6" w:rsidRPr="00900AD7" w:rsidRDefault="00CA67B6" w:rsidP="00CA67B6">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67B6" w:rsidRPr="00900AD7" w:rsidRDefault="00CA67B6" w:rsidP="00CA67B6">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A67B6" w:rsidRPr="00900AD7" w:rsidRDefault="00CA67B6" w:rsidP="00CA67B6">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A67B6" w:rsidRPr="00900AD7" w:rsidRDefault="00CA67B6" w:rsidP="00CA67B6">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CA67B6" w:rsidRPr="00900AD7" w:rsidRDefault="00CA67B6" w:rsidP="00CA67B6">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A67B6" w:rsidRPr="00900AD7" w:rsidRDefault="00CA67B6" w:rsidP="00CA67B6">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CA67B6" w:rsidRPr="00900AD7" w:rsidRDefault="00CA67B6" w:rsidP="00CA67B6">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CA67B6" w:rsidRDefault="00CA67B6" w:rsidP="00CA67B6">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CA67B6" w:rsidRPr="0090253F" w:rsidRDefault="00CA67B6" w:rsidP="00CA67B6">
      <w:pPr>
        <w:tabs>
          <w:tab w:val="left" w:pos="3270"/>
        </w:tabs>
      </w:pPr>
      <w:r>
        <w:tab/>
      </w:r>
    </w:p>
    <w:p w:rsidR="00CA67B6" w:rsidRPr="00900AD7" w:rsidRDefault="00CA67B6" w:rsidP="00CA67B6">
      <w:pPr>
        <w:ind w:firstLine="709"/>
        <w:jc w:val="both"/>
        <w:rPr>
          <w:color w:val="000000" w:themeColor="text1"/>
        </w:rPr>
      </w:pPr>
      <w:r w:rsidRPr="00900AD7">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CA67B6" w:rsidRPr="00900AD7" w:rsidRDefault="00CA67B6" w:rsidP="00CA67B6">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CA67B6">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82E" w:rsidRDefault="0043782E" w:rsidP="009673FC">
      <w:r>
        <w:separator/>
      </w:r>
    </w:p>
  </w:endnote>
  <w:endnote w:type="continuationSeparator" w:id="0">
    <w:p w:rsidR="0043782E" w:rsidRDefault="004378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82E" w:rsidRDefault="0043782E" w:rsidP="009673FC">
      <w:r>
        <w:separator/>
      </w:r>
    </w:p>
  </w:footnote>
  <w:footnote w:type="continuationSeparator" w:id="0">
    <w:p w:rsidR="0043782E" w:rsidRDefault="004378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A67B6" w:rsidRDefault="00CA67B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3782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DC709-D103-4972-8911-0CAAC2476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2915</Words>
  <Characters>16620</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51</cp:revision>
  <cp:lastPrinted>2023-02-13T08:52:00Z</cp:lastPrinted>
  <dcterms:created xsi:type="dcterms:W3CDTF">2023-01-29T08:06:00Z</dcterms:created>
  <dcterms:modified xsi:type="dcterms:W3CDTF">2023-02-13T08:52:00Z</dcterms:modified>
</cp:coreProperties>
</file>