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4D4B4C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proofErr w:type="spellStart"/>
      <w:r w:rsidR="008219F3">
        <w:rPr>
          <w:color w:val="0000FF"/>
          <w:sz w:val="90"/>
          <w:szCs w:val="90"/>
        </w:rPr>
        <w:t>Чеберчинского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proofErr w:type="spellStart"/>
      <w:r w:rsidR="008219F3">
        <w:rPr>
          <w:color w:val="0000FF"/>
          <w:sz w:val="90"/>
          <w:szCs w:val="90"/>
        </w:rPr>
        <w:t>Чеберчинского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CB3793">
        <w:rPr>
          <w:color w:val="0000FF"/>
          <w:sz w:val="90"/>
          <w:szCs w:val="90"/>
        </w:rPr>
        <w:t>на 2020</w:t>
      </w:r>
      <w:r w:rsidR="004D4B4C">
        <w:rPr>
          <w:color w:val="0000FF"/>
          <w:sz w:val="90"/>
          <w:szCs w:val="90"/>
        </w:rPr>
        <w:t xml:space="preserve"> год и на </w:t>
      </w:r>
      <w:r w:rsidR="00CB3793">
        <w:rPr>
          <w:color w:val="0000FF"/>
          <w:sz w:val="90"/>
          <w:szCs w:val="90"/>
        </w:rPr>
        <w:t>плановый период 2021 и 2022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924C37" w:rsidRDefault="00924C37" w:rsidP="00E719D8">
      <w:pPr>
        <w:spacing w:line="360" w:lineRule="auto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="003A3E3C" w:rsidRPr="00495488">
        <w:rPr>
          <w:sz w:val="40"/>
          <w:szCs w:val="40"/>
        </w:rPr>
        <w:t xml:space="preserve">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proofErr w:type="gramStart"/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Pr="00495488">
        <w:rPr>
          <w:sz w:val="40"/>
          <w:szCs w:val="40"/>
        </w:rPr>
        <w:t>Дубенского муниципального района  Республики Мордовия был осведомлен, как фо</w:t>
      </w:r>
      <w:r w:rsidR="004D4B4C">
        <w:rPr>
          <w:sz w:val="40"/>
          <w:szCs w:val="40"/>
        </w:rPr>
        <w:t>рмируется и расходуется сельский</w:t>
      </w:r>
      <w:r w:rsidRPr="00495488">
        <w:rPr>
          <w:sz w:val="40"/>
          <w:szCs w:val="40"/>
        </w:rPr>
        <w:t xml:space="preserve"> бюджет, в каком объеме средства поступают в бюджет и на какие направления они расходуются, и наконец, что планируется сд</w:t>
      </w:r>
      <w:r w:rsidR="004D5DDC">
        <w:rPr>
          <w:sz w:val="40"/>
          <w:szCs w:val="40"/>
        </w:rPr>
        <w:t>елать на предстоящий период 202</w:t>
      </w:r>
      <w:r w:rsidR="004D5DDC" w:rsidRPr="004D5DDC">
        <w:rPr>
          <w:sz w:val="40"/>
          <w:szCs w:val="40"/>
        </w:rPr>
        <w:t>0</w:t>
      </w:r>
      <w:r w:rsidR="004D5DDC">
        <w:rPr>
          <w:sz w:val="40"/>
          <w:szCs w:val="40"/>
        </w:rPr>
        <w:t>-202</w:t>
      </w:r>
      <w:r w:rsidR="004D5DDC" w:rsidRPr="004D5DDC">
        <w:rPr>
          <w:sz w:val="40"/>
          <w:szCs w:val="40"/>
        </w:rPr>
        <w:t>2</w:t>
      </w:r>
      <w:r w:rsidRPr="00495488">
        <w:rPr>
          <w:sz w:val="40"/>
          <w:szCs w:val="40"/>
        </w:rPr>
        <w:t xml:space="preserve"> годов.</w:t>
      </w:r>
      <w:proofErr w:type="gramEnd"/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5A522B" w:rsidRPr="003E78CC" w:rsidRDefault="008219F3" w:rsidP="005C5866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Чеберчин</w:t>
      </w:r>
      <w:r w:rsidR="00162C17">
        <w:rPr>
          <w:b/>
          <w:color w:val="FF0000"/>
          <w:sz w:val="52"/>
          <w:szCs w:val="52"/>
        </w:rPr>
        <w:t>ское</w:t>
      </w:r>
      <w:proofErr w:type="spellEnd"/>
      <w:r>
        <w:rPr>
          <w:b/>
          <w:color w:val="FF0000"/>
          <w:sz w:val="52"/>
          <w:szCs w:val="52"/>
        </w:rPr>
        <w:t xml:space="preserve"> </w:t>
      </w:r>
      <w:r w:rsidR="00162C17">
        <w:rPr>
          <w:b/>
          <w:color w:val="FF0000"/>
          <w:sz w:val="52"/>
          <w:szCs w:val="52"/>
        </w:rPr>
        <w:t xml:space="preserve"> </w:t>
      </w:r>
      <w:proofErr w:type="gramStart"/>
      <w:r w:rsidR="00162C17">
        <w:rPr>
          <w:b/>
          <w:color w:val="FF0000"/>
          <w:sz w:val="52"/>
          <w:szCs w:val="52"/>
        </w:rPr>
        <w:t>сельское</w:t>
      </w:r>
      <w:proofErr w:type="gramEnd"/>
      <w:r w:rsidR="00162C17">
        <w:rPr>
          <w:b/>
          <w:color w:val="FF0000"/>
          <w:sz w:val="52"/>
          <w:szCs w:val="52"/>
        </w:rPr>
        <w:t xml:space="preserve"> </w:t>
      </w:r>
      <w:proofErr w:type="spellStart"/>
      <w:r w:rsidR="00162C17">
        <w:rPr>
          <w:b/>
          <w:color w:val="FF0000"/>
          <w:sz w:val="52"/>
          <w:szCs w:val="52"/>
        </w:rPr>
        <w:t>поселениеДубенского</w:t>
      </w:r>
      <w:proofErr w:type="spellEnd"/>
      <w:r w:rsidR="002C6415" w:rsidRPr="003E78CC">
        <w:rPr>
          <w:b/>
          <w:color w:val="FF0000"/>
          <w:sz w:val="52"/>
          <w:szCs w:val="52"/>
        </w:rPr>
        <w:t xml:space="preserve"> </w:t>
      </w:r>
      <w:r w:rsidR="00162C17">
        <w:rPr>
          <w:b/>
          <w:color w:val="FF0000"/>
          <w:sz w:val="52"/>
          <w:szCs w:val="52"/>
        </w:rPr>
        <w:t>муниципального</w:t>
      </w:r>
      <w:r w:rsidR="00405D90" w:rsidRPr="003E78CC">
        <w:rPr>
          <w:b/>
          <w:color w:val="FF0000"/>
          <w:sz w:val="52"/>
          <w:szCs w:val="52"/>
        </w:rPr>
        <w:t xml:space="preserve"> район</w:t>
      </w:r>
      <w:r w:rsidR="00162C17">
        <w:rPr>
          <w:b/>
          <w:color w:val="FF0000"/>
          <w:sz w:val="52"/>
          <w:szCs w:val="52"/>
        </w:rPr>
        <w:t>а</w:t>
      </w: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364D3B">
        <w:rPr>
          <w:b/>
          <w:color w:val="FF0000"/>
          <w:sz w:val="48"/>
          <w:szCs w:val="48"/>
        </w:rPr>
        <w:t>39,07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CA29C5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CA29C5"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2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 xml:space="preserve">Количество </w:t>
      </w:r>
      <w:r w:rsidR="00472276">
        <w:rPr>
          <w:b/>
          <w:color w:val="FF0000"/>
          <w:sz w:val="48"/>
          <w:szCs w:val="48"/>
        </w:rPr>
        <w:t>населенных пунктов в сельском поселении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 w:rsidR="008219F3">
        <w:rPr>
          <w:b/>
          <w:color w:val="FF0000"/>
          <w:sz w:val="48"/>
        </w:rPr>
        <w:t>Чеберчинского</w:t>
      </w:r>
      <w:proofErr w:type="spellEnd"/>
      <w:r w:rsidR="00472276">
        <w:rPr>
          <w:b/>
          <w:color w:val="FF0000"/>
          <w:sz w:val="48"/>
        </w:rPr>
        <w:t xml:space="preserve"> сельского поселения </w:t>
      </w:r>
      <w:r w:rsidRPr="003E78CC">
        <w:rPr>
          <w:b/>
          <w:color w:val="FF0000"/>
          <w:sz w:val="48"/>
        </w:rPr>
        <w:t>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4C568E">
        <w:rPr>
          <w:b/>
          <w:color w:val="FF0000"/>
          <w:sz w:val="48"/>
        </w:rPr>
        <w:t>3</w:t>
      </w:r>
      <w:r w:rsidR="004C568E" w:rsidRPr="00BA022D">
        <w:rPr>
          <w:b/>
          <w:color w:val="FF0000"/>
          <w:sz w:val="48"/>
        </w:rPr>
        <w:t>24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E719D8">
        <w:rPr>
          <w:b/>
          <w:color w:val="FF0000"/>
          <w:sz w:val="48"/>
        </w:rPr>
        <w:t>а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4717A9" w:rsidRDefault="004717A9" w:rsidP="00E719D8">
      <w:pPr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proofErr w:type="spellStart"/>
        <w:r w:rsidR="008219F3">
          <w:rPr>
            <w:rStyle w:val="a4"/>
            <w:b/>
            <w:bCs/>
            <w:color w:val="auto"/>
            <w:sz w:val="40"/>
            <w:szCs w:val="40"/>
            <w:u w:val="none"/>
          </w:rPr>
          <w:t>Чеберчинского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</w:t>
        </w:r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рактеристики проекта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proofErr w:type="spellStart"/>
      <w:r w:rsidR="008219F3">
        <w:rPr>
          <w:b/>
          <w:bCs/>
          <w:sz w:val="40"/>
          <w:szCs w:val="40"/>
        </w:rPr>
        <w:t>Чеберчинского</w:t>
      </w:r>
      <w:proofErr w:type="spellEnd"/>
      <w:r w:rsidR="004D4B4C">
        <w:rPr>
          <w:b/>
          <w:bCs/>
          <w:sz w:val="40"/>
          <w:szCs w:val="40"/>
        </w:rPr>
        <w:t xml:space="preserve">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proofErr w:type="spellStart"/>
        <w:r w:rsidR="008219F3">
          <w:rPr>
            <w:rStyle w:val="a4"/>
            <w:b/>
            <w:bCs/>
            <w:color w:val="auto"/>
            <w:sz w:val="40"/>
            <w:szCs w:val="40"/>
            <w:u w:val="none"/>
          </w:rPr>
          <w:t>Чеберчинского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3D123A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3D123A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proofErr w:type="spellStart"/>
      <w:r w:rsidR="008219F3">
        <w:rPr>
          <w:rStyle w:val="a4"/>
          <w:b/>
          <w:bCs/>
          <w:color w:val="auto"/>
          <w:sz w:val="40"/>
          <w:szCs w:val="40"/>
          <w:u w:val="none"/>
        </w:rPr>
        <w:t>Чеберчинского</w:t>
      </w:r>
      <w:proofErr w:type="spellEnd"/>
      <w:r w:rsidR="004D4B4C">
        <w:rPr>
          <w:rStyle w:val="a4"/>
          <w:b/>
          <w:bCs/>
          <w:color w:val="auto"/>
          <w:sz w:val="40"/>
          <w:szCs w:val="40"/>
          <w:u w:val="none"/>
        </w:rPr>
        <w:t xml:space="preserve"> сельского поселения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3D123A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8219F3">
        <w:rPr>
          <w:b/>
          <w:sz w:val="40"/>
          <w:szCs w:val="40"/>
        </w:rPr>
        <w:t>Чеберчинского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</w:t>
      </w:r>
      <w:r w:rsidR="004D4B4C">
        <w:rPr>
          <w:b/>
          <w:sz w:val="40"/>
          <w:szCs w:val="40"/>
        </w:rPr>
        <w:t>ная структура расходов</w:t>
      </w:r>
      <w:r w:rsidRPr="003E4D16">
        <w:rPr>
          <w:b/>
          <w:sz w:val="40"/>
          <w:szCs w:val="40"/>
        </w:rPr>
        <w:t xml:space="preserve"> бюджета</w:t>
      </w:r>
      <w:r>
        <w:rPr>
          <w:b/>
          <w:sz w:val="40"/>
          <w:szCs w:val="40"/>
        </w:rPr>
        <w:t xml:space="preserve"> </w:t>
      </w:r>
      <w:proofErr w:type="spellStart"/>
      <w:r w:rsidR="008219F3">
        <w:rPr>
          <w:b/>
          <w:sz w:val="40"/>
          <w:szCs w:val="40"/>
        </w:rPr>
        <w:t>Чеберчинского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>
        <w:rPr>
          <w:b/>
          <w:sz w:val="40"/>
          <w:szCs w:val="40"/>
        </w:rPr>
        <w:t>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B813C0" w:rsidRPr="004D4B4C" w:rsidRDefault="004D4B4C" w:rsidP="004D4B4C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E719D8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20"/>
          <w:szCs w:val="20"/>
        </w:rPr>
      </w:pPr>
      <w:proofErr w:type="gramStart"/>
      <w:r w:rsidRPr="00E719D8">
        <w:rPr>
          <w:bCs/>
          <w:sz w:val="40"/>
        </w:rPr>
        <w:t>Прогнозе</w:t>
      </w:r>
      <w:proofErr w:type="gramEnd"/>
      <w:r w:rsidRPr="00E719D8">
        <w:rPr>
          <w:bCs/>
          <w:sz w:val="40"/>
        </w:rPr>
        <w:t xml:space="preserve"> социально-экономического развития</w:t>
      </w:r>
      <w:r w:rsidR="00495488" w:rsidRPr="00E719D8">
        <w:rPr>
          <w:bCs/>
          <w:sz w:val="40"/>
        </w:rPr>
        <w:t xml:space="preserve">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="00495488" w:rsidRPr="00E719D8">
        <w:rPr>
          <w:bCs/>
          <w:sz w:val="40"/>
        </w:rPr>
        <w:t xml:space="preserve">Дубенского муниципального района </w:t>
      </w:r>
      <w:r w:rsidRPr="00E719D8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>
        <w:rPr>
          <w:bCs/>
          <w:sz w:val="40"/>
        </w:rPr>
        <w:t xml:space="preserve">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E719D8" w:rsidRPr="00E719D8" w:rsidRDefault="00495488" w:rsidP="00472276">
      <w:pPr>
        <w:numPr>
          <w:ilvl w:val="0"/>
          <w:numId w:val="4"/>
        </w:numPr>
        <w:spacing w:after="160" w:line="276" w:lineRule="auto"/>
        <w:rPr>
          <w:sz w:val="48"/>
        </w:rPr>
      </w:pPr>
      <w:r w:rsidRPr="00E719D8">
        <w:rPr>
          <w:bCs/>
          <w:sz w:val="40"/>
        </w:rPr>
        <w:t>Муниципальных</w:t>
      </w:r>
      <w:r w:rsidR="00FD11D9" w:rsidRPr="00E719D8">
        <w:rPr>
          <w:bCs/>
          <w:sz w:val="40"/>
        </w:rPr>
        <w:t xml:space="preserve"> </w:t>
      </w:r>
      <w:proofErr w:type="gramStart"/>
      <w:r w:rsidR="00FD11D9" w:rsidRPr="00E719D8">
        <w:rPr>
          <w:bCs/>
          <w:sz w:val="40"/>
        </w:rPr>
        <w:t>программах</w:t>
      </w:r>
      <w:proofErr w:type="gramEnd"/>
      <w:r w:rsidRPr="00E719D8">
        <w:rPr>
          <w:bCs/>
          <w:sz w:val="40"/>
        </w:rPr>
        <w:t xml:space="preserve">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Pr="00E719D8">
        <w:rPr>
          <w:bCs/>
          <w:sz w:val="40"/>
        </w:rPr>
        <w:t>Дубенского муниципального района</w:t>
      </w:r>
      <w:r w:rsidR="00FD11D9" w:rsidRPr="00E719D8">
        <w:rPr>
          <w:bCs/>
          <w:sz w:val="40"/>
        </w:rPr>
        <w:t xml:space="preserve"> Республики Мордовия</w:t>
      </w:r>
      <w:r w:rsidR="000640C2" w:rsidRPr="00E719D8">
        <w:rPr>
          <w:bCs/>
          <w:sz w:val="40"/>
        </w:rPr>
        <w:t xml:space="preserve">  </w:t>
      </w:r>
      <w:bookmarkStart w:id="1" w:name="СЭР"/>
    </w:p>
    <w:p w:rsidR="00E719D8" w:rsidRDefault="00E719D8" w:rsidP="00E719D8">
      <w:pPr>
        <w:pStyle w:val="aa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3E4D16" w:rsidRPr="00E719D8" w:rsidRDefault="00495488" w:rsidP="00E719D8">
      <w:pPr>
        <w:spacing w:after="160" w:line="276" w:lineRule="auto"/>
        <w:rPr>
          <w:sz w:val="48"/>
        </w:rPr>
      </w:pPr>
      <w:r w:rsidRPr="00E719D8">
        <w:rPr>
          <w:sz w:val="48"/>
        </w:rPr>
        <w:t xml:space="preserve">                                         </w:t>
      </w: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lastRenderedPageBreak/>
        <w:t>О</w:t>
      </w:r>
      <w:r w:rsidR="001E0F30" w:rsidRPr="00495488">
        <w:rPr>
          <w:b/>
          <w:sz w:val="48"/>
        </w:rPr>
        <w:t>сновные показатели</w:t>
      </w:r>
    </w:p>
    <w:p w:rsidR="004D4B4C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4D4B4C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 xml:space="preserve"> </w:t>
      </w:r>
      <w:proofErr w:type="spellStart"/>
      <w:r w:rsidR="008219F3">
        <w:rPr>
          <w:b/>
          <w:sz w:val="48"/>
        </w:rPr>
        <w:t>Чеберчинского</w:t>
      </w:r>
      <w:proofErr w:type="spellEnd"/>
      <w:r>
        <w:rPr>
          <w:b/>
          <w:sz w:val="48"/>
        </w:rPr>
        <w:t xml:space="preserve"> сельского поселения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E44E76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2020</w:t>
      </w:r>
      <w:r w:rsidR="001E0F30" w:rsidRPr="00495488">
        <w:rPr>
          <w:b/>
          <w:sz w:val="48"/>
        </w:rPr>
        <w:t xml:space="preserve"> гг.</w:t>
      </w:r>
    </w:p>
    <w:p w:rsidR="000D3AF4" w:rsidRPr="004D4B4C" w:rsidRDefault="001E0F30" w:rsidP="004D4B4C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E44E76">
        <w:rPr>
          <w:b/>
          <w:sz w:val="48"/>
        </w:rPr>
        <w:t>202</w:t>
      </w:r>
      <w:r w:rsidR="00E44E76">
        <w:rPr>
          <w:b/>
          <w:sz w:val="48"/>
          <w:lang w:val="en-US"/>
        </w:rPr>
        <w:t>1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E44E76">
        <w:rPr>
          <w:b/>
          <w:sz w:val="48"/>
        </w:rPr>
        <w:t>2</w:t>
      </w:r>
      <w:r w:rsidR="00E44E76">
        <w:rPr>
          <w:b/>
          <w:sz w:val="48"/>
          <w:lang w:val="en-US"/>
        </w:rPr>
        <w:t>2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0D3AF4" w:rsidRPr="000D3AF4" w:rsidTr="00A375BF">
        <w:trPr>
          <w:trHeight w:val="56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Факт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2018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Оценка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Прогноз 2020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F4" w:rsidRPr="000D3AF4" w:rsidRDefault="00BA022D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Темп роста прогноза 20</w:t>
            </w:r>
            <w:r w:rsidRPr="00BA022D">
              <w:rPr>
                <w:b/>
                <w:bCs/>
                <w:sz w:val="36"/>
                <w:szCs w:val="36"/>
              </w:rPr>
              <w:t>20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  <w:p w:rsidR="000D3AF4" w:rsidRPr="000D3AF4" w:rsidRDefault="00BA022D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к оценке 20</w:t>
            </w:r>
            <w:r w:rsidRPr="00BA022D">
              <w:rPr>
                <w:b/>
                <w:bCs/>
                <w:sz w:val="36"/>
                <w:szCs w:val="36"/>
              </w:rPr>
              <w:t>21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2022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Фонд оплаты труда, тыс</w:t>
            </w:r>
            <w:r w:rsidR="000D3AF4" w:rsidRPr="000D3AF4">
              <w:rPr>
                <w:sz w:val="36"/>
                <w:szCs w:val="36"/>
              </w:rPr>
              <w:t>. рублей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520,6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BA022D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750,</w:t>
            </w:r>
            <w:r w:rsidRPr="00026C43">
              <w:rPr>
                <w:sz w:val="36"/>
                <w:szCs w:val="36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BA022D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634,0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BA022D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97</w:t>
            </w:r>
            <w:r w:rsidR="000D3AF4" w:rsidRPr="000D3AF4">
              <w:rPr>
                <w:sz w:val="36"/>
                <w:szCs w:val="36"/>
              </w:rPr>
              <w:t xml:space="preserve"> 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BA022D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653,0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BA022D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71</w:t>
            </w:r>
            <w:r w:rsidR="00A375BF">
              <w:rPr>
                <w:sz w:val="36"/>
                <w:szCs w:val="36"/>
              </w:rPr>
              <w:t>3,0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Общая площадь введенного в эксплуатацию жилья с учетом индивидуаль</w:t>
            </w:r>
            <w:r w:rsidR="00A375BF">
              <w:rPr>
                <w:sz w:val="36"/>
                <w:szCs w:val="36"/>
              </w:rPr>
              <w:t xml:space="preserve">ного </w:t>
            </w:r>
            <w:r w:rsidR="00A375BF">
              <w:rPr>
                <w:sz w:val="36"/>
                <w:szCs w:val="36"/>
              </w:rPr>
              <w:lastRenderedPageBreak/>
              <w:t>жилищного строительства, кв</w:t>
            </w:r>
            <w:r w:rsidRPr="000D3AF4">
              <w:rPr>
                <w:sz w:val="36"/>
                <w:szCs w:val="36"/>
              </w:rPr>
              <w:t>.м.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BA022D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</w:t>
            </w:r>
            <w:r w:rsidR="00BA022D">
              <w:rPr>
                <w:sz w:val="36"/>
                <w:szCs w:val="36"/>
              </w:rPr>
              <w:t>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C71ACA" w:rsidRDefault="00C71ACA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C71ACA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100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  <w:r w:rsidR="00BA022D">
              <w:rPr>
                <w:sz w:val="36"/>
                <w:szCs w:val="36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</w:t>
            </w:r>
            <w:r w:rsidR="00BA022D">
              <w:rPr>
                <w:sz w:val="36"/>
                <w:szCs w:val="36"/>
              </w:rPr>
              <w:t>5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lastRenderedPageBreak/>
              <w:t>Объем</w:t>
            </w:r>
            <w:r w:rsidR="00A375BF">
              <w:rPr>
                <w:sz w:val="36"/>
                <w:szCs w:val="36"/>
              </w:rPr>
              <w:t xml:space="preserve"> оборота розничной торговли, тыс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607C04" w:rsidRDefault="00607C04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2</w:t>
            </w:r>
            <w:r w:rsidR="00BA022D">
              <w:rPr>
                <w:sz w:val="36"/>
                <w:szCs w:val="36"/>
                <w:lang w:val="en-US"/>
              </w:rPr>
              <w:t>18</w:t>
            </w:r>
            <w:r>
              <w:rPr>
                <w:sz w:val="36"/>
                <w:szCs w:val="36"/>
                <w:lang w:val="en-US"/>
              </w:rPr>
              <w:t>1</w:t>
            </w:r>
            <w:r w:rsidR="00BA022D">
              <w:rPr>
                <w:sz w:val="36"/>
                <w:szCs w:val="36"/>
                <w:lang w:val="en-US"/>
              </w:rPr>
              <w:t>0</w:t>
            </w:r>
            <w:r w:rsidR="00E719D8">
              <w:rPr>
                <w:sz w:val="36"/>
                <w:szCs w:val="36"/>
              </w:rPr>
              <w:t>,</w:t>
            </w:r>
            <w:r>
              <w:rPr>
                <w:sz w:val="36"/>
                <w:szCs w:val="36"/>
                <w:lang w:val="en-US"/>
              </w:rPr>
              <w:t>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BA022D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22552</w:t>
            </w:r>
            <w:r w:rsidR="00A375BF">
              <w:rPr>
                <w:sz w:val="36"/>
                <w:szCs w:val="36"/>
              </w:rPr>
              <w:t>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BA022D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24595</w:t>
            </w:r>
            <w:r w:rsidR="00A375BF">
              <w:rPr>
                <w:sz w:val="36"/>
                <w:szCs w:val="36"/>
              </w:rPr>
              <w:t>,0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BA022D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86,9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BA022D" w:rsidRDefault="00BA022D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A022D">
              <w:rPr>
                <w:sz w:val="36"/>
                <w:szCs w:val="36"/>
              </w:rPr>
              <w:t>28309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BA022D" w:rsidRDefault="00BA022D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A022D">
              <w:rPr>
                <w:sz w:val="36"/>
                <w:szCs w:val="36"/>
              </w:rPr>
              <w:t>23400</w:t>
            </w:r>
          </w:p>
        </w:tc>
      </w:tr>
    </w:tbl>
    <w:p w:rsidR="000D3AF4" w:rsidRPr="00BA022D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A62229" w:rsidRPr="00BA022D" w:rsidRDefault="00A62229" w:rsidP="001E0F30">
      <w:pPr>
        <w:spacing w:line="276" w:lineRule="auto"/>
        <w:jc w:val="both"/>
        <w:rPr>
          <w:sz w:val="36"/>
          <w:szCs w:val="36"/>
        </w:rPr>
      </w:pPr>
    </w:p>
    <w:p w:rsidR="00A62229" w:rsidRPr="00BA022D" w:rsidRDefault="00A62229" w:rsidP="001E0F30">
      <w:pPr>
        <w:spacing w:line="276" w:lineRule="auto"/>
        <w:jc w:val="both"/>
        <w:rPr>
          <w:sz w:val="36"/>
          <w:szCs w:val="36"/>
        </w:rPr>
      </w:pPr>
    </w:p>
    <w:p w:rsidR="00A62229" w:rsidRPr="00BA022D" w:rsidRDefault="00A62229" w:rsidP="001E0F30">
      <w:pPr>
        <w:spacing w:line="276" w:lineRule="auto"/>
        <w:jc w:val="both"/>
        <w:rPr>
          <w:sz w:val="36"/>
          <w:szCs w:val="36"/>
        </w:rPr>
      </w:pPr>
    </w:p>
    <w:p w:rsidR="00A62229" w:rsidRPr="00BA022D" w:rsidRDefault="00A62229" w:rsidP="001E0F30">
      <w:pPr>
        <w:spacing w:line="276" w:lineRule="auto"/>
        <w:jc w:val="both"/>
        <w:rPr>
          <w:sz w:val="36"/>
          <w:szCs w:val="36"/>
        </w:rPr>
      </w:pPr>
    </w:p>
    <w:p w:rsidR="00A62229" w:rsidRPr="00BA022D" w:rsidRDefault="00A62229" w:rsidP="001E0F30">
      <w:pPr>
        <w:spacing w:line="276" w:lineRule="auto"/>
        <w:jc w:val="both"/>
        <w:rPr>
          <w:sz w:val="36"/>
          <w:szCs w:val="36"/>
        </w:rPr>
      </w:pPr>
    </w:p>
    <w:p w:rsidR="00A62229" w:rsidRPr="00BA022D" w:rsidRDefault="00A62229" w:rsidP="001E0F30">
      <w:pPr>
        <w:spacing w:line="276" w:lineRule="auto"/>
        <w:jc w:val="both"/>
        <w:rPr>
          <w:sz w:val="36"/>
          <w:szCs w:val="36"/>
        </w:rPr>
      </w:pPr>
    </w:p>
    <w:p w:rsidR="00A62229" w:rsidRPr="00BA022D" w:rsidRDefault="00A62229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A62229" w:rsidP="001E0F30">
      <w:pPr>
        <w:spacing w:line="276" w:lineRule="auto"/>
        <w:jc w:val="both"/>
        <w:rPr>
          <w:sz w:val="36"/>
          <w:szCs w:val="36"/>
        </w:rPr>
      </w:pPr>
      <w:r w:rsidRPr="00A62229">
        <w:rPr>
          <w:noProof/>
          <w:sz w:val="36"/>
          <w:szCs w:val="36"/>
        </w:rPr>
        <w:lastRenderedPageBreak/>
        <w:drawing>
          <wp:inline distT="0" distB="0" distL="0" distR="0">
            <wp:extent cx="8489950" cy="5245100"/>
            <wp:effectExtent l="19050" t="0" r="2540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bookmarkEnd w:id="0"/>
    <w:p w:rsidR="00FD4C89" w:rsidRPr="00BA022D" w:rsidRDefault="00923325" w:rsidP="00A62229">
      <w:pPr>
        <w:pageBreakBefore/>
      </w:pPr>
      <w:r w:rsidRPr="00923325">
        <w:rPr>
          <w:noProof/>
        </w:rPr>
        <w:lastRenderedPageBreak/>
        <w:drawing>
          <wp:inline distT="0" distB="0" distL="0" distR="0">
            <wp:extent cx="8718550" cy="4648200"/>
            <wp:effectExtent l="19050" t="0" r="2540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3D123A">
        <w:rPr>
          <w:noProof/>
        </w:rPr>
        <w:pict>
          <v:group id="Group 42" o:spid="_x0000_s1047" style="position:absolute;margin-left:12in;margin-top:117pt;width:237pt;height:269.25pt;z-index:251658240;mso-position-horizontal-relative:text;mso-position-vertical-relative:text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C90CA3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FD4C89" w:rsidRPr="00BA022D" w:rsidRDefault="00FD4C89"/>
    <w:p w:rsidR="00923325" w:rsidRPr="00BA022D" w:rsidRDefault="00923325"/>
    <w:p w:rsidR="00923325" w:rsidRPr="00BA022D" w:rsidRDefault="00923325"/>
    <w:p w:rsidR="00923325" w:rsidRPr="00BA022D" w:rsidRDefault="00923325"/>
    <w:p w:rsidR="00923325" w:rsidRPr="00BA022D" w:rsidRDefault="00923325"/>
    <w:p w:rsidR="00FD4C89" w:rsidRPr="00BA022D" w:rsidRDefault="00923325">
      <w:r w:rsidRPr="00923325">
        <w:rPr>
          <w:noProof/>
        </w:rPr>
        <w:lastRenderedPageBreak/>
        <w:drawing>
          <wp:inline distT="0" distB="0" distL="0" distR="0">
            <wp:extent cx="8934450" cy="5219700"/>
            <wp:effectExtent l="19050" t="0" r="19050" b="0"/>
            <wp:docPr id="9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6147E" w:rsidRPr="00BA022D" w:rsidRDefault="00A6147E">
      <w:pPr>
        <w:rPr>
          <w:noProof/>
        </w:rPr>
      </w:pPr>
    </w:p>
    <w:p w:rsidR="00A6147E" w:rsidRPr="00BA022D" w:rsidRDefault="00A6147E">
      <w:pPr>
        <w:rPr>
          <w:noProof/>
        </w:rPr>
      </w:pPr>
    </w:p>
    <w:p w:rsidR="00A6147E" w:rsidRPr="00BA022D" w:rsidRDefault="00A6147E">
      <w:pPr>
        <w:rPr>
          <w:noProof/>
        </w:rPr>
      </w:pPr>
    </w:p>
    <w:p w:rsidR="00A6147E" w:rsidRPr="00BA022D" w:rsidRDefault="00A6147E">
      <w:pPr>
        <w:rPr>
          <w:noProof/>
        </w:rPr>
      </w:pPr>
    </w:p>
    <w:p w:rsidR="00A6147E" w:rsidRPr="00BA022D" w:rsidRDefault="00A6147E">
      <w:pPr>
        <w:rPr>
          <w:noProof/>
        </w:rPr>
      </w:pPr>
    </w:p>
    <w:p w:rsidR="00A6147E" w:rsidRPr="00BA022D" w:rsidRDefault="00A6147E"/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 бюджета</w:t>
      </w:r>
      <w:r w:rsidR="004D4B4C">
        <w:rPr>
          <w:b/>
          <w:sz w:val="48"/>
          <w:szCs w:val="48"/>
          <w:u w:val="single"/>
        </w:rPr>
        <w:t xml:space="preserve">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4D4B4C">
        <w:rPr>
          <w:b/>
          <w:sz w:val="48"/>
          <w:szCs w:val="48"/>
          <w:u w:val="single"/>
        </w:rPr>
        <w:t xml:space="preserve"> сельского поселения</w:t>
      </w:r>
      <w:r w:rsidRPr="003104AF">
        <w:rPr>
          <w:b/>
          <w:sz w:val="48"/>
          <w:szCs w:val="48"/>
          <w:u w:val="single"/>
        </w:rPr>
        <w:t xml:space="preserve">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proofErr w:type="spellStart"/>
            <w:r w:rsidR="008219F3">
              <w:rPr>
                <w:b/>
                <w:sz w:val="32"/>
                <w:szCs w:val="32"/>
              </w:rPr>
              <w:t>Чеберчинского</w:t>
            </w:r>
            <w:proofErr w:type="spellEnd"/>
            <w:r w:rsidR="004D4B4C">
              <w:rPr>
                <w:b/>
                <w:sz w:val="32"/>
                <w:szCs w:val="32"/>
              </w:rPr>
              <w:t xml:space="preserve"> сельского поселения </w:t>
            </w:r>
            <w:r w:rsidRPr="00E46567">
              <w:rPr>
                <w:b/>
                <w:sz w:val="32"/>
                <w:szCs w:val="32"/>
              </w:rPr>
              <w:t>Дубен</w:t>
            </w:r>
            <w:r w:rsidR="00545FA3">
              <w:rPr>
                <w:b/>
                <w:sz w:val="32"/>
                <w:szCs w:val="32"/>
              </w:rPr>
              <w:t>ского муниципального района, 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CB3793">
              <w:rPr>
                <w:b/>
                <w:sz w:val="32"/>
                <w:szCs w:val="32"/>
              </w:rPr>
              <w:t>0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CB3793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CB3793">
              <w:rPr>
                <w:b/>
                <w:sz w:val="32"/>
                <w:szCs w:val="32"/>
              </w:rPr>
              <w:t>2</w:t>
            </w:r>
          </w:p>
        </w:tc>
      </w:tr>
      <w:tr w:rsidR="00CB3793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CB3793" w:rsidRPr="00E46567" w:rsidRDefault="00CB3793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CB3793" w:rsidRPr="00FA3DC3" w:rsidRDefault="000E4E68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1194,7</w:t>
            </w:r>
          </w:p>
        </w:tc>
        <w:tc>
          <w:tcPr>
            <w:tcW w:w="1276" w:type="dxa"/>
            <w:shd w:val="clear" w:color="auto" w:fill="3366FF"/>
          </w:tcPr>
          <w:p w:rsidR="00CB3793" w:rsidRPr="00FA3DC3" w:rsidRDefault="00CB3793" w:rsidP="003F13CE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0E4E68">
              <w:rPr>
                <w:b/>
                <w:sz w:val="32"/>
                <w:szCs w:val="32"/>
              </w:rPr>
              <w:t>203,2</w:t>
            </w:r>
          </w:p>
        </w:tc>
        <w:tc>
          <w:tcPr>
            <w:tcW w:w="1276" w:type="dxa"/>
            <w:shd w:val="clear" w:color="auto" w:fill="3366FF"/>
          </w:tcPr>
          <w:p w:rsidR="00CB3793" w:rsidRPr="00FA3DC3" w:rsidRDefault="00CB3793" w:rsidP="003F13C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857,3</w:t>
            </w:r>
          </w:p>
        </w:tc>
      </w:tr>
      <w:tr w:rsidR="00CB3793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CB3793" w:rsidRDefault="000E4E6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713,5</w:t>
            </w:r>
          </w:p>
        </w:tc>
        <w:tc>
          <w:tcPr>
            <w:tcW w:w="1276" w:type="dxa"/>
            <w:shd w:val="clear" w:color="auto" w:fill="99CCFF"/>
          </w:tcPr>
          <w:p w:rsidR="00CB3793" w:rsidRDefault="000E4E68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737,2</w:t>
            </w:r>
          </w:p>
        </w:tc>
        <w:tc>
          <w:tcPr>
            <w:tcW w:w="1276" w:type="dxa"/>
            <w:shd w:val="clear" w:color="auto" w:fill="99CCFF"/>
          </w:tcPr>
          <w:p w:rsidR="00CB3793" w:rsidRPr="00A3285E" w:rsidRDefault="00EE4082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917,2</w:t>
            </w:r>
          </w:p>
        </w:tc>
      </w:tr>
      <w:tr w:rsidR="00CB3793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CB3793" w:rsidRPr="00E46567" w:rsidRDefault="000E4E6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78,7</w:t>
            </w:r>
          </w:p>
        </w:tc>
        <w:tc>
          <w:tcPr>
            <w:tcW w:w="1276" w:type="dxa"/>
            <w:shd w:val="clear" w:color="auto" w:fill="99CCFF"/>
          </w:tcPr>
          <w:p w:rsidR="00CB3793" w:rsidRPr="00E46567" w:rsidRDefault="000E4E68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86</w:t>
            </w:r>
            <w:r w:rsidR="00CB3793">
              <w:rPr>
                <w:sz w:val="32"/>
                <w:szCs w:val="32"/>
              </w:rPr>
              <w:t>,8</w:t>
            </w:r>
          </w:p>
        </w:tc>
        <w:tc>
          <w:tcPr>
            <w:tcW w:w="1276" w:type="dxa"/>
            <w:shd w:val="clear" w:color="auto" w:fill="99CCFF"/>
          </w:tcPr>
          <w:p w:rsidR="00CB3793" w:rsidRPr="00E46567" w:rsidRDefault="00EE4082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89,8</w:t>
            </w:r>
          </w:p>
        </w:tc>
      </w:tr>
      <w:tr w:rsidR="00CB3793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CB3793" w:rsidRDefault="00CB379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0E4E68">
              <w:rPr>
                <w:sz w:val="32"/>
                <w:szCs w:val="32"/>
              </w:rPr>
              <w:t>23,7</w:t>
            </w:r>
          </w:p>
        </w:tc>
        <w:tc>
          <w:tcPr>
            <w:tcW w:w="1276" w:type="dxa"/>
            <w:shd w:val="clear" w:color="auto" w:fill="99CCFF"/>
          </w:tcPr>
          <w:p w:rsidR="00CB3793" w:rsidRDefault="000E4E68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264,2</w:t>
            </w:r>
          </w:p>
        </w:tc>
        <w:tc>
          <w:tcPr>
            <w:tcW w:w="1276" w:type="dxa"/>
            <w:shd w:val="clear" w:color="auto" w:fill="99CCFF"/>
          </w:tcPr>
          <w:p w:rsidR="00CB3793" w:rsidRPr="00A3285E" w:rsidRDefault="00CB3793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  <w:r w:rsidR="00EE4082">
              <w:rPr>
                <w:sz w:val="32"/>
                <w:szCs w:val="32"/>
              </w:rPr>
              <w:t>1,1</w:t>
            </w:r>
          </w:p>
        </w:tc>
      </w:tr>
      <w:tr w:rsidR="00CB3793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CB3793" w:rsidRDefault="00CB3793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Default="00CB3793" w:rsidP="003F13C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Pr="00A3285E" w:rsidRDefault="00EE4082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45,0</w:t>
            </w:r>
          </w:p>
        </w:tc>
      </w:tr>
      <w:tr w:rsidR="00CB3793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CB3793" w:rsidRDefault="00CB3793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Default="00CB3793" w:rsidP="003F13C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Pr="00335B38" w:rsidRDefault="00CB3793" w:rsidP="003F13CE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CB3793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CB3793" w:rsidRDefault="00CB3793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Default="00CB3793" w:rsidP="003F13C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Pr="00A3285E" w:rsidRDefault="00CB3793" w:rsidP="003F13CE">
            <w:pPr>
              <w:jc w:val="center"/>
              <w:rPr>
                <w:sz w:val="32"/>
                <w:szCs w:val="32"/>
              </w:rPr>
            </w:pPr>
          </w:p>
        </w:tc>
      </w:tr>
      <w:tr w:rsidR="00CB3793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CB3793" w:rsidRDefault="00CB3793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Default="00CB3793" w:rsidP="003F13C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Pr="00A3285E" w:rsidRDefault="00CB3793" w:rsidP="003F13CE">
            <w:pPr>
              <w:jc w:val="center"/>
              <w:rPr>
                <w:sz w:val="32"/>
                <w:szCs w:val="32"/>
              </w:rPr>
            </w:pPr>
          </w:p>
        </w:tc>
      </w:tr>
      <w:tr w:rsidR="00CB3793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CB3793" w:rsidRDefault="00CB3793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Default="00CB3793" w:rsidP="003F13C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Pr="00E46567" w:rsidRDefault="00CB3793" w:rsidP="003F13CE">
            <w:pPr>
              <w:jc w:val="center"/>
              <w:rPr>
                <w:sz w:val="32"/>
                <w:szCs w:val="32"/>
              </w:rPr>
            </w:pPr>
          </w:p>
        </w:tc>
      </w:tr>
      <w:tr w:rsidR="00CB3793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CB3793" w:rsidRDefault="00CB379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 w:rsidR="000E4E68">
              <w:rPr>
                <w:sz w:val="32"/>
                <w:szCs w:val="32"/>
              </w:rPr>
              <w:t>5,0</w:t>
            </w:r>
          </w:p>
        </w:tc>
        <w:tc>
          <w:tcPr>
            <w:tcW w:w="1276" w:type="dxa"/>
            <w:shd w:val="clear" w:color="auto" w:fill="99CCFF"/>
          </w:tcPr>
          <w:p w:rsidR="00CB3793" w:rsidRDefault="000E4E68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68,8</w:t>
            </w:r>
          </w:p>
        </w:tc>
        <w:tc>
          <w:tcPr>
            <w:tcW w:w="1276" w:type="dxa"/>
            <w:shd w:val="clear" w:color="auto" w:fill="99CCFF"/>
          </w:tcPr>
          <w:p w:rsidR="00CB3793" w:rsidRPr="00A3285E" w:rsidRDefault="00CB3793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EE4082">
              <w:rPr>
                <w:sz w:val="32"/>
                <w:szCs w:val="32"/>
              </w:rPr>
              <w:t>1,1</w:t>
            </w:r>
          </w:p>
        </w:tc>
      </w:tr>
      <w:tr w:rsidR="00CB3793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CB3793" w:rsidRDefault="00CB3793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Default="00CB3793" w:rsidP="003F13C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Pr="00A3285E" w:rsidRDefault="00CB3793" w:rsidP="003F13CE">
            <w:pPr>
              <w:jc w:val="center"/>
              <w:rPr>
                <w:sz w:val="32"/>
                <w:szCs w:val="32"/>
              </w:rPr>
            </w:pPr>
          </w:p>
        </w:tc>
      </w:tr>
      <w:tr w:rsidR="00CB3793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CB3793" w:rsidRDefault="00CB379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276" w:type="dxa"/>
            <w:shd w:val="clear" w:color="auto" w:fill="99CCFF"/>
          </w:tcPr>
          <w:p w:rsidR="00CB3793" w:rsidRDefault="00CB3793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276" w:type="dxa"/>
            <w:shd w:val="clear" w:color="auto" w:fill="99CCFF"/>
          </w:tcPr>
          <w:p w:rsidR="00CB3793" w:rsidRPr="00A3285E" w:rsidRDefault="00CB3793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CB3793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CB3793" w:rsidRDefault="000E4E68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262,4</w:t>
            </w:r>
          </w:p>
        </w:tc>
        <w:tc>
          <w:tcPr>
            <w:tcW w:w="1276" w:type="dxa"/>
            <w:shd w:val="clear" w:color="auto" w:fill="99CCFF"/>
          </w:tcPr>
          <w:p w:rsidR="00CB3793" w:rsidRDefault="000E4E68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264,2</w:t>
            </w:r>
          </w:p>
        </w:tc>
        <w:tc>
          <w:tcPr>
            <w:tcW w:w="1276" w:type="dxa"/>
            <w:shd w:val="clear" w:color="auto" w:fill="99CCFF"/>
          </w:tcPr>
          <w:p w:rsidR="00CB3793" w:rsidRPr="00A3285E" w:rsidRDefault="00EE4082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271,1</w:t>
            </w:r>
          </w:p>
        </w:tc>
      </w:tr>
      <w:tr w:rsidR="00CB3793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CB3793" w:rsidRPr="00E46567" w:rsidRDefault="00CB3793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CB3793" w:rsidRDefault="00CB3793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Pr="00C16A1C" w:rsidRDefault="00CB3793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CB3793" w:rsidRPr="00E46567" w:rsidRDefault="00CB3793" w:rsidP="00057BC1">
            <w:pPr>
              <w:jc w:val="center"/>
              <w:rPr>
                <w:sz w:val="32"/>
                <w:szCs w:val="32"/>
              </w:rPr>
            </w:pP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C02EC5" w:rsidRDefault="00C02EC5"/>
    <w:p w:rsidR="00C02EC5" w:rsidRDefault="003F21AF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</w:t>
      </w:r>
      <w:r w:rsidR="00C02EC5"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1"/>
        <w:gridCol w:w="1797"/>
        <w:gridCol w:w="1463"/>
        <w:gridCol w:w="1843"/>
        <w:gridCol w:w="1984"/>
      </w:tblGrid>
      <w:tr w:rsidR="009B6232" w:rsidRPr="005A1E1C" w:rsidTr="00A345F6">
        <w:trPr>
          <w:trHeight w:val="661"/>
        </w:trPr>
        <w:tc>
          <w:tcPr>
            <w:tcW w:w="6771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797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A345F6">
        <w:trPr>
          <w:trHeight w:val="265"/>
        </w:trPr>
        <w:tc>
          <w:tcPr>
            <w:tcW w:w="6771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shd w:val="clear" w:color="auto" w:fill="0000FF"/>
            <w:vAlign w:val="center"/>
          </w:tcPr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 w:rsidR="00EE4082">
              <w:rPr>
                <w:sz w:val="32"/>
                <w:szCs w:val="32"/>
              </w:rPr>
              <w:t>20</w:t>
            </w:r>
          </w:p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EE4082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EE4082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AF12BF" w:rsidRPr="005B6F18" w:rsidTr="00A345F6">
        <w:trPr>
          <w:trHeight w:val="625"/>
        </w:trPr>
        <w:tc>
          <w:tcPr>
            <w:tcW w:w="6771" w:type="dxa"/>
            <w:shd w:val="clear" w:color="auto" w:fill="99CCFF"/>
          </w:tcPr>
          <w:p w:rsidR="00AF12BF" w:rsidRPr="00D3544C" w:rsidRDefault="00AF12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Благоустройство</w:t>
            </w:r>
          </w:p>
        </w:tc>
        <w:tc>
          <w:tcPr>
            <w:tcW w:w="1797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EE4082" w:rsidRDefault="00EE4082" w:rsidP="003F21AF">
            <w:pPr>
              <w:jc w:val="center"/>
              <w:rPr>
                <w:sz w:val="32"/>
                <w:szCs w:val="32"/>
              </w:rPr>
            </w:pPr>
          </w:p>
          <w:p w:rsidR="00AF12BF" w:rsidRPr="00D3544C" w:rsidRDefault="00EE4082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AF12BF">
              <w:rPr>
                <w:sz w:val="32"/>
                <w:szCs w:val="32"/>
              </w:rPr>
              <w:t>0,0</w:t>
            </w:r>
          </w:p>
        </w:tc>
        <w:tc>
          <w:tcPr>
            <w:tcW w:w="1843" w:type="dxa"/>
            <w:shd w:val="clear" w:color="auto" w:fill="99CCFF"/>
          </w:tcPr>
          <w:p w:rsidR="00AF12BF" w:rsidRPr="00D3544C" w:rsidRDefault="00EE4082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  <w:r w:rsidR="00AF12BF">
              <w:rPr>
                <w:sz w:val="32"/>
                <w:szCs w:val="32"/>
              </w:rPr>
              <w:t>,0</w:t>
            </w:r>
          </w:p>
        </w:tc>
        <w:tc>
          <w:tcPr>
            <w:tcW w:w="1984" w:type="dxa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EE4082">
              <w:rPr>
                <w:sz w:val="32"/>
                <w:szCs w:val="32"/>
              </w:rPr>
              <w:t>5,0</w:t>
            </w:r>
          </w:p>
        </w:tc>
      </w:tr>
      <w:tr w:rsidR="00AF12BF" w:rsidRPr="005B6F18" w:rsidTr="00A345F6">
        <w:trPr>
          <w:trHeight w:val="397"/>
        </w:trPr>
        <w:tc>
          <w:tcPr>
            <w:tcW w:w="6771" w:type="dxa"/>
            <w:shd w:val="clear" w:color="auto" w:fill="99CCFF"/>
          </w:tcPr>
          <w:p w:rsidR="00AF12BF" w:rsidRPr="00D3544C" w:rsidRDefault="00AF12BF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797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AF12BF" w:rsidRPr="00D3544C" w:rsidRDefault="00AF12B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843" w:type="dxa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7,5</w:t>
            </w:r>
          </w:p>
        </w:tc>
        <w:tc>
          <w:tcPr>
            <w:tcW w:w="1984" w:type="dxa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4,1</w:t>
            </w:r>
          </w:p>
        </w:tc>
      </w:tr>
      <w:tr w:rsidR="00AF12BF" w:rsidRPr="00D3544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AF12BF" w:rsidRPr="00D3544C" w:rsidRDefault="00AF12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освещение</w:t>
            </w:r>
          </w:p>
        </w:tc>
        <w:tc>
          <w:tcPr>
            <w:tcW w:w="1797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AF12BF" w:rsidRPr="00D3544C" w:rsidRDefault="00EE4082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AF12BF">
              <w:rPr>
                <w:sz w:val="32"/>
                <w:szCs w:val="32"/>
              </w:rPr>
              <w:t>0,0</w:t>
            </w:r>
          </w:p>
        </w:tc>
        <w:tc>
          <w:tcPr>
            <w:tcW w:w="1843" w:type="dxa"/>
            <w:shd w:val="clear" w:color="auto" w:fill="99CCFF"/>
          </w:tcPr>
          <w:p w:rsidR="00AF12BF" w:rsidRPr="00D3544C" w:rsidRDefault="00EE4082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  <w:r w:rsidR="00AF12BF">
              <w:rPr>
                <w:sz w:val="32"/>
                <w:szCs w:val="32"/>
              </w:rPr>
              <w:t>,0</w:t>
            </w:r>
          </w:p>
        </w:tc>
        <w:tc>
          <w:tcPr>
            <w:tcW w:w="1984" w:type="dxa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EE4082">
              <w:rPr>
                <w:sz w:val="32"/>
                <w:szCs w:val="32"/>
              </w:rPr>
              <w:t>5,0</w:t>
            </w:r>
          </w:p>
        </w:tc>
      </w:tr>
      <w:tr w:rsidR="00AF12BF" w:rsidRPr="005A1E1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AF12BF" w:rsidRPr="00D3544C" w:rsidRDefault="00AF12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 по благоустройству</w:t>
            </w:r>
          </w:p>
        </w:tc>
        <w:tc>
          <w:tcPr>
            <w:tcW w:w="1797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AF12BF" w:rsidRPr="00D3544C" w:rsidRDefault="00AF12B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843" w:type="dxa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984" w:type="dxa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lastRenderedPageBreak/>
        <w:t>Расходы по отрасли «</w:t>
      </w:r>
      <w:r w:rsidR="00C67F62">
        <w:rPr>
          <w:b/>
          <w:sz w:val="48"/>
          <w:szCs w:val="48"/>
          <w:u w:val="single"/>
        </w:rPr>
        <w:t>Национальная экономика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1650"/>
        <w:gridCol w:w="1113"/>
        <w:gridCol w:w="1113"/>
        <w:gridCol w:w="1113"/>
      </w:tblGrid>
      <w:tr w:rsidR="00F50923" w:rsidRPr="00D3544C" w:rsidTr="00F50923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F50923" w:rsidRPr="00D3544C" w:rsidRDefault="00EE4082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EE4082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EE4082">
              <w:rPr>
                <w:sz w:val="32"/>
                <w:szCs w:val="32"/>
              </w:rPr>
              <w:t>2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AF12BF" w:rsidRPr="00D3544C" w:rsidTr="00F50923">
        <w:trPr>
          <w:trHeight w:val="625"/>
        </w:trPr>
        <w:tc>
          <w:tcPr>
            <w:tcW w:w="0" w:type="auto"/>
            <w:shd w:val="clear" w:color="auto" w:fill="99CCFF"/>
          </w:tcPr>
          <w:p w:rsidR="00AF12BF" w:rsidRPr="00D3544C" w:rsidRDefault="00AF12B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Дорожное хозяйство (дорожный фонд)</w:t>
            </w:r>
          </w:p>
        </w:tc>
        <w:tc>
          <w:tcPr>
            <w:tcW w:w="1650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EE4082">
              <w:rPr>
                <w:sz w:val="32"/>
                <w:szCs w:val="32"/>
              </w:rPr>
              <w:t>23,7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EE4082">
              <w:rPr>
                <w:sz w:val="32"/>
                <w:szCs w:val="32"/>
              </w:rPr>
              <w:t>64,2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EE4082">
              <w:rPr>
                <w:sz w:val="32"/>
                <w:szCs w:val="32"/>
              </w:rPr>
              <w:t>91,7</w:t>
            </w:r>
          </w:p>
        </w:tc>
      </w:tr>
      <w:tr w:rsidR="00AF12BF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AF12BF" w:rsidRPr="00D3544C" w:rsidRDefault="00AF12BF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22,0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20,6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8,5</w:t>
            </w:r>
          </w:p>
        </w:tc>
      </w:tr>
      <w:tr w:rsidR="00AF12BF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AF12BF" w:rsidRPr="00D3544C" w:rsidRDefault="00AF12B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Дорожный фонд</w:t>
            </w:r>
          </w:p>
        </w:tc>
        <w:tc>
          <w:tcPr>
            <w:tcW w:w="1650" w:type="dxa"/>
            <w:shd w:val="clear" w:color="auto" w:fill="99CCFF"/>
          </w:tcPr>
          <w:p w:rsidR="00AF12BF" w:rsidRPr="00D3544C" w:rsidRDefault="00AF12B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0918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EE4082">
              <w:rPr>
                <w:sz w:val="32"/>
                <w:szCs w:val="32"/>
              </w:rPr>
              <w:t>23,7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EE4082">
              <w:rPr>
                <w:sz w:val="32"/>
                <w:szCs w:val="32"/>
              </w:rPr>
              <w:t>64,2</w:t>
            </w:r>
          </w:p>
        </w:tc>
        <w:tc>
          <w:tcPr>
            <w:tcW w:w="0" w:type="auto"/>
            <w:shd w:val="clear" w:color="auto" w:fill="99CCFF"/>
          </w:tcPr>
          <w:p w:rsidR="00AF12BF" w:rsidRPr="00D3544C" w:rsidRDefault="00AF12BF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EE4082">
              <w:rPr>
                <w:sz w:val="32"/>
                <w:szCs w:val="32"/>
              </w:rPr>
              <w:t>91,7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lastRenderedPageBreak/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EE4082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EE4082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EE4082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716FF9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716FF9" w:rsidRPr="00D3544C" w:rsidRDefault="00716FF9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716FF9" w:rsidRPr="00D3544C" w:rsidRDefault="00716FF9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716FF9" w:rsidRDefault="00716FF9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65,0</w:t>
            </w:r>
          </w:p>
        </w:tc>
        <w:tc>
          <w:tcPr>
            <w:tcW w:w="1363" w:type="dxa"/>
            <w:shd w:val="clear" w:color="auto" w:fill="99CCFF"/>
          </w:tcPr>
          <w:p w:rsidR="00716FF9" w:rsidRDefault="00716FF9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68,8</w:t>
            </w:r>
          </w:p>
        </w:tc>
        <w:tc>
          <w:tcPr>
            <w:tcW w:w="1756" w:type="dxa"/>
            <w:shd w:val="clear" w:color="auto" w:fill="99CCFF"/>
          </w:tcPr>
          <w:p w:rsidR="00716FF9" w:rsidRPr="00A3285E" w:rsidRDefault="00716FF9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71,1</w:t>
            </w:r>
          </w:p>
        </w:tc>
      </w:tr>
      <w:tr w:rsidR="00716FF9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716FF9" w:rsidRPr="00D3544C" w:rsidRDefault="00716FF9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716FF9" w:rsidRPr="00D3544C" w:rsidRDefault="00716FF9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716FF9" w:rsidRPr="00D3544C" w:rsidRDefault="00716FF9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5,7</w:t>
            </w:r>
          </w:p>
        </w:tc>
        <w:tc>
          <w:tcPr>
            <w:tcW w:w="1363" w:type="dxa"/>
            <w:shd w:val="clear" w:color="auto" w:fill="99CCFF"/>
          </w:tcPr>
          <w:p w:rsidR="00716FF9" w:rsidRPr="00D3544C" w:rsidRDefault="00716FF9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756" w:type="dxa"/>
            <w:shd w:val="clear" w:color="auto" w:fill="99CCFF"/>
          </w:tcPr>
          <w:p w:rsidR="00716FF9" w:rsidRPr="00D3544C" w:rsidRDefault="00716FF9" w:rsidP="0048754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12,1</w:t>
            </w:r>
          </w:p>
        </w:tc>
      </w:tr>
      <w:tr w:rsidR="00716FF9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716FF9" w:rsidRPr="00D3544C" w:rsidRDefault="00716FF9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716FF9" w:rsidRPr="00D3544C" w:rsidRDefault="00716FF9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716FF9" w:rsidRDefault="00716FF9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65,0</w:t>
            </w:r>
          </w:p>
        </w:tc>
        <w:tc>
          <w:tcPr>
            <w:tcW w:w="1363" w:type="dxa"/>
            <w:shd w:val="clear" w:color="auto" w:fill="99CCFF"/>
          </w:tcPr>
          <w:p w:rsidR="00716FF9" w:rsidRDefault="00716FF9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68,8</w:t>
            </w:r>
          </w:p>
        </w:tc>
        <w:tc>
          <w:tcPr>
            <w:tcW w:w="1756" w:type="dxa"/>
            <w:shd w:val="clear" w:color="auto" w:fill="99CCFF"/>
          </w:tcPr>
          <w:p w:rsidR="00716FF9" w:rsidRPr="00A3285E" w:rsidRDefault="00716FF9" w:rsidP="003F13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71,1</w:t>
            </w:r>
          </w:p>
        </w:tc>
      </w:tr>
    </w:tbl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C67F62" w:rsidRDefault="00C67F62"/>
    <w:p w:rsidR="00C67F62" w:rsidRDefault="00C67F62"/>
    <w:p w:rsidR="009F0050" w:rsidRDefault="009F0050"/>
    <w:p w:rsidR="009F0050" w:rsidRDefault="009F0050"/>
    <w:p w:rsidR="00A345F6" w:rsidRDefault="00A345F6"/>
    <w:p w:rsidR="00A345F6" w:rsidRDefault="00A345F6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Структура в</w:t>
      </w:r>
      <w:r w:rsidR="00E1481A">
        <w:rPr>
          <w:b/>
          <w:sz w:val="48"/>
          <w:szCs w:val="48"/>
          <w:u w:val="single"/>
        </w:rPr>
        <w:t xml:space="preserve">нутреннего муниципального долга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E1481A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 муни</w:t>
      </w:r>
      <w:r w:rsidR="00E719D8">
        <w:rPr>
          <w:b/>
          <w:sz w:val="48"/>
          <w:szCs w:val="48"/>
          <w:u w:val="single"/>
        </w:rPr>
        <w:t xml:space="preserve">ципального района 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lastRenderedPageBreak/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4D5DD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>
              <w:rPr>
                <w:sz w:val="36"/>
                <w:szCs w:val="36"/>
                <w:lang w:val="en-US"/>
              </w:rPr>
              <w:t>0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4D5DD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>
              <w:rPr>
                <w:sz w:val="36"/>
                <w:szCs w:val="36"/>
                <w:lang w:val="en-US"/>
              </w:rPr>
              <w:t>1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4D5DD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>
              <w:rPr>
                <w:sz w:val="36"/>
                <w:szCs w:val="36"/>
                <w:lang w:val="en-US"/>
              </w:rPr>
              <w:t>2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bCs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в </w:t>
      </w:r>
      <w:proofErr w:type="spellStart"/>
      <w:r w:rsidR="00091809">
        <w:rPr>
          <w:b/>
          <w:bCs/>
          <w:sz w:val="48"/>
          <w:szCs w:val="48"/>
          <w:u w:val="single"/>
        </w:rPr>
        <w:t>Чеберчин</w:t>
      </w:r>
      <w:r w:rsidR="00545FA3">
        <w:rPr>
          <w:b/>
          <w:bCs/>
          <w:sz w:val="48"/>
          <w:szCs w:val="48"/>
          <w:u w:val="single"/>
        </w:rPr>
        <w:t>ском</w:t>
      </w:r>
      <w:proofErr w:type="spellEnd"/>
      <w:r w:rsidR="00545FA3"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545FA3" w:rsidRPr="009B4ADB" w:rsidRDefault="00545FA3" w:rsidP="009B4ADB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545FA3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E719D8" w:rsidRPr="00E719D8" w:rsidRDefault="00E719D8" w:rsidP="00E719D8">
      <w:pPr>
        <w:jc w:val="center"/>
        <w:rPr>
          <w:b/>
          <w:u w:val="single"/>
        </w:rPr>
      </w:pPr>
      <w:bookmarkStart w:id="2" w:name="программная_структура"/>
      <w:r w:rsidRPr="00E719D8">
        <w:rPr>
          <w:b/>
          <w:sz w:val="40"/>
          <w:szCs w:val="40"/>
          <w:u w:val="single"/>
        </w:rPr>
        <w:t xml:space="preserve">Программная структура расходов  бюджета </w:t>
      </w:r>
      <w:proofErr w:type="spellStart"/>
      <w:r w:rsidR="008219F3">
        <w:rPr>
          <w:b/>
          <w:sz w:val="40"/>
          <w:szCs w:val="40"/>
          <w:u w:val="single"/>
        </w:rPr>
        <w:t>Чеберчинского</w:t>
      </w:r>
      <w:proofErr w:type="spellEnd"/>
      <w:r w:rsidRPr="00E719D8">
        <w:rPr>
          <w:b/>
          <w:sz w:val="40"/>
          <w:szCs w:val="40"/>
          <w:u w:val="single"/>
        </w:rPr>
        <w:t xml:space="preserve"> сельс</w:t>
      </w:r>
      <w:bookmarkEnd w:id="2"/>
      <w:r w:rsidRPr="00E719D8">
        <w:rPr>
          <w:b/>
          <w:sz w:val="40"/>
          <w:szCs w:val="40"/>
          <w:u w:val="single"/>
        </w:rPr>
        <w:t>кого</w:t>
      </w:r>
      <w:r>
        <w:rPr>
          <w:b/>
          <w:sz w:val="40"/>
          <w:szCs w:val="40"/>
          <w:u w:val="single"/>
        </w:rPr>
        <w:t xml:space="preserve"> поселения</w:t>
      </w:r>
      <w:r>
        <w:rPr>
          <w:b/>
          <w:sz w:val="48"/>
          <w:u w:val="single"/>
        </w:rPr>
        <w:t xml:space="preserve"> </w:t>
      </w:r>
    </w:p>
    <w:p w:rsidR="009B4ADB" w:rsidRDefault="009B4ADB" w:rsidP="00545FA3">
      <w:pPr>
        <w:rPr>
          <w:b/>
          <w:sz w:val="48"/>
          <w:szCs w:val="48"/>
          <w:u w:val="single"/>
        </w:rPr>
      </w:pP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FE7483" w:rsidP="00017C0A">
            <w:pPr>
              <w:ind w:left="-108"/>
              <w:jc w:val="center"/>
            </w:pPr>
            <w:r>
              <w:t>2021</w:t>
            </w:r>
            <w:r w:rsidR="000F57E7"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F82C81" w:rsidP="00017C0A">
            <w:pPr>
              <w:ind w:left="-108"/>
              <w:jc w:val="center"/>
            </w:pPr>
            <w:r>
              <w:t>2022</w:t>
            </w:r>
            <w:r w:rsidR="000F57E7" w:rsidRPr="00362218">
              <w:t xml:space="preserve"> год</w:t>
            </w:r>
          </w:p>
        </w:tc>
        <w:tc>
          <w:tcPr>
            <w:tcW w:w="1571" w:type="dxa"/>
            <w:gridSpan w:val="2"/>
          </w:tcPr>
          <w:p w:rsidR="000F57E7" w:rsidRPr="00362218" w:rsidRDefault="00F82C81" w:rsidP="004A6548">
            <w:r>
              <w:t>2023</w:t>
            </w:r>
            <w:r w:rsidR="000F57E7">
              <w:t xml:space="preserve"> год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4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</w:t>
            </w:r>
            <w:r>
              <w:rPr>
                <w:b/>
                <w:bCs/>
                <w:sz w:val="23"/>
                <w:szCs w:val="23"/>
              </w:rPr>
              <w:t xml:space="preserve">"Комплексное развитие транспортной инфраструктуры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>
              <w:rPr>
                <w:b/>
                <w:bCs/>
                <w:sz w:val="23"/>
                <w:szCs w:val="23"/>
              </w:rPr>
              <w:t>го муниципального района на 2018-2027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271,1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271,1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291,7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</w:t>
            </w:r>
            <w:r>
              <w:rPr>
                <w:b/>
                <w:bCs/>
                <w:sz w:val="23"/>
                <w:szCs w:val="23"/>
              </w:rPr>
              <w:t xml:space="preserve"> предпринимательства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 Дубенского</w:t>
            </w:r>
            <w:r w:rsidRPr="00F75C2E">
              <w:rPr>
                <w:b/>
                <w:bCs/>
                <w:sz w:val="23"/>
                <w:szCs w:val="23"/>
              </w:rPr>
              <w:t xml:space="preserve"> </w:t>
            </w:r>
            <w:r>
              <w:rPr>
                <w:b/>
                <w:bCs/>
                <w:sz w:val="23"/>
                <w:szCs w:val="23"/>
              </w:rPr>
              <w:t>муниципального</w:t>
            </w:r>
            <w:r w:rsidRPr="00F75C2E">
              <w:rPr>
                <w:b/>
                <w:bCs/>
                <w:sz w:val="23"/>
                <w:szCs w:val="23"/>
              </w:rPr>
              <w:t xml:space="preserve"> ра</w:t>
            </w:r>
            <w:r>
              <w:rPr>
                <w:b/>
                <w:bCs/>
                <w:sz w:val="23"/>
                <w:szCs w:val="23"/>
              </w:rPr>
              <w:t>йона Республики Мордовия на 2019-2021</w:t>
            </w:r>
            <w:r w:rsidRPr="00F75C2E"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914320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</w:t>
            </w:r>
            <w:r>
              <w:rPr>
                <w:b/>
                <w:bCs/>
                <w:sz w:val="23"/>
                <w:szCs w:val="23"/>
              </w:rPr>
              <w:t>грамма "Комплексные меры по борьбе с преступностью, терроризмом и экстремизмом  на 2019 - 2021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</w:t>
            </w:r>
            <w:r>
              <w:rPr>
                <w:b/>
                <w:bCs/>
                <w:sz w:val="23"/>
                <w:szCs w:val="23"/>
              </w:rPr>
              <w:t xml:space="preserve">ие муниципальной службы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 Дубенского муниципального района на 2019 - 2021</w:t>
            </w:r>
            <w:r w:rsidRPr="00F75C2E">
              <w:rPr>
                <w:b/>
                <w:bCs/>
                <w:sz w:val="23"/>
                <w:szCs w:val="23"/>
              </w:rPr>
              <w:t>годы"</w:t>
            </w:r>
          </w:p>
          <w:p w:rsidR="00914320" w:rsidRPr="000F57E7" w:rsidRDefault="00914320" w:rsidP="00914320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1,2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</w:t>
            </w:r>
            <w:r>
              <w:rPr>
                <w:b/>
                <w:bCs/>
                <w:sz w:val="23"/>
                <w:szCs w:val="23"/>
              </w:rPr>
              <w:t>йоне Республики Мордовия на 2019-2021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Местон</w:t>
      </w:r>
      <w:r w:rsidR="003539D9">
        <w:rPr>
          <w:sz w:val="40"/>
          <w:szCs w:val="40"/>
        </w:rPr>
        <w:t xml:space="preserve">ахождение бухгалтера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3539D9">
        <w:rPr>
          <w:sz w:val="40"/>
          <w:szCs w:val="40"/>
        </w:rPr>
        <w:t xml:space="preserve"> сельского поселения</w:t>
      </w:r>
      <w:r w:rsidRPr="006216DE">
        <w:rPr>
          <w:sz w:val="40"/>
          <w:szCs w:val="40"/>
        </w:rPr>
        <w:t xml:space="preserve"> 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3539D9">
        <w:rPr>
          <w:sz w:val="36"/>
          <w:szCs w:val="36"/>
        </w:rPr>
        <w:t>431784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0C1ACD">
        <w:rPr>
          <w:sz w:val="36"/>
          <w:szCs w:val="36"/>
        </w:rPr>
        <w:t>с</w:t>
      </w:r>
      <w:proofErr w:type="gramStart"/>
      <w:r w:rsidR="000C1ACD">
        <w:rPr>
          <w:sz w:val="36"/>
          <w:szCs w:val="36"/>
        </w:rPr>
        <w:t>.П</w:t>
      </w:r>
      <w:proofErr w:type="gramEnd"/>
      <w:r w:rsidR="000C1ACD">
        <w:rPr>
          <w:sz w:val="36"/>
          <w:szCs w:val="36"/>
        </w:rPr>
        <w:t>етровка</w:t>
      </w:r>
      <w:r w:rsidR="006216DE" w:rsidRPr="006216DE">
        <w:rPr>
          <w:sz w:val="36"/>
          <w:szCs w:val="36"/>
        </w:rPr>
        <w:t>, ул.</w:t>
      </w:r>
      <w:r w:rsidR="003539D9">
        <w:rPr>
          <w:sz w:val="36"/>
          <w:szCs w:val="36"/>
        </w:rPr>
        <w:t>Большая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0C1ACD">
        <w:rPr>
          <w:sz w:val="36"/>
          <w:szCs w:val="36"/>
        </w:rPr>
        <w:t>) 2-48-80</w:t>
      </w:r>
      <w:r w:rsidR="003539D9">
        <w:rPr>
          <w:sz w:val="36"/>
          <w:szCs w:val="36"/>
        </w:rPr>
        <w:t xml:space="preserve"> – бухгалтерия</w:t>
      </w:r>
      <w:r w:rsidR="006216DE" w:rsidRPr="006216DE">
        <w:rPr>
          <w:sz w:val="36"/>
          <w:szCs w:val="36"/>
        </w:rPr>
        <w:t xml:space="preserve"> 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0C1ACD">
        <w:rPr>
          <w:sz w:val="36"/>
          <w:szCs w:val="36"/>
        </w:rPr>
        <w:t>48-80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332523">
        <w:rPr>
          <w:sz w:val="40"/>
          <w:szCs w:val="40"/>
          <w:shd w:val="clear" w:color="auto" w:fill="F5F5F7"/>
          <w:lang w:val="en-US"/>
        </w:rPr>
        <w:t>petrovka</w:t>
      </w:r>
      <w:proofErr w:type="spellEnd"/>
      <w:r w:rsidR="00332523" w:rsidRPr="00F206CE">
        <w:rPr>
          <w:sz w:val="40"/>
          <w:szCs w:val="40"/>
          <w:shd w:val="clear" w:color="auto" w:fill="F5F5F7"/>
        </w:rPr>
        <w:t>128@</w:t>
      </w:r>
      <w:proofErr w:type="spellStart"/>
      <w:r w:rsidR="00332523">
        <w:rPr>
          <w:sz w:val="40"/>
          <w:szCs w:val="40"/>
          <w:shd w:val="clear" w:color="auto" w:fill="F5F5F7"/>
          <w:lang w:val="en-US"/>
        </w:rPr>
        <w:t>yandex</w:t>
      </w:r>
      <w:proofErr w:type="spellEnd"/>
      <w:r w:rsidR="003539D9" w:rsidRPr="003539D9">
        <w:rPr>
          <w:sz w:val="40"/>
          <w:szCs w:val="40"/>
          <w:shd w:val="clear" w:color="auto" w:fill="F5F5F7"/>
        </w:rPr>
        <w:t>.</w:t>
      </w:r>
      <w:proofErr w:type="spellStart"/>
      <w:r w:rsidR="003539D9" w:rsidRPr="003539D9">
        <w:rPr>
          <w:sz w:val="40"/>
          <w:szCs w:val="40"/>
          <w:shd w:val="clear" w:color="auto" w:fill="F5F5F7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57BC1"/>
    <w:rsid w:val="000640C2"/>
    <w:rsid w:val="000670B2"/>
    <w:rsid w:val="00091809"/>
    <w:rsid w:val="000A1DB5"/>
    <w:rsid w:val="000A3D1E"/>
    <w:rsid w:val="000B15FD"/>
    <w:rsid w:val="000B2486"/>
    <w:rsid w:val="000C1ACD"/>
    <w:rsid w:val="000C1FD7"/>
    <w:rsid w:val="000D00E8"/>
    <w:rsid w:val="000D3AF4"/>
    <w:rsid w:val="000E4E68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61EE"/>
    <w:rsid w:val="001518C1"/>
    <w:rsid w:val="00154B0F"/>
    <w:rsid w:val="00162C17"/>
    <w:rsid w:val="001926F4"/>
    <w:rsid w:val="001A3BA9"/>
    <w:rsid w:val="001A5978"/>
    <w:rsid w:val="001A740A"/>
    <w:rsid w:val="001B348A"/>
    <w:rsid w:val="001B69DD"/>
    <w:rsid w:val="001C1CC7"/>
    <w:rsid w:val="001C2BC8"/>
    <w:rsid w:val="001E0F30"/>
    <w:rsid w:val="001E6850"/>
    <w:rsid w:val="001F6B86"/>
    <w:rsid w:val="00200579"/>
    <w:rsid w:val="0020762F"/>
    <w:rsid w:val="002115F6"/>
    <w:rsid w:val="00225165"/>
    <w:rsid w:val="00225754"/>
    <w:rsid w:val="00235C99"/>
    <w:rsid w:val="00235CB1"/>
    <w:rsid w:val="002374CF"/>
    <w:rsid w:val="00237C73"/>
    <w:rsid w:val="0025362B"/>
    <w:rsid w:val="002735A8"/>
    <w:rsid w:val="00273850"/>
    <w:rsid w:val="002C6415"/>
    <w:rsid w:val="002C70D7"/>
    <w:rsid w:val="002C78FA"/>
    <w:rsid w:val="002D3D13"/>
    <w:rsid w:val="002D57AA"/>
    <w:rsid w:val="002E1EC5"/>
    <w:rsid w:val="002E2D3A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2523"/>
    <w:rsid w:val="00334633"/>
    <w:rsid w:val="00334ABC"/>
    <w:rsid w:val="00335B51"/>
    <w:rsid w:val="0034004B"/>
    <w:rsid w:val="003506B9"/>
    <w:rsid w:val="003525CF"/>
    <w:rsid w:val="003539D9"/>
    <w:rsid w:val="00356FE1"/>
    <w:rsid w:val="00357C93"/>
    <w:rsid w:val="00364D3B"/>
    <w:rsid w:val="003673F2"/>
    <w:rsid w:val="00370984"/>
    <w:rsid w:val="00372AF5"/>
    <w:rsid w:val="0038274E"/>
    <w:rsid w:val="0038313C"/>
    <w:rsid w:val="00385320"/>
    <w:rsid w:val="003867B8"/>
    <w:rsid w:val="00386C4A"/>
    <w:rsid w:val="00390BC8"/>
    <w:rsid w:val="003946D1"/>
    <w:rsid w:val="003A3E3C"/>
    <w:rsid w:val="003C3998"/>
    <w:rsid w:val="003C6DE2"/>
    <w:rsid w:val="003C781D"/>
    <w:rsid w:val="003D123A"/>
    <w:rsid w:val="003D60AC"/>
    <w:rsid w:val="003D7889"/>
    <w:rsid w:val="003E39E6"/>
    <w:rsid w:val="003E4D16"/>
    <w:rsid w:val="003E78CC"/>
    <w:rsid w:val="003F19F2"/>
    <w:rsid w:val="003F21AF"/>
    <w:rsid w:val="00402E32"/>
    <w:rsid w:val="00402F77"/>
    <w:rsid w:val="00404E31"/>
    <w:rsid w:val="00405D90"/>
    <w:rsid w:val="00406CF1"/>
    <w:rsid w:val="00417604"/>
    <w:rsid w:val="004412BF"/>
    <w:rsid w:val="00460F31"/>
    <w:rsid w:val="004711DF"/>
    <w:rsid w:val="004717A9"/>
    <w:rsid w:val="00471E82"/>
    <w:rsid w:val="00472276"/>
    <w:rsid w:val="004845EF"/>
    <w:rsid w:val="00491FED"/>
    <w:rsid w:val="00495488"/>
    <w:rsid w:val="00497CEB"/>
    <w:rsid w:val="004A1DA2"/>
    <w:rsid w:val="004A55EF"/>
    <w:rsid w:val="004A6548"/>
    <w:rsid w:val="004B31B4"/>
    <w:rsid w:val="004C284C"/>
    <w:rsid w:val="004C568E"/>
    <w:rsid w:val="004D027E"/>
    <w:rsid w:val="004D415F"/>
    <w:rsid w:val="004D4B4C"/>
    <w:rsid w:val="004D5DDC"/>
    <w:rsid w:val="004E3495"/>
    <w:rsid w:val="004E4C92"/>
    <w:rsid w:val="004E594C"/>
    <w:rsid w:val="004F1FBD"/>
    <w:rsid w:val="00503961"/>
    <w:rsid w:val="005316BB"/>
    <w:rsid w:val="00545FA3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07C04"/>
    <w:rsid w:val="00614FA9"/>
    <w:rsid w:val="00617826"/>
    <w:rsid w:val="00620F8D"/>
    <w:rsid w:val="006216DE"/>
    <w:rsid w:val="00631B4A"/>
    <w:rsid w:val="00636943"/>
    <w:rsid w:val="00651FB4"/>
    <w:rsid w:val="00657530"/>
    <w:rsid w:val="00665EE5"/>
    <w:rsid w:val="006770E1"/>
    <w:rsid w:val="0068163D"/>
    <w:rsid w:val="0068450F"/>
    <w:rsid w:val="006849F0"/>
    <w:rsid w:val="006969E6"/>
    <w:rsid w:val="00696DCF"/>
    <w:rsid w:val="006C0A74"/>
    <w:rsid w:val="006C4D22"/>
    <w:rsid w:val="006C671E"/>
    <w:rsid w:val="006D7B78"/>
    <w:rsid w:val="006E6209"/>
    <w:rsid w:val="006E7B28"/>
    <w:rsid w:val="006E7E7C"/>
    <w:rsid w:val="006F1164"/>
    <w:rsid w:val="006F1FB0"/>
    <w:rsid w:val="006F27A1"/>
    <w:rsid w:val="00703A73"/>
    <w:rsid w:val="0071302D"/>
    <w:rsid w:val="007136F7"/>
    <w:rsid w:val="00716FF9"/>
    <w:rsid w:val="00721B04"/>
    <w:rsid w:val="00735ED0"/>
    <w:rsid w:val="00740523"/>
    <w:rsid w:val="00741FC0"/>
    <w:rsid w:val="00745129"/>
    <w:rsid w:val="007519EB"/>
    <w:rsid w:val="00752B00"/>
    <w:rsid w:val="0077581C"/>
    <w:rsid w:val="007911AB"/>
    <w:rsid w:val="007A74C9"/>
    <w:rsid w:val="007C0A0A"/>
    <w:rsid w:val="007C10DC"/>
    <w:rsid w:val="007F2376"/>
    <w:rsid w:val="007F60D1"/>
    <w:rsid w:val="007F6F06"/>
    <w:rsid w:val="008219F3"/>
    <w:rsid w:val="00826FEB"/>
    <w:rsid w:val="00846DAB"/>
    <w:rsid w:val="00850953"/>
    <w:rsid w:val="008521A9"/>
    <w:rsid w:val="008536F1"/>
    <w:rsid w:val="00855721"/>
    <w:rsid w:val="00860FB1"/>
    <w:rsid w:val="00865F30"/>
    <w:rsid w:val="008678C0"/>
    <w:rsid w:val="00867A39"/>
    <w:rsid w:val="00870388"/>
    <w:rsid w:val="008735F4"/>
    <w:rsid w:val="00880140"/>
    <w:rsid w:val="00880F31"/>
    <w:rsid w:val="00891948"/>
    <w:rsid w:val="008A06AD"/>
    <w:rsid w:val="008A48C2"/>
    <w:rsid w:val="008B2665"/>
    <w:rsid w:val="008C49E5"/>
    <w:rsid w:val="008E6794"/>
    <w:rsid w:val="008F6862"/>
    <w:rsid w:val="008F6CC4"/>
    <w:rsid w:val="00914320"/>
    <w:rsid w:val="00923325"/>
    <w:rsid w:val="00924C37"/>
    <w:rsid w:val="0093274D"/>
    <w:rsid w:val="00954C9F"/>
    <w:rsid w:val="00961162"/>
    <w:rsid w:val="00963A31"/>
    <w:rsid w:val="009664A1"/>
    <w:rsid w:val="009906F0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0596"/>
    <w:rsid w:val="009F2746"/>
    <w:rsid w:val="00A01D81"/>
    <w:rsid w:val="00A20E52"/>
    <w:rsid w:val="00A24CAB"/>
    <w:rsid w:val="00A263B5"/>
    <w:rsid w:val="00A30F21"/>
    <w:rsid w:val="00A31A57"/>
    <w:rsid w:val="00A3285E"/>
    <w:rsid w:val="00A345F6"/>
    <w:rsid w:val="00A3640A"/>
    <w:rsid w:val="00A375BF"/>
    <w:rsid w:val="00A37D98"/>
    <w:rsid w:val="00A44419"/>
    <w:rsid w:val="00A4449C"/>
    <w:rsid w:val="00A51C74"/>
    <w:rsid w:val="00A55F2A"/>
    <w:rsid w:val="00A6033D"/>
    <w:rsid w:val="00A6147E"/>
    <w:rsid w:val="00A62229"/>
    <w:rsid w:val="00A70821"/>
    <w:rsid w:val="00A90980"/>
    <w:rsid w:val="00AA2AE6"/>
    <w:rsid w:val="00AA7D20"/>
    <w:rsid w:val="00AB3CE1"/>
    <w:rsid w:val="00AF12BF"/>
    <w:rsid w:val="00AF1CE9"/>
    <w:rsid w:val="00AF79C7"/>
    <w:rsid w:val="00B06869"/>
    <w:rsid w:val="00B14A79"/>
    <w:rsid w:val="00B451E1"/>
    <w:rsid w:val="00B4524C"/>
    <w:rsid w:val="00B50C1B"/>
    <w:rsid w:val="00B53CBB"/>
    <w:rsid w:val="00B55867"/>
    <w:rsid w:val="00B67F37"/>
    <w:rsid w:val="00B713C4"/>
    <w:rsid w:val="00B74A78"/>
    <w:rsid w:val="00B813C0"/>
    <w:rsid w:val="00B87140"/>
    <w:rsid w:val="00BA022D"/>
    <w:rsid w:val="00BA5777"/>
    <w:rsid w:val="00BB0E3C"/>
    <w:rsid w:val="00BB7A0E"/>
    <w:rsid w:val="00BC3B4A"/>
    <w:rsid w:val="00BD6C70"/>
    <w:rsid w:val="00BF1EA7"/>
    <w:rsid w:val="00BF47B8"/>
    <w:rsid w:val="00BF4E8B"/>
    <w:rsid w:val="00BF7493"/>
    <w:rsid w:val="00C02EC5"/>
    <w:rsid w:val="00C2090D"/>
    <w:rsid w:val="00C27719"/>
    <w:rsid w:val="00C2783A"/>
    <w:rsid w:val="00C40D8E"/>
    <w:rsid w:val="00C47EC8"/>
    <w:rsid w:val="00C52283"/>
    <w:rsid w:val="00C57E24"/>
    <w:rsid w:val="00C65564"/>
    <w:rsid w:val="00C67F62"/>
    <w:rsid w:val="00C71ACA"/>
    <w:rsid w:val="00C75849"/>
    <w:rsid w:val="00C75CC4"/>
    <w:rsid w:val="00C75E3B"/>
    <w:rsid w:val="00C94258"/>
    <w:rsid w:val="00C9734E"/>
    <w:rsid w:val="00C97871"/>
    <w:rsid w:val="00CA29C5"/>
    <w:rsid w:val="00CA40FC"/>
    <w:rsid w:val="00CB3793"/>
    <w:rsid w:val="00CB4302"/>
    <w:rsid w:val="00CB5FDC"/>
    <w:rsid w:val="00CB76EA"/>
    <w:rsid w:val="00CB7A6C"/>
    <w:rsid w:val="00CC555E"/>
    <w:rsid w:val="00CD19E3"/>
    <w:rsid w:val="00CD2B4E"/>
    <w:rsid w:val="00CE2EF4"/>
    <w:rsid w:val="00CF0E99"/>
    <w:rsid w:val="00D07427"/>
    <w:rsid w:val="00D21A15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DF513F"/>
    <w:rsid w:val="00E03D5F"/>
    <w:rsid w:val="00E04043"/>
    <w:rsid w:val="00E1481A"/>
    <w:rsid w:val="00E30BE6"/>
    <w:rsid w:val="00E4316B"/>
    <w:rsid w:val="00E44E76"/>
    <w:rsid w:val="00E456BD"/>
    <w:rsid w:val="00E57A80"/>
    <w:rsid w:val="00E719D8"/>
    <w:rsid w:val="00E72406"/>
    <w:rsid w:val="00E73FA1"/>
    <w:rsid w:val="00E85C6D"/>
    <w:rsid w:val="00EC0E28"/>
    <w:rsid w:val="00EC18BE"/>
    <w:rsid w:val="00EC7F60"/>
    <w:rsid w:val="00ED0B48"/>
    <w:rsid w:val="00EE3F52"/>
    <w:rsid w:val="00EE4082"/>
    <w:rsid w:val="00F15C0E"/>
    <w:rsid w:val="00F206CE"/>
    <w:rsid w:val="00F20A96"/>
    <w:rsid w:val="00F239B7"/>
    <w:rsid w:val="00F2495A"/>
    <w:rsid w:val="00F2581A"/>
    <w:rsid w:val="00F25FBD"/>
    <w:rsid w:val="00F4336C"/>
    <w:rsid w:val="00F46C28"/>
    <w:rsid w:val="00F50923"/>
    <w:rsid w:val="00F7087C"/>
    <w:rsid w:val="00F719B1"/>
    <w:rsid w:val="00F75C2E"/>
    <w:rsid w:val="00F810CC"/>
    <w:rsid w:val="00F82C81"/>
    <w:rsid w:val="00F845DE"/>
    <w:rsid w:val="00F93ECB"/>
    <w:rsid w:val="00F95184"/>
    <w:rsid w:val="00F9643A"/>
    <w:rsid w:val="00FA07DF"/>
    <w:rsid w:val="00FA27EC"/>
    <w:rsid w:val="00FA3DC3"/>
    <w:rsid w:val="00FA41D3"/>
    <w:rsid w:val="00FB1046"/>
    <w:rsid w:val="00FB16E4"/>
    <w:rsid w:val="00FD11D9"/>
    <w:rsid w:val="00FD17F8"/>
    <w:rsid w:val="00FD4C89"/>
    <w:rsid w:val="00FE7483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E71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Чеберчинского сельского поселения Дубенского муниципального района за 202</a:t>
            </a:r>
            <a:r>
              <a:rPr lang="en-US" baseline="0"/>
              <a:t>0</a:t>
            </a:r>
            <a:r>
              <a:rPr lang="ru-RU" baseline="0"/>
              <a:t>-202</a:t>
            </a:r>
            <a:r>
              <a:rPr lang="en-US" baseline="0"/>
              <a:t>2</a:t>
            </a:r>
            <a:r>
              <a:rPr lang="ru-RU" baseline="0"/>
              <a:t> годы</a:t>
            </a:r>
            <a:endParaRPr lang="ru-RU"/>
          </a:p>
        </c:rich>
      </c:tx>
      <c:layout>
        <c:manualLayout>
          <c:xMode val="edge"/>
          <c:yMode val="edge"/>
          <c:x val="0.13964766839378237"/>
          <c:y val="0"/>
        </c:manualLayout>
      </c:layout>
    </c:title>
    <c:view3D>
      <c:perspective val="30"/>
    </c:view3D>
    <c:plotArea>
      <c:layout>
        <c:manualLayout>
          <c:layoutTarget val="inner"/>
          <c:xMode val="edge"/>
          <c:yMode val="edge"/>
          <c:x val="1.5198618307426597E-2"/>
          <c:y val="0.23556147789218737"/>
          <c:w val="0.96960276338514684"/>
          <c:h val="0.67860104986876901"/>
        </c:manualLayout>
      </c:layout>
      <c:bar3DChart>
        <c:barDir val="col"/>
        <c:grouping val="clustered"/>
        <c:ser>
          <c:idx val="0"/>
          <c:order val="0"/>
          <c:tx>
            <c:strRef>
              <c:f>[Книга1.xlsx]Лист1!$B$4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1.5424164524421595E-2"/>
                  <c:y val="-2.599090318388564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5.1413881748072114E-3"/>
                  <c:y val="-3.118908382066281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87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[Книга1.xlsx]Лист1!$C$3:$E$3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[Книга1.xlsx]Лист1!$C$4:$E$4</c:f>
              <c:numCache>
                <c:formatCode>General</c:formatCode>
                <c:ptCount val="3"/>
                <c:pt idx="0">
                  <c:v>161</c:v>
                </c:pt>
                <c:pt idx="1">
                  <c:v>206.9</c:v>
                </c:pt>
                <c:pt idx="2">
                  <c:v>182.5</c:v>
                </c:pt>
              </c:numCache>
            </c:numRef>
          </c:val>
        </c:ser>
        <c:ser>
          <c:idx val="1"/>
          <c:order val="1"/>
          <c:tx>
            <c:strRef>
              <c:f>[Книга1.xlsx]Лист1!$B$5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8116E-3"/>
                  <c:y val="-4.148051685846971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543E-2"/>
                  <c:y val="-4.4114476075106025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114E-3"/>
                  <c:y val="-3.118908382066281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[Книга1.xlsx]Лист1!$C$3:$E$3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[Книга1.xlsx]Лист1!$C$5:$E$5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[Книга1.xlsx]Лист1!$B$6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3.4275921165381478E-3"/>
                  <c:y val="-2.5990903183885642E-2"/>
                </c:manualLayout>
              </c:layout>
              <c:showVal val="1"/>
            </c:dLbl>
            <c:dLbl>
              <c:idx val="1"/>
              <c:layout>
                <c:manualLayout>
                  <c:x val="2.0565552699228787E-2"/>
                  <c:y val="-3.3788174139051275E-2"/>
                </c:manualLayout>
              </c:layout>
              <c:showVal val="1"/>
            </c:dLbl>
            <c:dLbl>
              <c:idx val="2"/>
              <c:layout>
                <c:manualLayout>
                  <c:x val="1.5424164524421595E-2"/>
                  <c:y val="-2.5990903183885611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[Книга1.xlsx]Лист1!$C$3:$E$3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[Книга1.xlsx]Лист1!$C$6:$E$6</c:f>
              <c:numCache>
                <c:formatCode>General</c:formatCode>
                <c:ptCount val="3"/>
                <c:pt idx="0">
                  <c:v>1026.0999999999999</c:v>
                </c:pt>
                <c:pt idx="1">
                  <c:v>1187.3</c:v>
                </c:pt>
                <c:pt idx="2">
                  <c:v>1358.4</c:v>
                </c:pt>
              </c:numCache>
            </c:numRef>
          </c:val>
        </c:ser>
        <c:dLbls>
          <c:showVal val="1"/>
        </c:dLbls>
        <c:shape val="box"/>
        <c:axId val="86704896"/>
        <c:axId val="86706432"/>
        <c:axId val="0"/>
      </c:bar3DChart>
      <c:catAx>
        <c:axId val="86704896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86706432"/>
        <c:crosses val="autoZero"/>
        <c:auto val="1"/>
        <c:lblAlgn val="ctr"/>
        <c:lblOffset val="100"/>
      </c:catAx>
      <c:valAx>
        <c:axId val="86706432"/>
        <c:scaling>
          <c:orientation val="minMax"/>
        </c:scaling>
        <c:delete val="1"/>
        <c:axPos val="l"/>
        <c:numFmt formatCode="General" sourceLinked="1"/>
        <c:tickLblPos val="none"/>
        <c:crossAx val="86704896"/>
        <c:crosses val="autoZero"/>
        <c:crossBetween val="between"/>
      </c:valAx>
    </c:plotArea>
    <c:legend>
      <c:legendPos val="t"/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Чеберчинского сельского поселения за 202</a:t>
            </a:r>
            <a:r>
              <a:rPr lang="en-US" baseline="0"/>
              <a:t>0</a:t>
            </a:r>
            <a:r>
              <a:rPr lang="ru-RU" baseline="0"/>
              <a:t>-202</a:t>
            </a:r>
            <a:r>
              <a:rPr lang="en-US" baseline="0"/>
              <a:t>2</a:t>
            </a:r>
            <a:r>
              <a:rPr lang="ru-RU" baseline="0"/>
              <a:t> годы</a:t>
            </a:r>
            <a:endParaRPr lang="ru-RU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769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348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Лист2!$C$3:$E$3</c:f>
              <c:numCache>
                <c:formatCode>0.0</c:formatCode>
                <c:ptCount val="3"/>
                <c:pt idx="0">
                  <c:v>1187.0999999999999</c:v>
                </c:pt>
                <c:pt idx="1">
                  <c:v>1394.2</c:v>
                </c:pt>
                <c:pt idx="2">
                  <c:v>1540.9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98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Лист2!$C$4:$E$4</c:f>
              <c:numCache>
                <c:formatCode>0.0</c:formatCode>
                <c:ptCount val="3"/>
                <c:pt idx="0">
                  <c:v>1187.2</c:v>
                </c:pt>
                <c:pt idx="1">
                  <c:v>1394.2</c:v>
                </c:pt>
                <c:pt idx="2">
                  <c:v>1540.9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Лист2!$C$5:$E$5</c:f>
              <c:numCache>
                <c:formatCode>0.0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Val val="1"/>
        </c:dLbls>
        <c:shape val="cylinder"/>
        <c:axId val="87630208"/>
        <c:axId val="87631744"/>
        <c:axId val="0"/>
      </c:bar3DChart>
      <c:catAx>
        <c:axId val="8763020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87631744"/>
        <c:crosses val="autoZero"/>
        <c:auto val="1"/>
        <c:lblAlgn val="ctr"/>
        <c:lblOffset val="100"/>
      </c:catAx>
      <c:valAx>
        <c:axId val="87631744"/>
        <c:scaling>
          <c:orientation val="minMax"/>
        </c:scaling>
        <c:delete val="1"/>
        <c:axPos val="l"/>
        <c:numFmt formatCode="0.0" sourceLinked="1"/>
        <c:tickLblPos val="none"/>
        <c:crossAx val="8763020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3298811178014509"/>
          <c:y val="0.27871391076115476"/>
          <c:w val="0.16539632545931754"/>
          <c:h val="0.24667722241241591"/>
        </c:manualLayout>
      </c:layout>
      <c:txPr>
        <a:bodyPr/>
        <a:lstStyle/>
        <a:p>
          <a:pPr>
            <a:defRPr sz="1200" b="1" i="0" baseline="0"/>
          </a:pPr>
          <a:endParaRPr lang="ru-RU"/>
        </a:p>
      </c:txPr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 и их доли</a:t>
            </a:r>
            <a:r>
              <a:rPr lang="ru-RU" baseline="0"/>
              <a:t> в бюджете Чеберчинского сельского поселения за </a:t>
            </a:r>
            <a:r>
              <a:rPr lang="en-US"/>
              <a:t>20</a:t>
            </a:r>
            <a:r>
              <a:rPr lang="ru-RU"/>
              <a:t>2</a:t>
            </a:r>
            <a:r>
              <a:rPr lang="en-US"/>
              <a:t>1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Лист3!$C$4</c:f>
              <c:strCache>
                <c:ptCount val="1"/>
                <c:pt idx="0">
                  <c:v>2021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Лист3!$B$5:$B$8</c:f>
              <c:strCache>
                <c:ptCount val="3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2.7</c:v>
                </c:pt>
                <c:pt idx="1">
                  <c:v>150</c:v>
                </c:pt>
                <c:pt idx="2">
                  <c:v>8.3000000000000007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ayout>
        <c:manualLayout>
          <c:xMode val="edge"/>
          <c:yMode val="edge"/>
          <c:x val="0.76364135234269892"/>
          <c:y val="0.20964467005076143"/>
          <c:w val="0.16546621813118506"/>
          <c:h val="0.4097560520670957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37123-C2B7-4E62-BA9B-FD5CD04DD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20</Pages>
  <Words>1304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admin</cp:lastModifiedBy>
  <cp:revision>34</cp:revision>
  <cp:lastPrinted>2023-02-02T13:23:00Z</cp:lastPrinted>
  <dcterms:created xsi:type="dcterms:W3CDTF">2022-02-25T12:06:00Z</dcterms:created>
  <dcterms:modified xsi:type="dcterms:W3CDTF">2023-02-08T12:51:00Z</dcterms:modified>
</cp:coreProperties>
</file>