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4C7B4B">
        <w:rPr>
          <w:color w:val="0000FF"/>
          <w:sz w:val="90"/>
          <w:szCs w:val="90"/>
        </w:rPr>
        <w:t>Ардатовского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4C7B4B">
        <w:rPr>
          <w:color w:val="0000FF"/>
          <w:sz w:val="90"/>
          <w:szCs w:val="90"/>
        </w:rPr>
        <w:t>Ардатовского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4D4B4C">
        <w:rPr>
          <w:color w:val="0000FF"/>
          <w:sz w:val="90"/>
          <w:szCs w:val="90"/>
        </w:rPr>
        <w:t>на 2022 год и на плановый период 2023 и 2024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4C7B4B">
        <w:rPr>
          <w:sz w:val="40"/>
          <w:szCs w:val="40"/>
        </w:rPr>
        <w:t>Ардатовского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proofErr w:type="gramStart"/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4C7B4B">
        <w:rPr>
          <w:sz w:val="40"/>
          <w:szCs w:val="40"/>
        </w:rPr>
        <w:t>Ардатовского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4D4B4C">
        <w:rPr>
          <w:sz w:val="40"/>
          <w:szCs w:val="40"/>
        </w:rPr>
        <w:t>елать на предстоящий период 2022-2024</w:t>
      </w:r>
      <w:r w:rsidRPr="00495488">
        <w:rPr>
          <w:sz w:val="40"/>
          <w:szCs w:val="40"/>
        </w:rPr>
        <w:t xml:space="preserve"> годов.</w:t>
      </w:r>
      <w:proofErr w:type="gramEnd"/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4C7B4B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Ардатовское</w:t>
      </w:r>
      <w:proofErr w:type="spellEnd"/>
      <w:r w:rsidR="00162C17">
        <w:rPr>
          <w:b/>
          <w:color w:val="FF0000"/>
          <w:sz w:val="52"/>
          <w:szCs w:val="52"/>
        </w:rPr>
        <w:t xml:space="preserve"> сельское поселение</w:t>
      </w:r>
      <w:r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>Дубенского</w:t>
      </w:r>
      <w:r w:rsidR="002C6415" w:rsidRPr="003E78CC"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 w:rsidR="00162C17"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4C7B4B">
        <w:rPr>
          <w:b/>
          <w:color w:val="FF0000"/>
          <w:sz w:val="48"/>
          <w:szCs w:val="48"/>
        </w:rPr>
        <w:t>60</w:t>
      </w:r>
      <w:r w:rsidR="006849F0">
        <w:rPr>
          <w:b/>
          <w:color w:val="FF0000"/>
          <w:sz w:val="48"/>
          <w:szCs w:val="48"/>
        </w:rPr>
        <w:t>.</w:t>
      </w:r>
      <w:r w:rsidR="004C7B4B">
        <w:rPr>
          <w:b/>
          <w:color w:val="FF0000"/>
          <w:sz w:val="48"/>
          <w:szCs w:val="48"/>
        </w:rPr>
        <w:t>6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4C7B4B">
        <w:rPr>
          <w:b/>
          <w:color w:val="FF0000"/>
          <w:sz w:val="48"/>
          <w:szCs w:val="48"/>
        </w:rPr>
        <w:t>3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4C7B4B">
        <w:rPr>
          <w:b/>
          <w:color w:val="FF0000"/>
          <w:sz w:val="48"/>
        </w:rPr>
        <w:t>Ардатовского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4C7B4B">
        <w:rPr>
          <w:b/>
          <w:color w:val="FF0000"/>
          <w:sz w:val="48"/>
        </w:rPr>
        <w:t>1004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F23462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 xml:space="preserve"> </w:t>
      </w:r>
    </w:p>
    <w:p w:rsidR="00AB3CE1" w:rsidRPr="004717A9" w:rsidRDefault="00F23462" w:rsidP="00AB3CE1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4C7B4B">
        <w:rPr>
          <w:b/>
          <w:bCs/>
          <w:sz w:val="40"/>
          <w:szCs w:val="40"/>
        </w:rPr>
        <w:t>Ардатовского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="002374CF"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F23462" w:rsidP="00AB3CE1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="002374CF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4C7B4B">
          <w:rPr>
            <w:rStyle w:val="a4"/>
            <w:b/>
            <w:bCs/>
            <w:color w:val="auto"/>
            <w:sz w:val="40"/>
            <w:szCs w:val="40"/>
            <w:u w:val="none"/>
          </w:rPr>
          <w:t>Ардатовского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2374CF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F23462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B06DE3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B06DE3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4C7B4B">
        <w:rPr>
          <w:rStyle w:val="a4"/>
          <w:b/>
          <w:bCs/>
          <w:color w:val="auto"/>
          <w:sz w:val="40"/>
          <w:szCs w:val="40"/>
          <w:u w:val="none"/>
        </w:rPr>
        <w:t>Ардатовского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="002374CF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B06DE3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F23462" w:rsidP="00AB3CE1">
      <w:pPr>
        <w:ind w:firstLine="708"/>
        <w:rPr>
          <w:b/>
          <w:sz w:val="40"/>
          <w:szCs w:val="40"/>
        </w:rPr>
      </w:pPr>
      <w:r>
        <w:rPr>
          <w:b/>
          <w:bCs/>
          <w:sz w:val="40"/>
          <w:szCs w:val="40"/>
        </w:rPr>
        <w:t>4</w:t>
      </w:r>
      <w:r w:rsidR="00954C9F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4C7B4B">
        <w:rPr>
          <w:b/>
          <w:sz w:val="40"/>
          <w:szCs w:val="40"/>
        </w:rPr>
        <w:t>Ардптовского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="00F23462">
        <w:rPr>
          <w:b/>
          <w:sz w:val="40"/>
          <w:szCs w:val="40"/>
        </w:rPr>
        <w:t>5</w:t>
      </w:r>
      <w:r w:rsidRPr="003E4D16">
        <w:rPr>
          <w:b/>
          <w:sz w:val="40"/>
          <w:szCs w:val="40"/>
        </w:rPr>
        <w:t>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4C7B4B">
        <w:rPr>
          <w:b/>
          <w:sz w:val="40"/>
          <w:szCs w:val="40"/>
        </w:rPr>
        <w:t>Ардатовского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lastRenderedPageBreak/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proofErr w:type="gramStart"/>
      <w:r w:rsidRPr="00E719D8">
        <w:rPr>
          <w:bCs/>
          <w:sz w:val="40"/>
        </w:rPr>
        <w:t>Прогнозе</w:t>
      </w:r>
      <w:proofErr w:type="gramEnd"/>
      <w:r w:rsidRPr="00E719D8">
        <w:rPr>
          <w:bCs/>
          <w:sz w:val="40"/>
        </w:rPr>
        <w:t xml:space="preserve">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4C7B4B">
        <w:rPr>
          <w:bCs/>
          <w:sz w:val="40"/>
        </w:rPr>
        <w:t>Ардатовского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4C7B4B">
        <w:rPr>
          <w:bCs/>
          <w:sz w:val="40"/>
        </w:rPr>
        <w:t>Ардатовского</w:t>
      </w:r>
      <w:proofErr w:type="spellEnd"/>
      <w:r w:rsidR="004C7B4B">
        <w:rPr>
          <w:bCs/>
          <w:sz w:val="40"/>
        </w:rPr>
        <w:t xml:space="preserve"> </w:t>
      </w:r>
      <w:r w:rsidR="004D4B4C">
        <w:rPr>
          <w:bCs/>
          <w:sz w:val="40"/>
        </w:rPr>
        <w:t xml:space="preserve">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</w:t>
      </w:r>
      <w:proofErr w:type="gramStart"/>
      <w:r w:rsidR="00FD11D9" w:rsidRPr="00E719D8">
        <w:rPr>
          <w:bCs/>
          <w:sz w:val="40"/>
        </w:rPr>
        <w:t>программах</w:t>
      </w:r>
      <w:proofErr w:type="gramEnd"/>
      <w:r w:rsidRPr="00E719D8">
        <w:rPr>
          <w:bCs/>
          <w:sz w:val="40"/>
        </w:rPr>
        <w:t xml:space="preserve"> </w:t>
      </w:r>
      <w:proofErr w:type="spellStart"/>
      <w:r w:rsidR="004C7B4B">
        <w:rPr>
          <w:bCs/>
          <w:sz w:val="40"/>
        </w:rPr>
        <w:t>Ардатовского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bookmarkEnd w:id="1"/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bookmarkEnd w:id="0"/>
    <w:p w:rsidR="00657530" w:rsidRDefault="00A6147E" w:rsidP="00FD11D9">
      <w:pPr>
        <w:pageBreakBefore/>
      </w:pPr>
      <w:r w:rsidRPr="00A6147E">
        <w:rPr>
          <w:noProof/>
        </w:rPr>
        <w:lastRenderedPageBreak/>
        <w:drawing>
          <wp:inline distT="0" distB="0" distL="0" distR="0">
            <wp:extent cx="9493250" cy="6064250"/>
            <wp:effectExtent l="19050" t="0" r="1270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B06DE3">
        <w:rPr>
          <w:noProof/>
        </w:rPr>
        <w:pict>
          <v:group id="Group 42" o:spid="_x0000_s1047" style="position:absolute;margin-left:12in;margin-top:117pt;width:237pt;height:269.25pt;z-index:251658240;mso-position-horizontal-relative:text;mso-position-vertical-relative:text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A6147E" w:rsidRDefault="00A6147E">
      <w:pPr>
        <w:rPr>
          <w:lang w:val="en-US"/>
        </w:rPr>
      </w:pPr>
    </w:p>
    <w:p w:rsidR="00FD4C89" w:rsidRDefault="00FD4C89">
      <w:pPr>
        <w:rPr>
          <w:lang w:val="en-US"/>
        </w:rPr>
      </w:pPr>
    </w:p>
    <w:p w:rsidR="00FD4C89" w:rsidRDefault="00FD4C89">
      <w:pPr>
        <w:rPr>
          <w:lang w:val="en-US"/>
        </w:rPr>
      </w:pPr>
    </w:p>
    <w:p w:rsidR="00FD4C89" w:rsidRDefault="00FD4C89">
      <w:pPr>
        <w:rPr>
          <w:lang w:val="en-US"/>
        </w:rPr>
      </w:pPr>
      <w:r w:rsidRPr="00FD4C89">
        <w:rPr>
          <w:noProof/>
        </w:rPr>
        <w:drawing>
          <wp:inline distT="0" distB="0" distL="0" distR="0">
            <wp:extent cx="9074150" cy="5956300"/>
            <wp:effectExtent l="19050" t="0" r="12700" b="63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6147E" w:rsidRDefault="00A6147E">
      <w:pPr>
        <w:rPr>
          <w:noProof/>
          <w:lang w:val="en-US"/>
        </w:rPr>
      </w:pPr>
    </w:p>
    <w:p w:rsidR="00A6147E" w:rsidRDefault="00E1481A">
      <w:pPr>
        <w:rPr>
          <w:noProof/>
          <w:lang w:val="en-US"/>
        </w:rPr>
      </w:pPr>
      <w:r w:rsidRPr="00E1481A">
        <w:rPr>
          <w:noProof/>
        </w:rPr>
        <w:lastRenderedPageBreak/>
        <w:drawing>
          <wp:inline distT="0" distB="0" distL="0" distR="0">
            <wp:extent cx="9328150" cy="5899150"/>
            <wp:effectExtent l="19050" t="0" r="25400" b="6350"/>
            <wp:docPr id="7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Pr="00A6147E" w:rsidRDefault="00A6147E">
      <w:pPr>
        <w:rPr>
          <w:lang w:val="en-US"/>
        </w:rPr>
      </w:pP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r w:rsidR="00FE568D">
        <w:rPr>
          <w:b/>
          <w:sz w:val="48"/>
          <w:szCs w:val="48"/>
          <w:u w:val="single"/>
        </w:rPr>
        <w:t>Ардатовского</w:t>
      </w:r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55636D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F23462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r w:rsidR="00F23462">
              <w:rPr>
                <w:b/>
                <w:sz w:val="32"/>
                <w:szCs w:val="32"/>
              </w:rPr>
              <w:t>Ардатовского</w:t>
            </w:r>
            <w:r w:rsidR="004D4B4C"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 w:rsidR="00545FA3"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4D4B4C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4D4B4C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4D4B4C">
              <w:rPr>
                <w:b/>
                <w:sz w:val="32"/>
                <w:szCs w:val="32"/>
              </w:rPr>
              <w:t>4</w:t>
            </w:r>
          </w:p>
        </w:tc>
      </w:tr>
      <w:tr w:rsidR="00FA27EC" w:rsidRPr="00E46567" w:rsidTr="0055636D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D36491" w:rsidRDefault="00BD306F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2402,0</w:t>
            </w:r>
          </w:p>
        </w:tc>
        <w:tc>
          <w:tcPr>
            <w:tcW w:w="1276" w:type="dxa"/>
            <w:shd w:val="clear" w:color="auto" w:fill="3366FF"/>
          </w:tcPr>
          <w:p w:rsidR="00FA27EC" w:rsidRPr="00BD306F" w:rsidRDefault="00BD306F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1613,2</w:t>
            </w:r>
          </w:p>
        </w:tc>
        <w:tc>
          <w:tcPr>
            <w:tcW w:w="1276" w:type="dxa"/>
            <w:shd w:val="clear" w:color="auto" w:fill="3366FF"/>
          </w:tcPr>
          <w:p w:rsidR="00FA27EC" w:rsidRPr="00BD306F" w:rsidRDefault="00BD306F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1681,5</w:t>
            </w:r>
          </w:p>
        </w:tc>
      </w:tr>
      <w:tr w:rsidR="00FA27EC" w:rsidRPr="00E46567" w:rsidTr="0055636D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1240,9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BD306F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636,6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BD306F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651,2</w:t>
            </w:r>
          </w:p>
        </w:tc>
      </w:tr>
      <w:tr w:rsidR="00FA27EC" w:rsidRPr="00E46567" w:rsidTr="0055636D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89,8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91,3</w:t>
            </w:r>
          </w:p>
        </w:tc>
        <w:tc>
          <w:tcPr>
            <w:tcW w:w="1276" w:type="dxa"/>
            <w:shd w:val="clear" w:color="auto" w:fill="99CCFF"/>
          </w:tcPr>
          <w:p w:rsidR="00FA27EC" w:rsidRPr="00545FA3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96,0</w:t>
            </w:r>
          </w:p>
        </w:tc>
      </w:tr>
      <w:tr w:rsidR="00FA27EC" w:rsidRPr="00E46567" w:rsidTr="0055636D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761,7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772,8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819,7</w:t>
            </w:r>
          </w:p>
        </w:tc>
      </w:tr>
      <w:tr w:rsidR="00FA27EC" w:rsidRPr="00E46567" w:rsidTr="0055636D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186,5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  <w:tr w:rsidR="00FA27EC" w:rsidRPr="00E46567" w:rsidTr="0055636D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55636D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55636D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55636D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55636D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55636D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9B6232">
            <w:pPr>
              <w:rPr>
                <w:sz w:val="32"/>
                <w:szCs w:val="32"/>
              </w:rPr>
            </w:pPr>
          </w:p>
        </w:tc>
      </w:tr>
      <w:tr w:rsidR="00FA27EC" w:rsidRPr="00E46567" w:rsidTr="0055636D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16,3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24,0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55636D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31,1</w:t>
            </w:r>
          </w:p>
        </w:tc>
      </w:tr>
      <w:tr w:rsidR="00FA27EC" w:rsidRPr="00E46567" w:rsidTr="0055636D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55636D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C16A1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 w:rsidR="003F21AF">
              <w:rPr>
                <w:sz w:val="32"/>
                <w:szCs w:val="32"/>
              </w:rPr>
              <w:t>22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3F21A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3F21A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9B6232" w:rsidRPr="00D3544C" w:rsidRDefault="003F21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3F21A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55636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186,5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55636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55636D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  <w:tr w:rsidR="009B6232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A345F6" w:rsidP="00430AE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</w:t>
            </w:r>
            <w:r w:rsidR="00430AE8">
              <w:rPr>
                <w:sz w:val="32"/>
                <w:szCs w:val="32"/>
              </w:rPr>
              <w:t>7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430AE8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984" w:type="dxa"/>
            <w:shd w:val="clear" w:color="auto" w:fill="99CCFF"/>
          </w:tcPr>
          <w:p w:rsidR="009B6232" w:rsidRDefault="00430AE8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  <w:p w:rsidR="00472276" w:rsidRPr="00D3544C" w:rsidRDefault="00472276" w:rsidP="003F21AF">
            <w:pPr>
              <w:jc w:val="center"/>
              <w:rPr>
                <w:sz w:val="32"/>
                <w:szCs w:val="32"/>
              </w:rPr>
            </w:pPr>
          </w:p>
        </w:tc>
      </w:tr>
      <w:tr w:rsidR="009B6232" w:rsidRPr="00D3544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A345F6" w:rsidP="00430AE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430AE8">
              <w:rPr>
                <w:sz w:val="32"/>
                <w:szCs w:val="32"/>
              </w:rPr>
              <w:t>36</w:t>
            </w:r>
            <w:r>
              <w:rPr>
                <w:sz w:val="32"/>
                <w:szCs w:val="32"/>
              </w:rPr>
              <w:t>,</w:t>
            </w:r>
            <w:r w:rsidR="00430AE8">
              <w:rPr>
                <w:sz w:val="32"/>
                <w:szCs w:val="32"/>
              </w:rPr>
              <w:t>5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430AE8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430AE8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  <w:tr w:rsidR="009B6232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430AE8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430AE8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1650"/>
        <w:gridCol w:w="1113"/>
        <w:gridCol w:w="1113"/>
        <w:gridCol w:w="1113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3544C" w:rsidRDefault="00C67F62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C67F62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C67F62">
              <w:rPr>
                <w:sz w:val="32"/>
                <w:szCs w:val="32"/>
              </w:rPr>
              <w:t>4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70A4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761,7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70A4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772,8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70A4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819,7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8B733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31,7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8B733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47,9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8B7331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48,7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70A4F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761</w:t>
            </w:r>
            <w:r w:rsidR="003F21AF">
              <w:rPr>
                <w:sz w:val="32"/>
                <w:szCs w:val="32"/>
              </w:rPr>
              <w:t>,7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70A4F" w:rsidP="00F70A4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772</w:t>
            </w:r>
            <w:r w:rsidR="003F21AF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>8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70A4F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819,7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E1481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E1481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E1481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5A0D6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106,8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5A0D6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110,7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5A0D6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114,6</w:t>
            </w:r>
          </w:p>
        </w:tc>
      </w:tr>
      <w:tr w:rsidR="00472276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472276" w:rsidRPr="00D3544C" w:rsidRDefault="005A0D6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4,4</w:t>
            </w:r>
          </w:p>
        </w:tc>
        <w:tc>
          <w:tcPr>
            <w:tcW w:w="1363" w:type="dxa"/>
            <w:shd w:val="clear" w:color="auto" w:fill="99CCFF"/>
          </w:tcPr>
          <w:p w:rsidR="00472276" w:rsidRPr="00D3544C" w:rsidRDefault="008B733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  <w:tc>
          <w:tcPr>
            <w:tcW w:w="1756" w:type="dxa"/>
            <w:shd w:val="clear" w:color="auto" w:fill="99CCFF"/>
          </w:tcPr>
          <w:p w:rsidR="00472276" w:rsidRPr="00D3544C" w:rsidRDefault="008B7331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5A0D6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106,8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5A0D6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110,7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5A0D6D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114,6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/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4C7B4B">
        <w:rPr>
          <w:b/>
          <w:sz w:val="48"/>
          <w:szCs w:val="48"/>
          <w:u w:val="single"/>
        </w:rPr>
        <w:t>Ардатовского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01.01.2023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01.01.2024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01.01.2025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430AE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  <w:r w:rsidR="00430AE8">
              <w:rPr>
                <w:sz w:val="36"/>
                <w:szCs w:val="36"/>
              </w:rPr>
              <w:t>45,0</w:t>
            </w:r>
          </w:p>
        </w:tc>
        <w:tc>
          <w:tcPr>
            <w:tcW w:w="2405" w:type="dxa"/>
            <w:vAlign w:val="bottom"/>
          </w:tcPr>
          <w:p w:rsidR="009B4ADB" w:rsidRPr="00D3544C" w:rsidRDefault="00430AE8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-63,0</w:t>
            </w:r>
          </w:p>
        </w:tc>
        <w:tc>
          <w:tcPr>
            <w:tcW w:w="2405" w:type="dxa"/>
            <w:vAlign w:val="bottom"/>
          </w:tcPr>
          <w:p w:rsidR="009B4ADB" w:rsidRPr="00D3544C" w:rsidRDefault="00430AE8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-88,2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430AE8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-45,0</w:t>
            </w:r>
          </w:p>
        </w:tc>
        <w:tc>
          <w:tcPr>
            <w:tcW w:w="2405" w:type="dxa"/>
            <w:vAlign w:val="bottom"/>
          </w:tcPr>
          <w:p w:rsidR="009B4ADB" w:rsidRPr="00D3544C" w:rsidRDefault="00430AE8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-63,0</w:t>
            </w:r>
          </w:p>
        </w:tc>
        <w:tc>
          <w:tcPr>
            <w:tcW w:w="2405" w:type="dxa"/>
            <w:vAlign w:val="bottom"/>
          </w:tcPr>
          <w:p w:rsidR="009B4ADB" w:rsidRPr="00D3544C" w:rsidRDefault="00430AE8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-88,2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в </w:t>
      </w:r>
      <w:proofErr w:type="spellStart"/>
      <w:r w:rsidR="004C7B4B">
        <w:rPr>
          <w:b/>
          <w:bCs/>
          <w:sz w:val="48"/>
          <w:szCs w:val="48"/>
          <w:u w:val="single"/>
        </w:rPr>
        <w:t>Ардатовском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4C7B4B">
        <w:rPr>
          <w:b/>
          <w:sz w:val="48"/>
          <w:szCs w:val="48"/>
          <w:u w:val="single"/>
        </w:rPr>
        <w:t>Ардатовского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lastRenderedPageBreak/>
        <w:t xml:space="preserve">Программная структура расходов  бюджета </w:t>
      </w:r>
      <w:proofErr w:type="spellStart"/>
      <w:r w:rsidR="004C7B4B">
        <w:rPr>
          <w:b/>
          <w:sz w:val="40"/>
          <w:szCs w:val="40"/>
          <w:u w:val="single"/>
        </w:rPr>
        <w:t>Ардатовского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545FA3" w:rsidP="00017C0A">
            <w:pPr>
              <w:ind w:left="-108"/>
              <w:jc w:val="center"/>
            </w:pPr>
            <w:r>
              <w:t>2022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545FA3" w:rsidP="00017C0A">
            <w:pPr>
              <w:ind w:left="-108"/>
              <w:jc w:val="center"/>
            </w:pPr>
            <w:r>
              <w:t>2023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545FA3" w:rsidP="004A6548">
            <w:r>
              <w:t>2024</w:t>
            </w:r>
            <w:r w:rsidR="000F57E7">
              <w:t xml:space="preserve"> год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 w:rsidR="0038274E">
              <w:rPr>
                <w:sz w:val="23"/>
                <w:szCs w:val="23"/>
              </w:rPr>
              <w:t>4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 w:rsidR="0038274E">
              <w:rPr>
                <w:b/>
                <w:bCs/>
                <w:sz w:val="23"/>
                <w:szCs w:val="23"/>
              </w:rPr>
              <w:t>"</w:t>
            </w:r>
            <w:r w:rsidR="007A6BBA">
              <w:rPr>
                <w:b/>
                <w:bCs/>
                <w:sz w:val="23"/>
                <w:szCs w:val="23"/>
              </w:rPr>
              <w:t xml:space="preserve">Повышение эффективности управления муниципальными финансами в </w:t>
            </w:r>
            <w:proofErr w:type="spellStart"/>
            <w:r w:rsidR="007A6BBA">
              <w:rPr>
                <w:b/>
                <w:bCs/>
                <w:sz w:val="23"/>
                <w:szCs w:val="23"/>
              </w:rPr>
              <w:t>Ардатовском</w:t>
            </w:r>
            <w:proofErr w:type="spellEnd"/>
            <w:r w:rsidR="007A6BBA">
              <w:rPr>
                <w:b/>
                <w:bCs/>
                <w:sz w:val="23"/>
                <w:szCs w:val="23"/>
              </w:rPr>
              <w:t xml:space="preserve"> сельском поселении Дубенского муниципального района на 2016-2025 годы»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7A6BB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16,3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7A6BB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24,0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7A6BB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31,1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</w:t>
            </w:r>
            <w:r w:rsidR="00162C17">
              <w:rPr>
                <w:b/>
                <w:bCs/>
                <w:sz w:val="23"/>
                <w:szCs w:val="23"/>
              </w:rPr>
              <w:t>йоне Республики Мордовия на 2022-2024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r w:rsidR="007A6BBA">
              <w:rPr>
                <w:b/>
                <w:bCs/>
                <w:sz w:val="23"/>
                <w:szCs w:val="23"/>
              </w:rPr>
              <w:t xml:space="preserve">Благоустройство территории </w:t>
            </w:r>
            <w:proofErr w:type="spellStart"/>
            <w:r w:rsidR="007A6BBA">
              <w:rPr>
                <w:b/>
                <w:bCs/>
                <w:sz w:val="23"/>
                <w:szCs w:val="23"/>
              </w:rPr>
              <w:t>Ардатовского</w:t>
            </w:r>
            <w:proofErr w:type="spellEnd"/>
            <w:r w:rsidR="007A6BBA">
              <w:rPr>
                <w:b/>
                <w:bCs/>
                <w:sz w:val="23"/>
                <w:szCs w:val="23"/>
              </w:rPr>
              <w:t xml:space="preserve"> сельского поселения Дубенского муниципального </w:t>
            </w:r>
            <w:proofErr w:type="spellStart"/>
            <w:r w:rsidR="007A6BBA">
              <w:rPr>
                <w:b/>
                <w:bCs/>
                <w:sz w:val="23"/>
                <w:szCs w:val="23"/>
              </w:rPr>
              <w:t>райрна</w:t>
            </w:r>
            <w:proofErr w:type="spellEnd"/>
            <w:r w:rsidR="007A6BBA">
              <w:rPr>
                <w:b/>
                <w:bCs/>
                <w:sz w:val="23"/>
                <w:szCs w:val="23"/>
              </w:rPr>
              <w:t xml:space="preserve"> на 2019-2025 годы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7A6BB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7A6BB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61,8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7A6BB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63,5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"Развитие муниципальной службы в </w:t>
            </w:r>
            <w:proofErr w:type="spellStart"/>
            <w:r w:rsidR="00430AE8">
              <w:rPr>
                <w:b/>
                <w:bCs/>
                <w:sz w:val="23"/>
                <w:szCs w:val="23"/>
              </w:rPr>
              <w:t>Ардатовском</w:t>
            </w:r>
            <w:proofErr w:type="spellEnd"/>
            <w:r w:rsidR="00430AE8">
              <w:rPr>
                <w:b/>
                <w:bCs/>
                <w:sz w:val="23"/>
                <w:szCs w:val="23"/>
              </w:rPr>
              <w:t xml:space="preserve"> сельском поселении </w:t>
            </w:r>
            <w:r w:rsidRPr="00F75C2E">
              <w:rPr>
                <w:b/>
                <w:bCs/>
                <w:sz w:val="23"/>
                <w:szCs w:val="23"/>
              </w:rPr>
              <w:t>Дубенс</w:t>
            </w:r>
            <w:r w:rsidR="00162C17">
              <w:rPr>
                <w:b/>
                <w:bCs/>
                <w:sz w:val="23"/>
                <w:szCs w:val="23"/>
              </w:rPr>
              <w:t>ко</w:t>
            </w:r>
            <w:r w:rsidR="00430AE8">
              <w:rPr>
                <w:b/>
                <w:bCs/>
                <w:sz w:val="23"/>
                <w:szCs w:val="23"/>
              </w:rPr>
              <w:t>го</w:t>
            </w:r>
            <w:r w:rsidR="00162C17">
              <w:rPr>
                <w:b/>
                <w:bCs/>
                <w:sz w:val="23"/>
                <w:szCs w:val="23"/>
              </w:rPr>
              <w:t xml:space="preserve"> муниципально</w:t>
            </w:r>
            <w:r w:rsidR="00430AE8">
              <w:rPr>
                <w:b/>
                <w:bCs/>
                <w:sz w:val="23"/>
                <w:szCs w:val="23"/>
              </w:rPr>
              <w:t>го</w:t>
            </w:r>
            <w:r w:rsidR="00162C17">
              <w:rPr>
                <w:b/>
                <w:bCs/>
                <w:sz w:val="23"/>
                <w:szCs w:val="23"/>
              </w:rPr>
              <w:t xml:space="preserve"> район</w:t>
            </w:r>
            <w:r w:rsidR="00430AE8">
              <w:rPr>
                <w:b/>
                <w:bCs/>
                <w:sz w:val="23"/>
                <w:szCs w:val="23"/>
              </w:rPr>
              <w:t>а</w:t>
            </w:r>
            <w:r w:rsidR="00162C17">
              <w:rPr>
                <w:b/>
                <w:bCs/>
                <w:sz w:val="23"/>
                <w:szCs w:val="23"/>
              </w:rPr>
              <w:t xml:space="preserve"> на 2022 - 2024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430AE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54,4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7A6BB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253,4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7A6BB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253,4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</w:t>
            </w:r>
            <w:r w:rsidR="00162C17">
              <w:rPr>
                <w:b/>
                <w:bCs/>
                <w:sz w:val="23"/>
                <w:szCs w:val="23"/>
              </w:rPr>
              <w:t>йоне Республики Мордовия на 2020-2023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4C7B4B">
        <w:rPr>
          <w:sz w:val="40"/>
          <w:szCs w:val="40"/>
        </w:rPr>
        <w:t>Ардатовского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3539D9">
        <w:rPr>
          <w:sz w:val="36"/>
          <w:szCs w:val="36"/>
        </w:rPr>
        <w:t>с</w:t>
      </w:r>
      <w:proofErr w:type="gramStart"/>
      <w:r w:rsidR="003539D9">
        <w:rPr>
          <w:sz w:val="36"/>
          <w:szCs w:val="36"/>
        </w:rPr>
        <w:t>.</w:t>
      </w:r>
      <w:r w:rsidR="00F70A4F">
        <w:rPr>
          <w:sz w:val="36"/>
          <w:szCs w:val="36"/>
        </w:rPr>
        <w:t>П</w:t>
      </w:r>
      <w:proofErr w:type="gramEnd"/>
      <w:r w:rsidR="00F70A4F">
        <w:rPr>
          <w:sz w:val="36"/>
          <w:szCs w:val="36"/>
        </w:rPr>
        <w:t>етровка</w:t>
      </w:r>
      <w:r w:rsidR="006216DE" w:rsidRPr="006216DE">
        <w:rPr>
          <w:sz w:val="36"/>
          <w:szCs w:val="36"/>
        </w:rPr>
        <w:t>, ул.</w:t>
      </w:r>
      <w:r w:rsidR="00F70A4F">
        <w:rPr>
          <w:sz w:val="36"/>
          <w:szCs w:val="36"/>
        </w:rPr>
        <w:t>Карла Маркса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3539D9">
        <w:rPr>
          <w:sz w:val="36"/>
          <w:szCs w:val="36"/>
        </w:rPr>
        <w:t>) 2-</w:t>
      </w:r>
      <w:r w:rsidR="00F70A4F">
        <w:rPr>
          <w:sz w:val="36"/>
          <w:szCs w:val="36"/>
        </w:rPr>
        <w:t>48</w:t>
      </w:r>
      <w:r w:rsidR="003539D9">
        <w:rPr>
          <w:sz w:val="36"/>
          <w:szCs w:val="36"/>
        </w:rPr>
        <w:t>-</w:t>
      </w:r>
      <w:r w:rsidR="00F70A4F">
        <w:rPr>
          <w:sz w:val="36"/>
          <w:szCs w:val="36"/>
        </w:rPr>
        <w:t>80</w:t>
      </w:r>
      <w:r w:rsidR="003539D9">
        <w:rPr>
          <w:sz w:val="36"/>
          <w:szCs w:val="36"/>
        </w:rPr>
        <w:t xml:space="preserve">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F70A4F">
        <w:rPr>
          <w:sz w:val="36"/>
          <w:szCs w:val="36"/>
        </w:rPr>
        <w:t>48</w:t>
      </w:r>
      <w:r w:rsidR="00D75C54">
        <w:rPr>
          <w:sz w:val="36"/>
          <w:szCs w:val="36"/>
        </w:rPr>
        <w:t>-</w:t>
      </w:r>
      <w:r w:rsidR="00F70A4F">
        <w:rPr>
          <w:sz w:val="36"/>
          <w:szCs w:val="36"/>
        </w:rPr>
        <w:t>80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F70A4F" w:rsidRPr="00F70A4F">
        <w:rPr>
          <w:sz w:val="40"/>
          <w:szCs w:val="40"/>
          <w:shd w:val="clear" w:color="auto" w:fill="F5F5F7"/>
        </w:rPr>
        <w:t>petrovka128@yandex.ru</w:t>
      </w:r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57BC1"/>
    <w:rsid w:val="000640C2"/>
    <w:rsid w:val="000670B2"/>
    <w:rsid w:val="000A1DB5"/>
    <w:rsid w:val="000A3D1E"/>
    <w:rsid w:val="000B15FD"/>
    <w:rsid w:val="000B2486"/>
    <w:rsid w:val="000C1FD7"/>
    <w:rsid w:val="000D00E8"/>
    <w:rsid w:val="000D3AF4"/>
    <w:rsid w:val="000E4D18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61EE"/>
    <w:rsid w:val="001518C1"/>
    <w:rsid w:val="00154B0F"/>
    <w:rsid w:val="00162C17"/>
    <w:rsid w:val="001926F4"/>
    <w:rsid w:val="001A3BA9"/>
    <w:rsid w:val="001A5978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5CB1"/>
    <w:rsid w:val="002374CF"/>
    <w:rsid w:val="00237C73"/>
    <w:rsid w:val="002735A8"/>
    <w:rsid w:val="00273850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73F2"/>
    <w:rsid w:val="00370984"/>
    <w:rsid w:val="00372AF5"/>
    <w:rsid w:val="0038274E"/>
    <w:rsid w:val="0038313C"/>
    <w:rsid w:val="00385320"/>
    <w:rsid w:val="003867B8"/>
    <w:rsid w:val="00386C4A"/>
    <w:rsid w:val="00390BC8"/>
    <w:rsid w:val="003946D1"/>
    <w:rsid w:val="003A3E3C"/>
    <w:rsid w:val="003C3998"/>
    <w:rsid w:val="003C781D"/>
    <w:rsid w:val="003D60AC"/>
    <w:rsid w:val="003D7889"/>
    <w:rsid w:val="003E39E6"/>
    <w:rsid w:val="003E4D16"/>
    <w:rsid w:val="003E78CC"/>
    <w:rsid w:val="003F19F2"/>
    <w:rsid w:val="003F21AF"/>
    <w:rsid w:val="00402E32"/>
    <w:rsid w:val="00402F77"/>
    <w:rsid w:val="00405D90"/>
    <w:rsid w:val="00406CF1"/>
    <w:rsid w:val="00417604"/>
    <w:rsid w:val="00430AE8"/>
    <w:rsid w:val="004412BF"/>
    <w:rsid w:val="00460F31"/>
    <w:rsid w:val="004711DF"/>
    <w:rsid w:val="004717A9"/>
    <w:rsid w:val="00471E82"/>
    <w:rsid w:val="00472276"/>
    <w:rsid w:val="004845EF"/>
    <w:rsid w:val="00491FED"/>
    <w:rsid w:val="00495488"/>
    <w:rsid w:val="004969B9"/>
    <w:rsid w:val="00497CEB"/>
    <w:rsid w:val="004A1DA2"/>
    <w:rsid w:val="004A55EF"/>
    <w:rsid w:val="004A6548"/>
    <w:rsid w:val="004B31B4"/>
    <w:rsid w:val="004C284C"/>
    <w:rsid w:val="004C7B4B"/>
    <w:rsid w:val="004D027E"/>
    <w:rsid w:val="004D415F"/>
    <w:rsid w:val="004D4B4C"/>
    <w:rsid w:val="004E3495"/>
    <w:rsid w:val="004E4C92"/>
    <w:rsid w:val="004F1FBD"/>
    <w:rsid w:val="0050308B"/>
    <w:rsid w:val="00503961"/>
    <w:rsid w:val="005316BB"/>
    <w:rsid w:val="00545FA3"/>
    <w:rsid w:val="00551DD1"/>
    <w:rsid w:val="0055636D"/>
    <w:rsid w:val="005572A4"/>
    <w:rsid w:val="00590F50"/>
    <w:rsid w:val="00592507"/>
    <w:rsid w:val="0059433F"/>
    <w:rsid w:val="00594F94"/>
    <w:rsid w:val="005A0D6D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14FA9"/>
    <w:rsid w:val="00617826"/>
    <w:rsid w:val="00620F8D"/>
    <w:rsid w:val="006216DE"/>
    <w:rsid w:val="00631B4A"/>
    <w:rsid w:val="00657530"/>
    <w:rsid w:val="00665EE5"/>
    <w:rsid w:val="006770E1"/>
    <w:rsid w:val="0068163D"/>
    <w:rsid w:val="0068450F"/>
    <w:rsid w:val="006849F0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164"/>
    <w:rsid w:val="006F1FB0"/>
    <w:rsid w:val="006F27A1"/>
    <w:rsid w:val="00703A73"/>
    <w:rsid w:val="0071302D"/>
    <w:rsid w:val="007136F7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A6BBA"/>
    <w:rsid w:val="007C0A0A"/>
    <w:rsid w:val="007C10DC"/>
    <w:rsid w:val="007F2376"/>
    <w:rsid w:val="007F60D1"/>
    <w:rsid w:val="007F6F06"/>
    <w:rsid w:val="00826FEB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80140"/>
    <w:rsid w:val="00891948"/>
    <w:rsid w:val="008A06AD"/>
    <w:rsid w:val="008A48C2"/>
    <w:rsid w:val="008B2665"/>
    <w:rsid w:val="008B7331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906F0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059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44419"/>
    <w:rsid w:val="00A4449C"/>
    <w:rsid w:val="00A47D79"/>
    <w:rsid w:val="00A51C74"/>
    <w:rsid w:val="00A55F2A"/>
    <w:rsid w:val="00A6033D"/>
    <w:rsid w:val="00A6147E"/>
    <w:rsid w:val="00A90980"/>
    <w:rsid w:val="00AA2AE6"/>
    <w:rsid w:val="00AB3CE1"/>
    <w:rsid w:val="00AF1CE9"/>
    <w:rsid w:val="00AF79C7"/>
    <w:rsid w:val="00B06869"/>
    <w:rsid w:val="00B06DE3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13C0"/>
    <w:rsid w:val="00B87140"/>
    <w:rsid w:val="00BA5777"/>
    <w:rsid w:val="00BB7A0E"/>
    <w:rsid w:val="00BC3B4A"/>
    <w:rsid w:val="00BD306F"/>
    <w:rsid w:val="00BD6C70"/>
    <w:rsid w:val="00BF1EA7"/>
    <w:rsid w:val="00BF47B8"/>
    <w:rsid w:val="00BF4E8B"/>
    <w:rsid w:val="00BF6E3C"/>
    <w:rsid w:val="00C02EC5"/>
    <w:rsid w:val="00C2090D"/>
    <w:rsid w:val="00C27719"/>
    <w:rsid w:val="00C2783A"/>
    <w:rsid w:val="00C40D8E"/>
    <w:rsid w:val="00C47EC8"/>
    <w:rsid w:val="00C57E24"/>
    <w:rsid w:val="00C65564"/>
    <w:rsid w:val="00C67F62"/>
    <w:rsid w:val="00C75849"/>
    <w:rsid w:val="00C75E3B"/>
    <w:rsid w:val="00C94258"/>
    <w:rsid w:val="00C9734E"/>
    <w:rsid w:val="00C97871"/>
    <w:rsid w:val="00CA29C5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1481A"/>
    <w:rsid w:val="00E30BE6"/>
    <w:rsid w:val="00E4316B"/>
    <w:rsid w:val="00E456BD"/>
    <w:rsid w:val="00E57A80"/>
    <w:rsid w:val="00E719D8"/>
    <w:rsid w:val="00E72406"/>
    <w:rsid w:val="00E73FA1"/>
    <w:rsid w:val="00E85C6D"/>
    <w:rsid w:val="00EC0E28"/>
    <w:rsid w:val="00EC18BE"/>
    <w:rsid w:val="00EC7F60"/>
    <w:rsid w:val="00ED0B48"/>
    <w:rsid w:val="00EE3F52"/>
    <w:rsid w:val="00F15C0E"/>
    <w:rsid w:val="00F23462"/>
    <w:rsid w:val="00F239B7"/>
    <w:rsid w:val="00F2495A"/>
    <w:rsid w:val="00F2581A"/>
    <w:rsid w:val="00F25FBD"/>
    <w:rsid w:val="00F4336C"/>
    <w:rsid w:val="00F46C28"/>
    <w:rsid w:val="00F50923"/>
    <w:rsid w:val="00F7087C"/>
    <w:rsid w:val="00F70A4F"/>
    <w:rsid w:val="00F719B1"/>
    <w:rsid w:val="00F75C2E"/>
    <w:rsid w:val="00F810CC"/>
    <w:rsid w:val="00F93ECB"/>
    <w:rsid w:val="00F95184"/>
    <w:rsid w:val="00FA27EC"/>
    <w:rsid w:val="00FA41D3"/>
    <w:rsid w:val="00FB1046"/>
    <w:rsid w:val="00FD11D9"/>
    <w:rsid w:val="00FD17F8"/>
    <w:rsid w:val="00FD4C89"/>
    <w:rsid w:val="00FE568D"/>
    <w:rsid w:val="00FF0802"/>
    <w:rsid w:val="00FF182B"/>
    <w:rsid w:val="00FF1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Ардатовского сельского поселения Дубенского муниципального района за 2022-2024 годы</a:t>
            </a:r>
            <a:endParaRPr lang="ru-RU"/>
          </a:p>
        </c:rich>
      </c:tx>
    </c:title>
    <c:view3D>
      <c:perspective val="30"/>
    </c:view3D>
    <c:plotArea>
      <c:layout>
        <c:manualLayout>
          <c:layoutTarget val="inner"/>
          <c:xMode val="edge"/>
          <c:yMode val="edge"/>
          <c:x val="1.4715719063545161E-2"/>
          <c:y val="0.19449000288576557"/>
          <c:w val="0.89565217391304353"/>
          <c:h val="0.70272828461887626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2.2113080346562029E-2"/>
                  <c:y val="-1.3425402976460403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3.8035446238116615E-3"/>
                  <c:y val="-2.071797831553779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63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173.3</c:v>
                </c:pt>
                <c:pt idx="1">
                  <c:v>155.5</c:v>
                </c:pt>
                <c:pt idx="2">
                  <c:v>219.4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891E-3"/>
                  <c:y val="-4.148051685846971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518E-2"/>
                  <c:y val="-4.4114476075106025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114E-3"/>
                  <c:y val="-3.118908382066281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25.6</c:v>
                </c:pt>
                <c:pt idx="1">
                  <c:v>25.6</c:v>
                </c:pt>
                <c:pt idx="2">
                  <c:v>25.6</c:v>
                </c:pt>
              </c:numCache>
            </c:numRef>
          </c:val>
        </c:ser>
        <c:ser>
          <c:idx val="2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2.0898006478287249E-3"/>
                  <c:y val="-2.954198787978736E-3"/>
                </c:manualLayout>
              </c:layout>
              <c:showVal val="1"/>
            </c:dLbl>
            <c:dLbl>
              <c:idx val="1"/>
              <c:layout>
                <c:manualLayout>
                  <c:x val="2.190335238195569E-2"/>
                  <c:y val="-1.2845776476893268E-2"/>
                </c:manualLayout>
              </c:layout>
              <c:showVal val="1"/>
            </c:dLbl>
            <c:dLbl>
              <c:idx val="2"/>
              <c:layout>
                <c:manualLayout>
                  <c:x val="3.0139836199404895E-2"/>
                  <c:y val="-2.954198787978736E-3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1526.5</c:v>
                </c:pt>
                <c:pt idx="1">
                  <c:v>998.3</c:v>
                </c:pt>
                <c:pt idx="2">
                  <c:v>1035.4000000000001</c:v>
                </c:pt>
              </c:numCache>
            </c:numRef>
          </c:val>
        </c:ser>
        <c:dLbls>
          <c:showVal val="1"/>
        </c:dLbls>
        <c:shape val="box"/>
        <c:axId val="52465664"/>
        <c:axId val="52467200"/>
        <c:axId val="0"/>
      </c:bar3DChart>
      <c:catAx>
        <c:axId val="5246566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52467200"/>
        <c:crosses val="autoZero"/>
        <c:auto val="1"/>
        <c:lblAlgn val="ctr"/>
        <c:lblOffset val="100"/>
      </c:catAx>
      <c:valAx>
        <c:axId val="52467200"/>
        <c:scaling>
          <c:orientation val="minMax"/>
        </c:scaling>
        <c:delete val="1"/>
        <c:axPos val="l"/>
        <c:numFmt formatCode="General" sourceLinked="1"/>
        <c:tickLblPos val="nextTo"/>
        <c:crossAx val="524656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0006467753403765"/>
          <c:y val="0.14433293482293827"/>
          <c:w val="0.18161925578700724"/>
          <c:h val="0.25787739621552541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baseline="0"/>
              <a:t>Налоги и их доли</a:t>
            </a:r>
            <a:r>
              <a:rPr lang="ru-RU"/>
              <a:t> в бюджете</a:t>
            </a:r>
            <a:r>
              <a:rPr lang="ru-RU" baseline="0"/>
              <a:t> Ардатовского сельского поселения за </a:t>
            </a:r>
            <a:r>
              <a:rPr lang="ru-RU"/>
              <a:t>2022 год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2022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Лист3!$B$5:$B$9</c:f>
              <c:strCache>
                <c:ptCount val="5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ЕСХН</c:v>
                </c:pt>
                <c:pt idx="4">
                  <c:v>Аренда земли</c:v>
                </c:pt>
              </c:strCache>
            </c:strRef>
          </c:cat>
          <c:val>
            <c:numRef>
              <c:f>Лист3!$C$5:$C$9</c:f>
              <c:numCache>
                <c:formatCode>General</c:formatCode>
                <c:ptCount val="5"/>
                <c:pt idx="0">
                  <c:v>8.9</c:v>
                </c:pt>
                <c:pt idx="1">
                  <c:v>138</c:v>
                </c:pt>
                <c:pt idx="2">
                  <c:v>26</c:v>
                </c:pt>
                <c:pt idx="3">
                  <c:v>0.4</c:v>
                </c:pt>
                <c:pt idx="4">
                  <c:v>25.6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egendEntry>
        <c:idx val="0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ayout>
        <c:manualLayout>
          <c:xMode val="edge"/>
          <c:yMode val="edge"/>
          <c:x val="0.70525923621249753"/>
          <c:y val="0.22976721796238395"/>
          <c:w val="0.29262219882089313"/>
          <c:h val="0.35831998074476673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Ардатовского сельского поселения Дубенского муниципального района за 2022-2024 годы</a:t>
            </a:r>
            <a:endParaRPr lang="ru-RU"/>
          </a:p>
        </c:rich>
      </c:tx>
    </c:title>
    <c:view3D>
      <c:rAngAx val="1"/>
    </c:view3D>
    <c:floor>
      <c:spPr>
        <a:noFill/>
        <a:ln w="9525">
          <a:noFill/>
        </a:ln>
      </c:spPr>
    </c:floor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7.3556921790494424E-3"/>
                  <c:y val="-2.8311027859945936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 i="0" baseline="0"/>
                      <a:t>1725,4</a:t>
                    </a:r>
                  </a:p>
                </c:rich>
              </c:tx>
              <c:showVal val="1"/>
            </c:dLbl>
            <c:dLbl>
              <c:idx val="1"/>
              <c:layout>
                <c:manualLayout>
                  <c:x val="-1.3130685076890917E-2"/>
                  <c:y val="-2.1528525296017162E-2"/>
                </c:manualLayout>
              </c:layout>
              <c:showVal val="1"/>
            </c:dLbl>
            <c:dLbl>
              <c:idx val="2"/>
              <c:layout>
                <c:manualLayout>
                  <c:x val="-1.7269876663647179E-2"/>
                  <c:y val="-2.0023562716662592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Лист2!$C$3:$E$3</c:f>
              <c:numCache>
                <c:formatCode>General</c:formatCode>
                <c:ptCount val="3"/>
                <c:pt idx="0">
                  <c:v>1725.4</c:v>
                </c:pt>
                <c:pt idx="1">
                  <c:v>1179.4000000000001</c:v>
                </c:pt>
                <c:pt idx="2">
                  <c:v>1280.4000000000001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2.2496422120141746E-2"/>
                  <c:y val="-2.8311027859945936E-2"/>
                </c:manualLayout>
              </c:layout>
              <c:showVal val="1"/>
            </c:dLbl>
            <c:dLbl>
              <c:idx val="1"/>
              <c:layout>
                <c:manualLayout>
                  <c:x val="1.2253233492171518E-2"/>
                  <c:y val="-3.0139935414424283E-2"/>
                </c:manualLayout>
              </c:layout>
              <c:showVal val="1"/>
            </c:dLbl>
            <c:dLbl>
              <c:idx val="2"/>
              <c:layout>
                <c:manualLayout>
                  <c:x val="1.6337644656228726E-2"/>
                  <c:y val="-2.5834230355220755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Лист2!$C$4:$E$4</c:f>
              <c:numCache>
                <c:formatCode>General</c:formatCode>
                <c:ptCount val="3"/>
                <c:pt idx="0">
                  <c:v>1723.5</c:v>
                </c:pt>
                <c:pt idx="1">
                  <c:v>1176.5999999999999</c:v>
                </c:pt>
                <c:pt idx="2">
                  <c:v>1276.8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dLbl>
              <c:idx val="0"/>
              <c:layout>
                <c:manualLayout>
                  <c:x val="3.5890533871691392E-3"/>
                  <c:y val="2.8860022301752667E-2"/>
                </c:manualLayout>
              </c:layout>
              <c:showVal val="1"/>
            </c:dLbl>
            <c:dLbl>
              <c:idx val="1"/>
              <c:layout>
                <c:manualLayout>
                  <c:x val="3.5890533871691392E-3"/>
                  <c:y val="2.5974020071577401E-2"/>
                </c:manualLayout>
              </c:layout>
              <c:showVal val="1"/>
            </c:dLbl>
            <c:dLbl>
              <c:idx val="2"/>
              <c:layout>
                <c:manualLayout>
                  <c:x val="1.2561686855091958E-2"/>
                  <c:y val="2.5974020071577401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Лист2!$C$5:$E$5</c:f>
              <c:numCache>
                <c:formatCode>General</c:formatCode>
                <c:ptCount val="3"/>
                <c:pt idx="0">
                  <c:v>-1.9000000000000001</c:v>
                </c:pt>
                <c:pt idx="1">
                  <c:v>-2.8</c:v>
                </c:pt>
                <c:pt idx="2">
                  <c:v>-3.6</c:v>
                </c:pt>
              </c:numCache>
            </c:numRef>
          </c:val>
        </c:ser>
        <c:dLbls>
          <c:showVal val="1"/>
        </c:dLbls>
        <c:shape val="cylinder"/>
        <c:axId val="53225728"/>
        <c:axId val="74670080"/>
        <c:axId val="0"/>
      </c:bar3DChart>
      <c:catAx>
        <c:axId val="5322572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600" b="1" i="0" baseline="0"/>
            </a:pPr>
            <a:endParaRPr lang="ru-RU"/>
          </a:p>
        </c:txPr>
        <c:crossAx val="74670080"/>
        <c:crosses val="autoZero"/>
        <c:auto val="1"/>
        <c:lblAlgn val="ctr"/>
        <c:lblOffset val="100"/>
      </c:catAx>
      <c:valAx>
        <c:axId val="74670080"/>
        <c:scaling>
          <c:orientation val="minMax"/>
        </c:scaling>
        <c:delete val="1"/>
        <c:axPos val="l"/>
        <c:numFmt formatCode="General" sourceLinked="1"/>
        <c:tickLblPos val="nextTo"/>
        <c:crossAx val="532257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2752796642421045"/>
          <c:y val="0.12691065662002154"/>
          <c:w val="0.13187395142659583"/>
          <c:h val="0.20434655840248209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4A3D7-48F6-4A69-8B93-B273809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7951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MASHEENA</cp:lastModifiedBy>
  <cp:revision>6</cp:revision>
  <cp:lastPrinted>2023-02-02T13:23:00Z</cp:lastPrinted>
  <dcterms:created xsi:type="dcterms:W3CDTF">2023-02-10T13:05:00Z</dcterms:created>
  <dcterms:modified xsi:type="dcterms:W3CDTF">2023-02-14T11:08:00Z</dcterms:modified>
</cp:coreProperties>
</file>