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C27" w:rsidRPr="002344E9" w:rsidRDefault="00A30C27" w:rsidP="001D040D">
      <w:pPr>
        <w:pStyle w:val="aa"/>
        <w:tabs>
          <w:tab w:val="left" w:pos="709"/>
        </w:tabs>
        <w:contextualSpacing/>
        <w:outlineLvl w:val="0"/>
        <w:rPr>
          <w:b/>
          <w:sz w:val="27"/>
          <w:szCs w:val="27"/>
        </w:rPr>
      </w:pPr>
    </w:p>
    <w:p w:rsidR="00667905" w:rsidRPr="002344E9" w:rsidRDefault="00667905" w:rsidP="001D040D">
      <w:pPr>
        <w:pStyle w:val="aa"/>
        <w:tabs>
          <w:tab w:val="left" w:pos="709"/>
        </w:tabs>
        <w:ind w:firstLine="284"/>
        <w:contextualSpacing/>
        <w:jc w:val="center"/>
        <w:outlineLvl w:val="0"/>
        <w:rPr>
          <w:b/>
          <w:sz w:val="27"/>
          <w:szCs w:val="27"/>
        </w:rPr>
      </w:pPr>
      <w:r w:rsidRPr="002344E9">
        <w:rPr>
          <w:b/>
          <w:sz w:val="27"/>
          <w:szCs w:val="27"/>
        </w:rPr>
        <w:t>ПРОТОКОЛ</w:t>
      </w:r>
    </w:p>
    <w:p w:rsidR="00667905" w:rsidRPr="002344E9" w:rsidRDefault="00E0772B" w:rsidP="001D040D">
      <w:pPr>
        <w:pStyle w:val="aa"/>
        <w:tabs>
          <w:tab w:val="left" w:pos="709"/>
        </w:tabs>
        <w:ind w:firstLine="284"/>
        <w:contextualSpacing/>
        <w:jc w:val="center"/>
        <w:rPr>
          <w:b/>
          <w:sz w:val="27"/>
          <w:szCs w:val="27"/>
        </w:rPr>
      </w:pPr>
      <w:r w:rsidRPr="002344E9">
        <w:rPr>
          <w:b/>
          <w:sz w:val="27"/>
          <w:szCs w:val="27"/>
        </w:rPr>
        <w:t>17</w:t>
      </w:r>
      <w:r w:rsidR="00667905" w:rsidRPr="002344E9">
        <w:rPr>
          <w:b/>
          <w:sz w:val="27"/>
          <w:szCs w:val="27"/>
        </w:rPr>
        <w:t>-ой очередной сессии</w:t>
      </w:r>
    </w:p>
    <w:p w:rsidR="00667905" w:rsidRPr="002344E9" w:rsidRDefault="00667905" w:rsidP="001D040D">
      <w:pPr>
        <w:pStyle w:val="aa"/>
        <w:tabs>
          <w:tab w:val="left" w:pos="709"/>
        </w:tabs>
        <w:ind w:firstLine="284"/>
        <w:contextualSpacing/>
        <w:jc w:val="center"/>
        <w:outlineLvl w:val="0"/>
        <w:rPr>
          <w:b/>
          <w:sz w:val="27"/>
          <w:szCs w:val="27"/>
        </w:rPr>
      </w:pPr>
      <w:r w:rsidRPr="002344E9">
        <w:rPr>
          <w:b/>
          <w:sz w:val="27"/>
          <w:szCs w:val="27"/>
        </w:rPr>
        <w:t>Совета депутатов</w:t>
      </w:r>
    </w:p>
    <w:p w:rsidR="00667905" w:rsidRPr="002344E9" w:rsidRDefault="00667905" w:rsidP="001D040D">
      <w:pPr>
        <w:pStyle w:val="aa"/>
        <w:tabs>
          <w:tab w:val="left" w:pos="709"/>
        </w:tabs>
        <w:ind w:firstLine="284"/>
        <w:contextualSpacing/>
        <w:jc w:val="center"/>
        <w:outlineLvl w:val="0"/>
        <w:rPr>
          <w:b/>
          <w:sz w:val="27"/>
          <w:szCs w:val="27"/>
        </w:rPr>
      </w:pPr>
      <w:r w:rsidRPr="002344E9">
        <w:rPr>
          <w:b/>
          <w:sz w:val="27"/>
          <w:szCs w:val="27"/>
        </w:rPr>
        <w:t>Дубенского муниципального района</w:t>
      </w:r>
    </w:p>
    <w:p w:rsidR="00667905" w:rsidRPr="002344E9" w:rsidRDefault="00667905" w:rsidP="001D040D">
      <w:pPr>
        <w:pStyle w:val="aa"/>
        <w:tabs>
          <w:tab w:val="left" w:pos="709"/>
        </w:tabs>
        <w:ind w:firstLine="284"/>
        <w:contextualSpacing/>
        <w:jc w:val="center"/>
        <w:outlineLvl w:val="0"/>
        <w:rPr>
          <w:b/>
          <w:sz w:val="27"/>
          <w:szCs w:val="27"/>
        </w:rPr>
      </w:pPr>
      <w:r w:rsidRPr="002344E9">
        <w:rPr>
          <w:b/>
          <w:sz w:val="27"/>
          <w:szCs w:val="27"/>
        </w:rPr>
        <w:t xml:space="preserve">Республики Мордовия </w:t>
      </w:r>
      <w:r w:rsidR="00945BC1" w:rsidRPr="002344E9">
        <w:rPr>
          <w:b/>
          <w:sz w:val="27"/>
          <w:szCs w:val="27"/>
        </w:rPr>
        <w:t>седьмого</w:t>
      </w:r>
      <w:r w:rsidRPr="002344E9">
        <w:rPr>
          <w:b/>
          <w:sz w:val="27"/>
          <w:szCs w:val="27"/>
        </w:rPr>
        <w:t xml:space="preserve"> созыва</w:t>
      </w:r>
    </w:p>
    <w:p w:rsidR="00667905" w:rsidRPr="002344E9" w:rsidRDefault="00E0772B" w:rsidP="001D040D">
      <w:pPr>
        <w:pStyle w:val="aa"/>
        <w:tabs>
          <w:tab w:val="left" w:pos="709"/>
        </w:tabs>
        <w:ind w:firstLine="284"/>
        <w:contextualSpacing/>
        <w:jc w:val="right"/>
        <w:outlineLvl w:val="0"/>
        <w:rPr>
          <w:b/>
          <w:sz w:val="27"/>
          <w:szCs w:val="27"/>
        </w:rPr>
      </w:pPr>
      <w:r w:rsidRPr="002344E9">
        <w:rPr>
          <w:b/>
          <w:sz w:val="27"/>
          <w:szCs w:val="27"/>
        </w:rPr>
        <w:t>02</w:t>
      </w:r>
      <w:r w:rsidR="00BE4A2F" w:rsidRPr="002344E9">
        <w:rPr>
          <w:b/>
          <w:sz w:val="27"/>
          <w:szCs w:val="27"/>
        </w:rPr>
        <w:t>.</w:t>
      </w:r>
      <w:r w:rsidRPr="002344E9">
        <w:rPr>
          <w:b/>
          <w:sz w:val="27"/>
          <w:szCs w:val="27"/>
        </w:rPr>
        <w:t>03</w:t>
      </w:r>
      <w:r w:rsidR="00F838D7" w:rsidRPr="002344E9">
        <w:rPr>
          <w:b/>
          <w:sz w:val="27"/>
          <w:szCs w:val="27"/>
        </w:rPr>
        <w:t>.2023</w:t>
      </w:r>
      <w:r w:rsidR="00F650AD" w:rsidRPr="002344E9">
        <w:rPr>
          <w:b/>
          <w:sz w:val="27"/>
          <w:szCs w:val="27"/>
        </w:rPr>
        <w:t xml:space="preserve"> </w:t>
      </w:r>
      <w:r w:rsidR="00667905" w:rsidRPr="002344E9">
        <w:rPr>
          <w:b/>
          <w:sz w:val="27"/>
          <w:szCs w:val="27"/>
        </w:rPr>
        <w:t xml:space="preserve">года </w:t>
      </w:r>
    </w:p>
    <w:p w:rsidR="00667905" w:rsidRPr="002344E9" w:rsidRDefault="00667905" w:rsidP="001D040D">
      <w:pPr>
        <w:pStyle w:val="aa"/>
        <w:tabs>
          <w:tab w:val="left" w:pos="709"/>
        </w:tabs>
        <w:ind w:firstLine="284"/>
        <w:contextualSpacing/>
        <w:jc w:val="right"/>
        <w:outlineLvl w:val="0"/>
        <w:rPr>
          <w:b/>
          <w:sz w:val="27"/>
          <w:szCs w:val="27"/>
        </w:rPr>
      </w:pPr>
      <w:r w:rsidRPr="002344E9">
        <w:rPr>
          <w:b/>
          <w:sz w:val="27"/>
          <w:szCs w:val="27"/>
        </w:rPr>
        <w:t xml:space="preserve">Начало: </w:t>
      </w:r>
      <w:r w:rsidR="00E0772B" w:rsidRPr="002344E9">
        <w:rPr>
          <w:b/>
          <w:sz w:val="27"/>
          <w:szCs w:val="27"/>
        </w:rPr>
        <w:t>10</w:t>
      </w:r>
      <w:r w:rsidRPr="002344E9">
        <w:rPr>
          <w:b/>
          <w:sz w:val="27"/>
          <w:szCs w:val="27"/>
        </w:rPr>
        <w:t xml:space="preserve"> час.00 мин. </w:t>
      </w:r>
    </w:p>
    <w:p w:rsidR="00667905" w:rsidRPr="002344E9" w:rsidRDefault="00667905" w:rsidP="001D040D">
      <w:pPr>
        <w:ind w:firstLine="284"/>
        <w:contextualSpacing/>
        <w:jc w:val="both"/>
        <w:outlineLvl w:val="0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Избрано депутатов – </w:t>
      </w:r>
      <w:r w:rsidR="001B114C" w:rsidRPr="002344E9">
        <w:rPr>
          <w:color w:val="000000" w:themeColor="text1"/>
          <w:sz w:val="27"/>
          <w:szCs w:val="27"/>
        </w:rPr>
        <w:t>1</w:t>
      </w:r>
      <w:r w:rsidR="00E92601" w:rsidRPr="002344E9">
        <w:rPr>
          <w:color w:val="000000" w:themeColor="text1"/>
          <w:sz w:val="27"/>
          <w:szCs w:val="27"/>
        </w:rPr>
        <w:t>5</w:t>
      </w:r>
      <w:r w:rsidR="00472A3D" w:rsidRPr="002344E9">
        <w:rPr>
          <w:color w:val="000000" w:themeColor="text1"/>
          <w:sz w:val="27"/>
          <w:szCs w:val="27"/>
        </w:rPr>
        <w:t>.</w:t>
      </w:r>
    </w:p>
    <w:p w:rsidR="00667905" w:rsidRPr="002344E9" w:rsidRDefault="008B5D79" w:rsidP="001D040D">
      <w:pPr>
        <w:ind w:firstLine="284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Присутствовало – </w:t>
      </w:r>
      <w:r w:rsidR="00E92601" w:rsidRPr="002344E9">
        <w:rPr>
          <w:color w:val="000000" w:themeColor="text1"/>
          <w:sz w:val="27"/>
          <w:szCs w:val="27"/>
        </w:rPr>
        <w:t>1</w:t>
      </w:r>
      <w:r w:rsidR="000E10B6" w:rsidRPr="002344E9">
        <w:rPr>
          <w:color w:val="000000" w:themeColor="text1"/>
          <w:sz w:val="27"/>
          <w:szCs w:val="27"/>
        </w:rPr>
        <w:t>0</w:t>
      </w:r>
      <w:r w:rsidR="00163B21" w:rsidRPr="002344E9">
        <w:rPr>
          <w:color w:val="000000" w:themeColor="text1"/>
          <w:sz w:val="27"/>
          <w:szCs w:val="27"/>
        </w:rPr>
        <w:t>.</w:t>
      </w:r>
    </w:p>
    <w:p w:rsidR="00667905" w:rsidRPr="002344E9" w:rsidRDefault="00FC62FF" w:rsidP="001D040D">
      <w:pPr>
        <w:ind w:firstLine="284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Отсутствовало – </w:t>
      </w:r>
      <w:r w:rsidR="000E10B6" w:rsidRPr="002344E9">
        <w:rPr>
          <w:color w:val="000000" w:themeColor="text1"/>
          <w:sz w:val="27"/>
          <w:szCs w:val="27"/>
        </w:rPr>
        <w:t>5</w:t>
      </w:r>
      <w:r w:rsidR="005A28FB" w:rsidRPr="002344E9">
        <w:rPr>
          <w:color w:val="000000" w:themeColor="text1"/>
          <w:sz w:val="27"/>
          <w:szCs w:val="27"/>
        </w:rPr>
        <w:t xml:space="preserve"> депутат</w:t>
      </w:r>
      <w:r w:rsidR="00945BC1" w:rsidRPr="002344E9">
        <w:rPr>
          <w:color w:val="000000" w:themeColor="text1"/>
          <w:sz w:val="27"/>
          <w:szCs w:val="27"/>
        </w:rPr>
        <w:t>ов</w:t>
      </w:r>
      <w:r w:rsidR="005A28FB" w:rsidRPr="002344E9">
        <w:rPr>
          <w:color w:val="000000" w:themeColor="text1"/>
          <w:sz w:val="27"/>
          <w:szCs w:val="27"/>
        </w:rPr>
        <w:t xml:space="preserve"> по уважительной причине</w:t>
      </w:r>
    </w:p>
    <w:p w:rsidR="00667905" w:rsidRPr="002344E9" w:rsidRDefault="00667905" w:rsidP="001D040D">
      <w:pPr>
        <w:pStyle w:val="aa"/>
        <w:ind w:firstLine="284"/>
        <w:contextualSpacing/>
        <w:jc w:val="both"/>
        <w:rPr>
          <w:color w:val="000000" w:themeColor="text1"/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iCs/>
          <w:color w:val="000000" w:themeColor="text1"/>
          <w:sz w:val="27"/>
          <w:szCs w:val="27"/>
        </w:rPr>
        <w:t xml:space="preserve">Открывал и председательствовал на сессии председатель Совета депутатов Дубенского муниципального района </w:t>
      </w:r>
      <w:proofErr w:type="spellStart"/>
      <w:r w:rsidRPr="002344E9">
        <w:rPr>
          <w:iCs/>
          <w:color w:val="000000" w:themeColor="text1"/>
          <w:sz w:val="27"/>
          <w:szCs w:val="27"/>
        </w:rPr>
        <w:t>Сайгачев</w:t>
      </w:r>
      <w:proofErr w:type="spellEnd"/>
      <w:r w:rsidRPr="002344E9">
        <w:rPr>
          <w:iCs/>
          <w:color w:val="000000" w:themeColor="text1"/>
          <w:sz w:val="27"/>
          <w:szCs w:val="27"/>
        </w:rPr>
        <w:t xml:space="preserve"> А.И.</w:t>
      </w:r>
    </w:p>
    <w:p w:rsidR="00E0772B" w:rsidRPr="002344E9" w:rsidRDefault="00E0772B" w:rsidP="00E0772B">
      <w:pPr>
        <w:pStyle w:val="aa"/>
        <w:ind w:firstLine="709"/>
        <w:jc w:val="both"/>
        <w:rPr>
          <w:sz w:val="27"/>
          <w:szCs w:val="27"/>
        </w:rPr>
      </w:pPr>
      <w:r w:rsidRPr="002344E9">
        <w:rPr>
          <w:sz w:val="27"/>
          <w:szCs w:val="27"/>
        </w:rPr>
        <w:t>В работе сессии приняли участие:</w:t>
      </w:r>
    </w:p>
    <w:p w:rsidR="00E0772B" w:rsidRPr="002344E9" w:rsidRDefault="00E0772B" w:rsidP="00E0772B">
      <w:pPr>
        <w:pStyle w:val="aa"/>
        <w:ind w:firstLine="709"/>
        <w:jc w:val="both"/>
        <w:rPr>
          <w:sz w:val="27"/>
          <w:szCs w:val="27"/>
        </w:rPr>
      </w:pPr>
      <w:r w:rsidRPr="002344E9">
        <w:rPr>
          <w:sz w:val="27"/>
          <w:szCs w:val="27"/>
        </w:rPr>
        <w:t>Нефедов Виктор Николаевич – глава Дубенского муниципального района;</w:t>
      </w:r>
    </w:p>
    <w:p w:rsidR="00E0772B" w:rsidRPr="002344E9" w:rsidRDefault="00E0772B" w:rsidP="00E0772B">
      <w:pPr>
        <w:pStyle w:val="aa"/>
        <w:ind w:firstLine="709"/>
        <w:jc w:val="both"/>
        <w:rPr>
          <w:sz w:val="27"/>
          <w:szCs w:val="27"/>
        </w:rPr>
      </w:pPr>
      <w:r w:rsidRPr="002344E9">
        <w:rPr>
          <w:sz w:val="27"/>
          <w:szCs w:val="27"/>
        </w:rPr>
        <w:t>Фомин Павел Александрович – прокурор Дубенского района, советник юстиции.</w:t>
      </w:r>
    </w:p>
    <w:p w:rsidR="00E0772B" w:rsidRPr="002344E9" w:rsidRDefault="00E0772B" w:rsidP="00E0772B">
      <w:pPr>
        <w:pStyle w:val="aa"/>
        <w:contextualSpacing/>
        <w:jc w:val="center"/>
        <w:rPr>
          <w:color w:val="000000" w:themeColor="text1"/>
          <w:sz w:val="27"/>
          <w:szCs w:val="27"/>
        </w:rPr>
      </w:pPr>
    </w:p>
    <w:p w:rsidR="00E0772B" w:rsidRPr="002344E9" w:rsidRDefault="00E0772B" w:rsidP="00E0772B">
      <w:pPr>
        <w:pStyle w:val="aa"/>
        <w:contextualSpacing/>
        <w:jc w:val="center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Уважаемые депутаты!</w:t>
      </w:r>
    </w:p>
    <w:p w:rsidR="00E0772B" w:rsidRPr="002344E9" w:rsidRDefault="00E0772B" w:rsidP="00E0772B">
      <w:pPr>
        <w:pStyle w:val="aa"/>
        <w:contextualSpacing/>
        <w:jc w:val="center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Утверждается повестка дня </w:t>
      </w:r>
      <w:r w:rsidRPr="002344E9">
        <w:rPr>
          <w:color w:val="000000" w:themeColor="text1"/>
          <w:sz w:val="27"/>
          <w:szCs w:val="27"/>
        </w:rPr>
        <w:t>сем</w:t>
      </w:r>
      <w:r w:rsidRPr="002344E9">
        <w:rPr>
          <w:color w:val="000000" w:themeColor="text1"/>
          <w:sz w:val="27"/>
          <w:szCs w:val="27"/>
        </w:rPr>
        <w:t>надцатой сессии.</w:t>
      </w:r>
    </w:p>
    <w:p w:rsidR="00E0772B" w:rsidRPr="002344E9" w:rsidRDefault="00E0772B" w:rsidP="00E0772B">
      <w:pPr>
        <w:pStyle w:val="aa"/>
        <w:contextualSpacing/>
        <w:jc w:val="center"/>
        <w:rPr>
          <w:color w:val="000000" w:themeColor="text1"/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Повестка дня с приложением проектов решений была выслана по адресам электронной почты, представленными депутатами. На рассмотрение Совета депутатов выносились следующие вопросы: </w:t>
      </w:r>
    </w:p>
    <w:p w:rsidR="00A308A6" w:rsidRPr="002344E9" w:rsidRDefault="00A308A6" w:rsidP="00A308A6">
      <w:pPr>
        <w:pStyle w:val="aa"/>
        <w:numPr>
          <w:ilvl w:val="0"/>
          <w:numId w:val="31"/>
        </w:numPr>
        <w:tabs>
          <w:tab w:val="left" w:pos="1134"/>
        </w:tabs>
        <w:ind w:left="0" w:firstLine="567"/>
        <w:jc w:val="both"/>
        <w:rPr>
          <w:bCs/>
          <w:sz w:val="27"/>
          <w:szCs w:val="27"/>
        </w:rPr>
      </w:pPr>
      <w:r w:rsidRPr="002344E9">
        <w:rPr>
          <w:bCs/>
          <w:sz w:val="27"/>
          <w:szCs w:val="27"/>
        </w:rPr>
        <w:t>О выполнении прогнозного плана (программы) приватизации муниципального имущества Дубенского муниципального района на 2022 год;</w:t>
      </w:r>
    </w:p>
    <w:p w:rsidR="00A308A6" w:rsidRPr="002344E9" w:rsidRDefault="00A308A6" w:rsidP="00A308A6">
      <w:pPr>
        <w:pStyle w:val="aa"/>
        <w:numPr>
          <w:ilvl w:val="0"/>
          <w:numId w:val="31"/>
        </w:numPr>
        <w:tabs>
          <w:tab w:val="left" w:pos="1134"/>
        </w:tabs>
        <w:ind w:left="0" w:firstLine="567"/>
        <w:jc w:val="both"/>
        <w:rPr>
          <w:bCs/>
          <w:sz w:val="27"/>
          <w:szCs w:val="27"/>
        </w:rPr>
      </w:pPr>
      <w:r w:rsidRPr="002344E9">
        <w:rPr>
          <w:bCs/>
          <w:sz w:val="27"/>
          <w:szCs w:val="27"/>
        </w:rPr>
        <w:t>О внесении изменений в прогнозный план (программы) приватизации муниципального имущества Дубенского муниципального района на 2023 год</w:t>
      </w:r>
      <w:r w:rsidRPr="002344E9">
        <w:rPr>
          <w:sz w:val="27"/>
          <w:szCs w:val="27"/>
        </w:rPr>
        <w:t>;</w:t>
      </w:r>
    </w:p>
    <w:p w:rsidR="00A308A6" w:rsidRPr="002344E9" w:rsidRDefault="00A308A6" w:rsidP="00A308A6">
      <w:pPr>
        <w:pStyle w:val="aa"/>
        <w:numPr>
          <w:ilvl w:val="0"/>
          <w:numId w:val="31"/>
        </w:numPr>
        <w:tabs>
          <w:tab w:val="left" w:pos="1134"/>
        </w:tabs>
        <w:ind w:left="0" w:firstLine="567"/>
        <w:jc w:val="both"/>
        <w:rPr>
          <w:color w:val="000000"/>
          <w:sz w:val="27"/>
          <w:szCs w:val="27"/>
        </w:rPr>
      </w:pPr>
      <w:r w:rsidRPr="002344E9">
        <w:rPr>
          <w:color w:val="000000"/>
          <w:sz w:val="27"/>
          <w:szCs w:val="27"/>
        </w:rPr>
        <w:t xml:space="preserve">Об утверждении согласованного перечня имущества, предлагаемого к передаче в муниципальную собственность </w:t>
      </w:r>
      <w:proofErr w:type="spellStart"/>
      <w:r w:rsidRPr="002344E9">
        <w:rPr>
          <w:color w:val="000000"/>
          <w:sz w:val="27"/>
          <w:szCs w:val="27"/>
        </w:rPr>
        <w:t>Поводимовского</w:t>
      </w:r>
      <w:proofErr w:type="spellEnd"/>
      <w:r w:rsidRPr="002344E9">
        <w:rPr>
          <w:color w:val="000000"/>
          <w:sz w:val="27"/>
          <w:szCs w:val="27"/>
        </w:rPr>
        <w:t xml:space="preserve"> сельского поселения Дубенского муниципального района Республики Мордовия из муниципальной собственности Дубенского муниципального района Республики Мордовия;</w:t>
      </w:r>
    </w:p>
    <w:p w:rsidR="00A308A6" w:rsidRPr="002344E9" w:rsidRDefault="00A308A6" w:rsidP="00A308A6">
      <w:pPr>
        <w:pStyle w:val="aa"/>
        <w:numPr>
          <w:ilvl w:val="0"/>
          <w:numId w:val="31"/>
        </w:numPr>
        <w:tabs>
          <w:tab w:val="left" w:pos="1134"/>
        </w:tabs>
        <w:ind w:left="0" w:firstLine="567"/>
        <w:jc w:val="both"/>
        <w:rPr>
          <w:color w:val="000000"/>
          <w:sz w:val="27"/>
          <w:szCs w:val="27"/>
        </w:rPr>
      </w:pPr>
      <w:r w:rsidRPr="002344E9">
        <w:rPr>
          <w:color w:val="000000"/>
          <w:sz w:val="27"/>
          <w:szCs w:val="27"/>
        </w:rPr>
        <w:t>Об отчете Председателя Совета депутатов Дубенского муниципального района о деятельности Совета депутатов Дубенского муниципального района в 2022 году</w:t>
      </w:r>
    </w:p>
    <w:p w:rsidR="00A308A6" w:rsidRPr="002344E9" w:rsidRDefault="00A308A6" w:rsidP="00A308A6">
      <w:pPr>
        <w:pStyle w:val="aa"/>
        <w:numPr>
          <w:ilvl w:val="0"/>
          <w:numId w:val="31"/>
        </w:numPr>
        <w:tabs>
          <w:tab w:val="left" w:pos="1134"/>
        </w:tabs>
        <w:ind w:left="0" w:firstLine="567"/>
        <w:jc w:val="both"/>
        <w:rPr>
          <w:color w:val="000000"/>
          <w:sz w:val="27"/>
          <w:szCs w:val="27"/>
        </w:rPr>
      </w:pPr>
      <w:r w:rsidRPr="002344E9">
        <w:rPr>
          <w:sz w:val="27"/>
          <w:szCs w:val="27"/>
        </w:rPr>
        <w:t xml:space="preserve">Об утверждении </w:t>
      </w:r>
      <w:proofErr w:type="gramStart"/>
      <w:r w:rsidRPr="002344E9">
        <w:rPr>
          <w:sz w:val="27"/>
          <w:szCs w:val="27"/>
        </w:rPr>
        <w:t>плана работы Совета депутатов Дубенского муниципального района седьмого созыва</w:t>
      </w:r>
      <w:proofErr w:type="gramEnd"/>
      <w:r w:rsidRPr="002344E9">
        <w:rPr>
          <w:sz w:val="27"/>
          <w:szCs w:val="27"/>
        </w:rPr>
        <w:t xml:space="preserve"> на 2023 год;</w:t>
      </w:r>
    </w:p>
    <w:p w:rsidR="00A308A6" w:rsidRPr="002344E9" w:rsidRDefault="00A308A6" w:rsidP="00A308A6">
      <w:pPr>
        <w:pStyle w:val="aa"/>
        <w:numPr>
          <w:ilvl w:val="0"/>
          <w:numId w:val="31"/>
        </w:numPr>
        <w:tabs>
          <w:tab w:val="left" w:pos="1134"/>
        </w:tabs>
        <w:ind w:left="0" w:firstLine="567"/>
        <w:jc w:val="both"/>
        <w:rPr>
          <w:color w:val="000000"/>
          <w:sz w:val="27"/>
          <w:szCs w:val="27"/>
        </w:rPr>
      </w:pPr>
      <w:r w:rsidRPr="002344E9">
        <w:rPr>
          <w:sz w:val="27"/>
          <w:szCs w:val="27"/>
        </w:rPr>
        <w:t>Об отчете Прокуратуры Дубенского района о состоянии законности и правопорядка на территории Дубенского муниципального района в 2022 году;</w:t>
      </w:r>
    </w:p>
    <w:p w:rsidR="00A308A6" w:rsidRPr="002344E9" w:rsidRDefault="00A308A6" w:rsidP="00A308A6">
      <w:pPr>
        <w:pStyle w:val="aa"/>
        <w:numPr>
          <w:ilvl w:val="0"/>
          <w:numId w:val="31"/>
        </w:numPr>
        <w:tabs>
          <w:tab w:val="left" w:pos="1134"/>
        </w:tabs>
        <w:ind w:left="0" w:firstLine="567"/>
        <w:jc w:val="both"/>
        <w:rPr>
          <w:color w:val="000000"/>
          <w:sz w:val="27"/>
          <w:szCs w:val="27"/>
        </w:rPr>
      </w:pPr>
      <w:r w:rsidRPr="002344E9">
        <w:rPr>
          <w:bCs/>
          <w:sz w:val="27"/>
          <w:szCs w:val="27"/>
        </w:rPr>
        <w:t>О внесении изменений в решение Совета депутатов Дубенского муниципального района Республики Мордовия от 15 марта 2012 года №26 «Об утверждении на территории Дубенского муниципального района стоимости перечня гарантированных услуг по погребению»;</w:t>
      </w:r>
    </w:p>
    <w:p w:rsidR="00A308A6" w:rsidRPr="002344E9" w:rsidRDefault="00A308A6" w:rsidP="00A308A6">
      <w:pPr>
        <w:pStyle w:val="aa"/>
        <w:numPr>
          <w:ilvl w:val="0"/>
          <w:numId w:val="31"/>
        </w:numPr>
        <w:tabs>
          <w:tab w:val="left" w:pos="1134"/>
        </w:tabs>
        <w:ind w:left="0" w:firstLine="567"/>
        <w:jc w:val="both"/>
        <w:rPr>
          <w:color w:val="000000"/>
          <w:sz w:val="27"/>
          <w:szCs w:val="27"/>
        </w:rPr>
      </w:pPr>
      <w:r w:rsidRPr="002344E9">
        <w:rPr>
          <w:color w:val="000000"/>
          <w:sz w:val="27"/>
          <w:szCs w:val="27"/>
        </w:rPr>
        <w:t>Об утверждении официального сайта Дубенского муниципального района Республики Мордовия;</w:t>
      </w:r>
    </w:p>
    <w:p w:rsidR="00A308A6" w:rsidRPr="002344E9" w:rsidRDefault="00A308A6" w:rsidP="00A308A6">
      <w:pPr>
        <w:pStyle w:val="aa"/>
        <w:numPr>
          <w:ilvl w:val="0"/>
          <w:numId w:val="31"/>
        </w:numPr>
        <w:tabs>
          <w:tab w:val="left" w:pos="1134"/>
        </w:tabs>
        <w:ind w:left="0" w:firstLine="567"/>
        <w:jc w:val="both"/>
        <w:rPr>
          <w:color w:val="000000"/>
          <w:sz w:val="27"/>
          <w:szCs w:val="27"/>
        </w:rPr>
      </w:pPr>
      <w:r w:rsidRPr="002344E9">
        <w:rPr>
          <w:sz w:val="27"/>
          <w:szCs w:val="27"/>
        </w:rPr>
        <w:t>О передаче Счетной палате Республики Мордовия полномочий по осуществлению внешнего муниципального финансового контроля в Дубенском муниципальном районе Республики Мордовия</w:t>
      </w:r>
      <w:r w:rsidRPr="002344E9">
        <w:rPr>
          <w:sz w:val="27"/>
          <w:szCs w:val="27"/>
        </w:rPr>
        <w:t>.</w:t>
      </w:r>
    </w:p>
    <w:p w:rsidR="00E0772B" w:rsidRPr="002344E9" w:rsidRDefault="00E0772B" w:rsidP="00E0772B">
      <w:pPr>
        <w:pStyle w:val="aa"/>
        <w:ind w:firstLine="709"/>
        <w:contextualSpacing/>
        <w:jc w:val="both"/>
        <w:outlineLvl w:val="0"/>
        <w:rPr>
          <w:color w:val="000000" w:themeColor="text1"/>
          <w:sz w:val="27"/>
          <w:szCs w:val="27"/>
          <w:u w:val="single"/>
        </w:rPr>
      </w:pPr>
    </w:p>
    <w:p w:rsidR="00E0772B" w:rsidRPr="002344E9" w:rsidRDefault="00E0772B" w:rsidP="00E0772B">
      <w:pPr>
        <w:ind w:firstLine="709"/>
        <w:jc w:val="both"/>
        <w:rPr>
          <w:sz w:val="27"/>
          <w:szCs w:val="27"/>
        </w:rPr>
      </w:pPr>
      <w:r w:rsidRPr="002344E9">
        <w:rPr>
          <w:sz w:val="27"/>
          <w:szCs w:val="27"/>
        </w:rPr>
        <w:t>У депутатов не будет других предложений?</w:t>
      </w:r>
    </w:p>
    <w:p w:rsidR="00E0772B" w:rsidRPr="002344E9" w:rsidRDefault="00E0772B" w:rsidP="00E0772B">
      <w:pPr>
        <w:ind w:firstLine="709"/>
        <w:jc w:val="both"/>
        <w:rPr>
          <w:sz w:val="27"/>
          <w:szCs w:val="27"/>
        </w:rPr>
      </w:pPr>
      <w:r w:rsidRPr="002344E9">
        <w:rPr>
          <w:sz w:val="27"/>
          <w:szCs w:val="27"/>
        </w:rPr>
        <w:t>Ставлю вопрос на голосование.</w:t>
      </w:r>
    </w:p>
    <w:p w:rsidR="00E0772B" w:rsidRPr="002344E9" w:rsidRDefault="00E0772B" w:rsidP="00E0772B">
      <w:pPr>
        <w:ind w:firstLine="709"/>
        <w:jc w:val="both"/>
        <w:rPr>
          <w:sz w:val="27"/>
          <w:szCs w:val="27"/>
        </w:rPr>
      </w:pPr>
      <w:r w:rsidRPr="002344E9">
        <w:rPr>
          <w:sz w:val="27"/>
          <w:szCs w:val="27"/>
        </w:rPr>
        <w:t>Кто за то, чтобы утвердить озвученный регламент работы сессии Совета депутатов, прошу голосовать?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Будут ли у депутатов другие предложения?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Нет.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Тогда ставлю вопрос на голосование.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Кто </w:t>
      </w:r>
      <w:proofErr w:type="gramStart"/>
      <w:r w:rsidRPr="002344E9">
        <w:rPr>
          <w:color w:val="000000" w:themeColor="text1"/>
          <w:sz w:val="27"/>
          <w:szCs w:val="27"/>
        </w:rPr>
        <w:t>за</w:t>
      </w:r>
      <w:proofErr w:type="gramEnd"/>
      <w:r w:rsidRPr="002344E9">
        <w:rPr>
          <w:color w:val="000000" w:themeColor="text1"/>
          <w:sz w:val="27"/>
          <w:szCs w:val="27"/>
        </w:rPr>
        <w:t xml:space="preserve">? прошу проголосовать. Кто </w:t>
      </w:r>
      <w:proofErr w:type="gramStart"/>
      <w:r w:rsidRPr="002344E9">
        <w:rPr>
          <w:color w:val="000000" w:themeColor="text1"/>
          <w:sz w:val="27"/>
          <w:szCs w:val="27"/>
        </w:rPr>
        <w:t>против</w:t>
      </w:r>
      <w:proofErr w:type="gramEnd"/>
      <w:r w:rsidRPr="002344E9">
        <w:rPr>
          <w:color w:val="000000" w:themeColor="text1"/>
          <w:sz w:val="27"/>
          <w:szCs w:val="27"/>
        </w:rPr>
        <w:t>? Воздержался?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Проголосовали единогласно – За.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Принимается.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Предлагаю принять решение о процедуре голосования по принятию решений. Есть предложение по всем вопросам голосовать открыто.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Будут другие предложения? Нет.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Проголосовали единогласно – За.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Ставлю на голосование.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Кто за то, чтобы голосовать открыто, прошу поднять руки.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Кто </w:t>
      </w:r>
      <w:proofErr w:type="gramStart"/>
      <w:r w:rsidRPr="002344E9">
        <w:rPr>
          <w:color w:val="000000" w:themeColor="text1"/>
          <w:sz w:val="27"/>
          <w:szCs w:val="27"/>
        </w:rPr>
        <w:t>против</w:t>
      </w:r>
      <w:proofErr w:type="gramEnd"/>
      <w:r w:rsidRPr="002344E9">
        <w:rPr>
          <w:color w:val="000000" w:themeColor="text1"/>
          <w:sz w:val="27"/>
          <w:szCs w:val="27"/>
        </w:rPr>
        <w:t xml:space="preserve">? Воздержался?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Проголосовали единогласно – За.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Решение принимается.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</w:p>
    <w:p w:rsidR="00575ED1" w:rsidRPr="002344E9" w:rsidRDefault="00575ED1" w:rsidP="00575ED1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ab/>
      </w:r>
      <w:r w:rsidR="00E0772B" w:rsidRPr="002344E9">
        <w:rPr>
          <w:color w:val="000000" w:themeColor="text1"/>
          <w:sz w:val="27"/>
          <w:szCs w:val="27"/>
        </w:rPr>
        <w:t xml:space="preserve">По первому вопросу </w:t>
      </w:r>
      <w:r w:rsidR="00E0772B" w:rsidRPr="002344E9">
        <w:rPr>
          <w:sz w:val="27"/>
          <w:szCs w:val="27"/>
        </w:rPr>
        <w:t xml:space="preserve">– </w:t>
      </w:r>
      <w:r w:rsidRPr="002344E9">
        <w:rPr>
          <w:bCs/>
          <w:sz w:val="27"/>
          <w:szCs w:val="27"/>
        </w:rPr>
        <w:t>О выполнении прогнозного плана (программы) приватизации муниципального имущества Дубенского муниципального района на 2022 год</w:t>
      </w:r>
      <w:r w:rsidRPr="002344E9">
        <w:rPr>
          <w:sz w:val="27"/>
          <w:szCs w:val="27"/>
        </w:rPr>
        <w:t xml:space="preserve"> – слово по</w:t>
      </w:r>
      <w:r w:rsidRPr="002344E9">
        <w:rPr>
          <w:sz w:val="27"/>
          <w:szCs w:val="27"/>
        </w:rPr>
        <w:t xml:space="preserve"> данному вопросу предоставлялось</w:t>
      </w:r>
      <w:r w:rsidRPr="002344E9">
        <w:rPr>
          <w:sz w:val="27"/>
          <w:szCs w:val="27"/>
        </w:rPr>
        <w:t xml:space="preserve"> Карповой Ларисе Александровне – начальнику управления по имущественным и земельным отношениям администрации Дубенского муниципального района.</w:t>
      </w:r>
    </w:p>
    <w:p w:rsidR="00E0772B" w:rsidRPr="002344E9" w:rsidRDefault="00E0772B" w:rsidP="00405090">
      <w:pPr>
        <w:pStyle w:val="aa"/>
        <w:contextualSpacing/>
        <w:jc w:val="both"/>
        <w:rPr>
          <w:color w:val="000000" w:themeColor="text1"/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Вопросов к докладчику не было.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Замечаний, предложений по проекту решения не поступило.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Голосование: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 – 10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Против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Воздержались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По данному вопросу принято решение (прилагается).</w:t>
      </w:r>
    </w:p>
    <w:p w:rsidR="00E0772B" w:rsidRPr="002344E9" w:rsidRDefault="00E0772B" w:rsidP="00E0772B">
      <w:pPr>
        <w:pStyle w:val="aa"/>
        <w:contextualSpacing/>
        <w:jc w:val="both"/>
        <w:rPr>
          <w:color w:val="000000" w:themeColor="text1"/>
          <w:sz w:val="27"/>
          <w:szCs w:val="27"/>
        </w:rPr>
      </w:pPr>
    </w:p>
    <w:p w:rsidR="00405090" w:rsidRPr="002344E9" w:rsidRDefault="00E0772B" w:rsidP="00405090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sz w:val="27"/>
          <w:szCs w:val="27"/>
        </w:rPr>
      </w:pPr>
      <w:r w:rsidRPr="002344E9">
        <w:rPr>
          <w:sz w:val="27"/>
          <w:szCs w:val="27"/>
        </w:rPr>
        <w:tab/>
        <w:t xml:space="preserve">По второму вопросу – </w:t>
      </w:r>
      <w:r w:rsidR="00405090" w:rsidRPr="002344E9">
        <w:rPr>
          <w:bCs/>
          <w:sz w:val="27"/>
          <w:szCs w:val="27"/>
        </w:rPr>
        <w:t>О внесении изменений в прогнозный план (программы) приватизации муниципального имущества Дубенского муниципального района на 2023 год</w:t>
      </w:r>
      <w:r w:rsidR="00405090" w:rsidRPr="002344E9">
        <w:rPr>
          <w:sz w:val="27"/>
          <w:szCs w:val="27"/>
        </w:rPr>
        <w:t xml:space="preserve"> – слово по </w:t>
      </w:r>
      <w:r w:rsidR="00005C68" w:rsidRPr="002344E9">
        <w:rPr>
          <w:sz w:val="27"/>
          <w:szCs w:val="27"/>
        </w:rPr>
        <w:t xml:space="preserve">данному вопросу предоставлялось </w:t>
      </w:r>
      <w:r w:rsidR="00405090" w:rsidRPr="002344E9">
        <w:rPr>
          <w:sz w:val="27"/>
          <w:szCs w:val="27"/>
        </w:rPr>
        <w:t>Карповой Ларисе Александровне – начальнику управления по имущественным и земельным отношениям администрации Дубенского муниципального района.</w:t>
      </w:r>
    </w:p>
    <w:p w:rsidR="00E0772B" w:rsidRPr="002344E9" w:rsidRDefault="00E0772B" w:rsidP="00405090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color w:val="000000"/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Вопросов к докладчику не было.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Замечаний, предложений по проекту решения не поступило.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Голосование: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 –10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Против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Воздержались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По данному вопросу принято решение (прилагается).</w:t>
      </w:r>
    </w:p>
    <w:p w:rsidR="00E0772B" w:rsidRPr="002344E9" w:rsidRDefault="00E0772B" w:rsidP="00E0772B">
      <w:pPr>
        <w:widowControl/>
        <w:tabs>
          <w:tab w:val="left" w:pos="993"/>
        </w:tabs>
        <w:autoSpaceDE/>
        <w:adjustRightInd/>
        <w:ind w:firstLine="709"/>
        <w:jc w:val="both"/>
        <w:rPr>
          <w:b/>
          <w:sz w:val="27"/>
          <w:szCs w:val="27"/>
        </w:rPr>
      </w:pPr>
    </w:p>
    <w:p w:rsidR="00402AC4" w:rsidRPr="002344E9" w:rsidRDefault="00E0772B" w:rsidP="00402AC4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sz w:val="27"/>
          <w:szCs w:val="27"/>
        </w:rPr>
      </w:pPr>
      <w:r w:rsidRPr="002344E9">
        <w:rPr>
          <w:sz w:val="27"/>
          <w:szCs w:val="27"/>
        </w:rPr>
        <w:tab/>
        <w:t xml:space="preserve">По третьему вопросу – </w:t>
      </w:r>
      <w:r w:rsidR="00402AC4" w:rsidRPr="002344E9">
        <w:rPr>
          <w:color w:val="000000"/>
          <w:sz w:val="27"/>
          <w:szCs w:val="27"/>
        </w:rPr>
        <w:t xml:space="preserve">Об утверждении согласованного перечня имущества, предлагаемого к передаче в муниципальную собственность </w:t>
      </w:r>
      <w:proofErr w:type="spellStart"/>
      <w:r w:rsidR="00402AC4" w:rsidRPr="002344E9">
        <w:rPr>
          <w:color w:val="000000"/>
          <w:sz w:val="27"/>
          <w:szCs w:val="27"/>
        </w:rPr>
        <w:t>Поводимовского</w:t>
      </w:r>
      <w:proofErr w:type="spellEnd"/>
      <w:r w:rsidR="00402AC4" w:rsidRPr="002344E9">
        <w:rPr>
          <w:color w:val="000000"/>
          <w:sz w:val="27"/>
          <w:szCs w:val="27"/>
        </w:rPr>
        <w:t xml:space="preserve"> сельского поселения Дубенского муниципального района Республики Мордовия из муниципальной собственности Дубенского муниципального района Республики Мордовия</w:t>
      </w:r>
      <w:r w:rsidR="00402AC4" w:rsidRPr="002344E9">
        <w:rPr>
          <w:sz w:val="27"/>
          <w:szCs w:val="27"/>
        </w:rPr>
        <w:t xml:space="preserve"> – слово по</w:t>
      </w:r>
      <w:r w:rsidR="00402AC4" w:rsidRPr="002344E9">
        <w:rPr>
          <w:sz w:val="27"/>
          <w:szCs w:val="27"/>
        </w:rPr>
        <w:t xml:space="preserve"> данному вопросу предоставлялось</w:t>
      </w:r>
      <w:r w:rsidR="00402AC4" w:rsidRPr="002344E9">
        <w:rPr>
          <w:sz w:val="27"/>
          <w:szCs w:val="27"/>
        </w:rPr>
        <w:t xml:space="preserve"> Карповой Ларисе Александровне – начальнику управления по имущественным и земельным отношениям администрации Дубенского муниципального района.</w:t>
      </w:r>
    </w:p>
    <w:p w:rsidR="00E0772B" w:rsidRPr="002344E9" w:rsidRDefault="00E0772B" w:rsidP="00402AC4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b/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Вопросов к докладчику не было.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Замечаний, предложений по проекту решения не поступило.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Голосование: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 – 10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Против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Воздержались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По данному вопросу принято решение (прилагается).</w:t>
      </w:r>
    </w:p>
    <w:p w:rsidR="00E0772B" w:rsidRPr="002344E9" w:rsidRDefault="00E0772B" w:rsidP="00E0772B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sz w:val="27"/>
          <w:szCs w:val="27"/>
        </w:rPr>
      </w:pPr>
      <w:r w:rsidRPr="002344E9">
        <w:rPr>
          <w:sz w:val="27"/>
          <w:szCs w:val="27"/>
        </w:rPr>
        <w:tab/>
      </w:r>
    </w:p>
    <w:p w:rsidR="004A41A5" w:rsidRPr="002344E9" w:rsidRDefault="00E0772B" w:rsidP="004A41A5">
      <w:pPr>
        <w:pStyle w:val="aa"/>
        <w:ind w:firstLine="709"/>
        <w:jc w:val="both"/>
        <w:rPr>
          <w:color w:val="000000"/>
          <w:sz w:val="27"/>
          <w:szCs w:val="27"/>
        </w:rPr>
      </w:pPr>
      <w:r w:rsidRPr="002344E9">
        <w:rPr>
          <w:sz w:val="27"/>
          <w:szCs w:val="27"/>
        </w:rPr>
        <w:t xml:space="preserve">По четвертому вопросу – </w:t>
      </w:r>
      <w:r w:rsidR="004A41A5" w:rsidRPr="002344E9">
        <w:rPr>
          <w:color w:val="000000"/>
          <w:sz w:val="27"/>
          <w:szCs w:val="27"/>
        </w:rPr>
        <w:t>Об отчете Председателя Совета депутатов Дубенского муниципального района о деятельности Совета депутатов Дубенского муниципального района в 2022 году.</w:t>
      </w:r>
    </w:p>
    <w:p w:rsidR="004A41A5" w:rsidRPr="002344E9" w:rsidRDefault="004A41A5" w:rsidP="004A41A5">
      <w:pPr>
        <w:pStyle w:val="aa"/>
        <w:ind w:firstLine="709"/>
        <w:jc w:val="both"/>
        <w:rPr>
          <w:sz w:val="27"/>
          <w:szCs w:val="27"/>
        </w:rPr>
      </w:pPr>
      <w:r w:rsidRPr="002344E9">
        <w:rPr>
          <w:sz w:val="27"/>
          <w:szCs w:val="27"/>
        </w:rPr>
        <w:t xml:space="preserve">По данному вопросу </w:t>
      </w:r>
      <w:r w:rsidRPr="002344E9">
        <w:rPr>
          <w:sz w:val="27"/>
          <w:szCs w:val="27"/>
        </w:rPr>
        <w:t xml:space="preserve">заслушали </w:t>
      </w:r>
      <w:r w:rsidRPr="002344E9">
        <w:rPr>
          <w:color w:val="000000"/>
          <w:sz w:val="27"/>
          <w:szCs w:val="27"/>
        </w:rPr>
        <w:t>Председателя Совета депутатов Дубенского муниципального района</w:t>
      </w:r>
      <w:r w:rsidRPr="002344E9">
        <w:rPr>
          <w:color w:val="000000"/>
          <w:sz w:val="27"/>
          <w:szCs w:val="27"/>
        </w:rPr>
        <w:t xml:space="preserve"> </w:t>
      </w:r>
      <w:proofErr w:type="spellStart"/>
      <w:r w:rsidRPr="002344E9">
        <w:rPr>
          <w:color w:val="000000"/>
          <w:sz w:val="27"/>
          <w:szCs w:val="27"/>
        </w:rPr>
        <w:t>Сайгачева</w:t>
      </w:r>
      <w:proofErr w:type="spellEnd"/>
      <w:r w:rsidRPr="002344E9">
        <w:rPr>
          <w:color w:val="000000"/>
          <w:sz w:val="27"/>
          <w:szCs w:val="27"/>
        </w:rPr>
        <w:t xml:space="preserve"> А.И.</w:t>
      </w:r>
      <w:r w:rsidRPr="002344E9">
        <w:rPr>
          <w:sz w:val="27"/>
          <w:szCs w:val="27"/>
        </w:rPr>
        <w:t xml:space="preserve"> о работе депутатского корпуса в 2022 году. </w:t>
      </w:r>
    </w:p>
    <w:p w:rsidR="00E0772B" w:rsidRPr="002344E9" w:rsidRDefault="00E0772B" w:rsidP="004A41A5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color w:val="000000" w:themeColor="text1"/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Вопросов к докладчику не было.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Замечаний, предложений по проекту решения не поступило.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Голосование: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 – 10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Против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Воздержались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По данному вопросу принято решение (прилагается).</w:t>
      </w:r>
    </w:p>
    <w:p w:rsidR="00E0772B" w:rsidRPr="002344E9" w:rsidRDefault="00E0772B" w:rsidP="00E0772B">
      <w:pPr>
        <w:pStyle w:val="aa"/>
        <w:ind w:firstLine="709"/>
        <w:jc w:val="both"/>
        <w:rPr>
          <w:b/>
          <w:sz w:val="27"/>
          <w:szCs w:val="27"/>
        </w:rPr>
      </w:pPr>
    </w:p>
    <w:p w:rsidR="00F46844" w:rsidRPr="002344E9" w:rsidRDefault="00E0772B" w:rsidP="00F46844">
      <w:pPr>
        <w:pStyle w:val="aa"/>
        <w:tabs>
          <w:tab w:val="left" w:pos="709"/>
        </w:tabs>
        <w:jc w:val="both"/>
        <w:rPr>
          <w:color w:val="000000"/>
          <w:sz w:val="27"/>
          <w:szCs w:val="27"/>
        </w:rPr>
      </w:pPr>
      <w:r w:rsidRPr="002344E9">
        <w:rPr>
          <w:b/>
          <w:sz w:val="27"/>
          <w:szCs w:val="27"/>
        </w:rPr>
        <w:tab/>
      </w:r>
      <w:r w:rsidRPr="002344E9">
        <w:rPr>
          <w:sz w:val="27"/>
          <w:szCs w:val="27"/>
        </w:rPr>
        <w:t xml:space="preserve">По пятому вопросу – </w:t>
      </w:r>
      <w:r w:rsidR="00F46844" w:rsidRPr="002344E9">
        <w:rPr>
          <w:sz w:val="27"/>
          <w:szCs w:val="27"/>
        </w:rPr>
        <w:t xml:space="preserve">Об утверждении </w:t>
      </w:r>
      <w:proofErr w:type="gramStart"/>
      <w:r w:rsidR="00F46844" w:rsidRPr="002344E9">
        <w:rPr>
          <w:sz w:val="27"/>
          <w:szCs w:val="27"/>
        </w:rPr>
        <w:t>плана работы Совета депутатов Дубенского муниципального района седьмого созыва</w:t>
      </w:r>
      <w:proofErr w:type="gramEnd"/>
      <w:r w:rsidR="00F46844" w:rsidRPr="002344E9">
        <w:rPr>
          <w:sz w:val="27"/>
          <w:szCs w:val="27"/>
        </w:rPr>
        <w:t xml:space="preserve"> на 2023 год. </w:t>
      </w:r>
    </w:p>
    <w:p w:rsidR="00E0772B" w:rsidRPr="002344E9" w:rsidRDefault="00F46844" w:rsidP="00F46844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color w:val="000000" w:themeColor="text1"/>
          <w:sz w:val="27"/>
          <w:szCs w:val="27"/>
        </w:rPr>
      </w:pPr>
      <w:r w:rsidRPr="002344E9">
        <w:rPr>
          <w:sz w:val="27"/>
          <w:szCs w:val="27"/>
        </w:rPr>
        <w:tab/>
      </w:r>
      <w:r w:rsidRPr="002344E9">
        <w:rPr>
          <w:sz w:val="27"/>
          <w:szCs w:val="27"/>
        </w:rPr>
        <w:t xml:space="preserve">По данному вопросу заслушали </w:t>
      </w:r>
      <w:r w:rsidRPr="002344E9">
        <w:rPr>
          <w:color w:val="000000"/>
          <w:sz w:val="27"/>
          <w:szCs w:val="27"/>
        </w:rPr>
        <w:t xml:space="preserve">Председателя Совета депутатов Дубенского муниципального района </w:t>
      </w:r>
      <w:proofErr w:type="spellStart"/>
      <w:r w:rsidRPr="002344E9">
        <w:rPr>
          <w:color w:val="000000"/>
          <w:sz w:val="27"/>
          <w:szCs w:val="27"/>
        </w:rPr>
        <w:t>Сайгачева</w:t>
      </w:r>
      <w:proofErr w:type="spellEnd"/>
      <w:r w:rsidRPr="002344E9">
        <w:rPr>
          <w:color w:val="000000"/>
          <w:sz w:val="27"/>
          <w:szCs w:val="27"/>
        </w:rPr>
        <w:t xml:space="preserve"> А.И.</w:t>
      </w:r>
    </w:p>
    <w:p w:rsidR="009074FF" w:rsidRPr="002344E9" w:rsidRDefault="009074FF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Вопросов к докладчику не было.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Замечаний, предложений по проекту решения не поступило.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Голосование: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 – 10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Против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Воздержались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По данному вопросу принято решение (прилагается).</w:t>
      </w:r>
    </w:p>
    <w:p w:rsidR="00E0772B" w:rsidRPr="002344E9" w:rsidRDefault="00E0772B" w:rsidP="00E0772B">
      <w:pPr>
        <w:pStyle w:val="aa"/>
        <w:ind w:firstLine="709"/>
        <w:jc w:val="both"/>
        <w:rPr>
          <w:b/>
          <w:sz w:val="27"/>
          <w:szCs w:val="27"/>
        </w:rPr>
      </w:pPr>
    </w:p>
    <w:p w:rsidR="00F91CE3" w:rsidRPr="002344E9" w:rsidRDefault="009074FF" w:rsidP="00F91CE3">
      <w:pPr>
        <w:pStyle w:val="aa"/>
        <w:tabs>
          <w:tab w:val="left" w:pos="709"/>
        </w:tabs>
        <w:jc w:val="both"/>
        <w:rPr>
          <w:color w:val="000000"/>
          <w:sz w:val="27"/>
          <w:szCs w:val="27"/>
        </w:rPr>
      </w:pPr>
      <w:r w:rsidRPr="002344E9">
        <w:rPr>
          <w:sz w:val="27"/>
          <w:szCs w:val="27"/>
        </w:rPr>
        <w:tab/>
      </w:r>
      <w:r w:rsidR="00E0772B" w:rsidRPr="002344E9">
        <w:rPr>
          <w:sz w:val="27"/>
          <w:szCs w:val="27"/>
        </w:rPr>
        <w:t xml:space="preserve">По шестому вопросу – </w:t>
      </w:r>
      <w:r w:rsidR="00F91CE3" w:rsidRPr="002344E9">
        <w:rPr>
          <w:sz w:val="27"/>
          <w:szCs w:val="27"/>
        </w:rPr>
        <w:t>Об отчете Прокуратуры Дубенского района о состоянии законности и правопорядка на территории Дубенского муниципального района в 2022 году – слово по</w:t>
      </w:r>
      <w:r w:rsidR="00F91CE3" w:rsidRPr="002344E9">
        <w:rPr>
          <w:sz w:val="27"/>
          <w:szCs w:val="27"/>
        </w:rPr>
        <w:t xml:space="preserve"> данному вопросу предоставлялось</w:t>
      </w:r>
      <w:r w:rsidR="00F91CE3" w:rsidRPr="002344E9">
        <w:rPr>
          <w:sz w:val="27"/>
          <w:szCs w:val="27"/>
        </w:rPr>
        <w:t xml:space="preserve"> Фомину Павлу Александровичу – прокурору Дубенского района, советнику юстиции.</w:t>
      </w:r>
    </w:p>
    <w:p w:rsidR="00E0772B" w:rsidRPr="002344E9" w:rsidRDefault="00E0772B" w:rsidP="00E0772B">
      <w:pPr>
        <w:pStyle w:val="aa"/>
        <w:ind w:firstLine="709"/>
        <w:jc w:val="both"/>
        <w:rPr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Вопросов к докладчику не было.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Замечаний, предложений по проекту решения не поступило.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Голосование: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 – 10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Против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Воздержались – 0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По данному вопросу принято решение (прилагается).</w:t>
      </w:r>
    </w:p>
    <w:p w:rsidR="00A85B10" w:rsidRPr="002344E9" w:rsidRDefault="00A85B10" w:rsidP="00A85B10">
      <w:pPr>
        <w:widowControl/>
        <w:shd w:val="clear" w:color="auto" w:fill="FFFFFF"/>
        <w:autoSpaceDE/>
        <w:autoSpaceDN/>
        <w:adjustRightInd/>
        <w:jc w:val="both"/>
        <w:rPr>
          <w:b/>
          <w:sz w:val="27"/>
          <w:szCs w:val="27"/>
        </w:rPr>
      </w:pPr>
    </w:p>
    <w:p w:rsidR="00A85B10" w:rsidRPr="002344E9" w:rsidRDefault="00A85B10" w:rsidP="00A85B10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7"/>
          <w:szCs w:val="27"/>
        </w:rPr>
      </w:pPr>
      <w:proofErr w:type="gramStart"/>
      <w:r w:rsidRPr="002344E9">
        <w:rPr>
          <w:sz w:val="27"/>
          <w:szCs w:val="27"/>
        </w:rPr>
        <w:t>По седьмому</w:t>
      </w:r>
      <w:r w:rsidRPr="002344E9">
        <w:rPr>
          <w:sz w:val="27"/>
          <w:szCs w:val="27"/>
        </w:rPr>
        <w:t xml:space="preserve"> вопрос</w:t>
      </w:r>
      <w:r w:rsidRPr="002344E9">
        <w:rPr>
          <w:sz w:val="27"/>
          <w:szCs w:val="27"/>
        </w:rPr>
        <w:t>у</w:t>
      </w:r>
      <w:r w:rsidRPr="002344E9">
        <w:rPr>
          <w:sz w:val="27"/>
          <w:szCs w:val="27"/>
        </w:rPr>
        <w:t xml:space="preserve"> – </w:t>
      </w:r>
      <w:r w:rsidRPr="002344E9">
        <w:rPr>
          <w:bCs/>
          <w:sz w:val="27"/>
          <w:szCs w:val="27"/>
        </w:rPr>
        <w:t xml:space="preserve">О внесении изменений в решение Совета депутатов Дубенского муниципального района Республики Мордовия от 15 марта 2012 года №26 «Об утверждении на территории Дубенского муниципального района стоимости перечня гарантированных услуг по погребению» </w:t>
      </w:r>
      <w:r w:rsidRPr="002344E9">
        <w:rPr>
          <w:sz w:val="27"/>
          <w:szCs w:val="27"/>
        </w:rPr>
        <w:t>– слово по данному вопросу предоставля</w:t>
      </w:r>
      <w:r w:rsidRPr="002344E9">
        <w:rPr>
          <w:sz w:val="27"/>
          <w:szCs w:val="27"/>
        </w:rPr>
        <w:t>лось</w:t>
      </w:r>
      <w:r w:rsidRPr="002344E9">
        <w:rPr>
          <w:sz w:val="27"/>
          <w:szCs w:val="27"/>
        </w:rPr>
        <w:t xml:space="preserve"> Малкиной Татьяне Ивановне – Руководителю аппарата администрации – начальнику организационно-правового управления администрации Дубенского муниципального района.</w:t>
      </w:r>
      <w:proofErr w:type="gramEnd"/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Вопросов к докладчику не было. 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Замечаний, предложений по проекту решения не поступило.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Голосование: 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 – 10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Против – 0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Воздержались – 0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По данному вопросу принято решение (прилагается).</w:t>
      </w:r>
    </w:p>
    <w:p w:rsidR="00245DC8" w:rsidRPr="002344E9" w:rsidRDefault="00245DC8" w:rsidP="00245DC8">
      <w:pPr>
        <w:widowControl/>
        <w:shd w:val="clear" w:color="auto" w:fill="FFFFFF"/>
        <w:autoSpaceDE/>
        <w:autoSpaceDN/>
        <w:adjustRightInd/>
        <w:jc w:val="both"/>
        <w:rPr>
          <w:b/>
          <w:sz w:val="27"/>
          <w:szCs w:val="27"/>
        </w:rPr>
      </w:pPr>
    </w:p>
    <w:p w:rsidR="00245DC8" w:rsidRPr="002344E9" w:rsidRDefault="00245DC8" w:rsidP="00245DC8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7"/>
          <w:szCs w:val="27"/>
        </w:rPr>
      </w:pPr>
      <w:r w:rsidRPr="002344E9">
        <w:rPr>
          <w:sz w:val="27"/>
          <w:szCs w:val="27"/>
        </w:rPr>
        <w:t xml:space="preserve">По </w:t>
      </w:r>
      <w:r w:rsidRPr="002344E9">
        <w:rPr>
          <w:sz w:val="27"/>
          <w:szCs w:val="27"/>
        </w:rPr>
        <w:t>вось</w:t>
      </w:r>
      <w:r w:rsidRPr="002344E9">
        <w:rPr>
          <w:sz w:val="27"/>
          <w:szCs w:val="27"/>
        </w:rPr>
        <w:t xml:space="preserve">мому вопросу – </w:t>
      </w:r>
      <w:r w:rsidRPr="002344E9">
        <w:rPr>
          <w:color w:val="000000"/>
          <w:sz w:val="27"/>
          <w:szCs w:val="27"/>
        </w:rPr>
        <w:t>Об утверждении официального сайта Дубенского муниципального района Республики Мордовия</w:t>
      </w:r>
      <w:r w:rsidRPr="002344E9">
        <w:rPr>
          <w:bCs/>
          <w:sz w:val="27"/>
          <w:szCs w:val="27"/>
        </w:rPr>
        <w:t xml:space="preserve"> </w:t>
      </w:r>
      <w:r w:rsidRPr="002344E9">
        <w:rPr>
          <w:sz w:val="27"/>
          <w:szCs w:val="27"/>
        </w:rPr>
        <w:t>– слово по данному вопросу предоставлялось Малкиной Татьяне Ивановне – Руководителю аппарата администрации – начальнику организационно-правового управления администрации Дубенского муниципального района.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Вопросов к докладчику не было. 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Замечаний, предложений по проекту решения не поступило.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Голосование: 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 – 10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Против – 0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Воздержались – 0</w:t>
      </w:r>
    </w:p>
    <w:p w:rsidR="00245DC8" w:rsidRPr="002344E9" w:rsidRDefault="00245DC8" w:rsidP="00245DC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По данному вопросу принято решение (прилагается).</w:t>
      </w:r>
    </w:p>
    <w:p w:rsidR="00245DC8" w:rsidRPr="002344E9" w:rsidRDefault="00245DC8" w:rsidP="00245DC8">
      <w:pPr>
        <w:pStyle w:val="aa"/>
        <w:jc w:val="both"/>
        <w:rPr>
          <w:b/>
          <w:sz w:val="27"/>
          <w:szCs w:val="27"/>
        </w:rPr>
      </w:pPr>
    </w:p>
    <w:p w:rsidR="00677678" w:rsidRPr="002344E9" w:rsidRDefault="00677678" w:rsidP="00677678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7"/>
          <w:szCs w:val="27"/>
        </w:rPr>
      </w:pPr>
      <w:r w:rsidRPr="002344E9">
        <w:rPr>
          <w:sz w:val="27"/>
          <w:szCs w:val="27"/>
        </w:rPr>
        <w:t xml:space="preserve">По </w:t>
      </w:r>
      <w:r w:rsidRPr="002344E9">
        <w:rPr>
          <w:sz w:val="27"/>
          <w:szCs w:val="27"/>
        </w:rPr>
        <w:t xml:space="preserve">девятому </w:t>
      </w:r>
      <w:r w:rsidRPr="002344E9">
        <w:rPr>
          <w:sz w:val="27"/>
          <w:szCs w:val="27"/>
        </w:rPr>
        <w:t xml:space="preserve">вопросу – </w:t>
      </w:r>
      <w:r w:rsidR="00055F00" w:rsidRPr="002344E9">
        <w:rPr>
          <w:sz w:val="27"/>
          <w:szCs w:val="27"/>
        </w:rPr>
        <w:t>О передаче Счетной палате Республики Мордовия полномочий по осуществлению внешнего муниципального финансового контроля в Дубенском муниципальном районе Республики Мордовия</w:t>
      </w:r>
      <w:r w:rsidR="00055F00" w:rsidRPr="002344E9">
        <w:rPr>
          <w:b/>
          <w:sz w:val="27"/>
          <w:szCs w:val="27"/>
        </w:rPr>
        <w:t xml:space="preserve"> </w:t>
      </w:r>
      <w:r w:rsidRPr="002344E9">
        <w:rPr>
          <w:sz w:val="27"/>
          <w:szCs w:val="27"/>
        </w:rPr>
        <w:t>– слово по данному вопросу предоставлялось Малкиной Татьяне Ивановне – Руководителю аппарата администрации – начальнику организационно-правового управления администрации Дубенского муниципального района.</w:t>
      </w:r>
    </w:p>
    <w:p w:rsidR="00677678" w:rsidRPr="002344E9" w:rsidRDefault="00677678" w:rsidP="0067767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</w:p>
    <w:p w:rsidR="00677678" w:rsidRPr="002344E9" w:rsidRDefault="00677678" w:rsidP="0067767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Вопросов к докладчику не было. </w:t>
      </w:r>
    </w:p>
    <w:p w:rsidR="00677678" w:rsidRPr="002344E9" w:rsidRDefault="00677678" w:rsidP="0067767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Замечаний, предложений по проекту решения не поступило.</w:t>
      </w:r>
    </w:p>
    <w:p w:rsidR="00677678" w:rsidRPr="002344E9" w:rsidRDefault="00677678" w:rsidP="0067767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Голосование: </w:t>
      </w:r>
    </w:p>
    <w:p w:rsidR="00677678" w:rsidRPr="002344E9" w:rsidRDefault="00677678" w:rsidP="0067767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За – 10</w:t>
      </w:r>
    </w:p>
    <w:p w:rsidR="00677678" w:rsidRPr="002344E9" w:rsidRDefault="00677678" w:rsidP="0067767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Против – 0</w:t>
      </w:r>
    </w:p>
    <w:p w:rsidR="00677678" w:rsidRPr="002344E9" w:rsidRDefault="00677678" w:rsidP="0067767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Воздержались – 0</w:t>
      </w:r>
    </w:p>
    <w:p w:rsidR="00677678" w:rsidRPr="002344E9" w:rsidRDefault="00677678" w:rsidP="00677678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По данному вопросу принято решение (прилагается).</w:t>
      </w:r>
    </w:p>
    <w:p w:rsidR="00245DC8" w:rsidRPr="002344E9" w:rsidRDefault="00245DC8" w:rsidP="00E0772B">
      <w:pPr>
        <w:pStyle w:val="aa"/>
        <w:jc w:val="both"/>
        <w:rPr>
          <w:b/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 xml:space="preserve">Уважаемые депутаты! Вопросы повестки дня исчерпаны.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Будут ли замечания, предложения по ведению сессии?</w:t>
      </w:r>
    </w:p>
    <w:p w:rsidR="00E0772B" w:rsidRPr="002344E9" w:rsidRDefault="00100919" w:rsidP="00E0772B">
      <w:pPr>
        <w:pStyle w:val="aa"/>
        <w:ind w:firstLine="709"/>
        <w:contextualSpacing/>
        <w:jc w:val="both"/>
        <w:rPr>
          <w:rStyle w:val="WW-Absatz-Standardschriftart11"/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Сем</w:t>
      </w:r>
      <w:r w:rsidR="00E0772B" w:rsidRPr="002344E9">
        <w:rPr>
          <w:color w:val="000000" w:themeColor="text1"/>
          <w:sz w:val="27"/>
          <w:szCs w:val="27"/>
        </w:rPr>
        <w:t>надцатая очередная сессия Совета депутатов Дубенского муниципального района седьмого созыва объявляется закрытой.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color w:val="000000" w:themeColor="text1"/>
          <w:sz w:val="27"/>
          <w:szCs w:val="27"/>
        </w:rPr>
        <w:t>Спасибо всем за работу!</w:t>
      </w:r>
    </w:p>
    <w:p w:rsidR="00E0772B" w:rsidRPr="002344E9" w:rsidRDefault="00E0772B" w:rsidP="00E0772B">
      <w:pPr>
        <w:pStyle w:val="aa"/>
        <w:contextualSpacing/>
        <w:jc w:val="both"/>
        <w:rPr>
          <w:color w:val="000000" w:themeColor="text1"/>
          <w:sz w:val="27"/>
          <w:szCs w:val="27"/>
        </w:rPr>
      </w:pPr>
    </w:p>
    <w:p w:rsidR="00E0772B" w:rsidRPr="002344E9" w:rsidRDefault="00E0772B" w:rsidP="00E0772B">
      <w:pPr>
        <w:pStyle w:val="aa"/>
        <w:contextualSpacing/>
        <w:jc w:val="both"/>
        <w:rPr>
          <w:color w:val="000000" w:themeColor="text1"/>
          <w:sz w:val="27"/>
          <w:szCs w:val="27"/>
        </w:rPr>
      </w:pPr>
    </w:p>
    <w:p w:rsidR="00E0772B" w:rsidRPr="002344E9" w:rsidRDefault="00E0772B" w:rsidP="00E0772B">
      <w:pPr>
        <w:pStyle w:val="aa"/>
        <w:contextualSpacing/>
        <w:jc w:val="both"/>
        <w:rPr>
          <w:color w:val="000000" w:themeColor="text1"/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outlineLvl w:val="0"/>
        <w:rPr>
          <w:iCs/>
          <w:color w:val="000000" w:themeColor="text1"/>
          <w:sz w:val="27"/>
          <w:szCs w:val="27"/>
        </w:rPr>
      </w:pPr>
      <w:r w:rsidRPr="002344E9">
        <w:rPr>
          <w:iCs/>
          <w:color w:val="000000" w:themeColor="text1"/>
          <w:sz w:val="27"/>
          <w:szCs w:val="27"/>
        </w:rPr>
        <w:t xml:space="preserve">Председатель Совета депутатов </w:t>
      </w:r>
    </w:p>
    <w:p w:rsidR="00E0772B" w:rsidRPr="002344E9" w:rsidRDefault="00E0772B" w:rsidP="00E0772B">
      <w:pPr>
        <w:pStyle w:val="aa"/>
        <w:ind w:firstLine="709"/>
        <w:contextualSpacing/>
        <w:jc w:val="both"/>
        <w:rPr>
          <w:iCs/>
          <w:color w:val="000000" w:themeColor="text1"/>
          <w:sz w:val="27"/>
          <w:szCs w:val="27"/>
        </w:rPr>
      </w:pPr>
      <w:r w:rsidRPr="002344E9">
        <w:rPr>
          <w:iCs/>
          <w:color w:val="000000" w:themeColor="text1"/>
          <w:sz w:val="27"/>
          <w:szCs w:val="27"/>
        </w:rPr>
        <w:t xml:space="preserve">Дубенского муниципального района                           </w:t>
      </w:r>
      <w:r w:rsidR="002344E9">
        <w:rPr>
          <w:iCs/>
          <w:color w:val="000000" w:themeColor="text1"/>
          <w:sz w:val="27"/>
          <w:szCs w:val="27"/>
        </w:rPr>
        <w:t xml:space="preserve">     </w:t>
      </w:r>
      <w:bookmarkStart w:id="0" w:name="_GoBack"/>
      <w:bookmarkEnd w:id="0"/>
      <w:r w:rsidRPr="002344E9">
        <w:rPr>
          <w:iCs/>
          <w:color w:val="000000" w:themeColor="text1"/>
          <w:sz w:val="27"/>
          <w:szCs w:val="27"/>
        </w:rPr>
        <w:t xml:space="preserve">                    </w:t>
      </w:r>
      <w:proofErr w:type="spellStart"/>
      <w:r w:rsidRPr="002344E9">
        <w:rPr>
          <w:iCs/>
          <w:color w:val="000000" w:themeColor="text1"/>
          <w:sz w:val="27"/>
          <w:szCs w:val="27"/>
        </w:rPr>
        <w:t>Сайгачев</w:t>
      </w:r>
      <w:proofErr w:type="spellEnd"/>
      <w:r w:rsidRPr="002344E9">
        <w:rPr>
          <w:iCs/>
          <w:color w:val="000000" w:themeColor="text1"/>
          <w:sz w:val="27"/>
          <w:szCs w:val="27"/>
        </w:rPr>
        <w:t xml:space="preserve"> А.И.</w:t>
      </w:r>
    </w:p>
    <w:p w:rsidR="00E0772B" w:rsidRPr="002344E9" w:rsidRDefault="00E0772B" w:rsidP="00E0772B">
      <w:pPr>
        <w:pStyle w:val="aa"/>
        <w:contextualSpacing/>
        <w:jc w:val="both"/>
        <w:rPr>
          <w:iCs/>
          <w:color w:val="000000" w:themeColor="text1"/>
          <w:sz w:val="27"/>
          <w:szCs w:val="27"/>
        </w:rPr>
      </w:pPr>
    </w:p>
    <w:p w:rsidR="00E0772B" w:rsidRPr="002344E9" w:rsidRDefault="00E0772B" w:rsidP="00E0772B">
      <w:pPr>
        <w:pStyle w:val="aa"/>
        <w:ind w:firstLine="709"/>
        <w:contextualSpacing/>
        <w:jc w:val="both"/>
        <w:rPr>
          <w:iCs/>
          <w:color w:val="000000" w:themeColor="text1"/>
          <w:sz w:val="27"/>
          <w:szCs w:val="27"/>
        </w:rPr>
      </w:pPr>
      <w:r w:rsidRPr="002344E9">
        <w:rPr>
          <w:iCs/>
          <w:color w:val="000000" w:themeColor="text1"/>
          <w:sz w:val="27"/>
          <w:szCs w:val="27"/>
        </w:rPr>
        <w:t xml:space="preserve">Протокол </w:t>
      </w:r>
      <w:r w:rsidR="00100919" w:rsidRPr="002344E9">
        <w:rPr>
          <w:iCs/>
          <w:color w:val="000000" w:themeColor="text1"/>
          <w:sz w:val="27"/>
          <w:szCs w:val="27"/>
        </w:rPr>
        <w:t>17</w:t>
      </w:r>
      <w:r w:rsidRPr="002344E9">
        <w:rPr>
          <w:iCs/>
          <w:color w:val="000000" w:themeColor="text1"/>
          <w:sz w:val="27"/>
          <w:szCs w:val="27"/>
        </w:rPr>
        <w:t xml:space="preserve"> сессии</w:t>
      </w:r>
    </w:p>
    <w:p w:rsidR="00E0772B" w:rsidRPr="002344E9" w:rsidRDefault="00100919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  <w:r w:rsidRPr="002344E9">
        <w:rPr>
          <w:iCs/>
          <w:color w:val="000000" w:themeColor="text1"/>
          <w:sz w:val="27"/>
          <w:szCs w:val="27"/>
        </w:rPr>
        <w:t>02.03</w:t>
      </w:r>
      <w:r w:rsidR="00E0772B" w:rsidRPr="002344E9">
        <w:rPr>
          <w:iCs/>
          <w:color w:val="000000" w:themeColor="text1"/>
          <w:sz w:val="27"/>
          <w:szCs w:val="27"/>
        </w:rPr>
        <w:t>.202</w:t>
      </w:r>
      <w:r w:rsidRPr="002344E9">
        <w:rPr>
          <w:iCs/>
          <w:color w:val="000000" w:themeColor="text1"/>
          <w:sz w:val="27"/>
          <w:szCs w:val="27"/>
        </w:rPr>
        <w:t>3</w:t>
      </w:r>
      <w:r w:rsidR="00E0772B" w:rsidRPr="002344E9">
        <w:rPr>
          <w:iCs/>
          <w:color w:val="000000" w:themeColor="text1"/>
          <w:sz w:val="27"/>
          <w:szCs w:val="27"/>
        </w:rPr>
        <w:t xml:space="preserve"> г.</w:t>
      </w:r>
    </w:p>
    <w:p w:rsidR="00384C56" w:rsidRPr="002344E9" w:rsidRDefault="00384C56" w:rsidP="00E0772B">
      <w:pPr>
        <w:pStyle w:val="aa"/>
        <w:ind w:firstLine="709"/>
        <w:contextualSpacing/>
        <w:jc w:val="both"/>
        <w:rPr>
          <w:color w:val="000000" w:themeColor="text1"/>
          <w:sz w:val="27"/>
          <w:szCs w:val="27"/>
        </w:rPr>
      </w:pPr>
    </w:p>
    <w:sectPr w:rsidR="00384C56" w:rsidRPr="002344E9" w:rsidSect="00066C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567" w:bottom="851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DAE" w:rsidRDefault="00096DAE">
      <w:r>
        <w:separator/>
      </w:r>
    </w:p>
  </w:endnote>
  <w:endnote w:type="continuationSeparator" w:id="0">
    <w:p w:rsidR="00096DAE" w:rsidRDefault="00096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DAE" w:rsidRDefault="00096DAE">
      <w:r>
        <w:separator/>
      </w:r>
    </w:p>
  </w:footnote>
  <w:footnote w:type="continuationSeparator" w:id="0">
    <w:p w:rsidR="00096DAE" w:rsidRDefault="00096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045" w:rsidRDefault="003D2045" w:rsidP="003B177C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D2045" w:rsidRDefault="003D204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045" w:rsidRDefault="003D2045" w:rsidP="003B177C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344E9">
      <w:rPr>
        <w:rStyle w:val="a8"/>
        <w:noProof/>
      </w:rPr>
      <w:t>5</w:t>
    </w:r>
    <w:r>
      <w:rPr>
        <w:rStyle w:val="a8"/>
      </w:rPr>
      <w:fldChar w:fldCharType="end"/>
    </w:r>
  </w:p>
  <w:p w:rsidR="003D2045" w:rsidRDefault="003D204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 w:rsidP="000F3271">
    <w:pPr>
      <w:pStyle w:val="a7"/>
      <w:jc w:val="center"/>
    </w:pPr>
    <w: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527C8"/>
    <w:multiLevelType w:val="hybridMultilevel"/>
    <w:tmpl w:val="38F80A2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815DB"/>
    <w:multiLevelType w:val="hybridMultilevel"/>
    <w:tmpl w:val="0A4A3AC8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73D35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116E6B69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190EC3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14706"/>
    <w:multiLevelType w:val="hybridMultilevel"/>
    <w:tmpl w:val="A7563390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94F4E"/>
    <w:multiLevelType w:val="hybridMultilevel"/>
    <w:tmpl w:val="76FC3326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2E6C94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1B038E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B734ED"/>
    <w:multiLevelType w:val="hybridMultilevel"/>
    <w:tmpl w:val="3BEC3156"/>
    <w:lvl w:ilvl="0" w:tplc="B5B8DF1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34A94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625E5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8324C2"/>
    <w:multiLevelType w:val="hybridMultilevel"/>
    <w:tmpl w:val="2A322006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0486C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CE7B93"/>
    <w:multiLevelType w:val="hybridMultilevel"/>
    <w:tmpl w:val="07D61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6F3614"/>
    <w:multiLevelType w:val="hybridMultilevel"/>
    <w:tmpl w:val="CFBAA748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C707F2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993738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444B87"/>
    <w:multiLevelType w:val="hybridMultilevel"/>
    <w:tmpl w:val="945E755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60474FC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7F2922"/>
    <w:multiLevelType w:val="hybridMultilevel"/>
    <w:tmpl w:val="F014BBC4"/>
    <w:lvl w:ilvl="0" w:tplc="B046DB9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C4C7A89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2C6A8E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B5ABB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847F3"/>
    <w:multiLevelType w:val="hybridMultilevel"/>
    <w:tmpl w:val="D37CE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FF08CF"/>
    <w:multiLevelType w:val="hybridMultilevel"/>
    <w:tmpl w:val="DBECAF5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F26967"/>
    <w:multiLevelType w:val="hybridMultilevel"/>
    <w:tmpl w:val="AB963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6"/>
  </w:num>
  <w:num w:numId="3">
    <w:abstractNumId w:val="20"/>
  </w:num>
  <w:num w:numId="4">
    <w:abstractNumId w:val="5"/>
  </w:num>
  <w:num w:numId="5">
    <w:abstractNumId w:val="24"/>
  </w:num>
  <w:num w:numId="6">
    <w:abstractNumId w:val="4"/>
  </w:num>
  <w:num w:numId="7">
    <w:abstractNumId w:val="2"/>
  </w:num>
  <w:num w:numId="8">
    <w:abstractNumId w:val="18"/>
  </w:num>
  <w:num w:numId="9">
    <w:abstractNumId w:val="14"/>
  </w:num>
  <w:num w:numId="10">
    <w:abstractNumId w:val="3"/>
  </w:num>
  <w:num w:numId="11">
    <w:abstractNumId w:val="26"/>
  </w:num>
  <w:num w:numId="12">
    <w:abstractNumId w:val="17"/>
  </w:num>
  <w:num w:numId="13">
    <w:abstractNumId w:val="1"/>
  </w:num>
  <w:num w:numId="14">
    <w:abstractNumId w:val="13"/>
  </w:num>
  <w:num w:numId="15">
    <w:abstractNumId w:val="6"/>
  </w:num>
  <w:num w:numId="16">
    <w:abstractNumId w:val="26"/>
  </w:num>
  <w:num w:numId="17">
    <w:abstractNumId w:val="12"/>
  </w:num>
  <w:num w:numId="18">
    <w:abstractNumId w:val="9"/>
  </w:num>
  <w:num w:numId="19">
    <w:abstractNumId w:val="11"/>
  </w:num>
  <w:num w:numId="20">
    <w:abstractNumId w:val="23"/>
  </w:num>
  <w:num w:numId="21">
    <w:abstractNumId w:val="8"/>
  </w:num>
  <w:num w:numId="22">
    <w:abstractNumId w:val="22"/>
  </w:num>
  <w:num w:numId="23">
    <w:abstractNumId w:val="0"/>
  </w:num>
  <w:num w:numId="24">
    <w:abstractNumId w:val="26"/>
  </w:num>
  <w:num w:numId="25">
    <w:abstractNumId w:val="16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27"/>
  </w:num>
  <w:num w:numId="29">
    <w:abstractNumId w:val="21"/>
  </w:num>
  <w:num w:numId="30">
    <w:abstractNumId w:val="10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0F1"/>
    <w:rsid w:val="000000C5"/>
    <w:rsid w:val="00001B7C"/>
    <w:rsid w:val="00003359"/>
    <w:rsid w:val="00004739"/>
    <w:rsid w:val="00005386"/>
    <w:rsid w:val="00005C68"/>
    <w:rsid w:val="0001182C"/>
    <w:rsid w:val="00015BD0"/>
    <w:rsid w:val="00017533"/>
    <w:rsid w:val="00020B47"/>
    <w:rsid w:val="000214F8"/>
    <w:rsid w:val="00026D33"/>
    <w:rsid w:val="00026FA6"/>
    <w:rsid w:val="00027618"/>
    <w:rsid w:val="00031E64"/>
    <w:rsid w:val="00032C2F"/>
    <w:rsid w:val="00033591"/>
    <w:rsid w:val="00037094"/>
    <w:rsid w:val="00041E2D"/>
    <w:rsid w:val="00043372"/>
    <w:rsid w:val="00044C45"/>
    <w:rsid w:val="0004510C"/>
    <w:rsid w:val="000535BC"/>
    <w:rsid w:val="00055F00"/>
    <w:rsid w:val="00057B67"/>
    <w:rsid w:val="00057BFD"/>
    <w:rsid w:val="00061948"/>
    <w:rsid w:val="00063455"/>
    <w:rsid w:val="00063DEF"/>
    <w:rsid w:val="0006570A"/>
    <w:rsid w:val="00066CA7"/>
    <w:rsid w:val="00073FD9"/>
    <w:rsid w:val="0007514D"/>
    <w:rsid w:val="00083FD7"/>
    <w:rsid w:val="00084DCD"/>
    <w:rsid w:val="000902BB"/>
    <w:rsid w:val="00092090"/>
    <w:rsid w:val="0009401D"/>
    <w:rsid w:val="00096DAE"/>
    <w:rsid w:val="00097528"/>
    <w:rsid w:val="000977F6"/>
    <w:rsid w:val="000A0462"/>
    <w:rsid w:val="000A714F"/>
    <w:rsid w:val="000A7A7C"/>
    <w:rsid w:val="000B4458"/>
    <w:rsid w:val="000C2AA5"/>
    <w:rsid w:val="000C3438"/>
    <w:rsid w:val="000C40F1"/>
    <w:rsid w:val="000C4A41"/>
    <w:rsid w:val="000D37FD"/>
    <w:rsid w:val="000E0233"/>
    <w:rsid w:val="000E10B6"/>
    <w:rsid w:val="000E5083"/>
    <w:rsid w:val="000E5172"/>
    <w:rsid w:val="000E75E2"/>
    <w:rsid w:val="000F0380"/>
    <w:rsid w:val="000F3271"/>
    <w:rsid w:val="000F3A5E"/>
    <w:rsid w:val="000F460B"/>
    <w:rsid w:val="000F474A"/>
    <w:rsid w:val="000F529F"/>
    <w:rsid w:val="000F74C5"/>
    <w:rsid w:val="00100919"/>
    <w:rsid w:val="00100D76"/>
    <w:rsid w:val="0010463A"/>
    <w:rsid w:val="00107A87"/>
    <w:rsid w:val="00114475"/>
    <w:rsid w:val="00114AFE"/>
    <w:rsid w:val="001168F8"/>
    <w:rsid w:val="001255BC"/>
    <w:rsid w:val="00130302"/>
    <w:rsid w:val="00132011"/>
    <w:rsid w:val="001334C2"/>
    <w:rsid w:val="0013722E"/>
    <w:rsid w:val="001412D2"/>
    <w:rsid w:val="00142623"/>
    <w:rsid w:val="001446CF"/>
    <w:rsid w:val="00146711"/>
    <w:rsid w:val="00146DC1"/>
    <w:rsid w:val="00151B17"/>
    <w:rsid w:val="0015465A"/>
    <w:rsid w:val="00154C38"/>
    <w:rsid w:val="00156730"/>
    <w:rsid w:val="0016021C"/>
    <w:rsid w:val="00163B21"/>
    <w:rsid w:val="00164760"/>
    <w:rsid w:val="00172A08"/>
    <w:rsid w:val="00172F7C"/>
    <w:rsid w:val="001747A6"/>
    <w:rsid w:val="00174B08"/>
    <w:rsid w:val="00175238"/>
    <w:rsid w:val="00181914"/>
    <w:rsid w:val="00181F63"/>
    <w:rsid w:val="001927E7"/>
    <w:rsid w:val="00193F15"/>
    <w:rsid w:val="0019463E"/>
    <w:rsid w:val="00194EFD"/>
    <w:rsid w:val="00195965"/>
    <w:rsid w:val="0019752A"/>
    <w:rsid w:val="001A43E8"/>
    <w:rsid w:val="001A7965"/>
    <w:rsid w:val="001B114C"/>
    <w:rsid w:val="001B6A9B"/>
    <w:rsid w:val="001C2DAC"/>
    <w:rsid w:val="001C4B3A"/>
    <w:rsid w:val="001C5E72"/>
    <w:rsid w:val="001D040D"/>
    <w:rsid w:val="001D10A3"/>
    <w:rsid w:val="001D33CC"/>
    <w:rsid w:val="001D388B"/>
    <w:rsid w:val="001D4997"/>
    <w:rsid w:val="001E353D"/>
    <w:rsid w:val="001E3FEE"/>
    <w:rsid w:val="001E49B9"/>
    <w:rsid w:val="001E4C1C"/>
    <w:rsid w:val="001F0AB3"/>
    <w:rsid w:val="001F1BDE"/>
    <w:rsid w:val="0020312C"/>
    <w:rsid w:val="002031AE"/>
    <w:rsid w:val="0021292A"/>
    <w:rsid w:val="00226B80"/>
    <w:rsid w:val="00227380"/>
    <w:rsid w:val="0023047F"/>
    <w:rsid w:val="002344E9"/>
    <w:rsid w:val="00235E9C"/>
    <w:rsid w:val="00236470"/>
    <w:rsid w:val="0023783D"/>
    <w:rsid w:val="00241651"/>
    <w:rsid w:val="002422F5"/>
    <w:rsid w:val="00244704"/>
    <w:rsid w:val="00245DC8"/>
    <w:rsid w:val="00246B66"/>
    <w:rsid w:val="00260B8A"/>
    <w:rsid w:val="00263245"/>
    <w:rsid w:val="00265EB8"/>
    <w:rsid w:val="00280BAE"/>
    <w:rsid w:val="0028674C"/>
    <w:rsid w:val="00291F7F"/>
    <w:rsid w:val="002A65E2"/>
    <w:rsid w:val="002A6C1A"/>
    <w:rsid w:val="002A7490"/>
    <w:rsid w:val="002B20FE"/>
    <w:rsid w:val="002B5638"/>
    <w:rsid w:val="002C6DDB"/>
    <w:rsid w:val="002D32B0"/>
    <w:rsid w:val="002D3F23"/>
    <w:rsid w:val="002D5625"/>
    <w:rsid w:val="002E0344"/>
    <w:rsid w:val="002E7A1A"/>
    <w:rsid w:val="0030037B"/>
    <w:rsid w:val="00300827"/>
    <w:rsid w:val="003073D1"/>
    <w:rsid w:val="003112BB"/>
    <w:rsid w:val="00311BA4"/>
    <w:rsid w:val="00312F16"/>
    <w:rsid w:val="00315853"/>
    <w:rsid w:val="0031590C"/>
    <w:rsid w:val="00317F92"/>
    <w:rsid w:val="0032089C"/>
    <w:rsid w:val="0032340E"/>
    <w:rsid w:val="00331AD2"/>
    <w:rsid w:val="00340223"/>
    <w:rsid w:val="00343BE8"/>
    <w:rsid w:val="0034589C"/>
    <w:rsid w:val="0035012B"/>
    <w:rsid w:val="00350CBD"/>
    <w:rsid w:val="00351E3F"/>
    <w:rsid w:val="00354A10"/>
    <w:rsid w:val="003569C2"/>
    <w:rsid w:val="003571BF"/>
    <w:rsid w:val="00357DDE"/>
    <w:rsid w:val="003623D4"/>
    <w:rsid w:val="00364C12"/>
    <w:rsid w:val="00365CE7"/>
    <w:rsid w:val="003668C2"/>
    <w:rsid w:val="003722C5"/>
    <w:rsid w:val="00381F0A"/>
    <w:rsid w:val="00384C56"/>
    <w:rsid w:val="00385415"/>
    <w:rsid w:val="003918A0"/>
    <w:rsid w:val="00391F68"/>
    <w:rsid w:val="00391FC1"/>
    <w:rsid w:val="003951FD"/>
    <w:rsid w:val="0039618A"/>
    <w:rsid w:val="003A5A62"/>
    <w:rsid w:val="003B177C"/>
    <w:rsid w:val="003B5C56"/>
    <w:rsid w:val="003B65FB"/>
    <w:rsid w:val="003B6872"/>
    <w:rsid w:val="003C445D"/>
    <w:rsid w:val="003C4B73"/>
    <w:rsid w:val="003D2045"/>
    <w:rsid w:val="003D2664"/>
    <w:rsid w:val="003D3547"/>
    <w:rsid w:val="003E33AA"/>
    <w:rsid w:val="003E7045"/>
    <w:rsid w:val="003E77B8"/>
    <w:rsid w:val="003F194C"/>
    <w:rsid w:val="003F374C"/>
    <w:rsid w:val="003F4247"/>
    <w:rsid w:val="00400E26"/>
    <w:rsid w:val="00402AC4"/>
    <w:rsid w:val="004045C5"/>
    <w:rsid w:val="00405090"/>
    <w:rsid w:val="004138A8"/>
    <w:rsid w:val="00415A98"/>
    <w:rsid w:val="00416A98"/>
    <w:rsid w:val="0042010F"/>
    <w:rsid w:val="00435E5B"/>
    <w:rsid w:val="004364BE"/>
    <w:rsid w:val="00437C89"/>
    <w:rsid w:val="00441D79"/>
    <w:rsid w:val="00442F1C"/>
    <w:rsid w:val="004478E5"/>
    <w:rsid w:val="0046540B"/>
    <w:rsid w:val="0046566A"/>
    <w:rsid w:val="00472A3D"/>
    <w:rsid w:val="00477B0C"/>
    <w:rsid w:val="00480D32"/>
    <w:rsid w:val="00481051"/>
    <w:rsid w:val="00486059"/>
    <w:rsid w:val="00486575"/>
    <w:rsid w:val="00487AF3"/>
    <w:rsid w:val="004968A7"/>
    <w:rsid w:val="00497307"/>
    <w:rsid w:val="004A41A5"/>
    <w:rsid w:val="004A6FF4"/>
    <w:rsid w:val="004C146C"/>
    <w:rsid w:val="004C2F0C"/>
    <w:rsid w:val="004C4EA4"/>
    <w:rsid w:val="004C7F72"/>
    <w:rsid w:val="004D636B"/>
    <w:rsid w:val="004E25E6"/>
    <w:rsid w:val="004E6D62"/>
    <w:rsid w:val="00501348"/>
    <w:rsid w:val="00505876"/>
    <w:rsid w:val="005065F3"/>
    <w:rsid w:val="005068D8"/>
    <w:rsid w:val="005076F4"/>
    <w:rsid w:val="00515AD4"/>
    <w:rsid w:val="00526365"/>
    <w:rsid w:val="0052677F"/>
    <w:rsid w:val="00533966"/>
    <w:rsid w:val="00536EB3"/>
    <w:rsid w:val="005471DF"/>
    <w:rsid w:val="00551252"/>
    <w:rsid w:val="00554198"/>
    <w:rsid w:val="005556F1"/>
    <w:rsid w:val="00563E64"/>
    <w:rsid w:val="005669E2"/>
    <w:rsid w:val="00574A09"/>
    <w:rsid w:val="00574AC3"/>
    <w:rsid w:val="00575ED1"/>
    <w:rsid w:val="0057677F"/>
    <w:rsid w:val="00581482"/>
    <w:rsid w:val="00582151"/>
    <w:rsid w:val="00583E45"/>
    <w:rsid w:val="005954DC"/>
    <w:rsid w:val="00595ADE"/>
    <w:rsid w:val="005A1777"/>
    <w:rsid w:val="005A28FB"/>
    <w:rsid w:val="005B1167"/>
    <w:rsid w:val="005B1FFF"/>
    <w:rsid w:val="005B4725"/>
    <w:rsid w:val="005C1C50"/>
    <w:rsid w:val="005C6CE1"/>
    <w:rsid w:val="005D52BD"/>
    <w:rsid w:val="005E627B"/>
    <w:rsid w:val="00600273"/>
    <w:rsid w:val="00600C31"/>
    <w:rsid w:val="006014F6"/>
    <w:rsid w:val="00604194"/>
    <w:rsid w:val="00607AEF"/>
    <w:rsid w:val="006231F8"/>
    <w:rsid w:val="00623B66"/>
    <w:rsid w:val="006303EC"/>
    <w:rsid w:val="006304F2"/>
    <w:rsid w:val="00630AAE"/>
    <w:rsid w:val="00630EDC"/>
    <w:rsid w:val="0063645D"/>
    <w:rsid w:val="00640BA3"/>
    <w:rsid w:val="0064272C"/>
    <w:rsid w:val="0064485E"/>
    <w:rsid w:val="00651652"/>
    <w:rsid w:val="00655CBB"/>
    <w:rsid w:val="006566CC"/>
    <w:rsid w:val="006613D9"/>
    <w:rsid w:val="00663030"/>
    <w:rsid w:val="00666A18"/>
    <w:rsid w:val="00667905"/>
    <w:rsid w:val="006715E5"/>
    <w:rsid w:val="00677037"/>
    <w:rsid w:val="00677678"/>
    <w:rsid w:val="006778F8"/>
    <w:rsid w:val="006812B3"/>
    <w:rsid w:val="00681D75"/>
    <w:rsid w:val="00684A87"/>
    <w:rsid w:val="00693DA6"/>
    <w:rsid w:val="00695D69"/>
    <w:rsid w:val="006A6AD6"/>
    <w:rsid w:val="006B7AC1"/>
    <w:rsid w:val="006C1362"/>
    <w:rsid w:val="006C45F0"/>
    <w:rsid w:val="006C6C02"/>
    <w:rsid w:val="006C7980"/>
    <w:rsid w:val="006D2576"/>
    <w:rsid w:val="006D4DE0"/>
    <w:rsid w:val="006E07D4"/>
    <w:rsid w:val="006E5857"/>
    <w:rsid w:val="006E688D"/>
    <w:rsid w:val="006F742D"/>
    <w:rsid w:val="006F7E90"/>
    <w:rsid w:val="00701328"/>
    <w:rsid w:val="00706E66"/>
    <w:rsid w:val="00707B37"/>
    <w:rsid w:val="007146E7"/>
    <w:rsid w:val="00716832"/>
    <w:rsid w:val="0072092D"/>
    <w:rsid w:val="00724191"/>
    <w:rsid w:val="00730F3C"/>
    <w:rsid w:val="00735D2B"/>
    <w:rsid w:val="007366CB"/>
    <w:rsid w:val="007419C8"/>
    <w:rsid w:val="007444C2"/>
    <w:rsid w:val="0074680B"/>
    <w:rsid w:val="007506C7"/>
    <w:rsid w:val="007546AB"/>
    <w:rsid w:val="00774B22"/>
    <w:rsid w:val="00786F93"/>
    <w:rsid w:val="0079070F"/>
    <w:rsid w:val="0079538A"/>
    <w:rsid w:val="007957B3"/>
    <w:rsid w:val="00797AAD"/>
    <w:rsid w:val="007A2701"/>
    <w:rsid w:val="007A3E0E"/>
    <w:rsid w:val="007A5AEB"/>
    <w:rsid w:val="007B0DC3"/>
    <w:rsid w:val="007B12B3"/>
    <w:rsid w:val="007B46F2"/>
    <w:rsid w:val="007C19D3"/>
    <w:rsid w:val="007C3A87"/>
    <w:rsid w:val="007C47EB"/>
    <w:rsid w:val="007D2067"/>
    <w:rsid w:val="007D7C59"/>
    <w:rsid w:val="007E4803"/>
    <w:rsid w:val="007E646A"/>
    <w:rsid w:val="007F162C"/>
    <w:rsid w:val="008014A8"/>
    <w:rsid w:val="00801DD5"/>
    <w:rsid w:val="00804C49"/>
    <w:rsid w:val="008078D1"/>
    <w:rsid w:val="0081064D"/>
    <w:rsid w:val="008110BC"/>
    <w:rsid w:val="00811F50"/>
    <w:rsid w:val="0081794A"/>
    <w:rsid w:val="008238AC"/>
    <w:rsid w:val="00833ED9"/>
    <w:rsid w:val="00833FE3"/>
    <w:rsid w:val="00840999"/>
    <w:rsid w:val="00844BFA"/>
    <w:rsid w:val="008454B4"/>
    <w:rsid w:val="008516E7"/>
    <w:rsid w:val="00856C67"/>
    <w:rsid w:val="00863611"/>
    <w:rsid w:val="00864319"/>
    <w:rsid w:val="00867BEF"/>
    <w:rsid w:val="00876900"/>
    <w:rsid w:val="00883FA0"/>
    <w:rsid w:val="00886A63"/>
    <w:rsid w:val="00890307"/>
    <w:rsid w:val="00891529"/>
    <w:rsid w:val="008924DC"/>
    <w:rsid w:val="0089316D"/>
    <w:rsid w:val="00897154"/>
    <w:rsid w:val="008B409D"/>
    <w:rsid w:val="008B5D79"/>
    <w:rsid w:val="008C06F9"/>
    <w:rsid w:val="008C4DAF"/>
    <w:rsid w:val="008D27CB"/>
    <w:rsid w:val="008E735F"/>
    <w:rsid w:val="008F3975"/>
    <w:rsid w:val="008F7FE2"/>
    <w:rsid w:val="009003D6"/>
    <w:rsid w:val="00901AE5"/>
    <w:rsid w:val="0090263E"/>
    <w:rsid w:val="00902D97"/>
    <w:rsid w:val="00905AAA"/>
    <w:rsid w:val="009074FF"/>
    <w:rsid w:val="009121E7"/>
    <w:rsid w:val="0092657D"/>
    <w:rsid w:val="00927B2B"/>
    <w:rsid w:val="00936CB1"/>
    <w:rsid w:val="00941C84"/>
    <w:rsid w:val="00942229"/>
    <w:rsid w:val="009456B0"/>
    <w:rsid w:val="00945BC1"/>
    <w:rsid w:val="00945C0D"/>
    <w:rsid w:val="00945CF9"/>
    <w:rsid w:val="00954021"/>
    <w:rsid w:val="00956031"/>
    <w:rsid w:val="00962B60"/>
    <w:rsid w:val="009636AB"/>
    <w:rsid w:val="00963B68"/>
    <w:rsid w:val="0096443C"/>
    <w:rsid w:val="0096556F"/>
    <w:rsid w:val="00972F7F"/>
    <w:rsid w:val="00973FB8"/>
    <w:rsid w:val="0097502A"/>
    <w:rsid w:val="00976067"/>
    <w:rsid w:val="00976696"/>
    <w:rsid w:val="00981028"/>
    <w:rsid w:val="009832F8"/>
    <w:rsid w:val="00990F79"/>
    <w:rsid w:val="0099754F"/>
    <w:rsid w:val="0099760C"/>
    <w:rsid w:val="009A00D1"/>
    <w:rsid w:val="009A0A50"/>
    <w:rsid w:val="009A7DA6"/>
    <w:rsid w:val="009B09D0"/>
    <w:rsid w:val="009B1273"/>
    <w:rsid w:val="009B2863"/>
    <w:rsid w:val="009B2F4E"/>
    <w:rsid w:val="009B3A02"/>
    <w:rsid w:val="009B7A8C"/>
    <w:rsid w:val="009C4EAE"/>
    <w:rsid w:val="009D52CC"/>
    <w:rsid w:val="009D6FA3"/>
    <w:rsid w:val="009E5F10"/>
    <w:rsid w:val="009E7FA9"/>
    <w:rsid w:val="009F73BB"/>
    <w:rsid w:val="00A01EC6"/>
    <w:rsid w:val="00A02692"/>
    <w:rsid w:val="00A04DB1"/>
    <w:rsid w:val="00A04EF8"/>
    <w:rsid w:val="00A0552A"/>
    <w:rsid w:val="00A063E4"/>
    <w:rsid w:val="00A06B94"/>
    <w:rsid w:val="00A15124"/>
    <w:rsid w:val="00A20A52"/>
    <w:rsid w:val="00A308A6"/>
    <w:rsid w:val="00A30C27"/>
    <w:rsid w:val="00A37701"/>
    <w:rsid w:val="00A4249A"/>
    <w:rsid w:val="00A52509"/>
    <w:rsid w:val="00A53527"/>
    <w:rsid w:val="00A535D6"/>
    <w:rsid w:val="00A55A15"/>
    <w:rsid w:val="00A612BE"/>
    <w:rsid w:val="00A761D7"/>
    <w:rsid w:val="00A77D3F"/>
    <w:rsid w:val="00A80A5B"/>
    <w:rsid w:val="00A80CBD"/>
    <w:rsid w:val="00A821C9"/>
    <w:rsid w:val="00A835CC"/>
    <w:rsid w:val="00A83BB6"/>
    <w:rsid w:val="00A85B10"/>
    <w:rsid w:val="00A91DCA"/>
    <w:rsid w:val="00A96134"/>
    <w:rsid w:val="00AA0917"/>
    <w:rsid w:val="00AA0998"/>
    <w:rsid w:val="00AB31A8"/>
    <w:rsid w:val="00AB5D67"/>
    <w:rsid w:val="00AC1D58"/>
    <w:rsid w:val="00AC58EE"/>
    <w:rsid w:val="00AC69A5"/>
    <w:rsid w:val="00AC7C20"/>
    <w:rsid w:val="00AD3B77"/>
    <w:rsid w:val="00AD3B7C"/>
    <w:rsid w:val="00AD75FA"/>
    <w:rsid w:val="00B012E2"/>
    <w:rsid w:val="00B02C19"/>
    <w:rsid w:val="00B03B8F"/>
    <w:rsid w:val="00B1020C"/>
    <w:rsid w:val="00B107FD"/>
    <w:rsid w:val="00B11805"/>
    <w:rsid w:val="00B11D29"/>
    <w:rsid w:val="00B1735A"/>
    <w:rsid w:val="00B24547"/>
    <w:rsid w:val="00B247A6"/>
    <w:rsid w:val="00B33287"/>
    <w:rsid w:val="00B37D42"/>
    <w:rsid w:val="00B51ECE"/>
    <w:rsid w:val="00B54858"/>
    <w:rsid w:val="00B633FF"/>
    <w:rsid w:val="00B679F2"/>
    <w:rsid w:val="00B740BC"/>
    <w:rsid w:val="00B76B13"/>
    <w:rsid w:val="00B77E2A"/>
    <w:rsid w:val="00B8303B"/>
    <w:rsid w:val="00B920C2"/>
    <w:rsid w:val="00B92974"/>
    <w:rsid w:val="00B93BC5"/>
    <w:rsid w:val="00B97172"/>
    <w:rsid w:val="00BA7290"/>
    <w:rsid w:val="00BB3F58"/>
    <w:rsid w:val="00BB71D6"/>
    <w:rsid w:val="00BC282E"/>
    <w:rsid w:val="00BC35C2"/>
    <w:rsid w:val="00BC3C51"/>
    <w:rsid w:val="00BC6E39"/>
    <w:rsid w:val="00BD0F9A"/>
    <w:rsid w:val="00BD3280"/>
    <w:rsid w:val="00BD6BB3"/>
    <w:rsid w:val="00BD7723"/>
    <w:rsid w:val="00BE103C"/>
    <w:rsid w:val="00BE2783"/>
    <w:rsid w:val="00BE4A2F"/>
    <w:rsid w:val="00BE7A01"/>
    <w:rsid w:val="00BF2FE8"/>
    <w:rsid w:val="00BF381B"/>
    <w:rsid w:val="00BF4597"/>
    <w:rsid w:val="00C029CB"/>
    <w:rsid w:val="00C0394B"/>
    <w:rsid w:val="00C04A30"/>
    <w:rsid w:val="00C04D53"/>
    <w:rsid w:val="00C0729A"/>
    <w:rsid w:val="00C10AA5"/>
    <w:rsid w:val="00C14ED5"/>
    <w:rsid w:val="00C15F38"/>
    <w:rsid w:val="00C21201"/>
    <w:rsid w:val="00C23B8C"/>
    <w:rsid w:val="00C27E7B"/>
    <w:rsid w:val="00C30944"/>
    <w:rsid w:val="00C357FB"/>
    <w:rsid w:val="00C36F73"/>
    <w:rsid w:val="00C4414D"/>
    <w:rsid w:val="00C47171"/>
    <w:rsid w:val="00C61978"/>
    <w:rsid w:val="00C61AFB"/>
    <w:rsid w:val="00C61BD4"/>
    <w:rsid w:val="00C629C5"/>
    <w:rsid w:val="00C7602E"/>
    <w:rsid w:val="00C76FC3"/>
    <w:rsid w:val="00C8062B"/>
    <w:rsid w:val="00C85794"/>
    <w:rsid w:val="00C907BC"/>
    <w:rsid w:val="00CB0065"/>
    <w:rsid w:val="00CB521C"/>
    <w:rsid w:val="00CB7AB5"/>
    <w:rsid w:val="00CC33DB"/>
    <w:rsid w:val="00CC4FAF"/>
    <w:rsid w:val="00D011A6"/>
    <w:rsid w:val="00D10711"/>
    <w:rsid w:val="00D10A2C"/>
    <w:rsid w:val="00D12511"/>
    <w:rsid w:val="00D13E97"/>
    <w:rsid w:val="00D21008"/>
    <w:rsid w:val="00D24197"/>
    <w:rsid w:val="00D245CF"/>
    <w:rsid w:val="00D349CE"/>
    <w:rsid w:val="00D37A9D"/>
    <w:rsid w:val="00D37ACA"/>
    <w:rsid w:val="00D37CDB"/>
    <w:rsid w:val="00D41717"/>
    <w:rsid w:val="00D453E0"/>
    <w:rsid w:val="00D468ED"/>
    <w:rsid w:val="00D47685"/>
    <w:rsid w:val="00D52F85"/>
    <w:rsid w:val="00D55BFC"/>
    <w:rsid w:val="00D57249"/>
    <w:rsid w:val="00D60215"/>
    <w:rsid w:val="00D624A6"/>
    <w:rsid w:val="00D669A8"/>
    <w:rsid w:val="00D71531"/>
    <w:rsid w:val="00D716E0"/>
    <w:rsid w:val="00D83759"/>
    <w:rsid w:val="00D948FC"/>
    <w:rsid w:val="00D96709"/>
    <w:rsid w:val="00D9719D"/>
    <w:rsid w:val="00DA2F6C"/>
    <w:rsid w:val="00DC1AA0"/>
    <w:rsid w:val="00DC202D"/>
    <w:rsid w:val="00DC46FF"/>
    <w:rsid w:val="00DC7AA5"/>
    <w:rsid w:val="00DD4656"/>
    <w:rsid w:val="00DF55B6"/>
    <w:rsid w:val="00DF6A03"/>
    <w:rsid w:val="00DF6BE1"/>
    <w:rsid w:val="00DF7020"/>
    <w:rsid w:val="00DF70E9"/>
    <w:rsid w:val="00E0210F"/>
    <w:rsid w:val="00E02FBA"/>
    <w:rsid w:val="00E04641"/>
    <w:rsid w:val="00E0772B"/>
    <w:rsid w:val="00E15206"/>
    <w:rsid w:val="00E17110"/>
    <w:rsid w:val="00E235DA"/>
    <w:rsid w:val="00E23AAE"/>
    <w:rsid w:val="00E244BC"/>
    <w:rsid w:val="00E253A3"/>
    <w:rsid w:val="00E265AE"/>
    <w:rsid w:val="00E338C6"/>
    <w:rsid w:val="00E34FD5"/>
    <w:rsid w:val="00E37C4B"/>
    <w:rsid w:val="00E411BF"/>
    <w:rsid w:val="00E432DF"/>
    <w:rsid w:val="00E45062"/>
    <w:rsid w:val="00E517F9"/>
    <w:rsid w:val="00E630A9"/>
    <w:rsid w:val="00E67A53"/>
    <w:rsid w:val="00E7212A"/>
    <w:rsid w:val="00E72A10"/>
    <w:rsid w:val="00E734F6"/>
    <w:rsid w:val="00E73DC9"/>
    <w:rsid w:val="00E75497"/>
    <w:rsid w:val="00E77C49"/>
    <w:rsid w:val="00E846C7"/>
    <w:rsid w:val="00E85883"/>
    <w:rsid w:val="00E85ED7"/>
    <w:rsid w:val="00E866DB"/>
    <w:rsid w:val="00E9122D"/>
    <w:rsid w:val="00E92601"/>
    <w:rsid w:val="00E92AA3"/>
    <w:rsid w:val="00E94524"/>
    <w:rsid w:val="00E977D5"/>
    <w:rsid w:val="00EA05DC"/>
    <w:rsid w:val="00EA4789"/>
    <w:rsid w:val="00EA528D"/>
    <w:rsid w:val="00EA5E35"/>
    <w:rsid w:val="00EA742E"/>
    <w:rsid w:val="00EE1065"/>
    <w:rsid w:val="00EF5355"/>
    <w:rsid w:val="00EF5663"/>
    <w:rsid w:val="00F01932"/>
    <w:rsid w:val="00F024A6"/>
    <w:rsid w:val="00F04E8D"/>
    <w:rsid w:val="00F13D5C"/>
    <w:rsid w:val="00F14E5E"/>
    <w:rsid w:val="00F16F28"/>
    <w:rsid w:val="00F37DC3"/>
    <w:rsid w:val="00F46844"/>
    <w:rsid w:val="00F53F66"/>
    <w:rsid w:val="00F5630B"/>
    <w:rsid w:val="00F56538"/>
    <w:rsid w:val="00F617E0"/>
    <w:rsid w:val="00F6258C"/>
    <w:rsid w:val="00F62780"/>
    <w:rsid w:val="00F63444"/>
    <w:rsid w:val="00F63DB9"/>
    <w:rsid w:val="00F650AD"/>
    <w:rsid w:val="00F70EE0"/>
    <w:rsid w:val="00F73B7C"/>
    <w:rsid w:val="00F74F38"/>
    <w:rsid w:val="00F762D9"/>
    <w:rsid w:val="00F8057F"/>
    <w:rsid w:val="00F814B8"/>
    <w:rsid w:val="00F838D7"/>
    <w:rsid w:val="00F841CE"/>
    <w:rsid w:val="00F91CE3"/>
    <w:rsid w:val="00F91D63"/>
    <w:rsid w:val="00F95C5B"/>
    <w:rsid w:val="00FB31D9"/>
    <w:rsid w:val="00FB5553"/>
    <w:rsid w:val="00FB56C8"/>
    <w:rsid w:val="00FB5CB3"/>
    <w:rsid w:val="00FC010B"/>
    <w:rsid w:val="00FC025B"/>
    <w:rsid w:val="00FC4F2E"/>
    <w:rsid w:val="00FC62FF"/>
    <w:rsid w:val="00FD1E79"/>
    <w:rsid w:val="00FE2105"/>
    <w:rsid w:val="00FF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1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46540B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C40F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0C40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Знак"/>
    <w:basedOn w:val="a"/>
    <w:rsid w:val="00E94524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2B20FE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4E25E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E25E6"/>
  </w:style>
  <w:style w:type="character" w:customStyle="1" w:styleId="a4">
    <w:name w:val="Основной текст Знак"/>
    <w:link w:val="a3"/>
    <w:semiHidden/>
    <w:rsid w:val="00F841CE"/>
    <w:rPr>
      <w:sz w:val="28"/>
      <w:szCs w:val="24"/>
    </w:rPr>
  </w:style>
  <w:style w:type="character" w:customStyle="1" w:styleId="10">
    <w:name w:val="Заголовок 1 Знак"/>
    <w:link w:val="1"/>
    <w:rsid w:val="0046540B"/>
    <w:rPr>
      <w:rFonts w:ascii="Arial" w:hAnsi="Arial" w:cs="Arial"/>
      <w:b/>
      <w:bCs/>
      <w:kern w:val="32"/>
      <w:sz w:val="32"/>
      <w:szCs w:val="32"/>
    </w:rPr>
  </w:style>
  <w:style w:type="character" w:customStyle="1" w:styleId="a9">
    <w:name w:val="Гипертекстовая ссылка"/>
    <w:uiPriority w:val="99"/>
    <w:rsid w:val="0046540B"/>
    <w:rPr>
      <w:rFonts w:ascii="Times New Roman" w:hAnsi="Times New Roman" w:cs="Times New Roman" w:hint="default"/>
      <w:color w:val="106BBE"/>
    </w:rPr>
  </w:style>
  <w:style w:type="paragraph" w:styleId="aa">
    <w:name w:val="No Spacing"/>
    <w:link w:val="ab"/>
    <w:qFormat/>
    <w:rsid w:val="00486059"/>
    <w:pPr>
      <w:widowControl w:val="0"/>
      <w:autoSpaceDE w:val="0"/>
      <w:autoSpaceDN w:val="0"/>
      <w:adjustRightInd w:val="0"/>
    </w:pPr>
  </w:style>
  <w:style w:type="character" w:styleId="ac">
    <w:name w:val="Hyperlink"/>
    <w:rsid w:val="00801DD5"/>
    <w:rPr>
      <w:color w:val="0000FF"/>
      <w:u w:val="none"/>
    </w:rPr>
  </w:style>
  <w:style w:type="character" w:customStyle="1" w:styleId="s2">
    <w:name w:val="s2"/>
    <w:rsid w:val="00801DD5"/>
    <w:rPr>
      <w:rFonts w:cs="Times New Roman"/>
    </w:rPr>
  </w:style>
  <w:style w:type="paragraph" w:styleId="ad">
    <w:name w:val="List Paragraph"/>
    <w:basedOn w:val="a"/>
    <w:uiPriority w:val="99"/>
    <w:qFormat/>
    <w:rsid w:val="00E0464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e">
    <w:name w:val="Normal (Web)"/>
    <w:basedOn w:val="a"/>
    <w:uiPriority w:val="99"/>
    <w:unhideWhenUsed/>
    <w:rsid w:val="003F424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04A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WW-Absatz-Standardschriftart11">
    <w:name w:val="WW-Absatz-Standardschriftart11"/>
    <w:rsid w:val="00300827"/>
  </w:style>
  <w:style w:type="paragraph" w:styleId="af">
    <w:name w:val="footer"/>
    <w:basedOn w:val="a"/>
    <w:link w:val="af0"/>
    <w:rsid w:val="000000C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000C5"/>
  </w:style>
  <w:style w:type="paragraph" w:styleId="af1">
    <w:name w:val="Document Map"/>
    <w:basedOn w:val="a"/>
    <w:link w:val="af2"/>
    <w:rsid w:val="001D10A3"/>
    <w:rPr>
      <w:rFonts w:ascii="Tahoma" w:hAnsi="Tahoma"/>
      <w:sz w:val="16"/>
      <w:szCs w:val="16"/>
    </w:rPr>
  </w:style>
  <w:style w:type="character" w:customStyle="1" w:styleId="af2">
    <w:name w:val="Схема документа Знак"/>
    <w:link w:val="af1"/>
    <w:rsid w:val="001D10A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D10A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b">
    <w:name w:val="Без интервала Знак"/>
    <w:link w:val="aa"/>
    <w:locked/>
    <w:rsid w:val="00945C0D"/>
    <w:rPr>
      <w:lang w:val="ru-RU" w:eastAsia="ru-RU" w:bidi="ar-SA"/>
    </w:rPr>
  </w:style>
  <w:style w:type="character" w:customStyle="1" w:styleId="carditemvalueru">
    <w:name w:val="carditemvalueru"/>
    <w:basedOn w:val="a0"/>
    <w:rsid w:val="0096443C"/>
  </w:style>
  <w:style w:type="paragraph" w:customStyle="1" w:styleId="21">
    <w:name w:val="Основной текст 21"/>
    <w:basedOn w:val="a"/>
    <w:rsid w:val="00CC4FAF"/>
    <w:pPr>
      <w:widowControl/>
      <w:suppressAutoHyphens/>
      <w:autoSpaceDE/>
      <w:autoSpaceDN/>
      <w:adjustRightInd/>
      <w:jc w:val="both"/>
    </w:pPr>
    <w:rPr>
      <w:sz w:val="28"/>
      <w:lang w:eastAsia="ar-SA"/>
    </w:rPr>
  </w:style>
  <w:style w:type="paragraph" w:styleId="af3">
    <w:name w:val="Plain Text"/>
    <w:basedOn w:val="a"/>
    <w:link w:val="af4"/>
    <w:uiPriority w:val="99"/>
    <w:rsid w:val="00F838D7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uiPriority w:val="99"/>
    <w:rsid w:val="00F838D7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1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46540B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C40F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0C40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Знак"/>
    <w:basedOn w:val="a"/>
    <w:rsid w:val="00E94524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2B20FE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4E25E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E25E6"/>
  </w:style>
  <w:style w:type="character" w:customStyle="1" w:styleId="a4">
    <w:name w:val="Основной текст Знак"/>
    <w:link w:val="a3"/>
    <w:semiHidden/>
    <w:rsid w:val="00F841CE"/>
    <w:rPr>
      <w:sz w:val="28"/>
      <w:szCs w:val="24"/>
    </w:rPr>
  </w:style>
  <w:style w:type="character" w:customStyle="1" w:styleId="10">
    <w:name w:val="Заголовок 1 Знак"/>
    <w:link w:val="1"/>
    <w:rsid w:val="0046540B"/>
    <w:rPr>
      <w:rFonts w:ascii="Arial" w:hAnsi="Arial" w:cs="Arial"/>
      <w:b/>
      <w:bCs/>
      <w:kern w:val="32"/>
      <w:sz w:val="32"/>
      <w:szCs w:val="32"/>
    </w:rPr>
  </w:style>
  <w:style w:type="character" w:customStyle="1" w:styleId="a9">
    <w:name w:val="Гипертекстовая ссылка"/>
    <w:uiPriority w:val="99"/>
    <w:rsid w:val="0046540B"/>
    <w:rPr>
      <w:rFonts w:ascii="Times New Roman" w:hAnsi="Times New Roman" w:cs="Times New Roman" w:hint="default"/>
      <w:color w:val="106BBE"/>
    </w:rPr>
  </w:style>
  <w:style w:type="paragraph" w:styleId="aa">
    <w:name w:val="No Spacing"/>
    <w:link w:val="ab"/>
    <w:qFormat/>
    <w:rsid w:val="00486059"/>
    <w:pPr>
      <w:widowControl w:val="0"/>
      <w:autoSpaceDE w:val="0"/>
      <w:autoSpaceDN w:val="0"/>
      <w:adjustRightInd w:val="0"/>
    </w:pPr>
  </w:style>
  <w:style w:type="character" w:styleId="ac">
    <w:name w:val="Hyperlink"/>
    <w:rsid w:val="00801DD5"/>
    <w:rPr>
      <w:color w:val="0000FF"/>
      <w:u w:val="none"/>
    </w:rPr>
  </w:style>
  <w:style w:type="character" w:customStyle="1" w:styleId="s2">
    <w:name w:val="s2"/>
    <w:rsid w:val="00801DD5"/>
    <w:rPr>
      <w:rFonts w:cs="Times New Roman"/>
    </w:rPr>
  </w:style>
  <w:style w:type="paragraph" w:styleId="ad">
    <w:name w:val="List Paragraph"/>
    <w:basedOn w:val="a"/>
    <w:uiPriority w:val="99"/>
    <w:qFormat/>
    <w:rsid w:val="00E0464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e">
    <w:name w:val="Normal (Web)"/>
    <w:basedOn w:val="a"/>
    <w:uiPriority w:val="99"/>
    <w:unhideWhenUsed/>
    <w:rsid w:val="003F424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04A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WW-Absatz-Standardschriftart11">
    <w:name w:val="WW-Absatz-Standardschriftart11"/>
    <w:rsid w:val="00300827"/>
  </w:style>
  <w:style w:type="paragraph" w:styleId="af">
    <w:name w:val="footer"/>
    <w:basedOn w:val="a"/>
    <w:link w:val="af0"/>
    <w:rsid w:val="000000C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000C5"/>
  </w:style>
  <w:style w:type="paragraph" w:styleId="af1">
    <w:name w:val="Document Map"/>
    <w:basedOn w:val="a"/>
    <w:link w:val="af2"/>
    <w:rsid w:val="001D10A3"/>
    <w:rPr>
      <w:rFonts w:ascii="Tahoma" w:hAnsi="Tahoma"/>
      <w:sz w:val="16"/>
      <w:szCs w:val="16"/>
    </w:rPr>
  </w:style>
  <w:style w:type="character" w:customStyle="1" w:styleId="af2">
    <w:name w:val="Схема документа Знак"/>
    <w:link w:val="af1"/>
    <w:rsid w:val="001D10A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D10A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b">
    <w:name w:val="Без интервала Знак"/>
    <w:link w:val="aa"/>
    <w:locked/>
    <w:rsid w:val="00945C0D"/>
    <w:rPr>
      <w:lang w:val="ru-RU" w:eastAsia="ru-RU" w:bidi="ar-SA"/>
    </w:rPr>
  </w:style>
  <w:style w:type="character" w:customStyle="1" w:styleId="carditemvalueru">
    <w:name w:val="carditemvalueru"/>
    <w:basedOn w:val="a0"/>
    <w:rsid w:val="0096443C"/>
  </w:style>
  <w:style w:type="paragraph" w:customStyle="1" w:styleId="21">
    <w:name w:val="Основной текст 21"/>
    <w:basedOn w:val="a"/>
    <w:rsid w:val="00CC4FAF"/>
    <w:pPr>
      <w:widowControl/>
      <w:suppressAutoHyphens/>
      <w:autoSpaceDE/>
      <w:autoSpaceDN/>
      <w:adjustRightInd/>
      <w:jc w:val="both"/>
    </w:pPr>
    <w:rPr>
      <w:sz w:val="28"/>
      <w:lang w:eastAsia="ar-SA"/>
    </w:rPr>
  </w:style>
  <w:style w:type="paragraph" w:styleId="af3">
    <w:name w:val="Plain Text"/>
    <w:basedOn w:val="a"/>
    <w:link w:val="af4"/>
    <w:uiPriority w:val="99"/>
    <w:rsid w:val="00F838D7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uiPriority w:val="99"/>
    <w:rsid w:val="00F838D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24373-AC0A-4407-84E5-DC36A1D29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5</Pages>
  <Words>1230</Words>
  <Characters>7014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>ПОРЯДОК  ВЕДЕНИЯ</vt:lpstr>
      <vt:lpstr/>
      <vt:lpstr>ПРОТОКОЛ</vt:lpstr>
      <vt:lpstr>Совета депутатов</vt:lpstr>
      <vt:lpstr>Дубенского муниципального района</vt:lpstr>
      <vt:lpstr>Республики Мордовия седьмого созыва</vt:lpstr>
      <vt:lpstr>02.03.2023 года </vt:lpstr>
      <vt:lpstr>Начало: 10 час.00 мин. </vt:lpstr>
      <vt:lpstr>Избрано депутатов – 15.</vt:lpstr>
      <vt:lpstr/>
      <vt:lpstr>Председатель Совета депутатов </vt:lpstr>
    </vt:vector>
  </TitlesOfParts>
  <Company>Организация</Company>
  <LinksUpToDate>false</LinksUpToDate>
  <CharactersWithSpaces>8228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  ВЕДЕНИЯ</dc:title>
  <dc:creator>Юрист</dc:creator>
  <cp:lastModifiedBy>Юрист</cp:lastModifiedBy>
  <cp:revision>130</cp:revision>
  <cp:lastPrinted>2023-03-02T09:31:00Z</cp:lastPrinted>
  <dcterms:created xsi:type="dcterms:W3CDTF">2021-05-25T08:07:00Z</dcterms:created>
  <dcterms:modified xsi:type="dcterms:W3CDTF">2023-03-02T09:46:00Z</dcterms:modified>
</cp:coreProperties>
</file>