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69C" w:rsidRPr="00CA5BCE" w:rsidRDefault="0015669C" w:rsidP="0015669C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15669C" w:rsidRPr="00CA5BCE" w:rsidRDefault="0015669C" w:rsidP="0015669C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15669C" w:rsidRPr="00CA5BCE" w:rsidRDefault="0015669C" w:rsidP="0015669C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15669C" w:rsidRPr="00CA5BCE" w:rsidRDefault="0015669C" w:rsidP="0015669C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15669C" w:rsidRPr="00CA5BCE" w:rsidRDefault="0015669C" w:rsidP="0015669C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15669C" w:rsidRPr="00CA5BCE" w:rsidRDefault="0015669C" w:rsidP="0015669C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15669C" w:rsidRPr="00CA5BCE" w:rsidRDefault="0015669C" w:rsidP="0015669C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15669C" w:rsidRPr="00CA5BCE" w:rsidRDefault="0015669C" w:rsidP="0015669C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15669C" w:rsidRPr="00CA5BCE" w:rsidRDefault="0015669C" w:rsidP="0015669C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15669C" w:rsidRPr="00CA5BCE" w:rsidRDefault="0015669C" w:rsidP="0015669C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15669C" w:rsidRPr="00CA5BCE" w:rsidRDefault="0015669C" w:rsidP="0015669C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15669C" w:rsidRPr="00E75442" w:rsidRDefault="0015669C" w:rsidP="0015669C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15669C" w:rsidRPr="00E75442" w:rsidRDefault="0015669C" w:rsidP="0015669C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2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8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февраля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3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5(129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)</w:t>
      </w:r>
    </w:p>
    <w:p w:rsidR="0015669C" w:rsidRDefault="0015669C" w:rsidP="0015669C"/>
    <w:p w:rsidR="0015669C" w:rsidRDefault="0015669C" w:rsidP="0015669C"/>
    <w:p w:rsidR="0015669C" w:rsidRDefault="0015669C" w:rsidP="0015669C"/>
    <w:p w:rsidR="0015669C" w:rsidRDefault="0015669C" w:rsidP="0015669C"/>
    <w:p w:rsidR="0015669C" w:rsidRDefault="0015669C" w:rsidP="0015669C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bookmarkStart w:id="0" w:name="_Hlk126308704"/>
      <w:r>
        <w:rPr>
          <w:sz w:val="28"/>
          <w:szCs w:val="28"/>
        </w:rPr>
        <w:t xml:space="preserve">Прокуратурой Дубенского района проведена проверка </w:t>
      </w:r>
      <w:r w:rsidRPr="00326985">
        <w:rPr>
          <w:sz w:val="28"/>
          <w:szCs w:val="28"/>
        </w:rPr>
        <w:t>соблюдения треб</w:t>
      </w:r>
      <w:r w:rsidRPr="00326985">
        <w:rPr>
          <w:sz w:val="28"/>
          <w:szCs w:val="28"/>
        </w:rPr>
        <w:t>о</w:t>
      </w:r>
      <w:r w:rsidRPr="00326985">
        <w:rPr>
          <w:sz w:val="28"/>
          <w:szCs w:val="28"/>
        </w:rPr>
        <w:t>ваний законода</w:t>
      </w:r>
      <w:r w:rsidRPr="005449AC">
        <w:rPr>
          <w:sz w:val="28"/>
          <w:szCs w:val="28"/>
        </w:rPr>
        <w:t xml:space="preserve">тельства </w:t>
      </w:r>
      <w:r>
        <w:rPr>
          <w:sz w:val="28"/>
          <w:szCs w:val="28"/>
        </w:rPr>
        <w:t>о порядке рассмотрения обращений граждан.</w:t>
      </w:r>
    </w:p>
    <w:p w:rsidR="0015669C" w:rsidRDefault="0015669C" w:rsidP="0015669C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449AC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5449AC">
        <w:rPr>
          <w:sz w:val="28"/>
          <w:szCs w:val="28"/>
        </w:rPr>
        <w:t xml:space="preserve">становлено, что </w:t>
      </w:r>
      <w:r>
        <w:rPr>
          <w:sz w:val="28"/>
          <w:szCs w:val="28"/>
        </w:rPr>
        <w:t>жители Дубенского района,</w:t>
      </w:r>
      <w:r w:rsidRPr="005449AC">
        <w:rPr>
          <w:sz w:val="28"/>
          <w:szCs w:val="28"/>
        </w:rPr>
        <w:t xml:space="preserve"> им</w:t>
      </w:r>
      <w:r>
        <w:rPr>
          <w:sz w:val="28"/>
          <w:szCs w:val="28"/>
        </w:rPr>
        <w:t>еющие</w:t>
      </w:r>
      <w:r w:rsidRPr="005449AC">
        <w:rPr>
          <w:sz w:val="28"/>
          <w:szCs w:val="28"/>
        </w:rPr>
        <w:t xml:space="preserve"> трех несоверше</w:t>
      </w:r>
      <w:r w:rsidRPr="005449AC">
        <w:rPr>
          <w:sz w:val="28"/>
          <w:szCs w:val="28"/>
        </w:rPr>
        <w:t>н</w:t>
      </w:r>
      <w:r w:rsidRPr="005449AC">
        <w:rPr>
          <w:sz w:val="28"/>
          <w:szCs w:val="28"/>
        </w:rPr>
        <w:t>нолетних детей, являл</w:t>
      </w:r>
      <w:r>
        <w:rPr>
          <w:sz w:val="28"/>
          <w:szCs w:val="28"/>
        </w:rPr>
        <w:t>и</w:t>
      </w:r>
      <w:r w:rsidRPr="005449AC">
        <w:rPr>
          <w:sz w:val="28"/>
          <w:szCs w:val="28"/>
        </w:rPr>
        <w:t xml:space="preserve">сь получателем материнского (семейного) капитала. </w:t>
      </w:r>
      <w:proofErr w:type="gramStart"/>
      <w:r>
        <w:rPr>
          <w:sz w:val="28"/>
          <w:szCs w:val="28"/>
        </w:rPr>
        <w:t>В</w:t>
      </w:r>
      <w:r w:rsidRPr="005449AC">
        <w:rPr>
          <w:sz w:val="28"/>
          <w:szCs w:val="28"/>
        </w:rPr>
        <w:t>о</w:t>
      </w:r>
      <w:r w:rsidRPr="005449AC">
        <w:rPr>
          <w:sz w:val="28"/>
          <w:szCs w:val="28"/>
        </w:rPr>
        <w:t xml:space="preserve">преки требованиям </w:t>
      </w:r>
      <w:r>
        <w:rPr>
          <w:sz w:val="28"/>
          <w:szCs w:val="28"/>
        </w:rPr>
        <w:t xml:space="preserve">федерального </w:t>
      </w:r>
      <w:r w:rsidRPr="005449AC">
        <w:rPr>
          <w:sz w:val="28"/>
          <w:szCs w:val="28"/>
        </w:rPr>
        <w:t xml:space="preserve">законодательства </w:t>
      </w:r>
      <w:r>
        <w:rPr>
          <w:sz w:val="28"/>
          <w:szCs w:val="28"/>
        </w:rPr>
        <w:t>приобретённое с использов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нием средств материнского капитала </w:t>
      </w:r>
      <w:r w:rsidRPr="005449AC">
        <w:rPr>
          <w:sz w:val="28"/>
          <w:szCs w:val="28"/>
        </w:rPr>
        <w:t>жилое помещение в общую долевую собс</w:t>
      </w:r>
      <w:r w:rsidRPr="005449AC">
        <w:rPr>
          <w:sz w:val="28"/>
          <w:szCs w:val="28"/>
        </w:rPr>
        <w:t>т</w:t>
      </w:r>
      <w:r w:rsidRPr="005449AC">
        <w:rPr>
          <w:sz w:val="28"/>
          <w:szCs w:val="28"/>
        </w:rPr>
        <w:t xml:space="preserve">венность с несовершеннолетними детьми </w:t>
      </w:r>
      <w:r>
        <w:rPr>
          <w:sz w:val="28"/>
          <w:szCs w:val="28"/>
        </w:rPr>
        <w:t>на момент</w:t>
      </w:r>
      <w:proofErr w:type="gramEnd"/>
      <w:r>
        <w:rPr>
          <w:sz w:val="28"/>
          <w:szCs w:val="28"/>
        </w:rPr>
        <w:t xml:space="preserve"> проверки не выделено.</w:t>
      </w:r>
    </w:p>
    <w:p w:rsidR="0015669C" w:rsidRDefault="0015669C" w:rsidP="0015669C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устранения выявленных нарушений прокуратурой района в суд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правлено исковое заявление об </w:t>
      </w:r>
      <w:proofErr w:type="spellStart"/>
      <w:r>
        <w:rPr>
          <w:sz w:val="28"/>
          <w:szCs w:val="28"/>
        </w:rPr>
        <w:t>обязании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исполнить</w:t>
      </w:r>
      <w:proofErr w:type="gramEnd"/>
      <w:r>
        <w:rPr>
          <w:sz w:val="28"/>
          <w:szCs w:val="28"/>
        </w:rPr>
        <w:t xml:space="preserve"> принятые на себя обязател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ства, связанные с оформлением в общую долевую собственность жилого помещ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ния, которое рассмотрено и удовлетворено, требования прокурора удовлетворены в полном объеме.</w:t>
      </w:r>
    </w:p>
    <w:p w:rsidR="0015669C" w:rsidRPr="005449AC" w:rsidRDefault="0015669C" w:rsidP="0015669C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Решение суда в законную силу не вступило. </w:t>
      </w:r>
    </w:p>
    <w:bookmarkEnd w:id="0"/>
    <w:p w:rsidR="00056DBB" w:rsidRDefault="00056DBB" w:rsidP="0015669C"/>
    <w:p w:rsidR="0015669C" w:rsidRDefault="0015669C" w:rsidP="0015669C"/>
    <w:p w:rsidR="0015669C" w:rsidRDefault="0015669C" w:rsidP="0015669C"/>
    <w:p w:rsidR="0015669C" w:rsidRDefault="0015669C" w:rsidP="0015669C"/>
    <w:p w:rsidR="0015669C" w:rsidRDefault="0015669C" w:rsidP="0015669C"/>
    <w:p w:rsidR="0015669C" w:rsidRPr="00CA5BCE" w:rsidRDefault="0015669C" w:rsidP="0015669C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5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(129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) 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28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февраля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3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15669C" w:rsidRPr="00CA5BCE" w:rsidRDefault="0015669C" w:rsidP="0015669C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15669C" w:rsidRPr="00CA5BCE" w:rsidRDefault="0015669C" w:rsidP="0015669C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15669C" w:rsidRDefault="0015669C" w:rsidP="0015669C"/>
    <w:p w:rsidR="0015669C" w:rsidRDefault="0015669C" w:rsidP="0015669C"/>
    <w:p w:rsidR="0015669C" w:rsidRDefault="0015669C"/>
    <w:p w:rsidR="0015669C" w:rsidRDefault="0015669C"/>
    <w:p w:rsidR="0015669C" w:rsidRDefault="0015669C"/>
    <w:p w:rsidR="0015669C" w:rsidRDefault="0015669C"/>
    <w:p w:rsidR="0015669C" w:rsidRDefault="0015669C"/>
    <w:sectPr w:rsidR="0015669C" w:rsidSect="0015669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5669C"/>
    <w:rsid w:val="00056DBB"/>
    <w:rsid w:val="00156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69C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5669C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kern w:val="0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2023-03-06T06:30:00Z</dcterms:created>
  <dcterms:modified xsi:type="dcterms:W3CDTF">2023-03-06T06:37:00Z</dcterms:modified>
</cp:coreProperties>
</file>