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>
        <w:rPr>
          <w:b/>
          <w:bCs/>
          <w:color w:val="333333"/>
        </w:rPr>
        <w:t xml:space="preserve"> за 20</w:t>
      </w:r>
      <w:r w:rsidR="00AD463D">
        <w:rPr>
          <w:b/>
          <w:bCs/>
          <w:color w:val="333333"/>
        </w:rPr>
        <w:t xml:space="preserve">22 </w:t>
      </w:r>
      <w:r>
        <w:rPr>
          <w:b/>
          <w:bCs/>
          <w:color w:val="333333"/>
        </w:rPr>
        <w:t>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 xml:space="preserve">В сфере малого и среднего бизнеса на территории Дубенского муниципального   района Республики Мордовия осуществляют деятельность </w:t>
      </w:r>
      <w:r w:rsidR="005135F4" w:rsidRPr="002F53AC">
        <w:rPr>
          <w:color w:val="000000" w:themeColor="text1"/>
        </w:rPr>
        <w:t>2</w:t>
      </w:r>
      <w:r w:rsidR="002F5D5D" w:rsidRPr="002F53AC">
        <w:rPr>
          <w:color w:val="000000" w:themeColor="text1"/>
        </w:rPr>
        <w:t>6</w:t>
      </w:r>
      <w:r w:rsidR="00AD463D" w:rsidRPr="002F53AC">
        <w:rPr>
          <w:color w:val="000000" w:themeColor="text1"/>
        </w:rPr>
        <w:t>8</w:t>
      </w:r>
      <w:r w:rsidRPr="002F53AC">
        <w:rPr>
          <w:color w:val="000000" w:themeColor="text1"/>
        </w:rPr>
        <w:t xml:space="preserve"> субъектов малого и среднего предпринимательства.</w:t>
      </w:r>
    </w:p>
    <w:p w:rsidR="004776A6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 xml:space="preserve">В отраслевой структуре малого и среднего предпринимательства торговля составляет – </w:t>
      </w:r>
      <w:r w:rsidR="00A37D97" w:rsidRPr="002F53AC">
        <w:rPr>
          <w:color w:val="000000" w:themeColor="text1"/>
        </w:rPr>
        <w:t>40,6</w:t>
      </w:r>
      <w:r w:rsidRPr="002F53AC">
        <w:rPr>
          <w:color w:val="000000" w:themeColor="text1"/>
        </w:rPr>
        <w:t xml:space="preserve"> %, транспорт и связь </w:t>
      </w:r>
      <w:r w:rsidR="00A37D97" w:rsidRPr="002F53AC">
        <w:rPr>
          <w:color w:val="000000" w:themeColor="text1"/>
        </w:rPr>
        <w:t>13,</w:t>
      </w:r>
      <w:r w:rsidR="0068547B">
        <w:rPr>
          <w:color w:val="000000" w:themeColor="text1"/>
        </w:rPr>
        <w:t>8</w:t>
      </w:r>
      <w:r w:rsidRPr="002F53AC">
        <w:rPr>
          <w:color w:val="000000" w:themeColor="text1"/>
        </w:rPr>
        <w:t xml:space="preserve">%, </w:t>
      </w:r>
      <w:r w:rsidR="005135F4" w:rsidRPr="002F53AC">
        <w:rPr>
          <w:color w:val="000000" w:themeColor="text1"/>
        </w:rPr>
        <w:t xml:space="preserve">предоставление прочих коммунальных, социальных и персональных услуг </w:t>
      </w:r>
      <w:r w:rsidRPr="002F53AC">
        <w:rPr>
          <w:color w:val="000000" w:themeColor="text1"/>
        </w:rPr>
        <w:t xml:space="preserve">– </w:t>
      </w:r>
      <w:r w:rsidR="0068547B">
        <w:rPr>
          <w:color w:val="000000" w:themeColor="text1"/>
        </w:rPr>
        <w:t>4,8</w:t>
      </w:r>
      <w:r w:rsidR="00DD333B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 xml:space="preserve">%, сельское хозяйство – </w:t>
      </w:r>
      <w:r w:rsidR="0068547B">
        <w:rPr>
          <w:color w:val="000000" w:themeColor="text1"/>
        </w:rPr>
        <w:t>8,2</w:t>
      </w:r>
      <w:r w:rsidR="00DD333B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>%,  обрабатывающее производство по –</w:t>
      </w:r>
      <w:r w:rsidR="006D7FF4" w:rsidRPr="002F53AC">
        <w:rPr>
          <w:color w:val="000000" w:themeColor="text1"/>
        </w:rPr>
        <w:t xml:space="preserve"> </w:t>
      </w:r>
      <w:r w:rsidR="00A37D97" w:rsidRPr="002F53AC">
        <w:rPr>
          <w:color w:val="000000" w:themeColor="text1"/>
        </w:rPr>
        <w:t>10,4</w:t>
      </w:r>
      <w:r w:rsidRPr="002F53AC">
        <w:rPr>
          <w:color w:val="000000" w:themeColor="text1"/>
        </w:rPr>
        <w:t xml:space="preserve"> %, строительство – </w:t>
      </w:r>
      <w:r w:rsidR="00A37D97" w:rsidRPr="002F53AC">
        <w:rPr>
          <w:color w:val="000000" w:themeColor="text1"/>
        </w:rPr>
        <w:t>2,6</w:t>
      </w:r>
      <w:r w:rsidRPr="002F53AC">
        <w:rPr>
          <w:color w:val="000000" w:themeColor="text1"/>
        </w:rPr>
        <w:t xml:space="preserve"> %, на прочие отрасли приходится </w:t>
      </w:r>
      <w:r w:rsidR="0052521B" w:rsidRPr="002F53AC">
        <w:rPr>
          <w:color w:val="000000" w:themeColor="text1"/>
        </w:rPr>
        <w:t xml:space="preserve"> </w:t>
      </w:r>
      <w:r w:rsidR="0068547B">
        <w:rPr>
          <w:color w:val="000000" w:themeColor="text1"/>
        </w:rPr>
        <w:t>19,6</w:t>
      </w:r>
      <w:r w:rsidRPr="002F53AC">
        <w:rPr>
          <w:color w:val="000000" w:themeColor="text1"/>
        </w:rPr>
        <w:t> %.</w:t>
      </w:r>
    </w:p>
    <w:p w:rsidR="004776A6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 xml:space="preserve"> Средняя численность работающих в малых и средних предприятиях составила </w:t>
      </w:r>
      <w:r w:rsidR="0078055F">
        <w:rPr>
          <w:color w:val="000000" w:themeColor="text1"/>
        </w:rPr>
        <w:t>550</w:t>
      </w:r>
      <w:r w:rsidR="00D23AC5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 xml:space="preserve">человек, или </w:t>
      </w:r>
      <w:r w:rsidR="00696D13">
        <w:rPr>
          <w:color w:val="000000" w:themeColor="text1"/>
        </w:rPr>
        <w:t>27,2</w:t>
      </w:r>
      <w:r w:rsidRPr="002F53AC">
        <w:rPr>
          <w:color w:val="000000" w:themeColor="text1"/>
        </w:rPr>
        <w:t> % в средней численности занятых на предприятиях района, включая индивидуальных предпринимателей.</w:t>
      </w:r>
    </w:p>
    <w:p w:rsidR="004776A6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>В 20</w:t>
      </w:r>
      <w:r w:rsidR="00A37D97" w:rsidRPr="002F53AC">
        <w:rPr>
          <w:color w:val="000000" w:themeColor="text1"/>
        </w:rPr>
        <w:t>22</w:t>
      </w:r>
      <w:r w:rsidR="00D23AC5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 xml:space="preserve">году величина среднемесячной заработной платы в малом и среднем бизнесе по данным отчитывающихся организаций составила </w:t>
      </w:r>
      <w:r w:rsidR="002F53AC" w:rsidRPr="002F53AC">
        <w:rPr>
          <w:color w:val="000000" w:themeColor="text1"/>
        </w:rPr>
        <w:t>27249,1</w:t>
      </w:r>
      <w:r w:rsidRPr="002F53AC">
        <w:rPr>
          <w:color w:val="000000" w:themeColor="text1"/>
        </w:rPr>
        <w:t xml:space="preserve">  рублей, темп роста к соответствующему периоду прошлого года – </w:t>
      </w:r>
      <w:r w:rsidR="002F53AC" w:rsidRPr="002F53AC">
        <w:rPr>
          <w:color w:val="000000" w:themeColor="text1"/>
        </w:rPr>
        <w:t>106,1</w:t>
      </w:r>
      <w:r w:rsidR="00B163F6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>%.</w:t>
      </w:r>
    </w:p>
    <w:p w:rsidR="00147863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>В 20</w:t>
      </w:r>
      <w:r w:rsidR="002F53AC" w:rsidRPr="002F53AC">
        <w:rPr>
          <w:color w:val="000000" w:themeColor="text1"/>
        </w:rPr>
        <w:t>22</w:t>
      </w:r>
      <w:r w:rsidR="006D7FF4" w:rsidRPr="002F53AC">
        <w:rPr>
          <w:color w:val="000000" w:themeColor="text1"/>
        </w:rPr>
        <w:t xml:space="preserve"> </w:t>
      </w:r>
      <w:r w:rsidRPr="002F53AC">
        <w:rPr>
          <w:color w:val="000000" w:themeColor="text1"/>
        </w:rPr>
        <w:t xml:space="preserve">году </w:t>
      </w:r>
      <w:r w:rsidR="00272FE2" w:rsidRPr="002F53AC">
        <w:rPr>
          <w:color w:val="000000" w:themeColor="text1"/>
        </w:rPr>
        <w:t xml:space="preserve">темп роста перечисленных налогов и платежей субъектами малого и среднего предпринимательства  в местный бюджет муниципального района к соответствующему периоду прошлого года составил </w:t>
      </w:r>
      <w:r w:rsidR="00D2263A">
        <w:rPr>
          <w:color w:val="000000" w:themeColor="text1"/>
        </w:rPr>
        <w:t>127,1 %.</w:t>
      </w:r>
    </w:p>
    <w:p w:rsidR="004776A6" w:rsidRPr="002F53AC" w:rsidRDefault="004776A6" w:rsidP="002F53AC">
      <w:pPr>
        <w:pStyle w:val="a3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 w:rsidRPr="002F53AC">
        <w:rPr>
          <w:color w:val="000000" w:themeColor="text1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 w:rsidSect="007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0773DD"/>
    <w:rsid w:val="000D39CD"/>
    <w:rsid w:val="00131EDA"/>
    <w:rsid w:val="00147863"/>
    <w:rsid w:val="001F671B"/>
    <w:rsid w:val="00272FE2"/>
    <w:rsid w:val="002F53AC"/>
    <w:rsid w:val="002F5D5D"/>
    <w:rsid w:val="00456125"/>
    <w:rsid w:val="0046477E"/>
    <w:rsid w:val="004773CA"/>
    <w:rsid w:val="004776A6"/>
    <w:rsid w:val="004E46D7"/>
    <w:rsid w:val="00504CF9"/>
    <w:rsid w:val="005135F4"/>
    <w:rsid w:val="0052521B"/>
    <w:rsid w:val="0052557E"/>
    <w:rsid w:val="0053445E"/>
    <w:rsid w:val="005729C3"/>
    <w:rsid w:val="0068547B"/>
    <w:rsid w:val="00696D13"/>
    <w:rsid w:val="006D7FF4"/>
    <w:rsid w:val="007079CA"/>
    <w:rsid w:val="0078055F"/>
    <w:rsid w:val="007A7C04"/>
    <w:rsid w:val="007C7DCF"/>
    <w:rsid w:val="007D240A"/>
    <w:rsid w:val="00A37D97"/>
    <w:rsid w:val="00AD463D"/>
    <w:rsid w:val="00AE609A"/>
    <w:rsid w:val="00B163F6"/>
    <w:rsid w:val="00B7250B"/>
    <w:rsid w:val="00C10F0A"/>
    <w:rsid w:val="00D2263A"/>
    <w:rsid w:val="00D23AC5"/>
    <w:rsid w:val="00DD333B"/>
    <w:rsid w:val="00F510E8"/>
    <w:rsid w:val="00FE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21</cp:revision>
  <dcterms:created xsi:type="dcterms:W3CDTF">2017-04-12T08:47:00Z</dcterms:created>
  <dcterms:modified xsi:type="dcterms:W3CDTF">2023-03-15T13:11:00Z</dcterms:modified>
</cp:coreProperties>
</file>