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7265" w:rsidRDefault="00A17E46" w:rsidP="00A17E4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7E46">
        <w:rPr>
          <w:rFonts w:ascii="Times New Roman" w:hAnsi="Times New Roman" w:cs="Times New Roman"/>
          <w:b/>
          <w:sz w:val="24"/>
          <w:szCs w:val="24"/>
        </w:rPr>
        <w:t>Информация о количестве субъектов  малого и среднего предпринимательства на 01.01.20</w:t>
      </w:r>
      <w:r w:rsidR="00CE2ED2">
        <w:rPr>
          <w:rFonts w:ascii="Times New Roman" w:hAnsi="Times New Roman" w:cs="Times New Roman"/>
          <w:b/>
          <w:sz w:val="24"/>
          <w:szCs w:val="24"/>
        </w:rPr>
        <w:t>2</w:t>
      </w:r>
      <w:r w:rsidR="007B6B4F">
        <w:rPr>
          <w:rFonts w:ascii="Times New Roman" w:hAnsi="Times New Roman" w:cs="Times New Roman"/>
          <w:b/>
          <w:sz w:val="24"/>
          <w:szCs w:val="24"/>
        </w:rPr>
        <w:t>3</w:t>
      </w:r>
      <w:r w:rsidR="00CE2ED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17E46">
        <w:rPr>
          <w:rFonts w:ascii="Times New Roman" w:hAnsi="Times New Roman" w:cs="Times New Roman"/>
          <w:b/>
          <w:sz w:val="24"/>
          <w:szCs w:val="24"/>
        </w:rPr>
        <w:t>года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tbl>
      <w:tblPr>
        <w:tblW w:w="9758" w:type="dxa"/>
        <w:tblInd w:w="-27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240"/>
        <w:gridCol w:w="1305"/>
        <w:gridCol w:w="2976"/>
        <w:gridCol w:w="3237"/>
      </w:tblGrid>
      <w:tr w:rsidR="00A17E46" w:rsidRPr="00525D7B" w:rsidTr="00525D7B"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CE2ED2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Виды экономической деятельности</w:t>
            </w:r>
          </w:p>
          <w:p w:rsidR="00A17E46" w:rsidRPr="00525D7B" w:rsidRDefault="00A17E46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по ОКВЭД</w:t>
            </w:r>
          </w:p>
        </w:tc>
        <w:tc>
          <w:tcPr>
            <w:tcW w:w="751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Количество субъектов малого и среднего предпринимательства, единиц</w:t>
            </w:r>
          </w:p>
        </w:tc>
      </w:tr>
      <w:tr w:rsidR="00A17E46" w:rsidRPr="00525D7B" w:rsidTr="00525D7B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130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Всего</w:t>
            </w:r>
          </w:p>
        </w:tc>
        <w:tc>
          <w:tcPr>
            <w:tcW w:w="621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из них:</w:t>
            </w:r>
          </w:p>
        </w:tc>
      </w:tr>
      <w:tr w:rsidR="00A17E46" w:rsidRPr="00525D7B" w:rsidTr="00525D7B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130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0C02A1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юридичес</w:t>
            </w:r>
            <w:r w:rsidR="00A17E46"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кие лица</w:t>
            </w: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0C02A1" w:rsidP="00CE2ED2">
            <w:pPr>
              <w:spacing w:after="0" w:line="240" w:lineRule="auto"/>
              <w:ind w:left="219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индивидуальные предпри</w:t>
            </w:r>
            <w:r w:rsidR="00A17E46"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ниматели</w:t>
            </w:r>
          </w:p>
        </w:tc>
      </w:tr>
      <w:tr w:rsidR="00A17E46" w:rsidRPr="00525D7B" w:rsidTr="00525D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Всего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E132B5" w:rsidP="00CA64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2</w:t>
            </w:r>
            <w:r w:rsidR="00CA645C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68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E132B5" w:rsidP="003C7E7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25</w:t>
            </w: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CC2A7E" w:rsidP="000148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242</w:t>
            </w:r>
          </w:p>
        </w:tc>
      </w:tr>
      <w:tr w:rsidR="00A17E46" w:rsidRPr="00525D7B" w:rsidTr="00525D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 том числе: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A17E46" w:rsidRPr="007B6B4F" w:rsidTr="00525D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B6B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Сельское хозяйство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457B5A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B6B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22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0148D2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B6B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</w:t>
            </w: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395A77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B6B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18</w:t>
            </w:r>
          </w:p>
        </w:tc>
      </w:tr>
      <w:tr w:rsidR="00A17E46" w:rsidRPr="007B6B4F" w:rsidTr="00525D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B6B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Рыболовство, рыбоводство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BA3228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B6B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BA3228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B6B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BA3228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B6B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</w:tr>
      <w:tr w:rsidR="00A17E46" w:rsidRPr="007B6B4F" w:rsidTr="00525D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B6B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Добыча полезных ископаемых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BA3228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B6B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BA3228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B6B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BA3228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B6B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</w:tr>
      <w:tr w:rsidR="00A17E46" w:rsidRPr="007B6B4F" w:rsidTr="00525D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B6B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Обрабатывающие производства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457B5A" w:rsidP="00525D7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B6B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28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395A77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B6B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10</w:t>
            </w: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395A77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B6B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</w:t>
            </w:r>
            <w:r w:rsidR="000148D2" w:rsidRPr="007B6B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8</w:t>
            </w:r>
          </w:p>
        </w:tc>
      </w:tr>
      <w:tr w:rsidR="00A17E46" w:rsidRPr="007B6B4F" w:rsidTr="00525D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B6B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Производство и распределение электроэнергии газа и воды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457B5A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B6B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457B5A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B6B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</w:t>
            </w: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BA3228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B6B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</w:tr>
      <w:tr w:rsidR="00A17E46" w:rsidRPr="007B6B4F" w:rsidTr="00525D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B6B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Строительство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457B5A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B6B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7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917F45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B6B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</w:t>
            </w: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0148D2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B6B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</w:t>
            </w:r>
          </w:p>
        </w:tc>
      </w:tr>
      <w:tr w:rsidR="00A17E46" w:rsidRPr="007B6B4F" w:rsidTr="00525D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B6B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Оптовая и розничная торговля; ремонт автотранспортных средств, мотоциклов, бытовых изделий и предметов личного пользования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457B5A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B6B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109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395A77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B6B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7</w:t>
            </w: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395A77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B6B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102</w:t>
            </w:r>
          </w:p>
        </w:tc>
      </w:tr>
      <w:tr w:rsidR="00A17E46" w:rsidRPr="007B6B4F" w:rsidTr="00525D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B6B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Гостиницы и рестораны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457B5A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B6B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BA3228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B6B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457B5A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B6B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</w:t>
            </w:r>
          </w:p>
        </w:tc>
      </w:tr>
      <w:tr w:rsidR="00A17E46" w:rsidRPr="007B6B4F" w:rsidTr="00525D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B6B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Транспорт и связь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457B5A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B6B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37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395A77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B6B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</w:t>
            </w: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395A77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B6B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37</w:t>
            </w:r>
          </w:p>
        </w:tc>
      </w:tr>
      <w:tr w:rsidR="00A17E46" w:rsidRPr="007B6B4F" w:rsidTr="00525D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B6B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Финансовая деятельность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457B5A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B6B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457B5A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B6B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</w:t>
            </w: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457B5A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B6B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</w:t>
            </w:r>
          </w:p>
        </w:tc>
      </w:tr>
      <w:tr w:rsidR="00A17E46" w:rsidRPr="007B6B4F" w:rsidTr="00525D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B6B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Операции с недвижимым имуществом, аренда и предоставление услуг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395A77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B6B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7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6E0AF7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B6B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</w:t>
            </w: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395A77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B6B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7</w:t>
            </w:r>
          </w:p>
        </w:tc>
      </w:tr>
      <w:tr w:rsidR="00A17E46" w:rsidRPr="007B6B4F" w:rsidTr="00525D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B6B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Образование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BA3228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B6B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BA3228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B6B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BA3228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B6B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</w:tr>
      <w:tr w:rsidR="00A17E46" w:rsidRPr="007B6B4F" w:rsidTr="00525D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B6B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Здравоохранение и предоставление социальных услуг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7B6B4F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B6B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7B6B4F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B6B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</w:t>
            </w: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5E551E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B6B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</w:t>
            </w:r>
          </w:p>
        </w:tc>
      </w:tr>
      <w:tr w:rsidR="00A17E46" w:rsidRPr="00CE2ED2" w:rsidTr="00CC2A7E">
        <w:trPr>
          <w:trHeight w:val="158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B6B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Предоставление прочих коммунальных, социальных и персональных услуг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395A77" w:rsidP="000148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B6B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13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7B6B4F" w:rsidRDefault="00395A77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B6B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</w:t>
            </w: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CE2ED2" w:rsidRDefault="00395A77" w:rsidP="000148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B6B4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13</w:t>
            </w:r>
          </w:p>
        </w:tc>
      </w:tr>
      <w:tr w:rsidR="00CC2A7E" w:rsidRPr="00CE2ED2" w:rsidTr="00525D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2A7E" w:rsidRPr="007B6B4F" w:rsidRDefault="00CC2A7E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2A7E" w:rsidRPr="007B6B4F" w:rsidRDefault="00CC2A7E" w:rsidP="000148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2A7E" w:rsidRPr="007B6B4F" w:rsidRDefault="00CC2A7E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2A7E" w:rsidRPr="007B6B4F" w:rsidRDefault="00CC2A7E" w:rsidP="000148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CC2A7E" w:rsidRPr="00CE2ED2" w:rsidTr="00CC2A7E">
        <w:trPr>
          <w:trHeight w:val="59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2A7E" w:rsidRPr="007B6B4F" w:rsidRDefault="00CC2A7E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Прочие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2A7E" w:rsidRPr="007B6B4F" w:rsidRDefault="00CC2A7E" w:rsidP="000148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44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2A7E" w:rsidRPr="007B6B4F" w:rsidRDefault="00CC2A7E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</w:t>
            </w: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2A7E" w:rsidRPr="007B6B4F" w:rsidRDefault="00CC2A7E" w:rsidP="000148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44</w:t>
            </w:r>
          </w:p>
        </w:tc>
      </w:tr>
    </w:tbl>
    <w:p w:rsidR="00A17E46" w:rsidRPr="00A17E46" w:rsidRDefault="00A17E46" w:rsidP="00A17E46">
      <w:pPr>
        <w:shd w:val="clear" w:color="auto" w:fill="FFFFFF"/>
        <w:spacing w:after="150" w:line="36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A17E46">
        <w:rPr>
          <w:rFonts w:ascii="Helvetica" w:eastAsia="Times New Roman" w:hAnsi="Helvetica" w:cs="Helvetica"/>
          <w:color w:val="333333"/>
          <w:sz w:val="21"/>
          <w:szCs w:val="21"/>
        </w:rPr>
        <w:t> </w:t>
      </w:r>
    </w:p>
    <w:p w:rsidR="00A17E46" w:rsidRPr="00A17E46" w:rsidRDefault="00A17E46" w:rsidP="00A17E4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A17E46" w:rsidRPr="00A17E46" w:rsidSect="00A372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A17E46"/>
    <w:rsid w:val="000148D2"/>
    <w:rsid w:val="000C02A1"/>
    <w:rsid w:val="0019779F"/>
    <w:rsid w:val="001D50CF"/>
    <w:rsid w:val="00237D88"/>
    <w:rsid w:val="002938EF"/>
    <w:rsid w:val="002F0E13"/>
    <w:rsid w:val="0031553A"/>
    <w:rsid w:val="003166F3"/>
    <w:rsid w:val="00395A77"/>
    <w:rsid w:val="003A1A60"/>
    <w:rsid w:val="003B417C"/>
    <w:rsid w:val="003C7E7B"/>
    <w:rsid w:val="00457B5A"/>
    <w:rsid w:val="00476182"/>
    <w:rsid w:val="004A2696"/>
    <w:rsid w:val="00525D7B"/>
    <w:rsid w:val="005E551E"/>
    <w:rsid w:val="005F1B24"/>
    <w:rsid w:val="00623CE6"/>
    <w:rsid w:val="00633CD7"/>
    <w:rsid w:val="006E0AF7"/>
    <w:rsid w:val="00735675"/>
    <w:rsid w:val="00753C9A"/>
    <w:rsid w:val="00792CE5"/>
    <w:rsid w:val="007B6B4F"/>
    <w:rsid w:val="007F418B"/>
    <w:rsid w:val="00801C60"/>
    <w:rsid w:val="00874D39"/>
    <w:rsid w:val="00884592"/>
    <w:rsid w:val="008F36DD"/>
    <w:rsid w:val="00917F45"/>
    <w:rsid w:val="00946ACB"/>
    <w:rsid w:val="009E6740"/>
    <w:rsid w:val="00A17E46"/>
    <w:rsid w:val="00A37265"/>
    <w:rsid w:val="00B575B2"/>
    <w:rsid w:val="00B731BA"/>
    <w:rsid w:val="00BA3228"/>
    <w:rsid w:val="00BC0EE1"/>
    <w:rsid w:val="00C40F9A"/>
    <w:rsid w:val="00C74145"/>
    <w:rsid w:val="00CA645C"/>
    <w:rsid w:val="00CC2A7E"/>
    <w:rsid w:val="00CD57AC"/>
    <w:rsid w:val="00CE2ED2"/>
    <w:rsid w:val="00D51ED5"/>
    <w:rsid w:val="00D72C27"/>
    <w:rsid w:val="00E132B5"/>
    <w:rsid w:val="00E948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72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17E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457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941</TotalTime>
  <Pages>1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района</Company>
  <LinksUpToDate>false</LinksUpToDate>
  <CharactersWithSpaces>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оператор</dc:creator>
  <cp:keywords/>
  <dc:description/>
  <cp:lastModifiedBy>Пользователь Windows</cp:lastModifiedBy>
  <cp:revision>27</cp:revision>
  <dcterms:created xsi:type="dcterms:W3CDTF">2017-04-11T09:13:00Z</dcterms:created>
  <dcterms:modified xsi:type="dcterms:W3CDTF">2023-03-15T13:47:00Z</dcterms:modified>
</cp:coreProperties>
</file>