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265" w:rsidRDefault="00A17E46" w:rsidP="00A17E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7E46">
        <w:rPr>
          <w:rFonts w:ascii="Times New Roman" w:hAnsi="Times New Roman" w:cs="Times New Roman"/>
          <w:b/>
          <w:sz w:val="24"/>
          <w:szCs w:val="24"/>
        </w:rPr>
        <w:t>Информация о количестве субъектов  малого и среднего предпринимательства на 01.01.20</w:t>
      </w:r>
      <w:r w:rsidR="00DF27CF">
        <w:rPr>
          <w:rFonts w:ascii="Times New Roman" w:hAnsi="Times New Roman" w:cs="Times New Roman"/>
          <w:b/>
          <w:sz w:val="24"/>
          <w:szCs w:val="24"/>
        </w:rPr>
        <w:t>2</w:t>
      </w:r>
      <w:r w:rsidR="002F55FE">
        <w:rPr>
          <w:rFonts w:ascii="Times New Roman" w:hAnsi="Times New Roman" w:cs="Times New Roman"/>
          <w:b/>
          <w:sz w:val="24"/>
          <w:szCs w:val="24"/>
        </w:rPr>
        <w:t>2</w:t>
      </w:r>
      <w:r w:rsidR="00CE2E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7E46">
        <w:rPr>
          <w:rFonts w:ascii="Times New Roman" w:hAnsi="Times New Roman" w:cs="Times New Roman"/>
          <w:b/>
          <w:sz w:val="24"/>
          <w:szCs w:val="24"/>
        </w:rPr>
        <w:t>года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W w:w="9758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240"/>
        <w:gridCol w:w="1305"/>
        <w:gridCol w:w="2976"/>
        <w:gridCol w:w="3237"/>
      </w:tblGrid>
      <w:tr w:rsidR="00A17E46" w:rsidRPr="00525D7B" w:rsidTr="00525D7B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2ED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Виды экономической деятельности</w:t>
            </w:r>
          </w:p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 ОКВЭД</w:t>
            </w:r>
          </w:p>
        </w:tc>
        <w:tc>
          <w:tcPr>
            <w:tcW w:w="751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Количество субъектов малого и среднего предпринимательства, единиц</w:t>
            </w:r>
          </w:p>
        </w:tc>
      </w:tr>
      <w:tr w:rsidR="00A17E46" w:rsidRPr="00525D7B" w:rsidTr="00525D7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3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Всего</w:t>
            </w:r>
          </w:p>
        </w:tc>
        <w:tc>
          <w:tcPr>
            <w:tcW w:w="62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из них:</w:t>
            </w:r>
          </w:p>
        </w:tc>
      </w:tr>
      <w:tr w:rsidR="00A17E46" w:rsidRPr="00525D7B" w:rsidTr="00525D7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C02A1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юридичес</w:t>
            </w:r>
            <w:r w:rsidR="00A17E46"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кие лица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C02A1" w:rsidP="00CE2ED2">
            <w:pPr>
              <w:spacing w:after="0" w:line="240" w:lineRule="auto"/>
              <w:ind w:left="219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индивидуальные предпри</w:t>
            </w:r>
            <w:r w:rsidR="00A17E46"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ниматели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Всего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2F55FE" w:rsidRDefault="002F55FE" w:rsidP="00525D7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3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02309" w:rsidRDefault="00A02309" w:rsidP="003C7E7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2F55FE" w:rsidRDefault="002F55FE" w:rsidP="00014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3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 том числе: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Сельское хозяйство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2F55FE" w:rsidRDefault="002F55FE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02309" w:rsidRDefault="00A02309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2F55FE" w:rsidRDefault="002F55FE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Рыболовство, рыбоводство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2F55FE" w:rsidP="00525D7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2F55FE" w:rsidRDefault="002F55FE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Производство и распределение электроэнергии газа и воды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Строительство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2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2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Гостиницы и рестораны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Транспорт и связь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Финансовая деятельность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Образование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Здравоохранение и предоставление социальных услуг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</w:tr>
      <w:tr w:rsidR="00A17E46" w:rsidRPr="00CE2ED2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Предоставление прочих коммунальных, социальных и персональных услуг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014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014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</w:tr>
    </w:tbl>
    <w:p w:rsidR="00A17E46" w:rsidRPr="00A17E46" w:rsidRDefault="00A17E46" w:rsidP="00A17E46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17E46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A17E46" w:rsidRPr="00A17E46" w:rsidRDefault="00A17E46" w:rsidP="00A17E4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17E46" w:rsidRPr="00A17E46" w:rsidSect="00A37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A17E46"/>
    <w:rsid w:val="000148D2"/>
    <w:rsid w:val="000C02A1"/>
    <w:rsid w:val="0019779F"/>
    <w:rsid w:val="00197BF9"/>
    <w:rsid w:val="001D50CF"/>
    <w:rsid w:val="00237D88"/>
    <w:rsid w:val="002938EF"/>
    <w:rsid w:val="002F0E13"/>
    <w:rsid w:val="002F55FE"/>
    <w:rsid w:val="0031553A"/>
    <w:rsid w:val="003166F3"/>
    <w:rsid w:val="003A1A60"/>
    <w:rsid w:val="003B417C"/>
    <w:rsid w:val="003C7E7B"/>
    <w:rsid w:val="00453B47"/>
    <w:rsid w:val="00476182"/>
    <w:rsid w:val="004A2696"/>
    <w:rsid w:val="00525D7B"/>
    <w:rsid w:val="005F1B24"/>
    <w:rsid w:val="00623CE6"/>
    <w:rsid w:val="00633CD7"/>
    <w:rsid w:val="006E0AF7"/>
    <w:rsid w:val="00735675"/>
    <w:rsid w:val="00753C9A"/>
    <w:rsid w:val="007F418B"/>
    <w:rsid w:val="00801C60"/>
    <w:rsid w:val="00874D39"/>
    <w:rsid w:val="00884592"/>
    <w:rsid w:val="00917F45"/>
    <w:rsid w:val="00946ACB"/>
    <w:rsid w:val="009E6740"/>
    <w:rsid w:val="00A02309"/>
    <w:rsid w:val="00A17E46"/>
    <w:rsid w:val="00A37265"/>
    <w:rsid w:val="00B575B2"/>
    <w:rsid w:val="00B577F6"/>
    <w:rsid w:val="00B731BA"/>
    <w:rsid w:val="00BA3228"/>
    <w:rsid w:val="00BC0EE1"/>
    <w:rsid w:val="00C40F9A"/>
    <w:rsid w:val="00C74145"/>
    <w:rsid w:val="00CD57AC"/>
    <w:rsid w:val="00CE2ED2"/>
    <w:rsid w:val="00D51ED5"/>
    <w:rsid w:val="00D72C27"/>
    <w:rsid w:val="00DF27CF"/>
    <w:rsid w:val="00E94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2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7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5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Галина-КАБАЕВО</cp:lastModifiedBy>
  <cp:revision>2</cp:revision>
  <dcterms:created xsi:type="dcterms:W3CDTF">2023-03-21T06:58:00Z</dcterms:created>
  <dcterms:modified xsi:type="dcterms:W3CDTF">2023-03-21T06:58:00Z</dcterms:modified>
</cp:coreProperties>
</file>