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13A" w:rsidRPr="00CA5BCE" w:rsidRDefault="0035413A" w:rsidP="0035413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35413A" w:rsidRPr="00CA5BCE" w:rsidRDefault="0035413A" w:rsidP="0035413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35413A" w:rsidRPr="00CA5BCE" w:rsidRDefault="0035413A" w:rsidP="0035413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35413A" w:rsidRPr="00CA5BCE" w:rsidRDefault="0035413A" w:rsidP="0035413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35413A" w:rsidRPr="00CA5BCE" w:rsidRDefault="0035413A" w:rsidP="0035413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35413A" w:rsidRPr="00CA5BCE" w:rsidRDefault="0035413A" w:rsidP="0035413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35413A" w:rsidRPr="00CA5BCE" w:rsidRDefault="0035413A" w:rsidP="0035413A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35413A" w:rsidRPr="00CA5BCE" w:rsidRDefault="0035413A" w:rsidP="0035413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35413A" w:rsidRPr="00CA5BCE" w:rsidRDefault="0035413A" w:rsidP="0035413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35413A" w:rsidRPr="00CA5BCE" w:rsidRDefault="0035413A" w:rsidP="0035413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35413A" w:rsidRPr="00CA5BCE" w:rsidRDefault="0035413A" w:rsidP="0035413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35413A" w:rsidRPr="00E75442" w:rsidRDefault="0035413A" w:rsidP="0035413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35413A" w:rsidRPr="00E75442" w:rsidRDefault="0035413A" w:rsidP="0035413A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 w:rsidR="00E75442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2</w:t>
      </w:r>
      <w:r w:rsidR="00591742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2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 w:rsidR="00591742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марта </w:t>
      </w:r>
      <w:r w:rsidR="00E75442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202</w:t>
      </w:r>
      <w:r w:rsidR="00E75442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3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 w:rsidR="00591742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9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</w:t>
      </w:r>
      <w:r w:rsidR="00E75442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</w:t>
      </w:r>
      <w:r w:rsidR="00591742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33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)</w:t>
      </w:r>
    </w:p>
    <w:p w:rsidR="00056DBB" w:rsidRDefault="00056DBB"/>
    <w:p w:rsidR="0035413A" w:rsidRDefault="0035413A"/>
    <w:p w:rsidR="0035413A" w:rsidRDefault="0035413A"/>
    <w:p w:rsidR="0035413A" w:rsidRDefault="0035413A"/>
    <w:p w:rsidR="0035413A" w:rsidRDefault="0035413A"/>
    <w:p w:rsidR="00591742" w:rsidRPr="00591742" w:rsidRDefault="00591742" w:rsidP="00591742">
      <w:pPr>
        <w:suppressAutoHyphens w:val="0"/>
        <w:autoSpaceDE/>
        <w:spacing w:after="304" w:line="280" w:lineRule="exact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 w:rsidRPr="0059174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</w:rPr>
        <w:t>Информация о результатах проверки.</w:t>
      </w:r>
    </w:p>
    <w:p w:rsidR="00591742" w:rsidRPr="00591742" w:rsidRDefault="00591742" w:rsidP="00591742">
      <w:pPr>
        <w:tabs>
          <w:tab w:val="left" w:pos="8102"/>
        </w:tabs>
        <w:suppressAutoHyphens w:val="0"/>
        <w:autoSpaceDE/>
        <w:spacing w:line="322" w:lineRule="exact"/>
        <w:ind w:firstLine="76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5917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>Прокуратурой Дубенского района в январе 2023 года в ходе проверки исполнения законодательства о защите прав субъектов предпринимательской деятельности установлено, что в ГБУЗ РМ «Дубенская РБ» перед 4 хозяйствующими субъектами сложилась задолженность по оплате за исполненные контракты в размере 592918,5 руб.</w:t>
      </w:r>
      <w:r w:rsidRPr="005917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ab/>
      </w:r>
      <w:r w:rsidRPr="005917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vertAlign w:val="superscript"/>
        </w:rPr>
        <w:t>!</w:t>
      </w:r>
    </w:p>
    <w:p w:rsidR="00591742" w:rsidRPr="00591742" w:rsidRDefault="00591742" w:rsidP="00591742">
      <w:pPr>
        <w:suppressAutoHyphens w:val="0"/>
        <w:autoSpaceDE/>
        <w:spacing w:line="322" w:lineRule="exact"/>
        <w:ind w:firstLine="76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5917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>В связи с этим, руководителю учреждения внесено представление об устранении нарушений закона, по результатам рассмотрения которого указанная задолженность полностью погашена.</w:t>
      </w:r>
    </w:p>
    <w:p w:rsidR="00591742" w:rsidRPr="00591742" w:rsidRDefault="00591742" w:rsidP="00591742">
      <w:pPr>
        <w:suppressAutoHyphens w:val="0"/>
        <w:autoSpaceDE/>
        <w:spacing w:line="322" w:lineRule="exact"/>
        <w:ind w:firstLine="76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5917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>За нарушение срока оплаты указанных контрактов главный врач ГБУЗ РМ «Дубенская РБ» по постановлению прокурора привлечен</w:t>
      </w:r>
      <w:proofErr w:type="gramStart"/>
      <w:r w:rsidRPr="005917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 У</w:t>
      </w:r>
      <w:proofErr w:type="gramEnd"/>
      <w:r w:rsidRPr="0059174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 ФАС по РМ к административной ответственности по ч.1 ст. 7.32.5 КоАП РФ*в виде штрафа в размере 30000 руб.</w:t>
      </w:r>
    </w:p>
    <w:p w:rsidR="0035413A" w:rsidRDefault="0035413A"/>
    <w:p w:rsidR="0035413A" w:rsidRDefault="0035413A"/>
    <w:p w:rsidR="0035413A" w:rsidRDefault="0035413A"/>
    <w:p w:rsidR="0035413A" w:rsidRDefault="0035413A"/>
    <w:p w:rsidR="0035413A" w:rsidRDefault="0035413A" w:rsidP="00E75442">
      <w:pPr>
        <w:ind w:firstLine="0"/>
      </w:pPr>
    </w:p>
    <w:p w:rsidR="0035413A" w:rsidRPr="00CA5BCE" w:rsidRDefault="0035413A" w:rsidP="0035413A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 w:rsidR="0059174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9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</w:t>
      </w:r>
      <w:r w:rsidR="00E75442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1</w:t>
      </w:r>
      <w:r w:rsidR="00591742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33)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от «</w:t>
      </w:r>
      <w:r w:rsidR="00E7544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</w:t>
      </w:r>
      <w:r w:rsidR="0059174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 w:rsidR="0059174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марта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 w:rsidR="00E75442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3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35413A" w:rsidRPr="00CA5BCE" w:rsidRDefault="0035413A" w:rsidP="0035413A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35413A" w:rsidRPr="00CA5BCE" w:rsidRDefault="0035413A" w:rsidP="0035413A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35413A" w:rsidRDefault="0035413A"/>
    <w:sectPr w:rsidR="0035413A" w:rsidSect="0035413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E5B" w:rsidRDefault="000C4E5B" w:rsidP="0026344C">
      <w:r>
        <w:separator/>
      </w:r>
    </w:p>
  </w:endnote>
  <w:endnote w:type="continuationSeparator" w:id="0">
    <w:p w:rsidR="000C4E5B" w:rsidRDefault="000C4E5B" w:rsidP="00263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E5B" w:rsidRDefault="000C4E5B" w:rsidP="0026344C">
      <w:r>
        <w:separator/>
      </w:r>
    </w:p>
  </w:footnote>
  <w:footnote w:type="continuationSeparator" w:id="0">
    <w:p w:rsidR="000C4E5B" w:rsidRDefault="000C4E5B" w:rsidP="002634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413A"/>
    <w:rsid w:val="00056DBB"/>
    <w:rsid w:val="000C4E5B"/>
    <w:rsid w:val="0026344C"/>
    <w:rsid w:val="0035413A"/>
    <w:rsid w:val="00556C19"/>
    <w:rsid w:val="00591742"/>
    <w:rsid w:val="007F39AC"/>
    <w:rsid w:val="00E7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13A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75442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kern w:val="0"/>
      <w:sz w:val="24"/>
      <w:szCs w:val="24"/>
      <w:lang w:bidi="ar-SA"/>
    </w:rPr>
  </w:style>
  <w:style w:type="paragraph" w:styleId="a4">
    <w:name w:val="header"/>
    <w:basedOn w:val="a"/>
    <w:link w:val="a5"/>
    <w:uiPriority w:val="99"/>
    <w:semiHidden/>
    <w:unhideWhenUsed/>
    <w:rsid w:val="0026344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6344C"/>
    <w:rPr>
      <w:rFonts w:ascii="Arial" w:eastAsia="Arial" w:hAnsi="Arial" w:cs="Arial"/>
      <w:kern w:val="1"/>
      <w:sz w:val="26"/>
      <w:szCs w:val="26"/>
      <w:lang w:eastAsia="ru-RU" w:bidi="ru-RU"/>
    </w:rPr>
  </w:style>
  <w:style w:type="paragraph" w:styleId="a6">
    <w:name w:val="footer"/>
    <w:basedOn w:val="a"/>
    <w:link w:val="a7"/>
    <w:uiPriority w:val="99"/>
    <w:semiHidden/>
    <w:unhideWhenUsed/>
    <w:rsid w:val="0026344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6344C"/>
    <w:rPr>
      <w:rFonts w:ascii="Arial" w:eastAsia="Arial" w:hAnsi="Arial" w:cs="Arial"/>
      <w:kern w:val="1"/>
      <w:sz w:val="26"/>
      <w:szCs w:val="2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2023-03-06T06:03:00Z</dcterms:created>
  <dcterms:modified xsi:type="dcterms:W3CDTF">2023-03-22T07:44:00Z</dcterms:modified>
</cp:coreProperties>
</file>