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550" w:rsidRPr="00517809" w:rsidRDefault="00C17C33" w:rsidP="00517809">
      <w:pPr>
        <w:jc w:val="right"/>
        <w:rPr>
          <w:rFonts w:ascii="Times New Roman" w:hAnsi="Times New Roman" w:cs="Times New Roman"/>
          <w:sz w:val="20"/>
          <w:szCs w:val="20"/>
        </w:rPr>
      </w:pPr>
      <w:r w:rsidRPr="00517809">
        <w:rPr>
          <w:rFonts w:ascii="Times New Roman" w:hAnsi="Times New Roman" w:cs="Times New Roman"/>
          <w:sz w:val="20"/>
          <w:szCs w:val="20"/>
        </w:rPr>
        <w:t xml:space="preserve">   Приложение </w:t>
      </w:r>
      <w:r w:rsidR="0046596A" w:rsidRPr="00517809">
        <w:rPr>
          <w:rFonts w:ascii="Times New Roman" w:hAnsi="Times New Roman" w:cs="Times New Roman"/>
          <w:sz w:val="20"/>
          <w:szCs w:val="20"/>
        </w:rPr>
        <w:t xml:space="preserve"> №4</w:t>
      </w:r>
    </w:p>
    <w:p w:rsidR="0046596A" w:rsidRPr="00517809" w:rsidRDefault="0046596A" w:rsidP="00517809">
      <w:pPr>
        <w:jc w:val="right"/>
        <w:rPr>
          <w:rFonts w:ascii="Times New Roman" w:hAnsi="Times New Roman" w:cs="Times New Roman"/>
          <w:sz w:val="20"/>
          <w:szCs w:val="20"/>
        </w:rPr>
      </w:pPr>
      <w:r w:rsidRPr="00517809">
        <w:rPr>
          <w:rFonts w:ascii="Times New Roman" w:hAnsi="Times New Roman" w:cs="Times New Roman"/>
          <w:sz w:val="20"/>
          <w:szCs w:val="20"/>
        </w:rPr>
        <w:t xml:space="preserve">к  муниципальной  программе </w:t>
      </w:r>
      <w:r w:rsidR="00A610C4" w:rsidRPr="00517809">
        <w:rPr>
          <w:rFonts w:ascii="Times New Roman" w:hAnsi="Times New Roman" w:cs="Times New Roman"/>
          <w:sz w:val="20"/>
          <w:szCs w:val="20"/>
        </w:rPr>
        <w:t xml:space="preserve"> «Комплексное развитие сельских территорий </w:t>
      </w:r>
      <w:r w:rsidR="0051780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</w:t>
      </w:r>
      <w:proofErr w:type="spellStart"/>
      <w:r w:rsidRPr="00517809">
        <w:rPr>
          <w:rFonts w:ascii="Times New Roman" w:hAnsi="Times New Roman" w:cs="Times New Roman"/>
          <w:sz w:val="20"/>
          <w:szCs w:val="20"/>
        </w:rPr>
        <w:t>Поводимовского</w:t>
      </w:r>
      <w:proofErr w:type="spellEnd"/>
      <w:r w:rsidRPr="00517809">
        <w:rPr>
          <w:rFonts w:ascii="Times New Roman" w:hAnsi="Times New Roman" w:cs="Times New Roman"/>
          <w:sz w:val="20"/>
          <w:szCs w:val="20"/>
        </w:rPr>
        <w:t xml:space="preserve">  сельского поселения </w:t>
      </w:r>
      <w:r w:rsidR="00517809" w:rsidRPr="00517809">
        <w:rPr>
          <w:rFonts w:ascii="Times New Roman" w:hAnsi="Times New Roman" w:cs="Times New Roman"/>
          <w:sz w:val="20"/>
          <w:szCs w:val="20"/>
        </w:rPr>
        <w:t xml:space="preserve"> </w:t>
      </w:r>
      <w:r w:rsidRPr="00517809">
        <w:rPr>
          <w:rFonts w:ascii="Times New Roman" w:hAnsi="Times New Roman" w:cs="Times New Roman"/>
          <w:sz w:val="20"/>
          <w:szCs w:val="20"/>
        </w:rPr>
        <w:t>Дубенского муниципал</w:t>
      </w:r>
      <w:r w:rsidR="007C4B6E" w:rsidRPr="00517809">
        <w:rPr>
          <w:rFonts w:ascii="Times New Roman" w:hAnsi="Times New Roman" w:cs="Times New Roman"/>
          <w:sz w:val="20"/>
          <w:szCs w:val="20"/>
        </w:rPr>
        <w:t xml:space="preserve">ьного района </w:t>
      </w:r>
      <w:r w:rsidRPr="00517809">
        <w:rPr>
          <w:rFonts w:ascii="Times New Roman" w:hAnsi="Times New Roman" w:cs="Times New Roman"/>
          <w:sz w:val="20"/>
          <w:szCs w:val="20"/>
        </w:rPr>
        <w:t xml:space="preserve">  на 2020-2025 го</w:t>
      </w:r>
      <w:r w:rsidR="007C4B6E" w:rsidRPr="00517809">
        <w:rPr>
          <w:rFonts w:ascii="Times New Roman" w:hAnsi="Times New Roman" w:cs="Times New Roman"/>
          <w:sz w:val="20"/>
          <w:szCs w:val="20"/>
        </w:rPr>
        <w:t>ды</w:t>
      </w:r>
    </w:p>
    <w:p w:rsidR="008004A8" w:rsidRDefault="008004A8" w:rsidP="005178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6596A" w:rsidRDefault="0046596A" w:rsidP="005178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Ресурсное обеспечение</w:t>
      </w:r>
    </w:p>
    <w:p w:rsidR="0046596A" w:rsidRDefault="004659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(справочная) оценка  расходов  за счет всех источников финансирования на реализацию целей муниципальной программы </w:t>
      </w:r>
      <w:proofErr w:type="spellStart"/>
      <w:r w:rsidR="009A74A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9A74A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 Республики Мордовия «Комплексное развитие  сельских территорий»</w:t>
      </w:r>
    </w:p>
    <w:tbl>
      <w:tblPr>
        <w:tblStyle w:val="a3"/>
        <w:tblW w:w="0" w:type="auto"/>
        <w:tblLook w:val="04A0"/>
      </w:tblPr>
      <w:tblGrid>
        <w:gridCol w:w="2959"/>
        <w:gridCol w:w="1928"/>
        <w:gridCol w:w="1413"/>
        <w:gridCol w:w="1413"/>
        <w:gridCol w:w="1414"/>
        <w:gridCol w:w="1414"/>
        <w:gridCol w:w="1414"/>
        <w:gridCol w:w="1414"/>
        <w:gridCol w:w="1417"/>
      </w:tblGrid>
      <w:tr w:rsidR="00517759" w:rsidTr="00FB7665">
        <w:trPr>
          <w:trHeight w:val="489"/>
        </w:trPr>
        <w:tc>
          <w:tcPr>
            <w:tcW w:w="2959" w:type="dxa"/>
            <w:vMerge w:val="restart"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</w:t>
            </w:r>
            <w:r w:rsidR="00447E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 муниципальной программы,</w:t>
            </w:r>
            <w:r w:rsidR="00447E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муниципальной программы</w:t>
            </w:r>
          </w:p>
        </w:tc>
        <w:tc>
          <w:tcPr>
            <w:tcW w:w="1928" w:type="dxa"/>
            <w:vMerge w:val="restart"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8482" w:type="dxa"/>
            <w:gridSpan w:val="6"/>
            <w:tcBorders>
              <w:bottom w:val="single" w:sz="4" w:space="0" w:color="auto"/>
            </w:tcBorders>
          </w:tcPr>
          <w:p w:rsidR="00517759" w:rsidRDefault="00316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о</w:t>
            </w:r>
            <w:r w:rsidR="00517759">
              <w:rPr>
                <w:rFonts w:ascii="Times New Roman" w:hAnsi="Times New Roman" w:cs="Times New Roman"/>
                <w:sz w:val="24"/>
                <w:szCs w:val="24"/>
              </w:rPr>
              <w:t>ценка расходов по годам</w:t>
            </w:r>
          </w:p>
        </w:tc>
        <w:tc>
          <w:tcPr>
            <w:tcW w:w="1417" w:type="dxa"/>
            <w:vMerge w:val="restart"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 расходов</w:t>
            </w:r>
          </w:p>
        </w:tc>
      </w:tr>
      <w:tr w:rsidR="007E275E" w:rsidTr="00FB7665">
        <w:trPr>
          <w:trHeight w:val="1440"/>
        </w:trPr>
        <w:tc>
          <w:tcPr>
            <w:tcW w:w="2959" w:type="dxa"/>
            <w:vMerge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7" w:type="dxa"/>
            <w:vMerge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E38" w:rsidTr="00FB7665">
        <w:trPr>
          <w:trHeight w:val="505"/>
        </w:trPr>
        <w:tc>
          <w:tcPr>
            <w:tcW w:w="2959" w:type="dxa"/>
            <w:vMerge w:val="restart"/>
          </w:tcPr>
          <w:p w:rsidR="00F04E38" w:rsidRDefault="00F04E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«Комплексное развитие  сельских территорий»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F04E38" w:rsidRDefault="00F04E38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413" w:type="dxa"/>
            <w:tcBorders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1381,9</w:t>
            </w:r>
          </w:p>
        </w:tc>
        <w:tc>
          <w:tcPr>
            <w:tcW w:w="1413" w:type="dxa"/>
            <w:tcBorders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20847,95</w:t>
            </w:r>
          </w:p>
        </w:tc>
        <w:tc>
          <w:tcPr>
            <w:tcW w:w="1414" w:type="dxa"/>
            <w:tcBorders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70945,80</w:t>
            </w:r>
          </w:p>
        </w:tc>
        <w:tc>
          <w:tcPr>
            <w:tcW w:w="1414" w:type="dxa"/>
            <w:tcBorders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93175,65</w:t>
            </w:r>
          </w:p>
        </w:tc>
      </w:tr>
      <w:tr w:rsidR="00F04E38" w:rsidTr="00FB7665">
        <w:trPr>
          <w:trHeight w:val="276"/>
        </w:trPr>
        <w:tc>
          <w:tcPr>
            <w:tcW w:w="2959" w:type="dxa"/>
            <w:vMerge/>
          </w:tcPr>
          <w:p w:rsidR="00F04E38" w:rsidRDefault="00F04E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Default="00F04E38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4E38" w:rsidTr="00FB7665">
        <w:trPr>
          <w:trHeight w:val="418"/>
        </w:trPr>
        <w:tc>
          <w:tcPr>
            <w:tcW w:w="2959" w:type="dxa"/>
            <w:vMerge/>
          </w:tcPr>
          <w:p w:rsidR="00F04E38" w:rsidRDefault="00F04E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Default="00F04E38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 РФ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766,13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16661,68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56699,88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74127,69</w:t>
            </w:r>
          </w:p>
        </w:tc>
      </w:tr>
      <w:tr w:rsidR="00F04E38" w:rsidTr="00FB7665">
        <w:trPr>
          <w:trHeight w:val="203"/>
        </w:trPr>
        <w:tc>
          <w:tcPr>
            <w:tcW w:w="2959" w:type="dxa"/>
            <w:vMerge/>
          </w:tcPr>
          <w:p w:rsidR="00F04E38" w:rsidRDefault="00F04E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Default="00F04E38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191,53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4165,42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14174,97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18531,92</w:t>
            </w:r>
          </w:p>
        </w:tc>
      </w:tr>
      <w:tr w:rsidR="00F04E38" w:rsidTr="00FB7665">
        <w:trPr>
          <w:trHeight w:val="787"/>
        </w:trPr>
        <w:tc>
          <w:tcPr>
            <w:tcW w:w="2959" w:type="dxa"/>
            <w:vMerge/>
          </w:tcPr>
          <w:p w:rsidR="00F04E38" w:rsidRDefault="00F04E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Default="00F04E38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сельского поселения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9,67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20,85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70,95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101,47</w:t>
            </w:r>
          </w:p>
        </w:tc>
      </w:tr>
      <w:tr w:rsidR="00F04E38" w:rsidTr="00FB7665">
        <w:trPr>
          <w:trHeight w:val="567"/>
        </w:trPr>
        <w:tc>
          <w:tcPr>
            <w:tcW w:w="2959" w:type="dxa"/>
            <w:vMerge/>
          </w:tcPr>
          <w:p w:rsidR="00F04E38" w:rsidRDefault="00F04E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</w:tcBorders>
          </w:tcPr>
          <w:p w:rsidR="00F04E38" w:rsidRDefault="00F04E38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414</w:t>
            </w: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,57</w:t>
            </w: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F04E38" w:rsidRPr="00F04E38" w:rsidRDefault="00F04E38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E38">
              <w:rPr>
                <w:rFonts w:ascii="Times New Roman" w:hAnsi="Times New Roman" w:cs="Times New Roman"/>
                <w:b/>
                <w:sz w:val="24"/>
                <w:szCs w:val="24"/>
              </w:rPr>
              <w:t>414,57</w:t>
            </w:r>
          </w:p>
        </w:tc>
      </w:tr>
      <w:tr w:rsidR="007934EE" w:rsidTr="00FB7665">
        <w:trPr>
          <w:trHeight w:val="420"/>
        </w:trPr>
        <w:tc>
          <w:tcPr>
            <w:tcW w:w="2959" w:type="dxa"/>
            <w:vMerge w:val="restart"/>
          </w:tcPr>
          <w:p w:rsidR="007934EE" w:rsidRDefault="00793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Pr="00DA46F6" w:rsidRDefault="007934EE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6F6">
              <w:rPr>
                <w:rFonts w:ascii="Times New Roman" w:hAnsi="Times New Roman" w:cs="Times New Roman"/>
                <w:sz w:val="24"/>
                <w:szCs w:val="24"/>
              </w:rPr>
              <w:t>1381,9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Pr="00DA46F6" w:rsidRDefault="00DA46F6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6F6">
              <w:rPr>
                <w:rFonts w:ascii="Times New Roman" w:hAnsi="Times New Roman" w:cs="Times New Roman"/>
                <w:sz w:val="24"/>
                <w:szCs w:val="24"/>
              </w:rPr>
              <w:t>20847,95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Pr="00DA46F6" w:rsidRDefault="00DA46F6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6F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Pr="00DA46F6" w:rsidRDefault="00DA46F6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6F6">
              <w:rPr>
                <w:rFonts w:ascii="Times New Roman" w:hAnsi="Times New Roman" w:cs="Times New Roman"/>
                <w:sz w:val="24"/>
                <w:szCs w:val="24"/>
              </w:rPr>
              <w:t>70945,80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Pr="00DA46F6" w:rsidRDefault="00DA4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6F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Pr="00DA46F6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6F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Pr="00DA46F6" w:rsidRDefault="00DA46F6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6F6">
              <w:rPr>
                <w:rFonts w:ascii="Times New Roman" w:hAnsi="Times New Roman" w:cs="Times New Roman"/>
                <w:sz w:val="24"/>
                <w:szCs w:val="24"/>
              </w:rPr>
              <w:t>93175,65</w:t>
            </w:r>
          </w:p>
        </w:tc>
      </w:tr>
      <w:tr w:rsidR="007934EE" w:rsidTr="00FB7665">
        <w:trPr>
          <w:trHeight w:val="176"/>
        </w:trPr>
        <w:tc>
          <w:tcPr>
            <w:tcW w:w="2959" w:type="dxa"/>
            <w:vMerge/>
          </w:tcPr>
          <w:p w:rsidR="007934EE" w:rsidRDefault="007934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4EE" w:rsidTr="00FB7665">
        <w:trPr>
          <w:trHeight w:val="424"/>
        </w:trPr>
        <w:tc>
          <w:tcPr>
            <w:tcW w:w="2959" w:type="dxa"/>
            <w:vMerge/>
          </w:tcPr>
          <w:p w:rsidR="007934EE" w:rsidRDefault="007934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РФ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766,13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DA46F6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16661,68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DA46F6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56699,88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DA46F6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74127,69</w:t>
            </w:r>
          </w:p>
        </w:tc>
      </w:tr>
      <w:tr w:rsidR="007934EE" w:rsidTr="00FB7665">
        <w:trPr>
          <w:trHeight w:val="402"/>
        </w:trPr>
        <w:tc>
          <w:tcPr>
            <w:tcW w:w="2959" w:type="dxa"/>
            <w:vMerge/>
          </w:tcPr>
          <w:p w:rsidR="007934EE" w:rsidRDefault="007934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191,53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DA46F6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4165,42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DA46F6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DA46F6" w:rsidP="0036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14174,97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DA46F6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18531,92</w:t>
            </w:r>
          </w:p>
        </w:tc>
      </w:tr>
      <w:tr w:rsidR="007934EE" w:rsidTr="00FB7665">
        <w:trPr>
          <w:trHeight w:val="190"/>
        </w:trPr>
        <w:tc>
          <w:tcPr>
            <w:tcW w:w="2959" w:type="dxa"/>
            <w:vMerge/>
          </w:tcPr>
          <w:p w:rsidR="007934EE" w:rsidRDefault="007934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поселения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DA46F6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9,67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DA46F6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20,85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DA46F6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70,95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DA46F6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101,47</w:t>
            </w:r>
          </w:p>
        </w:tc>
      </w:tr>
      <w:tr w:rsidR="007934EE" w:rsidTr="00FB7665">
        <w:trPr>
          <w:trHeight w:val="584"/>
        </w:trPr>
        <w:tc>
          <w:tcPr>
            <w:tcW w:w="2959" w:type="dxa"/>
            <w:vMerge/>
            <w:tcBorders>
              <w:bottom w:val="single" w:sz="4" w:space="0" w:color="auto"/>
            </w:tcBorders>
          </w:tcPr>
          <w:p w:rsidR="007934EE" w:rsidRDefault="007934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right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4EE" w:rsidRPr="00DA46F6" w:rsidRDefault="00DA46F6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6F6">
              <w:rPr>
                <w:rFonts w:ascii="Times New Roman" w:hAnsi="Times New Roman" w:cs="Times New Roman"/>
                <w:sz w:val="24"/>
                <w:szCs w:val="24"/>
              </w:rPr>
              <w:t>141,57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DA46F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4EE" w:rsidRDefault="00793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7934EE" w:rsidRDefault="00DA46F6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414,57</w:t>
            </w:r>
          </w:p>
        </w:tc>
      </w:tr>
      <w:tr w:rsidR="007934EE" w:rsidTr="00FB7665">
        <w:trPr>
          <w:trHeight w:val="207"/>
        </w:trPr>
        <w:tc>
          <w:tcPr>
            <w:tcW w:w="2959" w:type="dxa"/>
            <w:vMerge w:val="restart"/>
            <w:tcBorders>
              <w:top w:val="single" w:sz="4" w:space="0" w:color="auto"/>
            </w:tcBorders>
          </w:tcPr>
          <w:p w:rsidR="007934EE" w:rsidRPr="007934EE" w:rsidRDefault="007934EE" w:rsidP="00FD6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«Благоустройство сельских территорий»</w:t>
            </w:r>
          </w:p>
          <w:p w:rsidR="007934EE" w:rsidRPr="007934EE" w:rsidRDefault="007934EE" w:rsidP="00C774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в  том числе:</w:t>
            </w:r>
          </w:p>
          <w:p w:rsidR="007934EE" w:rsidRDefault="007934EE" w:rsidP="00C7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4EE" w:rsidRDefault="007934EE" w:rsidP="00C7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4EE" w:rsidRDefault="007934EE" w:rsidP="00C7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4EE" w:rsidRDefault="007934EE" w:rsidP="00C7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4EE" w:rsidRDefault="007934EE" w:rsidP="00C7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4EE" w:rsidRDefault="007934EE" w:rsidP="00C7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4EE" w:rsidRDefault="007934EE" w:rsidP="00FD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«Благоустройство детской игровой площадки»</w:t>
            </w:r>
          </w:p>
          <w:p w:rsidR="007934EE" w:rsidRDefault="007934EE" w:rsidP="00FD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Обустройство площадок ТБО</w:t>
            </w:r>
          </w:p>
          <w:p w:rsidR="007934EE" w:rsidRDefault="007934EE" w:rsidP="00C77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освещения 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1381,9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1381,9</w:t>
            </w:r>
          </w:p>
        </w:tc>
      </w:tr>
      <w:tr w:rsidR="007934EE" w:rsidTr="00FB7665">
        <w:trPr>
          <w:trHeight w:val="163"/>
        </w:trPr>
        <w:tc>
          <w:tcPr>
            <w:tcW w:w="2959" w:type="dxa"/>
            <w:vMerge/>
          </w:tcPr>
          <w:p w:rsidR="007934EE" w:rsidRDefault="007934EE" w:rsidP="00C7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в т.ч.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34EE" w:rsidTr="00FB7665">
        <w:trPr>
          <w:trHeight w:val="149"/>
        </w:trPr>
        <w:tc>
          <w:tcPr>
            <w:tcW w:w="2959" w:type="dxa"/>
            <w:vMerge/>
          </w:tcPr>
          <w:p w:rsidR="007934EE" w:rsidRDefault="007934EE" w:rsidP="00C7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Бюджет РФ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766,13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766,13</w:t>
            </w:r>
          </w:p>
        </w:tc>
      </w:tr>
      <w:tr w:rsidR="007934EE" w:rsidTr="00FB7665">
        <w:trPr>
          <w:trHeight w:val="272"/>
        </w:trPr>
        <w:tc>
          <w:tcPr>
            <w:tcW w:w="2959" w:type="dxa"/>
            <w:vMerge/>
          </w:tcPr>
          <w:p w:rsidR="007934EE" w:rsidRDefault="007934EE" w:rsidP="00C7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Бюджет РМ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191,53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191,53</w:t>
            </w:r>
          </w:p>
        </w:tc>
      </w:tr>
      <w:tr w:rsidR="007934EE" w:rsidTr="00487B4D">
        <w:trPr>
          <w:trHeight w:val="285"/>
        </w:trPr>
        <w:tc>
          <w:tcPr>
            <w:tcW w:w="2959" w:type="dxa"/>
            <w:vMerge/>
          </w:tcPr>
          <w:p w:rsidR="007934EE" w:rsidRDefault="007934EE" w:rsidP="00C7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Бюджет сельского поселения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9,67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9,67</w:t>
            </w:r>
          </w:p>
        </w:tc>
      </w:tr>
      <w:tr w:rsidR="007934EE" w:rsidTr="00441443">
        <w:trPr>
          <w:trHeight w:val="285"/>
        </w:trPr>
        <w:tc>
          <w:tcPr>
            <w:tcW w:w="2959" w:type="dxa"/>
            <w:vMerge/>
          </w:tcPr>
          <w:p w:rsidR="007934EE" w:rsidRDefault="007934EE" w:rsidP="00C7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Внебюджетные средства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414,57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4EE" w:rsidRPr="007934EE" w:rsidRDefault="007934EE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414,57</w:t>
            </w:r>
          </w:p>
        </w:tc>
      </w:tr>
      <w:tr w:rsidR="007934EE" w:rsidTr="00441443">
        <w:trPr>
          <w:trHeight w:val="447"/>
        </w:trPr>
        <w:tc>
          <w:tcPr>
            <w:tcW w:w="2959" w:type="dxa"/>
            <w:vMerge/>
          </w:tcPr>
          <w:p w:rsidR="007934EE" w:rsidRDefault="007934EE" w:rsidP="00C7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800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1381,9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36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EE" w:rsidRDefault="007934EE" w:rsidP="00800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1381,9</w:t>
            </w:r>
          </w:p>
        </w:tc>
      </w:tr>
      <w:tr w:rsidR="007934EE" w:rsidTr="00FB7665">
        <w:trPr>
          <w:trHeight w:val="266"/>
        </w:trPr>
        <w:tc>
          <w:tcPr>
            <w:tcW w:w="2959" w:type="dxa"/>
            <w:vMerge/>
          </w:tcPr>
          <w:p w:rsidR="007934EE" w:rsidRDefault="007934EE" w:rsidP="00C7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4EE" w:rsidTr="00FB7665">
        <w:trPr>
          <w:trHeight w:val="411"/>
        </w:trPr>
        <w:tc>
          <w:tcPr>
            <w:tcW w:w="2959" w:type="dxa"/>
            <w:vMerge/>
          </w:tcPr>
          <w:p w:rsidR="007934EE" w:rsidRDefault="007934EE" w:rsidP="00C7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РФ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800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766,13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766,13</w:t>
            </w:r>
          </w:p>
        </w:tc>
      </w:tr>
      <w:tr w:rsidR="007934EE" w:rsidTr="00FB7665">
        <w:trPr>
          <w:trHeight w:val="417"/>
        </w:trPr>
        <w:tc>
          <w:tcPr>
            <w:tcW w:w="2959" w:type="dxa"/>
            <w:vMerge/>
          </w:tcPr>
          <w:p w:rsidR="007934EE" w:rsidRDefault="007934EE" w:rsidP="00FD6B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800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191,53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191,53</w:t>
            </w:r>
          </w:p>
        </w:tc>
      </w:tr>
      <w:tr w:rsidR="007934EE" w:rsidTr="00FB7665">
        <w:trPr>
          <w:trHeight w:val="829"/>
        </w:trPr>
        <w:tc>
          <w:tcPr>
            <w:tcW w:w="2959" w:type="dxa"/>
            <w:vMerge/>
          </w:tcPr>
          <w:p w:rsidR="007934EE" w:rsidRDefault="007934EE" w:rsidP="00FD6B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сельского поселения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9,67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934EE" w:rsidRDefault="007934EE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9,67</w:t>
            </w:r>
          </w:p>
        </w:tc>
      </w:tr>
      <w:tr w:rsidR="007934EE" w:rsidTr="00FB7665">
        <w:trPr>
          <w:trHeight w:val="571"/>
        </w:trPr>
        <w:tc>
          <w:tcPr>
            <w:tcW w:w="2959" w:type="dxa"/>
            <w:vMerge/>
          </w:tcPr>
          <w:p w:rsidR="007934EE" w:rsidRDefault="007934EE" w:rsidP="00FD6B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</w:tcBorders>
          </w:tcPr>
          <w:p w:rsidR="007934EE" w:rsidRDefault="007934EE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7934EE" w:rsidRDefault="007934EE" w:rsidP="00800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414,57</w:t>
            </w: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7934EE" w:rsidRDefault="00793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7934EE" w:rsidRDefault="007934EE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7934EE" w:rsidRDefault="007934EE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414,57</w:t>
            </w:r>
          </w:p>
        </w:tc>
      </w:tr>
      <w:tr w:rsidR="00BA0609" w:rsidTr="00FB7665">
        <w:trPr>
          <w:trHeight w:val="326"/>
        </w:trPr>
        <w:tc>
          <w:tcPr>
            <w:tcW w:w="2959" w:type="dxa"/>
            <w:vMerge w:val="restart"/>
          </w:tcPr>
          <w:p w:rsidR="00BA0609" w:rsidRPr="007934EE" w:rsidRDefault="00BA0609" w:rsidP="004466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«Современный облик сельских территорий»</w:t>
            </w:r>
          </w:p>
          <w:p w:rsidR="00BA0609" w:rsidRPr="007934EE" w:rsidRDefault="00BA0609" w:rsidP="004466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0609" w:rsidRPr="007934EE" w:rsidRDefault="00BA0609" w:rsidP="004466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том числе:</w:t>
            </w:r>
          </w:p>
          <w:p w:rsidR="00BA0609" w:rsidRPr="007934EE" w:rsidRDefault="00BA0609" w:rsidP="004466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0609" w:rsidRPr="007934EE" w:rsidRDefault="00BA0609" w:rsidP="00365AA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814B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20847,95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70945,80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70945,80</w:t>
            </w:r>
          </w:p>
        </w:tc>
      </w:tr>
      <w:tr w:rsidR="00BA0609" w:rsidTr="00FB7665">
        <w:trPr>
          <w:trHeight w:val="216"/>
        </w:trPr>
        <w:tc>
          <w:tcPr>
            <w:tcW w:w="2959" w:type="dxa"/>
            <w:vMerge/>
          </w:tcPr>
          <w:p w:rsidR="00BA0609" w:rsidRDefault="00BA0609" w:rsidP="00446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814B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в т.ч.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A0609" w:rsidTr="00FB7665">
        <w:trPr>
          <w:trHeight w:val="312"/>
        </w:trPr>
        <w:tc>
          <w:tcPr>
            <w:tcW w:w="2959" w:type="dxa"/>
            <w:vMerge/>
          </w:tcPr>
          <w:p w:rsidR="00BA0609" w:rsidRDefault="00BA0609" w:rsidP="00446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814B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Бюджет РФ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16661,68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56699,88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56699,88</w:t>
            </w:r>
          </w:p>
        </w:tc>
      </w:tr>
      <w:tr w:rsidR="00BA0609" w:rsidTr="00FB7665">
        <w:trPr>
          <w:trHeight w:val="340"/>
        </w:trPr>
        <w:tc>
          <w:tcPr>
            <w:tcW w:w="2959" w:type="dxa"/>
            <w:vMerge/>
          </w:tcPr>
          <w:p w:rsidR="00BA0609" w:rsidRDefault="00BA0609" w:rsidP="00446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814B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Бюджет РМ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4165,42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14174,97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14174,97</w:t>
            </w:r>
          </w:p>
        </w:tc>
      </w:tr>
      <w:tr w:rsidR="00BA0609" w:rsidTr="00FB7665">
        <w:trPr>
          <w:trHeight w:val="638"/>
        </w:trPr>
        <w:tc>
          <w:tcPr>
            <w:tcW w:w="2959" w:type="dxa"/>
            <w:vMerge/>
            <w:tcBorders>
              <w:bottom w:val="single" w:sz="4" w:space="0" w:color="auto"/>
            </w:tcBorders>
          </w:tcPr>
          <w:p w:rsidR="00BA0609" w:rsidRDefault="00BA0609" w:rsidP="00446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814B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20,85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70,95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7934EE" w:rsidRDefault="00BA0609" w:rsidP="00503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4EE">
              <w:rPr>
                <w:rFonts w:ascii="Times New Roman" w:hAnsi="Times New Roman" w:cs="Times New Roman"/>
                <w:b/>
                <w:sz w:val="24"/>
                <w:szCs w:val="24"/>
              </w:rPr>
              <w:t>70,95</w:t>
            </w:r>
          </w:p>
        </w:tc>
      </w:tr>
      <w:tr w:rsidR="00BA0609" w:rsidTr="00FB7665">
        <w:trPr>
          <w:trHeight w:val="447"/>
        </w:trPr>
        <w:tc>
          <w:tcPr>
            <w:tcW w:w="2959" w:type="dxa"/>
            <w:vMerge w:val="restart"/>
            <w:tcBorders>
              <w:top w:val="single" w:sz="4" w:space="0" w:color="auto"/>
            </w:tcBorders>
          </w:tcPr>
          <w:p w:rsidR="00BA0609" w:rsidRDefault="00BA0609" w:rsidP="00BA0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«Водоснабжение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оводимово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Дубенского муниципального района Республики Мордовия»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20847,95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2021 год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Всего: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20847,95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>
            <w:r w:rsidRPr="000C19F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>
            <w:r w:rsidRPr="000C19F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>
            <w:r w:rsidRPr="000C19F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>
            <w:r w:rsidRPr="000C19F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20847,95</w:t>
            </w:r>
          </w:p>
        </w:tc>
      </w:tr>
      <w:tr w:rsidR="00BA0609" w:rsidTr="00FB7665">
        <w:trPr>
          <w:trHeight w:val="130"/>
        </w:trPr>
        <w:tc>
          <w:tcPr>
            <w:tcW w:w="2959" w:type="dxa"/>
            <w:vMerge/>
          </w:tcPr>
          <w:p w:rsidR="00BA0609" w:rsidRDefault="00BA0609" w:rsidP="00446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A60440" w:rsidRDefault="00BA0609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A60440" w:rsidRDefault="00BA0609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A60440" w:rsidRDefault="00BA0609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A60440" w:rsidRDefault="00BA0609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0609" w:rsidTr="00FB7665">
        <w:trPr>
          <w:trHeight w:val="130"/>
        </w:trPr>
        <w:tc>
          <w:tcPr>
            <w:tcW w:w="2959" w:type="dxa"/>
            <w:vMerge/>
          </w:tcPr>
          <w:p w:rsidR="00BA0609" w:rsidRDefault="00BA0609" w:rsidP="00446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РФ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16661,68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A60440" w:rsidRDefault="00BA0609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A60440" w:rsidRDefault="00BA0609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A60440" w:rsidRDefault="00BA0609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Pr="00A60440" w:rsidRDefault="00BA0609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16661,68</w:t>
            </w:r>
          </w:p>
        </w:tc>
      </w:tr>
      <w:tr w:rsidR="00BA0609" w:rsidTr="00FB7665">
        <w:trPr>
          <w:trHeight w:val="326"/>
        </w:trPr>
        <w:tc>
          <w:tcPr>
            <w:tcW w:w="2959" w:type="dxa"/>
            <w:vMerge/>
          </w:tcPr>
          <w:p w:rsidR="00BA0609" w:rsidRDefault="00BA0609" w:rsidP="00446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>
            <w:r w:rsidRPr="0023124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 w:rsidP="0051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4165,42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>
            <w:r w:rsidRPr="0095381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>
            <w:r w:rsidRPr="0095381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>
            <w:r w:rsidRPr="0095381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>
            <w:r w:rsidRPr="0095381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A0609" w:rsidRDefault="00BA0609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4165,42</w:t>
            </w:r>
          </w:p>
        </w:tc>
      </w:tr>
      <w:tr w:rsidR="00BA0609" w:rsidTr="00BA0609">
        <w:trPr>
          <w:trHeight w:val="653"/>
        </w:trPr>
        <w:tc>
          <w:tcPr>
            <w:tcW w:w="2959" w:type="dxa"/>
            <w:vMerge/>
            <w:tcBorders>
              <w:bottom w:val="single" w:sz="4" w:space="0" w:color="auto"/>
            </w:tcBorders>
          </w:tcPr>
          <w:p w:rsidR="00BA0609" w:rsidRDefault="00BA0609" w:rsidP="00446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</w:tcBorders>
          </w:tcPr>
          <w:p w:rsidR="00BA0609" w:rsidRDefault="00BA0609" w:rsidP="0081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BA0609" w:rsidRDefault="00BA0609">
            <w:r w:rsidRPr="0023124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BA0609" w:rsidRDefault="00BA0609" w:rsidP="00BA0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20,85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BA0609" w:rsidRDefault="00BA0609">
            <w:r w:rsidRPr="0095381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BA0609" w:rsidRDefault="00BA0609">
            <w:r w:rsidRPr="0095381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BA0609" w:rsidRDefault="00BA0609">
            <w:r w:rsidRPr="0095381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BA0609" w:rsidRDefault="00BA0609">
            <w:r w:rsidRPr="0095381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BA0609" w:rsidRDefault="00BA0609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20,85</w:t>
            </w:r>
          </w:p>
        </w:tc>
      </w:tr>
      <w:tr w:rsidR="00447E9E" w:rsidTr="00BA0609">
        <w:trPr>
          <w:trHeight w:val="407"/>
        </w:trPr>
        <w:tc>
          <w:tcPr>
            <w:tcW w:w="2959" w:type="dxa"/>
            <w:vMerge w:val="restart"/>
            <w:tcBorders>
              <w:top w:val="single" w:sz="4" w:space="0" w:color="auto"/>
            </w:tcBorders>
          </w:tcPr>
          <w:p w:rsidR="00447E9E" w:rsidRDefault="00447E9E" w:rsidP="00365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бесплатного доступа в сеть Интернет с использованием точек доступа, подключенных по волоконно-оптическим линиям связи на территории детской игровой площадки, совмещенной со спортивной площадкой по адресу: Республика Мордовия, Дубенский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оводимово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ул.Школьная, 1Б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367D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1C5FC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1C5FC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1C5FC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Pr="00A960BC" w:rsidRDefault="00447E9E" w:rsidP="00447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595,2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AE48E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AE48E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Pr="00A960BC" w:rsidRDefault="00447E9E" w:rsidP="00447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595,2</w:t>
            </w:r>
          </w:p>
        </w:tc>
      </w:tr>
      <w:tr w:rsidR="00447E9E" w:rsidTr="00FB7665">
        <w:trPr>
          <w:trHeight w:val="286"/>
        </w:trPr>
        <w:tc>
          <w:tcPr>
            <w:tcW w:w="2959" w:type="dxa"/>
            <w:vMerge/>
          </w:tcPr>
          <w:p w:rsidR="00447E9E" w:rsidRDefault="00447E9E" w:rsidP="00446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367D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Pr="00DC5F4D" w:rsidRDefault="00447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Pr="00DC5F4D" w:rsidRDefault="00447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Pr="00A960BC" w:rsidRDefault="00447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Pr="00A960BC" w:rsidRDefault="00447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Pr="00A960BC" w:rsidRDefault="00447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Pr="00A960BC" w:rsidRDefault="00447E9E" w:rsidP="00367D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9E" w:rsidTr="00FB7665">
        <w:trPr>
          <w:trHeight w:val="461"/>
        </w:trPr>
        <w:tc>
          <w:tcPr>
            <w:tcW w:w="2959" w:type="dxa"/>
            <w:vMerge/>
          </w:tcPr>
          <w:p w:rsidR="00447E9E" w:rsidRDefault="00447E9E" w:rsidP="00446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C16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РФ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DD29F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DD29F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DD29F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Pr="00A960BC" w:rsidRDefault="00447E9E" w:rsidP="00BA0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475,68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AB3A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AB3A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Pr="00A960BC" w:rsidRDefault="00447E9E" w:rsidP="00BA0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475,68</w:t>
            </w:r>
          </w:p>
        </w:tc>
      </w:tr>
      <w:tr w:rsidR="00447E9E" w:rsidTr="00FB7665">
        <w:trPr>
          <w:trHeight w:val="412"/>
        </w:trPr>
        <w:tc>
          <w:tcPr>
            <w:tcW w:w="2959" w:type="dxa"/>
            <w:vMerge/>
          </w:tcPr>
          <w:p w:rsidR="00447E9E" w:rsidRDefault="00447E9E" w:rsidP="00446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367D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DD29F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DD29F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DD29F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Pr="00A960BC" w:rsidRDefault="00447E9E" w:rsidP="00BA0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118,92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AB3A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AB3A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Pr="00A960BC" w:rsidRDefault="00447E9E" w:rsidP="00BA0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  <w:r w:rsidR="001E2AC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447E9E" w:rsidTr="00FB7665">
        <w:trPr>
          <w:trHeight w:val="988"/>
        </w:trPr>
        <w:tc>
          <w:tcPr>
            <w:tcW w:w="2959" w:type="dxa"/>
            <w:vMerge/>
            <w:tcBorders>
              <w:bottom w:val="single" w:sz="4" w:space="0" w:color="auto"/>
            </w:tcBorders>
          </w:tcPr>
          <w:p w:rsidR="00447E9E" w:rsidRDefault="00447E9E" w:rsidP="00446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Pr="00953813" w:rsidRDefault="00447E9E" w:rsidP="00367D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DD29F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DD29F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DD29F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Pr="00A960BC" w:rsidRDefault="001E2ACE" w:rsidP="00BA0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447E9E">
              <w:rPr>
                <w:rFonts w:ascii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AB3A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>
            <w:r w:rsidRPr="00AB3A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Pr="00A960BC" w:rsidRDefault="001E2ACE" w:rsidP="00BA0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447E9E">
              <w:rPr>
                <w:rFonts w:ascii="Times New Roman" w:hAnsi="Times New Roman" w:cs="Times New Roman"/>
                <w:sz w:val="24"/>
                <w:szCs w:val="24"/>
              </w:rPr>
              <w:t>595</w:t>
            </w:r>
          </w:p>
        </w:tc>
      </w:tr>
      <w:tr w:rsidR="00447E9E" w:rsidTr="00FB7665">
        <w:trPr>
          <w:trHeight w:val="407"/>
        </w:trPr>
        <w:tc>
          <w:tcPr>
            <w:tcW w:w="2959" w:type="dxa"/>
            <w:vMerge w:val="restart"/>
            <w:tcBorders>
              <w:top w:val="single" w:sz="4" w:space="0" w:color="auto"/>
            </w:tcBorders>
          </w:tcPr>
          <w:p w:rsidR="00447E9E" w:rsidRDefault="00447E9E" w:rsidP="00365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оводимово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Дубенского муниципального района Республики Мордовия</w:t>
            </w:r>
            <w:r w:rsidR="001E2ACE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 этап)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r w:rsidRPr="001C5FC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r w:rsidRPr="001C5FC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r w:rsidRPr="001C5FC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447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70350,60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r w:rsidRPr="00AB3A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r w:rsidRPr="00AB3A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367D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70350,60</w:t>
            </w:r>
          </w:p>
        </w:tc>
      </w:tr>
      <w:tr w:rsidR="00447E9E" w:rsidTr="00FB7665">
        <w:trPr>
          <w:trHeight w:val="325"/>
        </w:trPr>
        <w:tc>
          <w:tcPr>
            <w:tcW w:w="2959" w:type="dxa"/>
            <w:vMerge/>
          </w:tcPr>
          <w:p w:rsidR="00447E9E" w:rsidRDefault="00447E9E" w:rsidP="00365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/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/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/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447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/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/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367D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9E" w:rsidTr="00FB7665">
        <w:trPr>
          <w:trHeight w:val="326"/>
        </w:trPr>
        <w:tc>
          <w:tcPr>
            <w:tcW w:w="2959" w:type="dxa"/>
            <w:vMerge/>
          </w:tcPr>
          <w:p w:rsidR="00447E9E" w:rsidRDefault="00447E9E" w:rsidP="00365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РФ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r w:rsidRPr="001C5FC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r w:rsidRPr="001C5FC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r w:rsidRPr="001C5FC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1E2ACE" w:rsidP="00447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56224,2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r w:rsidRPr="00AB3A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r w:rsidRPr="00AB3A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1E2ACE" w:rsidP="00367D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56224,2</w:t>
            </w:r>
          </w:p>
        </w:tc>
      </w:tr>
      <w:tr w:rsidR="00447E9E" w:rsidTr="00FB7665">
        <w:trPr>
          <w:trHeight w:val="339"/>
        </w:trPr>
        <w:tc>
          <w:tcPr>
            <w:tcW w:w="2959" w:type="dxa"/>
            <w:vMerge/>
          </w:tcPr>
          <w:p w:rsidR="00447E9E" w:rsidRDefault="00447E9E" w:rsidP="00365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r w:rsidRPr="001C5FC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r w:rsidRPr="001C5FC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r w:rsidRPr="001C5FC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1E2ACE" w:rsidP="00447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14056,05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r w:rsidRPr="00AB3A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447E9E" w:rsidP="00503321">
            <w:r w:rsidRPr="00AB3A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47E9E" w:rsidRDefault="001E2ACE" w:rsidP="00367D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14056,05</w:t>
            </w:r>
          </w:p>
        </w:tc>
      </w:tr>
      <w:tr w:rsidR="00447E9E" w:rsidTr="00FB7665">
        <w:trPr>
          <w:trHeight w:val="217"/>
        </w:trPr>
        <w:tc>
          <w:tcPr>
            <w:tcW w:w="2959" w:type="dxa"/>
            <w:vMerge/>
          </w:tcPr>
          <w:p w:rsidR="00447E9E" w:rsidRDefault="00447E9E" w:rsidP="00365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</w:tcBorders>
          </w:tcPr>
          <w:p w:rsidR="00447E9E" w:rsidRPr="00953813" w:rsidRDefault="00447E9E" w:rsidP="0050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447E9E" w:rsidRDefault="00447E9E" w:rsidP="00503321">
            <w:r w:rsidRPr="001C5FC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447E9E" w:rsidRDefault="00447E9E" w:rsidP="00503321">
            <w:r w:rsidRPr="001C5FC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447E9E" w:rsidRDefault="00447E9E" w:rsidP="00503321">
            <w:r w:rsidRPr="001C5FC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447E9E" w:rsidRDefault="001E2ACE" w:rsidP="00447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70,35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447E9E" w:rsidRDefault="00447E9E" w:rsidP="00503321">
            <w:r w:rsidRPr="00AB3A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447E9E" w:rsidRDefault="00447E9E" w:rsidP="00503321">
            <w:r w:rsidRPr="00AB3AD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447E9E" w:rsidRDefault="001E2ACE" w:rsidP="00367D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70,35</w:t>
            </w:r>
          </w:p>
        </w:tc>
      </w:tr>
    </w:tbl>
    <w:p w:rsidR="0046596A" w:rsidRPr="0046596A" w:rsidRDefault="0046596A">
      <w:pPr>
        <w:rPr>
          <w:rFonts w:ascii="Times New Roman" w:hAnsi="Times New Roman" w:cs="Times New Roman"/>
          <w:sz w:val="24"/>
          <w:szCs w:val="24"/>
        </w:rPr>
      </w:pPr>
    </w:p>
    <w:sectPr w:rsidR="0046596A" w:rsidRPr="0046596A" w:rsidSect="008004A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17C33"/>
    <w:rsid w:val="0000757E"/>
    <w:rsid w:val="0001595D"/>
    <w:rsid w:val="00025148"/>
    <w:rsid w:val="0006137A"/>
    <w:rsid w:val="000E476E"/>
    <w:rsid w:val="00100F49"/>
    <w:rsid w:val="00140CAB"/>
    <w:rsid w:val="0017025F"/>
    <w:rsid w:val="00193892"/>
    <w:rsid w:val="001E2ACE"/>
    <w:rsid w:val="00257F1B"/>
    <w:rsid w:val="002C3768"/>
    <w:rsid w:val="002D2C8C"/>
    <w:rsid w:val="002F70CE"/>
    <w:rsid w:val="003136D3"/>
    <w:rsid w:val="003167C3"/>
    <w:rsid w:val="00352948"/>
    <w:rsid w:val="00365AA5"/>
    <w:rsid w:val="00370FA8"/>
    <w:rsid w:val="00395F34"/>
    <w:rsid w:val="003E293F"/>
    <w:rsid w:val="00446673"/>
    <w:rsid w:val="00447E9E"/>
    <w:rsid w:val="0046349B"/>
    <w:rsid w:val="0046596A"/>
    <w:rsid w:val="004A270F"/>
    <w:rsid w:val="004B5315"/>
    <w:rsid w:val="004C19BC"/>
    <w:rsid w:val="004D1CB4"/>
    <w:rsid w:val="00517759"/>
    <w:rsid w:val="00517809"/>
    <w:rsid w:val="00540581"/>
    <w:rsid w:val="00576861"/>
    <w:rsid w:val="00583148"/>
    <w:rsid w:val="0062112E"/>
    <w:rsid w:val="00641B6C"/>
    <w:rsid w:val="00642780"/>
    <w:rsid w:val="00650FE5"/>
    <w:rsid w:val="00662B0E"/>
    <w:rsid w:val="00687E34"/>
    <w:rsid w:val="006B4B0A"/>
    <w:rsid w:val="007717B9"/>
    <w:rsid w:val="007720ED"/>
    <w:rsid w:val="007934EE"/>
    <w:rsid w:val="007C25F0"/>
    <w:rsid w:val="007C4B6E"/>
    <w:rsid w:val="007D413E"/>
    <w:rsid w:val="007E275E"/>
    <w:rsid w:val="007F192A"/>
    <w:rsid w:val="008004A8"/>
    <w:rsid w:val="008041C5"/>
    <w:rsid w:val="00807909"/>
    <w:rsid w:val="00814B9C"/>
    <w:rsid w:val="0082696C"/>
    <w:rsid w:val="008512A7"/>
    <w:rsid w:val="00854E3A"/>
    <w:rsid w:val="00855CFA"/>
    <w:rsid w:val="00855F91"/>
    <w:rsid w:val="008623B7"/>
    <w:rsid w:val="00876945"/>
    <w:rsid w:val="008A0904"/>
    <w:rsid w:val="008D538B"/>
    <w:rsid w:val="0097175D"/>
    <w:rsid w:val="009823AF"/>
    <w:rsid w:val="00982DCC"/>
    <w:rsid w:val="00985C0F"/>
    <w:rsid w:val="009A74A8"/>
    <w:rsid w:val="009D7E16"/>
    <w:rsid w:val="00A12B2F"/>
    <w:rsid w:val="00A30D63"/>
    <w:rsid w:val="00A610C4"/>
    <w:rsid w:val="00A713E7"/>
    <w:rsid w:val="00AE0305"/>
    <w:rsid w:val="00B24E93"/>
    <w:rsid w:val="00B40284"/>
    <w:rsid w:val="00B6562E"/>
    <w:rsid w:val="00BA0609"/>
    <w:rsid w:val="00C14E4C"/>
    <w:rsid w:val="00C16896"/>
    <w:rsid w:val="00C17C33"/>
    <w:rsid w:val="00C36BD9"/>
    <w:rsid w:val="00C5404B"/>
    <w:rsid w:val="00C774CD"/>
    <w:rsid w:val="00D11F4B"/>
    <w:rsid w:val="00D14FE7"/>
    <w:rsid w:val="00D84983"/>
    <w:rsid w:val="00DA46F6"/>
    <w:rsid w:val="00DB02B5"/>
    <w:rsid w:val="00E05865"/>
    <w:rsid w:val="00E06689"/>
    <w:rsid w:val="00E36D7D"/>
    <w:rsid w:val="00E42A1F"/>
    <w:rsid w:val="00E93274"/>
    <w:rsid w:val="00F04E38"/>
    <w:rsid w:val="00F829A8"/>
    <w:rsid w:val="00F97D37"/>
    <w:rsid w:val="00FB7665"/>
    <w:rsid w:val="00FC0550"/>
    <w:rsid w:val="00FD4254"/>
    <w:rsid w:val="00FD59D8"/>
    <w:rsid w:val="00FD6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9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71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13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9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75AB3-10FC-4D56-BA4D-C0A394664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</cp:lastModifiedBy>
  <cp:revision>28</cp:revision>
  <cp:lastPrinted>2023-03-17T06:37:00Z</cp:lastPrinted>
  <dcterms:created xsi:type="dcterms:W3CDTF">2020-05-14T16:34:00Z</dcterms:created>
  <dcterms:modified xsi:type="dcterms:W3CDTF">2023-03-17T06:37:00Z</dcterms:modified>
</cp:coreProperties>
</file>