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62" w:rsidRPr="00E157BF" w:rsidRDefault="00653B62" w:rsidP="00653B62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653B62" w:rsidRPr="00E157BF" w:rsidRDefault="00653B62" w:rsidP="00653B62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653B62" w:rsidRPr="00E157BF" w:rsidRDefault="00653B62" w:rsidP="00653B62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653B62" w:rsidRPr="00E157BF" w:rsidRDefault="00653B62" w:rsidP="00653B62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653B62" w:rsidRPr="00E157BF" w:rsidRDefault="00653B62" w:rsidP="00653B62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653B62" w:rsidRPr="00E157BF" w:rsidRDefault="00653B62" w:rsidP="00653B62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653B62" w:rsidRPr="00E157BF" w:rsidRDefault="00653B62" w:rsidP="00653B62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653B62" w:rsidRPr="00E157BF" w:rsidRDefault="00DA1D06" w:rsidP="00653B62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10</w:t>
      </w:r>
      <w:r w:rsidR="00653B62"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мая</w:t>
      </w:r>
      <w:r w:rsidR="00653B62" w:rsidRPr="00E157BF">
        <w:rPr>
          <w:b/>
          <w:bCs/>
          <w:sz w:val="18"/>
          <w:szCs w:val="18"/>
        </w:rPr>
        <w:t xml:space="preserve">  2023 года</w:t>
      </w:r>
    </w:p>
    <w:p w:rsidR="00653B62" w:rsidRPr="00E157BF" w:rsidRDefault="00653B62" w:rsidP="00653B62">
      <w:pPr>
        <w:rPr>
          <w:sz w:val="18"/>
          <w:szCs w:val="18"/>
        </w:rPr>
      </w:pPr>
      <w:r w:rsidRPr="00E157BF">
        <w:rPr>
          <w:sz w:val="18"/>
          <w:szCs w:val="18"/>
        </w:rPr>
        <w:t xml:space="preserve">№ </w:t>
      </w:r>
      <w:r>
        <w:rPr>
          <w:sz w:val="18"/>
          <w:szCs w:val="18"/>
        </w:rPr>
        <w:t>2</w:t>
      </w:r>
      <w:r w:rsidR="00DA1D06">
        <w:rPr>
          <w:sz w:val="18"/>
          <w:szCs w:val="18"/>
        </w:rPr>
        <w:t>3</w:t>
      </w:r>
      <w:r w:rsidRPr="00E157BF">
        <w:rPr>
          <w:sz w:val="18"/>
          <w:szCs w:val="18"/>
        </w:rPr>
        <w:t xml:space="preserve"> (42</w:t>
      </w:r>
      <w:r w:rsidR="00DA1D06">
        <w:rPr>
          <w:sz w:val="18"/>
          <w:szCs w:val="18"/>
        </w:rPr>
        <w:t>8</w:t>
      </w:r>
      <w:r w:rsidRPr="00E157BF">
        <w:rPr>
          <w:sz w:val="18"/>
          <w:szCs w:val="18"/>
        </w:rPr>
        <w:t>)</w:t>
      </w:r>
    </w:p>
    <w:p w:rsidR="00653B62" w:rsidRPr="009A1315" w:rsidRDefault="00653B62" w:rsidP="00653B6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EB5098" w:rsidRDefault="00653B62" w:rsidP="00DA1D06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B62">
        <w:rPr>
          <w:rFonts w:ascii="Times New Roman" w:hAnsi="Times New Roman" w:cs="Times New Roman"/>
          <w:sz w:val="28"/>
          <w:szCs w:val="28"/>
        </w:rPr>
        <w:t>Прокуратурой района объявлено предостережение в связи с отставанием от графика ремонтных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B62" w:rsidRDefault="00653B62" w:rsidP="00653B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3B62" w:rsidRDefault="00653B62" w:rsidP="00653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Между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М.» 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«Домострой» 03.03.2023 заключен контракт № 323000327 на выполнение работ по капитальному ремонту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Героя Социалистического Труда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М.». Цена контракта 55 801 467,42 руб. Срок окончания работ – 31.07.2023.</w:t>
      </w:r>
    </w:p>
    <w:p w:rsidR="00653B62" w:rsidRDefault="00653B62" w:rsidP="00653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Проверкой выявлено отставание подрядчика от календарного графика работ.</w:t>
      </w:r>
    </w:p>
    <w:p w:rsidR="00653B62" w:rsidRDefault="00653B62" w:rsidP="00653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результатам проверки директор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«Домострой» объявлено предостережение о недопустимости нарушений закона.</w:t>
      </w:r>
    </w:p>
    <w:p w:rsidR="00653B62" w:rsidRDefault="00653B62" w:rsidP="00653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результате прокурорского вмешательства подрядчиком для проведения ремонтных работ привлечена дополнительная рабочая сила.</w:t>
      </w:r>
    </w:p>
    <w:p w:rsidR="00653B62" w:rsidRDefault="00653B62" w:rsidP="00653B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Соблюдение установленных муниципальным контрактом сроков проведения ремонтных работ находится на контроле прокуратуры района.</w:t>
      </w:r>
    </w:p>
    <w:p w:rsidR="00DA1D06" w:rsidRPr="0007478E" w:rsidRDefault="00DA1D06" w:rsidP="00DA1D06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10 мая   2023 года №_23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DA1D06" w:rsidRDefault="00DA1D06" w:rsidP="00DA1D06">
      <w:r w:rsidRPr="0007478E">
        <w:rPr>
          <w:b/>
          <w:bCs/>
          <w:sz w:val="18"/>
          <w:szCs w:val="18"/>
        </w:rPr>
        <w:t>Тираж 5 экземпляров</w:t>
      </w:r>
    </w:p>
    <w:p w:rsidR="00DA1D06" w:rsidRPr="00653B62" w:rsidRDefault="00DA1D06" w:rsidP="00653B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1D06" w:rsidRPr="00653B62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53B62"/>
    <w:rsid w:val="00653B62"/>
    <w:rsid w:val="009F70AF"/>
    <w:rsid w:val="00DA1D06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2023-05-10T06:24:00Z</dcterms:created>
  <dcterms:modified xsi:type="dcterms:W3CDTF">2023-05-10T06:37:00Z</dcterms:modified>
</cp:coreProperties>
</file>