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30C" w:rsidRDefault="0087230C" w:rsidP="0087230C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87230C" w:rsidRDefault="0087230C" w:rsidP="0087230C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87230C" w:rsidRDefault="0087230C" w:rsidP="0087230C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87230C" w:rsidRDefault="0087230C" w:rsidP="0087230C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87230C" w:rsidRDefault="0087230C" w:rsidP="0087230C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87230C" w:rsidRDefault="0087230C" w:rsidP="0087230C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87230C" w:rsidRDefault="0087230C" w:rsidP="0087230C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87230C" w:rsidRDefault="0087230C" w:rsidP="0087230C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87230C" w:rsidRDefault="0087230C" w:rsidP="0087230C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87230C" w:rsidRDefault="0087230C" w:rsidP="0087230C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87230C" w:rsidRDefault="0087230C" w:rsidP="0087230C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87230C" w:rsidRDefault="0087230C" w:rsidP="0087230C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87230C" w:rsidRDefault="0087230C" w:rsidP="0087230C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10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мая  2023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14(138)</w:t>
      </w:r>
    </w:p>
    <w:p w:rsidR="0087230C" w:rsidRDefault="0087230C" w:rsidP="0087230C"/>
    <w:p w:rsidR="0087230C" w:rsidRDefault="0087230C" w:rsidP="0087230C"/>
    <w:p w:rsidR="0087230C" w:rsidRDefault="0087230C" w:rsidP="0087230C"/>
    <w:p w:rsidR="0087230C" w:rsidRDefault="0087230C" w:rsidP="0087230C"/>
    <w:p w:rsidR="0087230C" w:rsidRDefault="0087230C" w:rsidP="0087230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Прокуратурой района объявлено предостережение в связи с отставанием от графика ремонтных работ.</w:t>
      </w:r>
    </w:p>
    <w:p w:rsidR="0087230C" w:rsidRDefault="0087230C" w:rsidP="0087230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87230C" w:rsidRPr="007D2801" w:rsidRDefault="0087230C" w:rsidP="0087230C">
      <w:pPr>
        <w:overflowPunct w:val="0"/>
        <w:autoSpaceDN w:val="0"/>
        <w:adjustRightInd w:val="0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7D2801">
        <w:rPr>
          <w:rFonts w:ascii="Times New Roman" w:hAnsi="Times New Roman" w:cs="Times New Roman"/>
          <w:color w:val="000000"/>
          <w:sz w:val="28"/>
          <w:szCs w:val="28"/>
        </w:rPr>
        <w:t xml:space="preserve">Между </w:t>
      </w:r>
      <w:r w:rsidRPr="007D2801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7D2801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7D2801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Героя Социалистического Труда </w:t>
      </w:r>
      <w:proofErr w:type="spellStart"/>
      <w:r w:rsidRPr="007D2801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7D2801">
        <w:rPr>
          <w:rFonts w:ascii="Times New Roman" w:hAnsi="Times New Roman" w:cs="Times New Roman"/>
          <w:sz w:val="28"/>
          <w:szCs w:val="28"/>
        </w:rPr>
        <w:t xml:space="preserve"> Н.М.» </w:t>
      </w:r>
      <w:proofErr w:type="gramStart"/>
      <w:r w:rsidRPr="007D2801">
        <w:rPr>
          <w:rFonts w:ascii="Times New Roman" w:hAnsi="Times New Roman" w:cs="Times New Roman"/>
          <w:color w:val="000000"/>
          <w:sz w:val="28"/>
          <w:szCs w:val="28"/>
        </w:rPr>
        <w:t>и ООО</w:t>
      </w:r>
      <w:proofErr w:type="gramEnd"/>
      <w:r w:rsidRPr="007D2801">
        <w:rPr>
          <w:rFonts w:ascii="Times New Roman" w:hAnsi="Times New Roman" w:cs="Times New Roman"/>
          <w:color w:val="000000"/>
          <w:sz w:val="28"/>
          <w:szCs w:val="28"/>
        </w:rPr>
        <w:t xml:space="preserve"> «Домострой» 03.03.2023 заключен контракт № </w:t>
      </w:r>
      <w:r w:rsidRPr="007D2801">
        <w:rPr>
          <w:rFonts w:ascii="Times New Roman" w:hAnsi="Times New Roman" w:cs="Times New Roman"/>
          <w:bCs/>
          <w:sz w:val="28"/>
          <w:szCs w:val="28"/>
        </w:rPr>
        <w:t xml:space="preserve">323000327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>на в</w:t>
      </w:r>
      <w:r w:rsidRPr="007D2801">
        <w:rPr>
          <w:rFonts w:ascii="Times New Roman" w:hAnsi="Times New Roman" w:cs="Times New Roman"/>
          <w:sz w:val="28"/>
          <w:szCs w:val="28"/>
        </w:rPr>
        <w:t>ыполнение работ по капитальному ремонту МБОУ «</w:t>
      </w:r>
      <w:proofErr w:type="spellStart"/>
      <w:r w:rsidRPr="007D2801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7D2801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Героя Социалистического Труда </w:t>
      </w:r>
      <w:proofErr w:type="spellStart"/>
      <w:r w:rsidRPr="007D2801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7D2801">
        <w:rPr>
          <w:rFonts w:ascii="Times New Roman" w:hAnsi="Times New Roman" w:cs="Times New Roman"/>
          <w:sz w:val="28"/>
          <w:szCs w:val="28"/>
        </w:rPr>
        <w:t xml:space="preserve"> Н.М.»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 xml:space="preserve">. Цена контракта </w:t>
      </w:r>
      <w:r w:rsidRPr="007D2801">
        <w:rPr>
          <w:rFonts w:ascii="Times New Roman" w:hAnsi="Times New Roman" w:cs="Times New Roman"/>
          <w:sz w:val="28"/>
          <w:szCs w:val="28"/>
        </w:rPr>
        <w:t xml:space="preserve">55 801 467,42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>руб. Срок окончания работ – 31.07.2023.</w:t>
      </w:r>
    </w:p>
    <w:p w:rsidR="0087230C" w:rsidRDefault="0087230C" w:rsidP="0087230C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Проверкой выявлено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>отставани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подрядчика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>от календарного графика работ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7230C" w:rsidRDefault="0087230C" w:rsidP="0087230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результатам проверки директор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Pr="007D2801">
        <w:rPr>
          <w:rFonts w:ascii="Times New Roman" w:hAnsi="Times New Roman" w:cs="Times New Roman"/>
          <w:color w:val="000000"/>
          <w:sz w:val="28"/>
          <w:szCs w:val="28"/>
        </w:rPr>
        <w:t>ООО</w:t>
      </w:r>
      <w:proofErr w:type="gramEnd"/>
      <w:r w:rsidRPr="007D2801">
        <w:rPr>
          <w:rFonts w:ascii="Times New Roman" w:hAnsi="Times New Roman" w:cs="Times New Roman"/>
          <w:color w:val="000000"/>
          <w:sz w:val="28"/>
          <w:szCs w:val="28"/>
        </w:rPr>
        <w:t xml:space="preserve"> «Домострой»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объявлено предостережение о недопустимости нарушений закона.</w:t>
      </w:r>
    </w:p>
    <w:p w:rsidR="0087230C" w:rsidRDefault="0087230C" w:rsidP="0087230C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результате прокурорского вмешательства подрядчиком для проведения ремонтных работ привлечена дополнительная рабочая сила. </w:t>
      </w:r>
    </w:p>
    <w:p w:rsidR="0087230C" w:rsidRPr="007D2801" w:rsidRDefault="0087230C" w:rsidP="0087230C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Соблюдение установленных муниципальным контрактом сроков проведения ремонтных работ находится на контроле прокуратуры района.</w:t>
      </w:r>
    </w:p>
    <w:p w:rsidR="0087230C" w:rsidRDefault="0087230C" w:rsidP="0087230C">
      <w:pPr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87230C" w:rsidRDefault="0087230C" w:rsidP="0087230C">
      <w:pPr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87230C" w:rsidRDefault="0087230C" w:rsidP="0087230C"/>
    <w:p w:rsidR="0087230C" w:rsidRDefault="0087230C" w:rsidP="0087230C"/>
    <w:p w:rsidR="0087230C" w:rsidRDefault="0087230C" w:rsidP="0087230C"/>
    <w:p w:rsidR="0087230C" w:rsidRDefault="0087230C" w:rsidP="0087230C"/>
    <w:p w:rsidR="0087230C" w:rsidRDefault="0087230C" w:rsidP="0087230C"/>
    <w:p w:rsidR="0087230C" w:rsidRDefault="0087230C" w:rsidP="0087230C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14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(138) 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10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мая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2023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87230C" w:rsidRDefault="0087230C" w:rsidP="0087230C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87230C" w:rsidRDefault="0087230C" w:rsidP="0087230C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87230C" w:rsidRDefault="0087230C" w:rsidP="0087230C"/>
    <w:p w:rsidR="00B13D08" w:rsidRDefault="00B13D08"/>
    <w:sectPr w:rsidR="00B13D08" w:rsidSect="00B13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87230C"/>
    <w:rsid w:val="00826090"/>
    <w:rsid w:val="0087230C"/>
    <w:rsid w:val="00B13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30C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7230C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kern w:val="0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2023-05-10T08:03:00Z</dcterms:created>
  <dcterms:modified xsi:type="dcterms:W3CDTF">2023-05-10T08:33:00Z</dcterms:modified>
</cp:coreProperties>
</file>