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467455" w:rsidRDefault="00467455" w:rsidP="00467455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467455" w:rsidRDefault="00467455" w:rsidP="00467455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15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мая  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15(139)</w:t>
      </w:r>
    </w:p>
    <w:p w:rsidR="00467455" w:rsidRDefault="00467455" w:rsidP="00467455"/>
    <w:p w:rsidR="0081083A" w:rsidRDefault="0081083A"/>
    <w:p w:rsidR="00467455" w:rsidRPr="00A916ED" w:rsidRDefault="00467455" w:rsidP="00467455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A916ED">
        <w:rPr>
          <w:sz w:val="28"/>
          <w:szCs w:val="28"/>
        </w:rPr>
        <w:t xml:space="preserve">Разъяснение законодательства </w:t>
      </w:r>
      <w:proofErr w:type="gramStart"/>
      <w:r w:rsidRPr="00A916ED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proofErr w:type="gramEnd"/>
      <w:r w:rsidRPr="00A916ED">
        <w:rPr>
          <w:sz w:val="28"/>
          <w:szCs w:val="28"/>
        </w:rPr>
        <w:t xml:space="preserve"> </w:t>
      </w:r>
    </w:p>
    <w:p w:rsidR="00467455" w:rsidRPr="00A916ED" w:rsidRDefault="00467455" w:rsidP="00467455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дминистративн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ой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ответственност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</w:t>
      </w:r>
      <w:r w:rsidRPr="00A916ED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за оскорбление</w:t>
      </w:r>
    </w:p>
    <w:p w:rsidR="00467455" w:rsidRPr="00A916ED" w:rsidRDefault="00467455" w:rsidP="0046745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916ED"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467455" w:rsidRPr="00A916ED" w:rsidRDefault="00467455" w:rsidP="0046745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916ED">
        <w:rPr>
          <w:rFonts w:ascii="Times New Roman" w:eastAsia="Times New Roman" w:hAnsi="Times New Roman" w:cs="Times New Roman"/>
          <w:color w:val="FFFFFF"/>
          <w:sz w:val="20"/>
        </w:rPr>
        <w:t>Поделиться</w:t>
      </w:r>
    </w:p>
    <w:p w:rsidR="00467455" w:rsidRPr="00A916ED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Статьей 5.61 Кодекса Российской Федерации об административных правонарушениях предусмотрено, что оскорбление - это унижение чести и достоинства другого лица, выраженное в неприличной или иной противоречащей общепринятым нормам морали и нравственности форме.</w:t>
      </w:r>
    </w:p>
    <w:p w:rsidR="00467455" w:rsidRPr="00A916ED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Формы выражения оскорбления различны: устная, письменная в виде адресованных гражданину писем неприличного содержания, </w:t>
      </w:r>
      <w:proofErr w:type="spell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СМС-сообщений</w:t>
      </w:r>
      <w:proofErr w:type="spell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личных сообщений, в том числе голосовых, в </w:t>
      </w:r>
      <w:proofErr w:type="spell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мессенджерах</w:t>
      </w:r>
      <w:proofErr w:type="spell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социальных сетях.</w:t>
      </w:r>
    </w:p>
    <w:p w:rsidR="00467455" w:rsidRPr="00A916ED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При этом</w:t>
      </w:r>
      <w:proofErr w:type="gramStart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proofErr w:type="gramEnd"/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важно понимать, что оскорбление должно быть выражено форме, противоречащей общечеловеческим требованиям морали и принятой манере общения между людьми. При этом наличие унижения чести и достоинства, его степень (глубину) оценивает сам потерпевший, тогда как непристойность формы высказывания оценивается судом.</w:t>
      </w:r>
    </w:p>
    <w:p w:rsidR="00467455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916ED">
        <w:rPr>
          <w:rFonts w:ascii="Times New Roman" w:eastAsia="Times New Roman" w:hAnsi="Times New Roman" w:cs="Times New Roman"/>
          <w:color w:val="333333"/>
          <w:sz w:val="28"/>
          <w:szCs w:val="28"/>
        </w:rPr>
        <w:t>Оскорбление другого лица влечет административную ответственность и наказание в виде административного штрафа на граждан в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размере от 3 000 до 5 000 рублей; на должностных лиц - от 30 000 до 50 000 рублей; на юридических лиц - от 100 000 до 200 000 рублей.</w:t>
      </w:r>
    </w:p>
    <w:p w:rsidR="00467455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>а оскорбление, содержащееся в публичном выступлении, средствах массовой информации либо совершенное публично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использованием информационно-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телекоммуникационных сетей, включая сеть «Интернет», а также за оскорбление нескольких лиц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предусмотрено б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олее строгое административное наказание.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ля граждан в таком случае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Pr="00346458">
        <w:rPr>
          <w:rFonts w:ascii="Times New Roman" w:eastAsia="Times New Roman" w:hAnsi="Times New Roman" w:cs="Times New Roman"/>
          <w:color w:val="333333"/>
          <w:sz w:val="28"/>
          <w:szCs w:val="28"/>
        </w:rPr>
        <w:t>дминистративный штраф назначается в размере от 5 000 до 10 000 рублей.</w:t>
      </w:r>
    </w:p>
    <w:p w:rsidR="00467455" w:rsidRPr="00467455" w:rsidRDefault="00467455" w:rsidP="00467455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67455" w:rsidRDefault="00467455"/>
    <w:p w:rsidR="00467455" w:rsidRDefault="00467455" w:rsidP="00467455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15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(139)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15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мая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467455" w:rsidRDefault="00467455" w:rsidP="00467455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467455" w:rsidRDefault="00467455" w:rsidP="00467455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467455" w:rsidRDefault="00467455" w:rsidP="00467455"/>
    <w:p w:rsidR="00467455" w:rsidRDefault="00467455" w:rsidP="00467455"/>
    <w:p w:rsidR="00467455" w:rsidRDefault="00467455"/>
    <w:sectPr w:rsidR="00467455" w:rsidSect="00810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67455"/>
    <w:rsid w:val="00467455"/>
    <w:rsid w:val="00810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455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67455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2023-05-15T13:42:00Z</cp:lastPrinted>
  <dcterms:created xsi:type="dcterms:W3CDTF">2023-05-15T13:37:00Z</dcterms:created>
  <dcterms:modified xsi:type="dcterms:W3CDTF">2023-05-15T13:44:00Z</dcterms:modified>
</cp:coreProperties>
</file>