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 xml:space="preserve">ПАМЯТКА </w:t>
      </w:r>
    </w:p>
    <w:p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>О СОБЛЮДЕНИИ ПРАВИЛ БЕЗОПАСНОГО ПОВЕДЕНИЯ НА ВОДЕ И  ЗАПРЕТЕ НА КУПАНИЕ В НЕСАНКЦИОНИРОВАННЫХ МЕСТАХ.</w:t>
      </w:r>
    </w:p>
    <w:p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 xml:space="preserve">На водоемах запрещается: 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купание в местах, где выставлены щиты (аншлаги) с предупреждениями и запрещающими надписями;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купание в необорудованных, незнакомых местах;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заплывать за буйки, обозначающие границы плавания;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подплывать к моторным, парусным судам, весельным лодкам и к другим плавсредствам;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прыгать в воду с катеров, лодок, причалов, а также сооружений, не приспособленных для этих целей;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купаться в состоянии алкогольного опьянения;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играть с мячом и в спортивные игры в не отведенных для этих целей местах, а также допускать в воде шалости, связанные с нырянием и захватом купающихся;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подавать крики ложной тревоги;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плавать на досках, бревнах, лежаках, автомобильных камерах, надувных матрацах.</w:t>
      </w:r>
    </w:p>
    <w:p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>Меры обеспечения безопасности детей на воде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Взрослые обязаны не допускать: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одиночное купание детей без присмотра;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купание в неустановленных местах;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>- катание на неприспособленных для этого средствах, предметах.</w:t>
      </w:r>
    </w:p>
    <w:p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>Все дети должны помнить правила:</w:t>
      </w:r>
    </w:p>
    <w:p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купаться только в специально отведенных местах;</w:t>
      </w:r>
    </w:p>
    <w:p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не подплывать к близко идущим судам, лодкам и не допускать шалостей на воде;</w:t>
      </w:r>
    </w:p>
    <w:p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если вас подхватило течение, двигайтесь по диагонали к ближайшему берегу;</w:t>
      </w:r>
    </w:p>
    <w:p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не подавай ложных сигналов тревоги, не плавай на надувных матрацах, камерах, досках;</w:t>
      </w:r>
    </w:p>
    <w:p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никогда не играй в игры с удерживанием "противника" под водой - он может захлебнуться;</w:t>
      </w:r>
    </w:p>
    <w:p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не нырять в воду в незнакомых местах, с лодок, крутых берегов, причалов;</w:t>
      </w:r>
    </w:p>
    <w:p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опасно прыгать или резко входить в воду после длительного пребывания на солнце. При охлаждении в воде происходит резкое рефлекторное сокращение мышц, что влечет за собой остановку дыхания;</w:t>
      </w:r>
    </w:p>
    <w:p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не купаться в воде при температуре ниже +18°С;</w:t>
      </w:r>
    </w:p>
    <w:p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</w:t>
      </w:r>
      <w:r w:rsidR="00A8106F" w:rsidRPr="00544A85">
        <w:rPr>
          <w:rFonts w:ascii="Times New Roman" w:hAnsi="Times New Roman" w:cs="Times New Roman"/>
          <w:sz w:val="26"/>
          <w:szCs w:val="26"/>
        </w:rPr>
        <w:t>не бросать в воду банки, стекло и другие предметы, опасные для купающихся;</w:t>
      </w:r>
    </w:p>
    <w:p w:rsidR="00A8106F" w:rsidRPr="00544A85" w:rsidRDefault="004C3E11" w:rsidP="00A8106F">
      <w:pPr>
        <w:rPr>
          <w:rFonts w:ascii="Times New Roman" w:hAnsi="Times New Roman" w:cs="Times New Roman"/>
          <w:sz w:val="26"/>
          <w:szCs w:val="26"/>
        </w:rPr>
      </w:pPr>
      <w:r w:rsidRPr="00544A85">
        <w:rPr>
          <w:rFonts w:ascii="Times New Roman" w:hAnsi="Times New Roman" w:cs="Times New Roman"/>
          <w:sz w:val="26"/>
          <w:szCs w:val="26"/>
        </w:rPr>
        <w:t xml:space="preserve">-  </w:t>
      </w:r>
      <w:r w:rsidR="00A8106F" w:rsidRPr="00544A85">
        <w:rPr>
          <w:rFonts w:ascii="Times New Roman" w:hAnsi="Times New Roman" w:cs="Times New Roman"/>
          <w:sz w:val="26"/>
          <w:szCs w:val="26"/>
        </w:rPr>
        <w:t>купаться только в присутствии старших.</w:t>
      </w:r>
    </w:p>
    <w:p w:rsidR="00A8106F" w:rsidRPr="00544A85" w:rsidRDefault="00A8106F" w:rsidP="00A8106F">
      <w:pPr>
        <w:rPr>
          <w:rFonts w:ascii="Times New Roman" w:hAnsi="Times New Roman" w:cs="Times New Roman"/>
          <w:sz w:val="26"/>
          <w:szCs w:val="26"/>
        </w:rPr>
      </w:pPr>
    </w:p>
    <w:p w:rsidR="00A8106F" w:rsidRPr="00544A85" w:rsidRDefault="00A8106F" w:rsidP="00A8106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>КАТЕГОРИЧЕСКИ ЗАПРЕЩАЕТСЯ  купание на водных объектах, оборудованных предупреждающими аншлагами «КУПАНИЕ ЗАПРЕЩЕНО!»</w:t>
      </w:r>
    </w:p>
    <w:p w:rsidR="00442F8C" w:rsidRPr="004C3E11" w:rsidRDefault="00A8106F" w:rsidP="00A8106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44A85">
        <w:rPr>
          <w:rFonts w:ascii="Times New Roman" w:hAnsi="Times New Roman" w:cs="Times New Roman"/>
          <w:b/>
          <w:bCs/>
          <w:sz w:val="26"/>
          <w:szCs w:val="26"/>
        </w:rPr>
        <w:t>Помните! Только неукоснительное соблюдение мер безопасного поведения на воде может предупредить</w:t>
      </w:r>
      <w:r w:rsidRPr="004C3E11">
        <w:rPr>
          <w:rFonts w:ascii="Times New Roman" w:hAnsi="Times New Roman" w:cs="Times New Roman"/>
          <w:b/>
          <w:bCs/>
          <w:sz w:val="32"/>
          <w:szCs w:val="32"/>
        </w:rPr>
        <w:t xml:space="preserve"> беду. </w:t>
      </w:r>
    </w:p>
    <w:sectPr w:rsidR="00442F8C" w:rsidRPr="004C3E11" w:rsidSect="00233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013"/>
    <w:rsid w:val="0000665E"/>
    <w:rsid w:val="00056013"/>
    <w:rsid w:val="00233833"/>
    <w:rsid w:val="00442F8C"/>
    <w:rsid w:val="004C3E11"/>
    <w:rsid w:val="00544A85"/>
    <w:rsid w:val="006863E2"/>
    <w:rsid w:val="00A81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8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2</cp:revision>
  <dcterms:created xsi:type="dcterms:W3CDTF">2023-07-06T11:16:00Z</dcterms:created>
  <dcterms:modified xsi:type="dcterms:W3CDTF">2023-07-06T11:16:00Z</dcterms:modified>
</cp:coreProperties>
</file>