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9B0D75" w14:textId="77777777" w:rsidR="00421E3C" w:rsidRDefault="00421E3C" w:rsidP="00421E3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</w:p>
    <w:p w14:paraId="16602FBA" w14:textId="77777777" w:rsidR="00421E3C" w:rsidRDefault="00421E3C" w:rsidP="00421E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КОЧКУРОВСКОГО СЕЛЬСКОГО ПОСЕЛЕНИЯ ДУБЕНСКОГО МУНЦИПАЛЬНОГО РАЙОНА  РЕСПУБЛИКИ МОРДОВИЯ СЕДЬМОГО СОЗЫВА</w:t>
      </w:r>
    </w:p>
    <w:p w14:paraId="0313AD78" w14:textId="77777777" w:rsidR="00421E3C" w:rsidRDefault="00421E3C" w:rsidP="00421E3C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4F27F3B" w14:textId="77777777" w:rsidR="00421E3C" w:rsidRDefault="00421E3C" w:rsidP="00421E3C">
      <w:pPr>
        <w:pStyle w:val="ConsPlusNormal"/>
        <w:widowControl/>
        <w:tabs>
          <w:tab w:val="left" w:pos="0"/>
        </w:tabs>
        <w:ind w:right="-2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14:paraId="0607BB7A" w14:textId="75C082A3" w:rsidR="00421E3C" w:rsidRDefault="00DC352A" w:rsidP="00421E3C">
      <w:pPr>
        <w:pStyle w:val="a8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от 25 .05</w:t>
      </w:r>
      <w:r w:rsidR="004213EC">
        <w:rPr>
          <w:b w:val="0"/>
          <w:sz w:val="28"/>
          <w:szCs w:val="28"/>
        </w:rPr>
        <w:t>.2023</w:t>
      </w:r>
      <w:r w:rsidR="00421E3C">
        <w:rPr>
          <w:b w:val="0"/>
          <w:sz w:val="28"/>
          <w:szCs w:val="28"/>
        </w:rPr>
        <w:t xml:space="preserve"> г.                                                         № </w:t>
      </w:r>
      <w:r>
        <w:rPr>
          <w:b w:val="0"/>
          <w:sz w:val="28"/>
          <w:szCs w:val="28"/>
        </w:rPr>
        <w:t>61</w:t>
      </w:r>
    </w:p>
    <w:p w14:paraId="71AFF4E9" w14:textId="77777777" w:rsidR="00421E3C" w:rsidRDefault="00421E3C" w:rsidP="00421E3C">
      <w:pPr>
        <w:pStyle w:val="a8"/>
        <w:spacing w:line="216" w:lineRule="auto"/>
        <w:rPr>
          <w:b w:val="0"/>
          <w:sz w:val="28"/>
          <w:szCs w:val="28"/>
        </w:rPr>
      </w:pPr>
    </w:p>
    <w:p w14:paraId="06537453" w14:textId="77777777" w:rsidR="00421E3C" w:rsidRDefault="00421E3C" w:rsidP="00421E3C">
      <w:pPr>
        <w:pStyle w:val="a8"/>
        <w:spacing w:line="216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очкурово</w:t>
      </w:r>
      <w:proofErr w:type="spellEnd"/>
    </w:p>
    <w:p w14:paraId="4AA25A5C" w14:textId="77777777" w:rsidR="00421E3C" w:rsidRDefault="00421E3C" w:rsidP="00421E3C">
      <w:pPr>
        <w:pStyle w:val="a8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51715CD4" w14:textId="042A13D2" w:rsidR="00421E3C" w:rsidRDefault="00421E3C" w:rsidP="00421E3C">
      <w:pPr>
        <w:spacing w:line="25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бюджета Кочкуровского сельского поселения Дубенского  муниципального ра</w:t>
      </w:r>
      <w:r w:rsidR="00D75F72">
        <w:rPr>
          <w:b/>
          <w:sz w:val="28"/>
          <w:szCs w:val="28"/>
        </w:rPr>
        <w:t>йона Республики Мордовия за 2022</w:t>
      </w:r>
      <w:r>
        <w:rPr>
          <w:b/>
          <w:sz w:val="28"/>
          <w:szCs w:val="28"/>
        </w:rPr>
        <w:t xml:space="preserve"> год</w:t>
      </w:r>
    </w:p>
    <w:p w14:paraId="05030FF4" w14:textId="77777777" w:rsidR="00421E3C" w:rsidRDefault="00421E3C" w:rsidP="00421E3C">
      <w:pPr>
        <w:spacing w:line="25" w:lineRule="atLeast"/>
        <w:jc w:val="both"/>
        <w:rPr>
          <w:sz w:val="28"/>
          <w:szCs w:val="28"/>
        </w:rPr>
      </w:pPr>
    </w:p>
    <w:p w14:paraId="6187BC6F" w14:textId="77777777" w:rsidR="00421E3C" w:rsidRDefault="00421E3C" w:rsidP="00421E3C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1.</w:t>
      </w:r>
    </w:p>
    <w:p w14:paraId="2F54E264" w14:textId="46F36BF7" w:rsidR="00421E3C" w:rsidRDefault="00421E3C" w:rsidP="00421E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отчет об исполнении бюджета Кочкуровского сельского поселения Дубенского муниципального района за 202</w:t>
      </w:r>
      <w:r w:rsidR="0092621A">
        <w:rPr>
          <w:sz w:val="28"/>
          <w:szCs w:val="28"/>
        </w:rPr>
        <w:t>2</w:t>
      </w:r>
      <w:r>
        <w:rPr>
          <w:sz w:val="28"/>
          <w:szCs w:val="28"/>
        </w:rPr>
        <w:t xml:space="preserve"> год:</w:t>
      </w:r>
    </w:p>
    <w:p w14:paraId="667DD7AA" w14:textId="34414777" w:rsidR="00421E3C" w:rsidRDefault="00421E3C" w:rsidP="00421E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доходам в сумме  </w:t>
      </w:r>
      <w:r w:rsidRPr="00DC352A">
        <w:rPr>
          <w:sz w:val="28"/>
          <w:szCs w:val="28"/>
        </w:rPr>
        <w:t xml:space="preserve"> </w:t>
      </w:r>
      <w:r w:rsidR="0092621A" w:rsidRPr="00DC352A">
        <w:rPr>
          <w:sz w:val="28"/>
          <w:szCs w:val="28"/>
        </w:rPr>
        <w:t>2 854</w:t>
      </w:r>
      <w:r w:rsidRPr="00DC352A">
        <w:rPr>
          <w:sz w:val="28"/>
          <w:szCs w:val="28"/>
        </w:rPr>
        <w:t>,</w:t>
      </w:r>
      <w:r w:rsidR="0092621A" w:rsidRPr="00DC352A">
        <w:rPr>
          <w:sz w:val="28"/>
          <w:szCs w:val="28"/>
        </w:rPr>
        <w:t>6</w:t>
      </w:r>
      <w:r w:rsidRPr="00DC352A">
        <w:rPr>
          <w:sz w:val="28"/>
          <w:szCs w:val="28"/>
        </w:rPr>
        <w:t xml:space="preserve"> тыс</w:t>
      </w:r>
      <w:r>
        <w:rPr>
          <w:sz w:val="28"/>
          <w:szCs w:val="28"/>
        </w:rPr>
        <w:t xml:space="preserve">. рублей;                                             </w:t>
      </w:r>
    </w:p>
    <w:p w14:paraId="04C77D96" w14:textId="1271C36E" w:rsidR="00421E3C" w:rsidRDefault="00421E3C" w:rsidP="00421E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в </w:t>
      </w:r>
      <w:r w:rsidRPr="00DC352A">
        <w:rPr>
          <w:color w:val="000000" w:themeColor="text1"/>
          <w:sz w:val="28"/>
          <w:szCs w:val="28"/>
        </w:rPr>
        <w:t xml:space="preserve">сумме </w:t>
      </w:r>
      <w:r w:rsidR="0092621A" w:rsidRPr="00DC352A">
        <w:rPr>
          <w:color w:val="000000" w:themeColor="text1"/>
          <w:sz w:val="28"/>
          <w:szCs w:val="28"/>
        </w:rPr>
        <w:t>2 814,9</w:t>
      </w:r>
      <w:r w:rsidRPr="00DC352A">
        <w:rPr>
          <w:color w:val="000000" w:themeColor="text1"/>
          <w:sz w:val="28"/>
          <w:szCs w:val="28"/>
        </w:rPr>
        <w:t xml:space="preserve"> тыс</w:t>
      </w:r>
      <w:r>
        <w:rPr>
          <w:sz w:val="28"/>
          <w:szCs w:val="28"/>
        </w:rPr>
        <w:t>. рублей;</w:t>
      </w:r>
    </w:p>
    <w:p w14:paraId="7B3B1222" w14:textId="77777777" w:rsidR="00421E3C" w:rsidRDefault="00421E3C" w:rsidP="00421E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Статья 2.</w:t>
      </w:r>
    </w:p>
    <w:p w14:paraId="24339538" w14:textId="3E3FF0C4" w:rsidR="00421E3C" w:rsidRDefault="00421E3C" w:rsidP="00421E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Утвердить фактическое поступление доходов бюджета Кочкуровского сельского поселения Дубенского муниципального  района Республики Мордовия в 202</w:t>
      </w:r>
      <w:r w:rsidR="0092621A">
        <w:rPr>
          <w:sz w:val="28"/>
          <w:szCs w:val="28"/>
        </w:rPr>
        <w:t>2</w:t>
      </w:r>
      <w:r>
        <w:rPr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14:paraId="69F04A5A" w14:textId="77777777" w:rsidR="00421E3C" w:rsidRDefault="00421E3C" w:rsidP="00421E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3.</w:t>
      </w:r>
    </w:p>
    <w:p w14:paraId="426143B3" w14:textId="77777777" w:rsidR="00421E3C" w:rsidRDefault="00421E3C" w:rsidP="00421E3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>
        <w:rPr>
          <w:sz w:val="28"/>
          <w:szCs w:val="28"/>
        </w:rPr>
        <w:t xml:space="preserve">Утвердить: </w:t>
      </w:r>
    </w:p>
    <w:p w14:paraId="286EFE2C" w14:textId="62137E9B" w:rsidR="00421E3C" w:rsidRDefault="00421E3C" w:rsidP="00421E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 расходов бюджета Кочкуровского сельского поселения  Дубенского муниципального  района Республики Мордовия в 202</w:t>
      </w:r>
      <w:r w:rsidR="0092621A">
        <w:rPr>
          <w:sz w:val="28"/>
          <w:szCs w:val="28"/>
        </w:rPr>
        <w:t>2</w:t>
      </w:r>
      <w:r>
        <w:rPr>
          <w:sz w:val="28"/>
          <w:szCs w:val="28"/>
        </w:rPr>
        <w:t xml:space="preserve"> году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приложению 2;</w:t>
      </w:r>
    </w:p>
    <w:p w14:paraId="4519B726" w14:textId="3CEC2DC6" w:rsidR="00421E3C" w:rsidRDefault="00421E3C" w:rsidP="00421E3C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ведомственную структуру расходов  бюджета Кочкуровского сельского поселения Дубенского муниципального района  Республики Мордовия в 202</w:t>
      </w:r>
      <w:r w:rsidR="0092621A">
        <w:rPr>
          <w:sz w:val="28"/>
          <w:szCs w:val="28"/>
        </w:rPr>
        <w:t>2</w:t>
      </w:r>
      <w:r>
        <w:rPr>
          <w:sz w:val="28"/>
          <w:szCs w:val="28"/>
        </w:rPr>
        <w:t xml:space="preserve"> году согласно приложению 3;</w:t>
      </w:r>
    </w:p>
    <w:p w14:paraId="06940C7E" w14:textId="0F115C98" w:rsidR="00421E3C" w:rsidRDefault="00421E3C" w:rsidP="00421E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привлечение источников внутреннего финансирования дефицита  бюджета  Кочкуровского сельского поселения Дубенского  района Республики Мордовия в 202</w:t>
      </w:r>
      <w:r w:rsidR="0092621A">
        <w:rPr>
          <w:sz w:val="28"/>
          <w:szCs w:val="28"/>
        </w:rPr>
        <w:t>2</w:t>
      </w:r>
      <w:r>
        <w:rPr>
          <w:sz w:val="28"/>
          <w:szCs w:val="28"/>
        </w:rPr>
        <w:t xml:space="preserve"> году по кодам групп, подгрупп, статей, видов источников финансирования согласно приложению 4;</w:t>
      </w:r>
    </w:p>
    <w:p w14:paraId="78AFEF86" w14:textId="074C0E77" w:rsidR="00421E3C" w:rsidRDefault="00421E3C" w:rsidP="00421E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выполнение программы муниципальных заимствований Кочкуровского сельского поселения Дубенского муниципального района в 202</w:t>
      </w:r>
      <w:r w:rsidR="0092621A">
        <w:rPr>
          <w:sz w:val="28"/>
          <w:szCs w:val="28"/>
        </w:rPr>
        <w:t>2</w:t>
      </w:r>
      <w:r>
        <w:rPr>
          <w:sz w:val="28"/>
          <w:szCs w:val="28"/>
        </w:rPr>
        <w:t xml:space="preserve"> году согласно приложению 5. </w:t>
      </w:r>
    </w:p>
    <w:p w14:paraId="1084D8E6" w14:textId="77777777" w:rsidR="00421E3C" w:rsidRDefault="00421E3C" w:rsidP="00421E3C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4 </w:t>
      </w:r>
    </w:p>
    <w:p w14:paraId="5381B4B6" w14:textId="77777777" w:rsidR="00421E3C" w:rsidRDefault="00421E3C" w:rsidP="00421E3C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14:paraId="31FE9D0F" w14:textId="77777777" w:rsidR="00421E3C" w:rsidRDefault="00421E3C" w:rsidP="00421E3C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14:paraId="0FDC145B" w14:textId="77777777" w:rsidR="00421E3C" w:rsidRDefault="00421E3C" w:rsidP="00421E3C">
      <w:pPr>
        <w:spacing w:line="216" w:lineRule="auto"/>
      </w:pPr>
      <w:r>
        <w:rPr>
          <w:sz w:val="28"/>
          <w:szCs w:val="28"/>
        </w:rPr>
        <w:t xml:space="preserve">Кочкуровского  сельского  поселения                                    </w:t>
      </w:r>
      <w:proofErr w:type="spellStart"/>
      <w:r>
        <w:rPr>
          <w:sz w:val="28"/>
          <w:szCs w:val="28"/>
        </w:rPr>
        <w:t>Л.И.Слушкина</w:t>
      </w:r>
      <w:proofErr w:type="spellEnd"/>
      <w:r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br w:type="page"/>
      </w:r>
    </w:p>
    <w:tbl>
      <w:tblPr>
        <w:tblW w:w="973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260"/>
        <w:gridCol w:w="2260"/>
        <w:gridCol w:w="1975"/>
        <w:gridCol w:w="578"/>
        <w:gridCol w:w="597"/>
        <w:gridCol w:w="85"/>
        <w:gridCol w:w="1260"/>
        <w:gridCol w:w="720"/>
      </w:tblGrid>
      <w:tr w:rsidR="00421E3C" w14:paraId="33556EFE" w14:textId="77777777" w:rsidTr="00421E3C">
        <w:trPr>
          <w:trHeight w:val="255"/>
        </w:trPr>
        <w:tc>
          <w:tcPr>
            <w:tcW w:w="2260" w:type="dxa"/>
            <w:noWrap/>
            <w:vAlign w:val="bottom"/>
          </w:tcPr>
          <w:p w14:paraId="09059A9D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RANGE!A1:G35"/>
            <w:bookmarkEnd w:id="0"/>
          </w:p>
        </w:tc>
        <w:tc>
          <w:tcPr>
            <w:tcW w:w="2260" w:type="dxa"/>
            <w:noWrap/>
            <w:vAlign w:val="bottom"/>
          </w:tcPr>
          <w:p w14:paraId="37092B50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noWrap/>
            <w:vAlign w:val="bottom"/>
          </w:tcPr>
          <w:p w14:paraId="75CF7154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62" w:type="dxa"/>
            <w:gridSpan w:val="4"/>
            <w:noWrap/>
            <w:hideMark/>
          </w:tcPr>
          <w:p w14:paraId="323B987B" w14:textId="77777777" w:rsidR="00421E3C" w:rsidRDefault="00421E3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№1</w:t>
            </w:r>
          </w:p>
        </w:tc>
      </w:tr>
      <w:tr w:rsidR="00421E3C" w14:paraId="449629B2" w14:textId="77777777" w:rsidTr="00421E3C">
        <w:trPr>
          <w:trHeight w:val="255"/>
        </w:trPr>
        <w:tc>
          <w:tcPr>
            <w:tcW w:w="2260" w:type="dxa"/>
            <w:noWrap/>
            <w:vAlign w:val="bottom"/>
          </w:tcPr>
          <w:p w14:paraId="6F8FC49C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14:paraId="797699AB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6"/>
            <w:noWrap/>
            <w:vAlign w:val="bottom"/>
            <w:hideMark/>
          </w:tcPr>
          <w:p w14:paraId="55F21ED8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к решению Совета депутатов Кочкуровского сельского поселения </w:t>
            </w:r>
          </w:p>
        </w:tc>
      </w:tr>
      <w:tr w:rsidR="00421E3C" w14:paraId="4DF4B648" w14:textId="77777777" w:rsidTr="00421E3C">
        <w:trPr>
          <w:trHeight w:val="255"/>
        </w:trPr>
        <w:tc>
          <w:tcPr>
            <w:tcW w:w="2260" w:type="dxa"/>
            <w:noWrap/>
            <w:vAlign w:val="bottom"/>
          </w:tcPr>
          <w:p w14:paraId="4FCA7AB6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0" w:type="dxa"/>
            <w:noWrap/>
            <w:vAlign w:val="bottom"/>
          </w:tcPr>
          <w:p w14:paraId="25D28B49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6"/>
            <w:noWrap/>
            <w:vAlign w:val="bottom"/>
            <w:hideMark/>
          </w:tcPr>
          <w:p w14:paraId="193629F7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седьмого созыва </w:t>
            </w:r>
          </w:p>
        </w:tc>
      </w:tr>
      <w:tr w:rsidR="00421E3C" w14:paraId="4BA5ED61" w14:textId="77777777" w:rsidTr="00421E3C">
        <w:trPr>
          <w:trHeight w:val="315"/>
        </w:trPr>
        <w:tc>
          <w:tcPr>
            <w:tcW w:w="2260" w:type="dxa"/>
            <w:noWrap/>
            <w:hideMark/>
          </w:tcPr>
          <w:p w14:paraId="4001C1EC" w14:textId="77777777" w:rsidR="00421E3C" w:rsidRDefault="00421E3C">
            <w:pPr>
              <w:jc w:val="center"/>
            </w:pPr>
            <w:r>
              <w:t xml:space="preserve">                              </w:t>
            </w:r>
          </w:p>
        </w:tc>
        <w:tc>
          <w:tcPr>
            <w:tcW w:w="2260" w:type="dxa"/>
            <w:noWrap/>
            <w:vAlign w:val="bottom"/>
          </w:tcPr>
          <w:p w14:paraId="1E794571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15" w:type="dxa"/>
            <w:gridSpan w:val="6"/>
            <w:vMerge w:val="restart"/>
            <w:hideMark/>
          </w:tcPr>
          <w:p w14:paraId="2D69B733" w14:textId="18B38739" w:rsidR="00421E3C" w:rsidRDefault="00421E3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"Об исполнении бюджета Кочкуровского сельского поселения Дубенского муниципального рай</w:t>
            </w:r>
            <w:r w:rsidR="00D75F72">
              <w:rPr>
                <w:rFonts w:ascii="Arial CYR" w:hAnsi="Arial CYR" w:cs="Arial CYR"/>
                <w:sz w:val="20"/>
                <w:szCs w:val="20"/>
              </w:rPr>
              <w:t>она Республики Мордовия  за 2022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</w:tr>
      <w:tr w:rsidR="00421E3C" w14:paraId="5C0469FE" w14:textId="77777777" w:rsidTr="00421E3C">
        <w:trPr>
          <w:trHeight w:val="465"/>
        </w:trPr>
        <w:tc>
          <w:tcPr>
            <w:tcW w:w="4520" w:type="dxa"/>
            <w:gridSpan w:val="2"/>
            <w:noWrap/>
            <w:vAlign w:val="bottom"/>
          </w:tcPr>
          <w:p w14:paraId="37907183" w14:textId="77777777" w:rsidR="00421E3C" w:rsidRDefault="00421E3C">
            <w:pPr>
              <w:jc w:val="both"/>
            </w:pPr>
          </w:p>
        </w:tc>
        <w:tc>
          <w:tcPr>
            <w:tcW w:w="12377" w:type="dxa"/>
            <w:gridSpan w:val="6"/>
            <w:vMerge/>
            <w:vAlign w:val="center"/>
            <w:hideMark/>
          </w:tcPr>
          <w:p w14:paraId="3B5F8F2C" w14:textId="77777777" w:rsidR="00421E3C" w:rsidRDefault="00421E3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21E3C" w14:paraId="7282A9B6" w14:textId="77777777" w:rsidTr="00421E3C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14:paraId="30631B67" w14:textId="77777777" w:rsidR="00421E3C" w:rsidRDefault="00421E3C">
            <w:pPr>
              <w:jc w:val="both"/>
            </w:pPr>
          </w:p>
        </w:tc>
        <w:tc>
          <w:tcPr>
            <w:tcW w:w="5215" w:type="dxa"/>
            <w:gridSpan w:val="6"/>
            <w:noWrap/>
            <w:vAlign w:val="bottom"/>
            <w:hideMark/>
          </w:tcPr>
          <w:p w14:paraId="651F07FF" w14:textId="15F85D28" w:rsidR="00421E3C" w:rsidRDefault="00421E3C" w:rsidP="00DC352A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 </w:t>
            </w:r>
            <w:r w:rsidR="00DC352A">
              <w:rPr>
                <w:rFonts w:ascii="Verdana" w:hAnsi="Verdana" w:cs="Arial"/>
                <w:sz w:val="20"/>
                <w:szCs w:val="20"/>
              </w:rPr>
              <w:t xml:space="preserve">                            От25 .05.2023</w:t>
            </w:r>
            <w:r>
              <w:rPr>
                <w:rFonts w:ascii="Verdana" w:hAnsi="Verdana" w:cs="Arial"/>
                <w:sz w:val="20"/>
                <w:szCs w:val="20"/>
              </w:rPr>
              <w:t xml:space="preserve"> года  № </w:t>
            </w:r>
            <w:r w:rsidR="00DC352A">
              <w:rPr>
                <w:rFonts w:ascii="Verdana" w:hAnsi="Verdana" w:cs="Arial"/>
                <w:sz w:val="20"/>
                <w:szCs w:val="20"/>
              </w:rPr>
              <w:t>61</w:t>
            </w:r>
            <w:r>
              <w:rPr>
                <w:rFonts w:ascii="Verdana" w:hAnsi="Verdana" w:cs="Arial"/>
                <w:sz w:val="20"/>
                <w:szCs w:val="20"/>
              </w:rPr>
              <w:t xml:space="preserve">  </w:t>
            </w:r>
          </w:p>
        </w:tc>
      </w:tr>
      <w:tr w:rsidR="00421E3C" w14:paraId="50B2D460" w14:textId="77777777" w:rsidTr="00421E3C">
        <w:trPr>
          <w:trHeight w:val="315"/>
        </w:trPr>
        <w:tc>
          <w:tcPr>
            <w:tcW w:w="4520" w:type="dxa"/>
            <w:gridSpan w:val="2"/>
            <w:noWrap/>
            <w:vAlign w:val="bottom"/>
          </w:tcPr>
          <w:p w14:paraId="19B5906C" w14:textId="77777777" w:rsidR="00421E3C" w:rsidRDefault="00421E3C">
            <w:pPr>
              <w:jc w:val="both"/>
            </w:pPr>
          </w:p>
        </w:tc>
        <w:tc>
          <w:tcPr>
            <w:tcW w:w="2553" w:type="dxa"/>
            <w:gridSpan w:val="2"/>
            <w:noWrap/>
            <w:vAlign w:val="bottom"/>
          </w:tcPr>
          <w:p w14:paraId="657248E3" w14:textId="77777777" w:rsidR="00421E3C" w:rsidRDefault="00421E3C">
            <w:pPr>
              <w:jc w:val="both"/>
            </w:pPr>
          </w:p>
        </w:tc>
        <w:tc>
          <w:tcPr>
            <w:tcW w:w="682" w:type="dxa"/>
            <w:gridSpan w:val="2"/>
            <w:noWrap/>
            <w:vAlign w:val="bottom"/>
          </w:tcPr>
          <w:p w14:paraId="6C631B82" w14:textId="77777777" w:rsidR="00421E3C" w:rsidRDefault="00421E3C">
            <w:pPr>
              <w:jc w:val="right"/>
            </w:pPr>
          </w:p>
        </w:tc>
        <w:tc>
          <w:tcPr>
            <w:tcW w:w="1260" w:type="dxa"/>
            <w:noWrap/>
            <w:vAlign w:val="bottom"/>
          </w:tcPr>
          <w:p w14:paraId="31232B69" w14:textId="77777777" w:rsidR="00421E3C" w:rsidRDefault="00421E3C">
            <w:pPr>
              <w:rPr>
                <w:rFonts w:ascii="Arial" w:hAnsi="Arial" w:cs="Arial"/>
                <w:sz w:val="20"/>
                <w:szCs w:val="20"/>
                <w:highlight w:val="cyan"/>
              </w:rPr>
            </w:pPr>
          </w:p>
        </w:tc>
        <w:tc>
          <w:tcPr>
            <w:tcW w:w="720" w:type="dxa"/>
            <w:noWrap/>
            <w:vAlign w:val="bottom"/>
          </w:tcPr>
          <w:p w14:paraId="2D452540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1E3C" w14:paraId="110659F2" w14:textId="77777777" w:rsidTr="00421E3C">
        <w:trPr>
          <w:trHeight w:val="255"/>
        </w:trPr>
        <w:tc>
          <w:tcPr>
            <w:tcW w:w="9735" w:type="dxa"/>
            <w:gridSpan w:val="8"/>
            <w:vAlign w:val="bottom"/>
            <w:hideMark/>
          </w:tcPr>
          <w:p w14:paraId="778A55B1" w14:textId="77777777" w:rsidR="00421E3C" w:rsidRDefault="00421E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ФАКТИЧЕСКОЕ ПОСТУПЛЕНИЕ ДОХОДОВ БЮДЖЕТА КОЧКУРОВСКОГО СЕЛЬСКОГО ПОСЕЛЕНИЯ  ДУБЕНСКОГО МУНИЦИПАЛЬНОГО РАЙОНА РМ В 2021 ГОДУ</w:t>
            </w:r>
          </w:p>
        </w:tc>
      </w:tr>
      <w:tr w:rsidR="00421E3C" w14:paraId="0F152834" w14:textId="77777777" w:rsidTr="00421E3C">
        <w:trPr>
          <w:trHeight w:val="289"/>
        </w:trPr>
        <w:tc>
          <w:tcPr>
            <w:tcW w:w="2260" w:type="dxa"/>
            <w:vAlign w:val="bottom"/>
          </w:tcPr>
          <w:p w14:paraId="3BB54918" w14:textId="77777777" w:rsidR="00421E3C" w:rsidRDefault="00421E3C">
            <w:pPr>
              <w:jc w:val="center"/>
            </w:pPr>
          </w:p>
        </w:tc>
        <w:tc>
          <w:tcPr>
            <w:tcW w:w="7475" w:type="dxa"/>
            <w:gridSpan w:val="7"/>
            <w:noWrap/>
            <w:vAlign w:val="bottom"/>
            <w:hideMark/>
          </w:tcPr>
          <w:p w14:paraId="34C1EFB1" w14:textId="77777777" w:rsidR="00421E3C" w:rsidRDefault="00421E3C">
            <w:pPr>
              <w:jc w:val="center"/>
            </w:pPr>
            <w:r>
              <w:t xml:space="preserve">                                                       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ублей</w:t>
            </w:r>
            <w:proofErr w:type="spellEnd"/>
            <w:r>
              <w:t>)</w:t>
            </w:r>
          </w:p>
        </w:tc>
      </w:tr>
      <w:tr w:rsidR="00421E3C" w14:paraId="6E50B035" w14:textId="77777777" w:rsidTr="00421E3C">
        <w:trPr>
          <w:trHeight w:val="341"/>
        </w:trPr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410A2" w14:textId="77777777" w:rsidR="00421E3C" w:rsidRDefault="00421E3C">
            <w:pPr>
              <w:jc w:val="both"/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Код дохода, подвид, КОСГУ</w:t>
            </w:r>
          </w:p>
        </w:tc>
        <w:tc>
          <w:tcPr>
            <w:tcW w:w="42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BEEE41A" w14:textId="77777777"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>
              <w:rPr>
                <w:rFonts w:ascii="Arial CYR" w:hAnsi="Arial CYR" w:cs="Arial CYR"/>
                <w:b/>
                <w:bCs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17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19DB4" w14:textId="77777777"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134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FBB738" w14:textId="77777777"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14:paraId="01B094FF" w14:textId="77777777"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421E3C" w14:paraId="0004BB0F" w14:textId="77777777" w:rsidTr="00421E3C">
        <w:trPr>
          <w:trHeight w:val="37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4DC97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C0F56AA" w14:textId="77777777"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C6803" w14:textId="60D4E5EF" w:rsidR="00421E3C" w:rsidRDefault="0092621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2854,6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F1408" w14:textId="253B2FEE" w:rsidR="00421E3C" w:rsidRDefault="0092621A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2854,6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5A041AF" w14:textId="2C4A845B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</w:t>
            </w:r>
            <w:r w:rsidR="0092621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421E3C" w14:paraId="4258EE0B" w14:textId="77777777" w:rsidTr="00421E3C">
        <w:trPr>
          <w:trHeight w:val="36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88D1D1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BE60E94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A0853" w14:textId="21A6D5E8" w:rsidR="00421E3C" w:rsidRDefault="000C30F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979,5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AE39B5" w14:textId="6AB80401" w:rsidR="00421E3C" w:rsidRDefault="000C30F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</w:t>
            </w:r>
            <w:r w:rsidR="001F246C">
              <w:rPr>
                <w:rFonts w:ascii="Arial CYR" w:hAnsi="Arial CYR" w:cs="Arial CYR"/>
                <w:b/>
                <w:bCs/>
                <w:sz w:val="20"/>
                <w:szCs w:val="20"/>
              </w:rPr>
              <w:t>79,5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EE8C19F" w14:textId="5D283111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92621A">
              <w:rPr>
                <w:rFonts w:ascii="Arial" w:hAnsi="Arial" w:cs="Arial"/>
                <w:b/>
                <w:bCs/>
                <w:sz w:val="20"/>
                <w:szCs w:val="20"/>
              </w:rPr>
              <w:t>00,0</w:t>
            </w:r>
          </w:p>
        </w:tc>
      </w:tr>
      <w:tr w:rsidR="00421E3C" w14:paraId="2E74FA58" w14:textId="77777777" w:rsidTr="00421E3C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B0EA72" w14:textId="77777777"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00010100000000000000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61EF812" w14:textId="77777777"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1FB084" w14:textId="18E22F40" w:rsidR="00421E3C" w:rsidRDefault="0092621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32,0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C399F5" w14:textId="0A8FB90A" w:rsidR="00421E3C" w:rsidRDefault="0092621A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32,0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1F63C53" w14:textId="60DD2C31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</w:t>
            </w:r>
            <w:r w:rsidR="0092621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421E3C" w14:paraId="433354CC" w14:textId="77777777" w:rsidTr="0092621A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B4D2AA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02B5A6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FF7EBD" w14:textId="39472A4B" w:rsidR="00421E3C" w:rsidRPr="0092621A" w:rsidRDefault="0092621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2621A">
              <w:rPr>
                <w:rFonts w:ascii="Arial CYR" w:hAnsi="Arial CYR" w:cs="Arial CYR"/>
                <w:sz w:val="20"/>
                <w:szCs w:val="20"/>
              </w:rPr>
              <w:t>32,0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E05E8" w14:textId="37593A34" w:rsidR="00421E3C" w:rsidRPr="0092621A" w:rsidRDefault="0092621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2621A">
              <w:rPr>
                <w:rFonts w:ascii="Arial CYR" w:hAnsi="Arial CYR" w:cs="Arial CYR"/>
                <w:sz w:val="20"/>
                <w:szCs w:val="20"/>
              </w:rPr>
              <w:t>32,0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12568D3" w14:textId="1BC51FAD" w:rsidR="00421E3C" w:rsidRDefault="00421E3C">
            <w:pPr>
              <w:jc w:val="right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</w:t>
            </w:r>
            <w:r w:rsidR="0092621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421E3C" w14:paraId="2574A439" w14:textId="77777777" w:rsidTr="0092621A">
        <w:trPr>
          <w:trHeight w:val="54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48F08D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0410DEA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BFA8CB" w14:textId="2C5F0D7E" w:rsidR="00421E3C" w:rsidRPr="0092621A" w:rsidRDefault="0092621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2621A">
              <w:rPr>
                <w:rFonts w:ascii="Arial CYR" w:hAnsi="Arial CYR" w:cs="Arial CYR"/>
                <w:sz w:val="20"/>
                <w:szCs w:val="20"/>
              </w:rPr>
              <w:t>32,0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B44F8" w14:textId="5FB134AB" w:rsidR="00421E3C" w:rsidRDefault="0092621A">
            <w:pPr>
              <w:jc w:val="right"/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32,0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51B409" w14:textId="2B83CD93" w:rsidR="00421E3C" w:rsidRDefault="00421E3C">
            <w:pPr>
              <w:jc w:val="right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</w:t>
            </w:r>
            <w:r w:rsidR="0092621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421E3C" w14:paraId="71FE4EE6" w14:textId="77777777" w:rsidTr="0092621A">
        <w:trPr>
          <w:trHeight w:val="5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CCE837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00010102020010000110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DF540B9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 РФ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C0E2A2" w14:textId="31942285" w:rsidR="00421E3C" w:rsidRPr="0092621A" w:rsidRDefault="0092621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92621A">
              <w:rPr>
                <w:rFonts w:ascii="Arial CYR" w:hAnsi="Arial CYR" w:cs="Arial CYR"/>
                <w:sz w:val="20"/>
                <w:szCs w:val="20"/>
              </w:rPr>
              <w:t>32,0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C32A35" w14:textId="6F430A62" w:rsidR="00421E3C" w:rsidRDefault="0092621A">
            <w:pPr>
              <w:jc w:val="right"/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32,0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837066C" w14:textId="0DF1A5BC" w:rsidR="00421E3C" w:rsidRDefault="00421E3C">
            <w:pPr>
              <w:jc w:val="right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</w:t>
            </w:r>
            <w:r w:rsidR="0092621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421E3C" w14:paraId="4E15845D" w14:textId="77777777" w:rsidTr="0092621A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25BC86" w14:textId="77777777"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00010500000000000000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6BE3AF7" w14:textId="77777777"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НАЛОГИ НА  СОВОКУПНЫЙ ДОХОД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E91136" w14:textId="016F5CEE" w:rsidR="00421E3C" w:rsidRDefault="000C30F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89,2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462BA4" w14:textId="4B41F0C1" w:rsidR="00421E3C" w:rsidRDefault="000C30F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05297D" w14:textId="01C269E9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</w:t>
            </w:r>
            <w:r w:rsidR="0092621A">
              <w:rPr>
                <w:rFonts w:ascii="Arial" w:hAnsi="Arial" w:cs="Arial"/>
                <w:b/>
                <w:bCs/>
                <w:sz w:val="20"/>
                <w:szCs w:val="20"/>
              </w:rPr>
              <w:t>,0</w:t>
            </w:r>
          </w:p>
        </w:tc>
      </w:tr>
      <w:tr w:rsidR="00421E3C" w14:paraId="2A714D6D" w14:textId="77777777" w:rsidTr="0092621A">
        <w:trPr>
          <w:trHeight w:val="27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83C977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00010503000011000110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CD4A05E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18EA3A" w14:textId="73EB53DF" w:rsidR="00421E3C" w:rsidRDefault="000C30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89,2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E6FC3" w14:textId="2CC66573" w:rsidR="00421E3C" w:rsidRDefault="000C30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89,2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726A9F" w14:textId="4EEF776F" w:rsidR="00421E3C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</w:t>
            </w:r>
            <w:r w:rsidR="0092621A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</w:tr>
      <w:tr w:rsidR="00421E3C" w14:paraId="5D38CEAA" w14:textId="77777777" w:rsidTr="00421E3C">
        <w:trPr>
          <w:trHeight w:val="27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B40538" w14:textId="77777777"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92010600000000000000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0391F25" w14:textId="77777777"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НАЛОГИ НА ИМУЩЕСТВО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C9434" w14:textId="3A963514" w:rsidR="00421E3C" w:rsidRDefault="000C30F3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127,7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7E467D" w14:textId="459E156A" w:rsidR="00421E3C" w:rsidRDefault="000C30F3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127,7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62FAB5" w14:textId="70321423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0C30F3">
              <w:rPr>
                <w:rFonts w:ascii="Arial" w:hAnsi="Arial" w:cs="Arial"/>
                <w:b/>
                <w:bCs/>
                <w:sz w:val="20"/>
                <w:szCs w:val="20"/>
              </w:rPr>
              <w:t>00,0</w:t>
            </w:r>
          </w:p>
        </w:tc>
      </w:tr>
      <w:tr w:rsidR="00421E3C" w14:paraId="765E7A2E" w14:textId="77777777" w:rsidTr="00421E3C">
        <w:trPr>
          <w:trHeight w:val="300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5D3296" w14:textId="77777777"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D6A94BB" w14:textId="77777777"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 xml:space="preserve">Налог на имущество физических лиц, 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8CDE1" w14:textId="69E51260" w:rsidR="00421E3C" w:rsidRDefault="000C30F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127,7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5F2BFF" w14:textId="3B7CAF82" w:rsidR="00421E3C" w:rsidRDefault="000C30F3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27A7D5" w14:textId="33D1B096" w:rsidR="00421E3C" w:rsidRDefault="000C30F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421E3C" w14:paraId="5BBA29A0" w14:textId="77777777" w:rsidTr="00421E3C">
        <w:trPr>
          <w:trHeight w:val="49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8234D1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B310461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применяемой к объекту налогообложения, расположенному в границах поселения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81B788" w14:textId="714F0375" w:rsidR="00421E3C" w:rsidRDefault="000C30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127,7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AC263" w14:textId="220B680B" w:rsidR="00421E3C" w:rsidRDefault="000C30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127,7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BB00B9B" w14:textId="0CAF8701" w:rsidR="00421E3C" w:rsidRDefault="000C30F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14:paraId="7E49A216" w14:textId="77777777" w:rsidTr="00421E3C">
        <w:trPr>
          <w:trHeight w:val="1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DBC3C2" w14:textId="77777777"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CF19AC7" w14:textId="77777777"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Земельный налог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CBB210" w14:textId="69F5D118" w:rsidR="00421E3C" w:rsidRDefault="000C30F3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660,0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AEDB3" w14:textId="2DEEEE1F" w:rsidR="00421E3C" w:rsidRDefault="000C30F3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660,0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FDB65A" w14:textId="58CEF507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0C30F3">
              <w:rPr>
                <w:rFonts w:ascii="Arial" w:hAnsi="Arial" w:cs="Arial"/>
                <w:b/>
                <w:bCs/>
                <w:sz w:val="20"/>
                <w:szCs w:val="20"/>
              </w:rPr>
              <w:t>00,0</w:t>
            </w:r>
          </w:p>
        </w:tc>
      </w:tr>
      <w:tr w:rsidR="00421E3C" w14:paraId="072E11AF" w14:textId="77777777" w:rsidTr="000C30F3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DC2EE2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00010606013101000110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F8EE9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Земельный налог, взаимный по ставке, уставленной подпунктом 1 пункта 1 статьи 394 Налогового кодекса РФ и применяемой к объекту налогообложения, расположенному в границах поселения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1A4F51" w14:textId="57758711" w:rsidR="00421E3C" w:rsidRDefault="000C30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614,0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61CBFD" w14:textId="321B8573" w:rsidR="00421E3C" w:rsidRDefault="000C30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614,0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33DB829A" w14:textId="1727B767" w:rsidR="00421E3C" w:rsidRDefault="000C30F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0C30F3" w14:paraId="6FA445B1" w14:textId="77777777" w:rsidTr="000C30F3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3F707CA" w14:textId="3015F36A" w:rsidR="000C30F3" w:rsidRDefault="000C30F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00011406025100000430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6F29B17" w14:textId="2D344220" w:rsidR="000C30F3" w:rsidRDefault="000C30F3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Доходы от продажи земельных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частков</w:t>
            </w:r>
            <w:proofErr w:type="spellEnd"/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 xml:space="preserve">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  <w:r w:rsidRPr="000C30F3">
              <w:rPr>
                <w:rFonts w:ascii="Arial CYR" w:hAnsi="Arial CYR" w:cs="Arial CYR"/>
                <w:sz w:val="12"/>
                <w:szCs w:val="12"/>
              </w:rPr>
              <w:t>)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347881" w14:textId="3F1D292A" w:rsidR="000C30F3" w:rsidRDefault="000C30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46,0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FBAB8" w14:textId="24A93977" w:rsidR="000C30F3" w:rsidRDefault="000C30F3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46,0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6CAACDC1" w14:textId="3F982EC6" w:rsidR="000C30F3" w:rsidRDefault="000C30F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1F3755" w14:paraId="7DD7E81C" w14:textId="77777777" w:rsidTr="000C30F3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5A3BD5" w14:textId="1CCA49B1" w:rsidR="001F3755" w:rsidRPr="001F3755" w:rsidRDefault="001F3755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1F3755">
              <w:rPr>
                <w:rFonts w:ascii="Arial CYR" w:hAnsi="Arial CYR" w:cs="Arial CYR"/>
                <w:b/>
                <w:bCs/>
                <w:sz w:val="18"/>
                <w:szCs w:val="18"/>
              </w:rPr>
              <w:t>00011714030100000150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DB60C5B" w14:textId="240FA873" w:rsidR="001F3755" w:rsidRPr="001F3755" w:rsidRDefault="001F3755">
            <w:pPr>
              <w:jc w:val="both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Средсва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самообложения граждан, зачисляемые в бюджеты сельских поселений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04DED1" w14:textId="0B9D2414" w:rsidR="001F3755" w:rsidRPr="001F3755" w:rsidRDefault="001F375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70,6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E4D703" w14:textId="10ABC5FA" w:rsidR="001F3755" w:rsidRPr="001F3755" w:rsidRDefault="001F375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70,6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31954D4" w14:textId="667CED23" w:rsidR="001F3755" w:rsidRPr="001F3755" w:rsidRDefault="001F375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421E3C" w14:paraId="622BCD4F" w14:textId="77777777" w:rsidTr="00421E3C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6921D9" w14:textId="77777777"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00011651040020000140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54428F3" w14:textId="77777777"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E39EB5" w14:textId="77777777" w:rsidR="00421E3C" w:rsidRDefault="00421E3C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4C7AF2" w14:textId="77777777" w:rsidR="00421E3C" w:rsidRDefault="00421E3C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0E154CB1" w14:textId="77777777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21E3C" w14:paraId="1E4D311E" w14:textId="77777777" w:rsidTr="00421E3C">
        <w:trPr>
          <w:trHeight w:val="8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703394" w14:textId="77777777" w:rsidR="00421E3C" w:rsidRDefault="00421E3C">
            <w:pPr>
              <w:jc w:val="both"/>
              <w:rPr>
                <w:rFonts w:ascii="Arial CYR" w:hAnsi="Arial CYR" w:cs="Arial CYR"/>
                <w:b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sz w:val="16"/>
                <w:szCs w:val="16"/>
              </w:rPr>
              <w:t>000 11402053100000410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C779379" w14:textId="77777777" w:rsidR="00421E3C" w:rsidRDefault="00421E3C">
            <w:pPr>
              <w:jc w:val="both"/>
              <w:rPr>
                <w:rFonts w:ascii="Arial CYR" w:hAnsi="Arial CYR" w:cs="Arial CYR"/>
                <w:b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sz w:val="18"/>
                <w:szCs w:val="18"/>
              </w:rPr>
              <w:t>Доходы от реализации иного имущества, находящегося в собственности сельских поселений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17994" w14:textId="77777777" w:rsidR="00421E3C" w:rsidRDefault="00421E3C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0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1D68B" w14:textId="77777777" w:rsidR="00421E3C" w:rsidRDefault="00421E3C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sz w:val="20"/>
                <w:szCs w:val="20"/>
              </w:rPr>
              <w:t>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1059AD" w14:textId="77777777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421E3C" w14:paraId="6B7B487A" w14:textId="77777777" w:rsidTr="000C30F3">
        <w:trPr>
          <w:trHeight w:val="28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21BA0" w14:textId="77777777"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00020000000000000000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58CA86CA" w14:textId="77777777"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A1E007" w14:textId="7A693C63" w:rsidR="00421E3C" w:rsidRDefault="00E331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1875,1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1C54EC" w14:textId="33741A40" w:rsidR="00421E3C" w:rsidRDefault="00E331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1875,1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EF29642" w14:textId="77777777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421E3C" w14:paraId="35B07113" w14:textId="77777777" w:rsidTr="001F3755">
        <w:trPr>
          <w:trHeight w:val="73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85CBD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00020200000000000000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72AB892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780E4" w14:textId="7E48154B" w:rsidR="00421E3C" w:rsidRDefault="00E331D5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1875,1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18B273" w14:textId="225EC20C" w:rsidR="00421E3C" w:rsidRPr="00E331D5" w:rsidRDefault="00E331D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E331D5">
              <w:rPr>
                <w:rFonts w:ascii="Arial CYR" w:hAnsi="Arial CYR" w:cs="Arial CYR"/>
                <w:sz w:val="20"/>
                <w:szCs w:val="20"/>
              </w:rPr>
              <w:t>187</w:t>
            </w:r>
            <w:r>
              <w:rPr>
                <w:rFonts w:ascii="Arial CYR" w:hAnsi="Arial CYR" w:cs="Arial CYR"/>
                <w:sz w:val="20"/>
                <w:szCs w:val="20"/>
              </w:rPr>
              <w:t>5,1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5482B6EC" w14:textId="2FE40777" w:rsidR="00421E3C" w:rsidRPr="00E331D5" w:rsidRDefault="00E331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331D5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29F7B62E" w14:textId="77777777" w:rsidTr="001F3755">
        <w:trPr>
          <w:trHeight w:val="255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EEAA9C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00020201000000000150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B141229" w14:textId="77777777" w:rsidR="00421E3C" w:rsidRDefault="00421E3C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Дотации и субсидии от других бюджетов бюджетной системы Российской Федерации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09B9E3" w14:textId="44FF8889" w:rsidR="00421E3C" w:rsidRPr="00E331D5" w:rsidRDefault="001F3755">
            <w:pPr>
              <w:jc w:val="right"/>
              <w:rPr>
                <w:rFonts w:ascii="Arial CYR" w:hAnsi="Arial CYR" w:cs="Arial CYR"/>
                <w:b/>
                <w:sz w:val="20"/>
                <w:szCs w:val="20"/>
              </w:rPr>
            </w:pPr>
            <w:r w:rsidRPr="00E331D5">
              <w:rPr>
                <w:rFonts w:ascii="Arial CYR" w:hAnsi="Arial CYR" w:cs="Arial CYR"/>
                <w:b/>
                <w:sz w:val="20"/>
                <w:szCs w:val="20"/>
              </w:rPr>
              <w:t>396,3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2D1135" w14:textId="40379A1D" w:rsidR="00421E3C" w:rsidRPr="00E331D5" w:rsidRDefault="001F375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E331D5">
              <w:rPr>
                <w:rFonts w:ascii="Arial" w:hAnsi="Arial" w:cs="Arial"/>
                <w:b/>
                <w:sz w:val="20"/>
                <w:szCs w:val="20"/>
              </w:rPr>
              <w:t>396,3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F9ECA1" w14:textId="77777777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421E3C" w14:paraId="192F69EC" w14:textId="77777777" w:rsidTr="00421E3C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14C673" w14:textId="77777777" w:rsidR="00421E3C" w:rsidRDefault="00421E3C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00020201001100000150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7B0DE50B" w14:textId="77777777" w:rsidR="00421E3C" w:rsidRDefault="00421E3C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8CAD5" w14:textId="23AF2D4C" w:rsidR="00421E3C" w:rsidRDefault="001F3755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35,6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A46B0" w14:textId="45F00374" w:rsidR="00421E3C" w:rsidRDefault="00421E3C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</w:t>
            </w:r>
            <w:r w:rsidR="001F3755">
              <w:rPr>
                <w:rFonts w:ascii="Arial CYR" w:hAnsi="Arial CYR" w:cs="Arial CYR"/>
                <w:bCs/>
                <w:sz w:val="20"/>
                <w:szCs w:val="20"/>
              </w:rPr>
              <w:t>5,6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E6AAB3" w14:textId="77777777" w:rsidR="00421E3C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14:paraId="7185B1BA" w14:textId="77777777" w:rsidTr="00421E3C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FF54DB" w14:textId="77777777" w:rsidR="00421E3C" w:rsidRDefault="00421E3C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lastRenderedPageBreak/>
              <w:t>00020201999100000150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40673265" w14:textId="77777777" w:rsidR="00421E3C" w:rsidRDefault="00421E3C">
            <w:pPr>
              <w:jc w:val="both"/>
              <w:rPr>
                <w:rFonts w:ascii="Arial CYR" w:hAnsi="Arial CYR" w:cs="Arial CYR"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Cs/>
                <w:sz w:val="18"/>
                <w:szCs w:val="18"/>
              </w:rPr>
              <w:t xml:space="preserve">Субсидии на </w:t>
            </w:r>
            <w:proofErr w:type="spellStart"/>
            <w:r>
              <w:rPr>
                <w:rFonts w:ascii="Arial CYR" w:hAnsi="Arial CYR" w:cs="Arial CYR"/>
                <w:bCs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 CYR" w:hAnsi="Arial CYR" w:cs="Arial CYR"/>
                <w:bCs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5288D" w14:textId="43583EF5" w:rsidR="00421E3C" w:rsidRDefault="001F3755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360,7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F19D97" w14:textId="2C10A6EF" w:rsidR="00421E3C" w:rsidRDefault="001F3755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360,7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23760B5" w14:textId="77777777" w:rsidR="00421E3C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14:paraId="5157F896" w14:textId="77777777" w:rsidTr="00E331D5">
        <w:trPr>
          <w:trHeight w:val="32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0032B1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00020202000000000150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FA58F88" w14:textId="77777777" w:rsidR="00421E3C" w:rsidRDefault="00421E3C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804F70" w14:textId="193AF76E" w:rsidR="00421E3C" w:rsidRDefault="00E331D5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1478,8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745F6A" w14:textId="6DA89635" w:rsidR="00421E3C" w:rsidRDefault="00E331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1478,8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17D5CA5" w14:textId="77777777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421E3C" w14:paraId="74360831" w14:textId="77777777" w:rsidTr="00421E3C">
        <w:trPr>
          <w:trHeight w:val="176"/>
        </w:trPr>
        <w:tc>
          <w:tcPr>
            <w:tcW w:w="22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E879BF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00020202020100000150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F935368" w14:textId="77777777" w:rsidR="00421E3C" w:rsidRDefault="00421E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11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3670B" w14:textId="26AD6160" w:rsidR="00421E3C" w:rsidRDefault="001F375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95,3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C4D58F" w14:textId="2B81D2BA" w:rsidR="00421E3C" w:rsidRDefault="001F3755" w:rsidP="001F375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  <w:p w14:paraId="47418A24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85D73F3" w14:textId="77777777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421E3C" w14:paraId="63300F85" w14:textId="77777777" w:rsidTr="00421E3C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E5349D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00020203024100000150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204BC5" w14:textId="77777777" w:rsidR="00421E3C" w:rsidRDefault="00421E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78B26" w14:textId="68912C0E" w:rsidR="00421E3C" w:rsidRDefault="00421E3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20EB0" w14:textId="61A25239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A66A1" w14:textId="2B392DE0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21E3C" w14:paraId="4DB4276D" w14:textId="77777777" w:rsidTr="00421E3C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D043C6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00020204999100000150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4D054" w14:textId="77777777" w:rsidR="00421E3C" w:rsidRDefault="00421E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918B5" w14:textId="46BC20D5" w:rsidR="00421E3C" w:rsidRDefault="001F375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858,</w:t>
            </w:r>
            <w:r w:rsidR="00E331D5">
              <w:rPr>
                <w:rFonts w:ascii="Arial CYR" w:hAnsi="Arial CYR" w:cs="Arial CYR"/>
                <w:sz w:val="20"/>
                <w:szCs w:val="20"/>
              </w:rPr>
              <w:t>7</w:t>
            </w:r>
            <w:r w:rsidR="00421E3C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B5AAB2" w14:textId="6EC9118C" w:rsidR="00421E3C" w:rsidRDefault="001F375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858,</w:t>
            </w:r>
            <w:r w:rsidR="00E331D5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271CB" w14:textId="77777777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421E3C" w14:paraId="46C69FED" w14:textId="77777777" w:rsidTr="00421E3C">
        <w:trPr>
          <w:trHeight w:val="613"/>
        </w:trPr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5960A9" w14:textId="77777777" w:rsidR="00421E3C" w:rsidRDefault="00421E3C">
            <w:pPr>
              <w:jc w:val="both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00020240014100000150</w:t>
            </w:r>
          </w:p>
        </w:tc>
        <w:tc>
          <w:tcPr>
            <w:tcW w:w="42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DDE1A0" w14:textId="77777777" w:rsidR="00421E3C" w:rsidRDefault="00421E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Прочие межбюджетные трансферты, передаваемые бюджетам сельских поселений на содержание автомобильных дорог</w:t>
            </w:r>
          </w:p>
        </w:tc>
        <w:tc>
          <w:tcPr>
            <w:tcW w:w="11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593BC" w14:textId="474728C4" w:rsidR="00421E3C" w:rsidRDefault="00E331D5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524,8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1809E" w14:textId="15333551" w:rsidR="00421E3C" w:rsidRDefault="00E331D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524,8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D007C4" w14:textId="77777777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</w:tbl>
    <w:p w14:paraId="4CF22A01" w14:textId="77777777" w:rsidR="00421E3C" w:rsidRDefault="00421E3C" w:rsidP="00421E3C">
      <w:pPr>
        <w:spacing w:line="216" w:lineRule="auto"/>
      </w:pPr>
    </w:p>
    <w:tbl>
      <w:tblPr>
        <w:tblW w:w="991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610"/>
        <w:gridCol w:w="431"/>
        <w:gridCol w:w="79"/>
        <w:gridCol w:w="157"/>
        <w:gridCol w:w="413"/>
        <w:gridCol w:w="1134"/>
        <w:gridCol w:w="6"/>
        <w:gridCol w:w="555"/>
        <w:gridCol w:w="6"/>
        <w:gridCol w:w="457"/>
        <w:gridCol w:w="544"/>
        <w:gridCol w:w="536"/>
        <w:gridCol w:w="724"/>
        <w:gridCol w:w="356"/>
        <w:gridCol w:w="9"/>
        <w:gridCol w:w="898"/>
      </w:tblGrid>
      <w:tr w:rsidR="00421E3C" w14:paraId="758548D2" w14:textId="77777777" w:rsidTr="00421E3C">
        <w:trPr>
          <w:gridAfter w:val="2"/>
          <w:wAfter w:w="907" w:type="dxa"/>
          <w:trHeight w:val="100"/>
        </w:trPr>
        <w:tc>
          <w:tcPr>
            <w:tcW w:w="3610" w:type="dxa"/>
          </w:tcPr>
          <w:p w14:paraId="01423937" w14:textId="77777777" w:rsidR="00421E3C" w:rsidRDefault="00421E3C">
            <w:pPr>
              <w:jc w:val="right"/>
            </w:pPr>
          </w:p>
        </w:tc>
        <w:tc>
          <w:tcPr>
            <w:tcW w:w="5398" w:type="dxa"/>
            <w:gridSpan w:val="13"/>
            <w:hideMark/>
          </w:tcPr>
          <w:p w14:paraId="6499A614" w14:textId="77777777" w:rsidR="00421E3C" w:rsidRDefault="00421E3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Приложение №2</w:t>
            </w:r>
          </w:p>
        </w:tc>
      </w:tr>
      <w:tr w:rsidR="00421E3C" w14:paraId="5BD23B83" w14:textId="77777777" w:rsidTr="00421E3C">
        <w:trPr>
          <w:gridAfter w:val="2"/>
          <w:wAfter w:w="907" w:type="dxa"/>
          <w:trHeight w:val="870"/>
        </w:trPr>
        <w:tc>
          <w:tcPr>
            <w:tcW w:w="3610" w:type="dxa"/>
          </w:tcPr>
          <w:p w14:paraId="154799C0" w14:textId="77777777" w:rsidR="00421E3C" w:rsidRDefault="00421E3C"/>
        </w:tc>
        <w:tc>
          <w:tcPr>
            <w:tcW w:w="5398" w:type="dxa"/>
            <w:gridSpan w:val="13"/>
            <w:hideMark/>
          </w:tcPr>
          <w:p w14:paraId="76E21F28" w14:textId="72B84D00" w:rsidR="00421E3C" w:rsidRDefault="00421E3C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к решению Совета депутатов Кочкуровского сельского поселения седьмого созыва "Об исполнении бюджета Кочкуровского сельского поселения Дубенского муниципального ра</w:t>
            </w:r>
            <w:r w:rsidR="00D75F72">
              <w:rPr>
                <w:rFonts w:ascii="Arial CYR" w:hAnsi="Arial CYR" w:cs="Arial CYR"/>
                <w:sz w:val="20"/>
                <w:szCs w:val="20"/>
              </w:rPr>
              <w:t>йона Республики Мордовия за 2022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год"</w:t>
            </w:r>
          </w:p>
        </w:tc>
      </w:tr>
      <w:tr w:rsidR="00421E3C" w14:paraId="50D96371" w14:textId="77777777" w:rsidTr="00421E3C">
        <w:trPr>
          <w:gridAfter w:val="1"/>
          <w:wAfter w:w="898" w:type="dxa"/>
          <w:trHeight w:val="315"/>
        </w:trPr>
        <w:tc>
          <w:tcPr>
            <w:tcW w:w="3610" w:type="dxa"/>
          </w:tcPr>
          <w:p w14:paraId="2B4205B4" w14:textId="77777777" w:rsidR="00421E3C" w:rsidRDefault="00421E3C"/>
        </w:tc>
        <w:tc>
          <w:tcPr>
            <w:tcW w:w="5407" w:type="dxa"/>
            <w:gridSpan w:val="14"/>
            <w:vAlign w:val="bottom"/>
            <w:hideMark/>
          </w:tcPr>
          <w:p w14:paraId="1EE1A08F" w14:textId="225FBF09" w:rsidR="00421E3C" w:rsidRDefault="00421E3C" w:rsidP="00DC352A">
            <w:pPr>
              <w:jc w:val="center"/>
              <w:rPr>
                <w:rFonts w:ascii="Verdana" w:hAnsi="Verdana" w:cs="Arial"/>
                <w:sz w:val="20"/>
                <w:szCs w:val="20"/>
                <w:highlight w:val="cyan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                              </w:t>
            </w:r>
            <w:r w:rsidR="00DC352A">
              <w:rPr>
                <w:rFonts w:ascii="Verdana" w:hAnsi="Verdana" w:cs="Arial"/>
                <w:sz w:val="20"/>
                <w:szCs w:val="20"/>
              </w:rPr>
              <w:t>О</w:t>
            </w:r>
            <w:r>
              <w:rPr>
                <w:rFonts w:ascii="Verdana" w:hAnsi="Verdana" w:cs="Arial"/>
                <w:sz w:val="20"/>
                <w:szCs w:val="20"/>
              </w:rPr>
              <w:t>т</w:t>
            </w:r>
            <w:r w:rsidR="00DC352A">
              <w:rPr>
                <w:rFonts w:ascii="Verdana" w:hAnsi="Verdana" w:cs="Arial"/>
                <w:sz w:val="20"/>
                <w:szCs w:val="20"/>
              </w:rPr>
              <w:t>25 .05.2023</w:t>
            </w:r>
            <w:r>
              <w:rPr>
                <w:rFonts w:ascii="Verdana" w:hAnsi="Verdana" w:cs="Arial"/>
                <w:sz w:val="20"/>
                <w:szCs w:val="20"/>
              </w:rPr>
              <w:t xml:space="preserve"> года  №</w:t>
            </w:r>
            <w:r w:rsidR="00DC352A">
              <w:rPr>
                <w:rFonts w:ascii="Verdana" w:hAnsi="Verdana" w:cs="Arial"/>
                <w:sz w:val="20"/>
                <w:szCs w:val="20"/>
              </w:rPr>
              <w:t>61</w:t>
            </w:r>
            <w:r>
              <w:rPr>
                <w:rFonts w:ascii="Verdana" w:hAnsi="Verdana" w:cs="Arial"/>
                <w:sz w:val="20"/>
                <w:szCs w:val="20"/>
              </w:rPr>
              <w:t xml:space="preserve">   </w:t>
            </w:r>
          </w:p>
        </w:tc>
      </w:tr>
      <w:tr w:rsidR="00421E3C" w14:paraId="4CFA3A70" w14:textId="77777777" w:rsidTr="00421E3C">
        <w:trPr>
          <w:gridAfter w:val="1"/>
          <w:wAfter w:w="898" w:type="dxa"/>
          <w:trHeight w:val="80"/>
        </w:trPr>
        <w:tc>
          <w:tcPr>
            <w:tcW w:w="3610" w:type="dxa"/>
          </w:tcPr>
          <w:p w14:paraId="3EC8C98E" w14:textId="77777777" w:rsidR="00421E3C" w:rsidRDefault="00421E3C"/>
        </w:tc>
        <w:tc>
          <w:tcPr>
            <w:tcW w:w="3238" w:type="dxa"/>
            <w:gridSpan w:val="9"/>
          </w:tcPr>
          <w:p w14:paraId="37E92ED1" w14:textId="77777777" w:rsidR="00421E3C" w:rsidRDefault="00421E3C">
            <w:pPr>
              <w:jc w:val="right"/>
            </w:pPr>
          </w:p>
        </w:tc>
        <w:tc>
          <w:tcPr>
            <w:tcW w:w="1080" w:type="dxa"/>
            <w:gridSpan w:val="2"/>
          </w:tcPr>
          <w:p w14:paraId="07B5E6CA" w14:textId="77777777" w:rsidR="00421E3C" w:rsidRDefault="00421E3C">
            <w:pPr>
              <w:jc w:val="right"/>
            </w:pPr>
          </w:p>
        </w:tc>
        <w:tc>
          <w:tcPr>
            <w:tcW w:w="1089" w:type="dxa"/>
            <w:gridSpan w:val="3"/>
          </w:tcPr>
          <w:p w14:paraId="68638535" w14:textId="77777777" w:rsidR="00421E3C" w:rsidRDefault="00421E3C">
            <w:pPr>
              <w:jc w:val="right"/>
            </w:pPr>
          </w:p>
        </w:tc>
      </w:tr>
      <w:tr w:rsidR="00421E3C" w14:paraId="503FD96F" w14:textId="77777777" w:rsidTr="00421E3C">
        <w:trPr>
          <w:gridAfter w:val="2"/>
          <w:wAfter w:w="907" w:type="dxa"/>
          <w:trHeight w:val="255"/>
        </w:trPr>
        <w:tc>
          <w:tcPr>
            <w:tcW w:w="9008" w:type="dxa"/>
            <w:gridSpan w:val="14"/>
            <w:vAlign w:val="bottom"/>
            <w:hideMark/>
          </w:tcPr>
          <w:p w14:paraId="36A0C204" w14:textId="77777777"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РАСПРЕДЕЛЕНИЕ РАСХОДОВ БЮДЖЕТА   КОЧКУРОВСКОГО СЕЛЬСКОГО ПОСЕЛЕНИЯ</w:t>
            </w:r>
          </w:p>
        </w:tc>
      </w:tr>
      <w:tr w:rsidR="00421E3C" w14:paraId="65479EBC" w14:textId="77777777" w:rsidTr="00421E3C">
        <w:trPr>
          <w:gridAfter w:val="2"/>
          <w:wAfter w:w="907" w:type="dxa"/>
          <w:trHeight w:val="285"/>
        </w:trPr>
        <w:tc>
          <w:tcPr>
            <w:tcW w:w="9008" w:type="dxa"/>
            <w:gridSpan w:val="14"/>
            <w:noWrap/>
            <w:vAlign w:val="bottom"/>
            <w:hideMark/>
          </w:tcPr>
          <w:p w14:paraId="3C856A31" w14:textId="62C6A17B"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ДУБЕНСКОГО МУНИЦИПАЛЬНОГО  РАЙО</w:t>
            </w:r>
            <w:r w:rsidR="00D75F72">
              <w:rPr>
                <w:rFonts w:ascii="Arial CYR" w:hAnsi="Arial CYR" w:cs="Arial CYR"/>
                <w:b/>
                <w:bCs/>
                <w:sz w:val="18"/>
                <w:szCs w:val="18"/>
              </w:rPr>
              <w:t>НА  РЕСПУБЛИКИ  МОРДОВИЯ НА 2022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ГОД </w:t>
            </w:r>
          </w:p>
        </w:tc>
      </w:tr>
      <w:tr w:rsidR="00421E3C" w14:paraId="165A3BA4" w14:textId="77777777" w:rsidTr="00421E3C">
        <w:trPr>
          <w:gridAfter w:val="2"/>
          <w:wAfter w:w="907" w:type="dxa"/>
          <w:trHeight w:val="810"/>
        </w:trPr>
        <w:tc>
          <w:tcPr>
            <w:tcW w:w="9008" w:type="dxa"/>
            <w:gridSpan w:val="14"/>
            <w:vAlign w:val="bottom"/>
            <w:hideMark/>
          </w:tcPr>
          <w:p w14:paraId="07A17056" w14:textId="77777777"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 РАЗДЕЛАМ, ПОДРАЗДЕЛАМ, ЦЕЛЕВЫМ СТАТЬЯМ И ВИДАМ  РАСХОДОВ</w:t>
            </w:r>
          </w:p>
          <w:p w14:paraId="575F4525" w14:textId="77777777"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ФУНКЦИОНАЛЬНОЙ  КЛАССИФИКАЦИИ  РАСХОДОВ</w:t>
            </w:r>
          </w:p>
          <w:p w14:paraId="7CEC753A" w14:textId="77777777" w:rsidR="00421E3C" w:rsidRDefault="00421E3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БЮДЖЕТОВ  РОССИЙСКОЙ ФЕДЕРАЦИИ</w:t>
            </w:r>
          </w:p>
        </w:tc>
      </w:tr>
      <w:tr w:rsidR="00421E3C" w14:paraId="1BD74849" w14:textId="77777777" w:rsidTr="00421E3C">
        <w:trPr>
          <w:trHeight w:val="319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EAEC8F0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5F682B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РЗ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12C1051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ПРЗ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627AACF8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ЦСР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74A931E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ВР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FAA464" w14:textId="77777777" w:rsidR="00421E3C" w:rsidRDefault="00421E3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14:paraId="0481568A" w14:textId="77777777" w:rsidR="00421E3C" w:rsidRDefault="00421E3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 xml:space="preserve">Исполнено </w:t>
            </w:r>
          </w:p>
        </w:tc>
        <w:tc>
          <w:tcPr>
            <w:tcW w:w="126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14:paraId="70E1A72C" w14:textId="77777777" w:rsidR="00421E3C" w:rsidRDefault="00421E3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Процент исполнения</w:t>
            </w:r>
          </w:p>
        </w:tc>
      </w:tr>
      <w:tr w:rsidR="00421E3C" w14:paraId="7AF4F383" w14:textId="77777777" w:rsidTr="00421E3C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CD164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9F9BDFE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FAC337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FFE41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69E565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922F1A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25E95D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76645D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</w:t>
            </w:r>
          </w:p>
        </w:tc>
      </w:tr>
      <w:tr w:rsidR="00421E3C" w14:paraId="54BB6C51" w14:textId="77777777" w:rsidTr="00E331D5">
        <w:trPr>
          <w:trHeight w:val="30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DD7B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AF378F1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73BDC5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44111A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50C075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F3E9D8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5EFD27" w14:textId="1BC3F252" w:rsidR="00421E3C" w:rsidRDefault="00E331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2931,4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229A68" w14:textId="4AB42E47" w:rsidR="00421E3C" w:rsidRDefault="00E331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2814,9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8A6E6F" w14:textId="42052FA5" w:rsidR="00421E3C" w:rsidRDefault="00E331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96,0</w:t>
            </w:r>
          </w:p>
        </w:tc>
      </w:tr>
      <w:tr w:rsidR="00421E3C" w14:paraId="57B0DDAC" w14:textId="77777777" w:rsidTr="00E331D5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5105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Кочкуровского сельского поселения Дубенского муниципального  района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62BEE6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64D69A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89CA34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1F1B43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65A240" w14:textId="7CCBED2A" w:rsidR="00421E3C" w:rsidRDefault="00E331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2931,4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0E1A9D" w14:textId="06A76987" w:rsidR="00421E3C" w:rsidRDefault="00E331D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2814,9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1FB6B4" w14:textId="6F7A3FF5" w:rsidR="00421E3C" w:rsidRDefault="00E331D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96,0</w:t>
            </w:r>
          </w:p>
        </w:tc>
      </w:tr>
      <w:tr w:rsidR="00421E3C" w14:paraId="6FBCFE9A" w14:textId="77777777" w:rsidTr="00E331D5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4F7DC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6158DBD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EB44D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BC698E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2A660C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999EC4" w14:textId="6409639F" w:rsidR="00421E3C" w:rsidRDefault="001F246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1318,6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6CBF30" w14:textId="626B80CC" w:rsidR="00421E3C" w:rsidRDefault="001F246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1285,0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EF632F" w14:textId="54534B65" w:rsidR="00421E3C" w:rsidRDefault="001F246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97,5</w:t>
            </w:r>
            <w:r w:rsidR="00E331D5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  <w:tr w:rsidR="00421E3C" w14:paraId="32CCAE4F" w14:textId="77777777" w:rsidTr="00E331D5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055F4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66E3CCC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F18B5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038CE1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406542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7986CA" w14:textId="6286F612" w:rsidR="00421E3C" w:rsidRDefault="00E331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451,3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34F037" w14:textId="540FA760" w:rsidR="00421E3C" w:rsidRDefault="00E331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451,3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F03921" w14:textId="713185E4" w:rsidR="00421E3C" w:rsidRDefault="00E331D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421E3C" w14:paraId="3A067FA7" w14:textId="77777777" w:rsidTr="00E331D5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7E855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EA90AB3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C5EC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9BD0FB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ACEFE0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7B0AD1" w14:textId="166C2A11" w:rsidR="00421E3C" w:rsidRDefault="00E331D5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340,3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5AAE5E" w14:textId="39376F17" w:rsidR="00421E3C" w:rsidRDefault="00E331D5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340,3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E04010" w14:textId="7627FED0" w:rsidR="00421E3C" w:rsidRDefault="00E331D5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14:paraId="4782D138" w14:textId="77777777" w:rsidTr="00E331D5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BFB57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1C611FF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AD31DD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EB70B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0C69D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F02F8F" w14:textId="624CBBD8" w:rsidR="00421E3C" w:rsidRDefault="00E331D5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62,1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5D2F1B" w14:textId="223FC9F7" w:rsidR="00421E3C" w:rsidRDefault="00E331D5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62,1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E4F475" w14:textId="7FBD5065" w:rsidR="00421E3C" w:rsidRDefault="00E331D5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14:paraId="7DD1D3A8" w14:textId="77777777" w:rsidTr="00E331D5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12B57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208527E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5173D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D673D2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262244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FD88E3" w14:textId="24756C17" w:rsidR="00421E3C" w:rsidRDefault="00E331D5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48,9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791B72" w14:textId="54820E75" w:rsidR="00421E3C" w:rsidRDefault="00E331D5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48,9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1EB9FB" w14:textId="141050CE" w:rsidR="00421E3C" w:rsidRDefault="00E331D5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14:paraId="46FC86EA" w14:textId="77777777" w:rsidTr="00E331D5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CF6F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16FDBD2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50E2E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1E7D8E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C39A4F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03ADDA" w14:textId="4D44588F" w:rsidR="00421E3C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316647" w14:textId="07B887F4" w:rsidR="00421E3C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2D82B8" w14:textId="17B7F82D" w:rsidR="00421E3C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21E3C" w14:paraId="08746072" w14:textId="77777777" w:rsidTr="00E331D5">
        <w:trPr>
          <w:trHeight w:val="66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D09014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C343DA3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2D5F0C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4181D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3DF8AF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7A3DD9" w14:textId="4B4EA954" w:rsidR="00421E3C" w:rsidRDefault="002920F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867,</w:t>
            </w:r>
            <w:r w:rsidR="002774A0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A37371" w14:textId="20ABF418" w:rsidR="00421E3C" w:rsidRDefault="002920F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833,</w:t>
            </w:r>
            <w:r w:rsidR="00BC3FFC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908614" w14:textId="158AA1F0" w:rsidR="00421E3C" w:rsidRDefault="00541D4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96,1</w:t>
            </w:r>
          </w:p>
        </w:tc>
      </w:tr>
      <w:tr w:rsidR="00421E3C" w14:paraId="353EC37C" w14:textId="77777777" w:rsidTr="00E331D5">
        <w:trPr>
          <w:trHeight w:val="66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4AB36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F49207F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704E94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33E37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6510041110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F66B2A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120 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7A2A62" w14:textId="7A9C0170" w:rsidR="00421E3C" w:rsidRDefault="002920F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381,1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B8E2D2" w14:textId="686B0C7A" w:rsidR="00421E3C" w:rsidRDefault="002920F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381,1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E2575F" w14:textId="7163ADD0" w:rsidR="00421E3C" w:rsidRDefault="002920F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421E3C" w14:paraId="118A8E79" w14:textId="77777777" w:rsidTr="00E331D5">
        <w:trPr>
          <w:trHeight w:val="33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DE3C25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FB637F3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D3D51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7636AC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6510041110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1C540E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121 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D16252" w14:textId="1725EBEC" w:rsidR="00421E3C" w:rsidRDefault="002920F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234,2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B5B756" w14:textId="3DC74E1F" w:rsidR="00421E3C" w:rsidRDefault="002920F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234,2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472606" w14:textId="78A35D36" w:rsidR="00421E3C" w:rsidRDefault="002920F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14:paraId="15366FF9" w14:textId="77777777" w:rsidTr="00E331D5">
        <w:trPr>
          <w:trHeight w:val="179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8866B7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AD93B2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BECAEA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B4FFF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B8AD12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477AA" w14:textId="6AE5255F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FF6C5B" w14:textId="0D4E786E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146,9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ECB05A" w14:textId="7FEA1BF4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057CA442" w14:textId="77777777" w:rsidTr="00E331D5">
        <w:trPr>
          <w:trHeight w:val="28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725FEC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2D6D0FB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1BE468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163E9B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6C6518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120 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6F510B" w14:textId="266FF4EF" w:rsidR="00421E3C" w:rsidRDefault="002920F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193,3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84C845" w14:textId="6F476324" w:rsidR="00421E3C" w:rsidRDefault="002920F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193,3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03DE86" w14:textId="5F7D738A" w:rsidR="00421E3C" w:rsidRDefault="002920F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421E3C" w14:paraId="384BB3AC" w14:textId="77777777" w:rsidTr="00421E3C">
        <w:trPr>
          <w:trHeight w:val="24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628D5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C493756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CD4C8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DBBDEA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11C23B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121 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50D99" w14:textId="5E360263" w:rsidR="00421E3C" w:rsidRDefault="002920F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7A150" w14:textId="2AEB0C22" w:rsidR="00421E3C" w:rsidRDefault="002920F3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145,3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46822" w14:textId="77777777" w:rsidR="00421E3C" w:rsidRDefault="00421E3C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100,0</w:t>
            </w:r>
          </w:p>
        </w:tc>
      </w:tr>
      <w:tr w:rsidR="00421E3C" w14:paraId="5C5AAD05" w14:textId="77777777" w:rsidTr="00421E3C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38A6B9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760EDD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91E4E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07D69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C0938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E7B998" w14:textId="546CF9B0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C7CE44" w14:textId="32FED029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40DC93" w14:textId="36A59740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14166D6A" w14:textId="77777777" w:rsidTr="00421E3C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AC8CCF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FA29B9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36F6A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A00FCD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8ADD6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5B84AB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D50F6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17DA17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421E3C" w14:paraId="2B5AB899" w14:textId="77777777" w:rsidTr="002920F3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7032CE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A59E49F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49528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B00DD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5CF641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5FD888" w14:textId="00694D1C" w:rsidR="00421E3C" w:rsidRDefault="00FF5D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293,5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02A6BB" w14:textId="3A0A598A" w:rsidR="00421E3C" w:rsidRDefault="00FF5D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259,4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C33F28" w14:textId="57DB8360" w:rsidR="00421E3C" w:rsidRDefault="00FF5D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88,4</w:t>
            </w:r>
          </w:p>
        </w:tc>
      </w:tr>
      <w:tr w:rsidR="00421E3C" w14:paraId="527E5B36" w14:textId="77777777" w:rsidTr="00421E3C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8A1F8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31A7F8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A84F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EB5F9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BF849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4D7E8C" w14:textId="4430BA59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FCB2D3" w14:textId="10D01C08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194,0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652D0E" w14:textId="6C48A544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85,3</w:t>
            </w:r>
          </w:p>
        </w:tc>
      </w:tr>
      <w:tr w:rsidR="00421E3C" w14:paraId="6321BB88" w14:textId="77777777" w:rsidTr="00421E3C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7DFA63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FFB84A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1CC89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48457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9D9C6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601C5" w14:textId="024F1A4D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FEC133" w14:textId="5D8E2D02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16,1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46AB2D" w14:textId="7604AB9F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  <w:tr w:rsidR="00421E3C" w14:paraId="1B7C0495" w14:textId="77777777" w:rsidTr="00421E3C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24369C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84FCF3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CD7B4D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FFF84A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E4F50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874E5" w14:textId="09C3B281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421E3C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931F6" w14:textId="292E2738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16,1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8E69C2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36A128C4" w14:textId="77777777" w:rsidTr="00421E3C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C87814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8B3A10F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3697CA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69E3F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B74C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9C3F2C" w14:textId="1FA48C42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307A5D" w14:textId="3F289E05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D31388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2E2F35B5" w14:textId="77777777" w:rsidTr="00421E3C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A5B14E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28FEFD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F0607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B1CE5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48A1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7147BA" w14:textId="0486F59C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15,9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D98216" w14:textId="4A9AF9BF" w:rsidR="00421E3C" w:rsidRDefault="002920F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15,9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6065D4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05A598B2" w14:textId="77777777" w:rsidTr="002920F3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2C235D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Субсидии юридическим лица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м(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кроме некоммерческих организаций),индивидуальным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предпринимателям,физическим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лицам-производителям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товаров,работ,услуг</w:t>
            </w:r>
            <w:proofErr w:type="spellEnd"/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C5592FC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F48C1D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001B6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0100100000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3E8068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810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D0CEBA" w14:textId="08B597C0" w:rsidR="00421E3C" w:rsidRDefault="00421E3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979135" w14:textId="67BE404C" w:rsidR="00421E3C" w:rsidRDefault="00421E3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AA7DB6" w14:textId="366BFC63" w:rsidR="00421E3C" w:rsidRDefault="00421E3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1E3C" w14:paraId="63354DF0" w14:textId="77777777" w:rsidTr="002920F3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DF9598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87AB325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784DB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0AD68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8910077150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39658B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F95B83" w14:textId="77777777" w:rsidR="00421E3C" w:rsidRDefault="00421E3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389E83" w14:textId="5942C4EA" w:rsidR="00421E3C" w:rsidRDefault="00421E3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25CCF9" w14:textId="6AC66CA4" w:rsidR="00421E3C" w:rsidRDefault="00421E3C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21E3C" w14:paraId="4582C617" w14:textId="77777777" w:rsidTr="002920F3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FBD618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E510B64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EEFC5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B11688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BA419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720935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D7EC34" w14:textId="370C1E80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8D5857" w14:textId="7189303A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1E3C" w14:paraId="5B9086CA" w14:textId="77777777" w:rsidTr="002920F3">
        <w:trPr>
          <w:trHeight w:val="28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F63AF2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540208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2D4B0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4909A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4C595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0CEA2D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808C53" w14:textId="43FDCC9F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942D08" w14:textId="66FAF109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1E3C" w14:paraId="6A2BA2BD" w14:textId="77777777" w:rsidTr="00541D4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FC906" w14:textId="77777777" w:rsidR="00421E3C" w:rsidRDefault="00421E3C">
            <w:pP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11FDC9E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04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5F99C0" w14:textId="77777777" w:rsidR="00421E3C" w:rsidRDefault="00421E3C">
            <w:pPr>
              <w:jc w:val="center"/>
              <w:rPr>
                <w:rFonts w:ascii="Arial" w:hAnsi="Arial" w:cs="Arial"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9A3A6E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C08C85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DB75C6" w14:textId="2A943A3A" w:rsidR="00421E3C" w:rsidRPr="00541D44" w:rsidRDefault="00541D44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562,6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421442" w14:textId="7636DEE1" w:rsidR="00421E3C" w:rsidRPr="00541D44" w:rsidRDefault="00541D44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490,3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0FEE08" w14:textId="46C960BF" w:rsidR="00421E3C" w:rsidRDefault="00541D44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87,1</w:t>
            </w:r>
          </w:p>
        </w:tc>
      </w:tr>
      <w:tr w:rsidR="00421E3C" w14:paraId="625DF324" w14:textId="77777777" w:rsidTr="00541D44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F13D7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Дорожное хозяйство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878D728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EE2C7EA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1C2030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0BDCE1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57EED" w14:textId="1719CC60" w:rsidR="00421E3C" w:rsidRPr="00541D44" w:rsidRDefault="00541D4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562,6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83261D" w14:textId="1F352B90" w:rsidR="00421E3C" w:rsidRPr="00541D44" w:rsidRDefault="00541D4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490,3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9DC1D" w14:textId="6866DB55" w:rsidR="00421E3C" w:rsidRDefault="00541D4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87,1</w:t>
            </w:r>
          </w:p>
        </w:tc>
      </w:tr>
      <w:tr w:rsidR="00421E3C" w14:paraId="3BD44B3D" w14:textId="77777777" w:rsidTr="00541D44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5852B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Строительство и содержание автомобильных дорог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B129B57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DE0E7A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DE4F29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1300144102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FC6DD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CE680" w14:textId="6744B687" w:rsidR="00421E3C" w:rsidRPr="00541D44" w:rsidRDefault="00541D4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38AA6" w14:textId="6119B53D" w:rsidR="00421E3C" w:rsidRPr="00541D44" w:rsidRDefault="00541D44">
            <w:pPr>
              <w:jc w:val="right"/>
            </w:pPr>
            <w:r>
              <w:t>467,3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DAED73" w14:textId="75835B2C" w:rsidR="00421E3C" w:rsidRDefault="00541D4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86,6</w:t>
            </w:r>
          </w:p>
        </w:tc>
      </w:tr>
      <w:tr w:rsidR="00421E3C" w14:paraId="09DA4D9F" w14:textId="77777777" w:rsidTr="00541D44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743BE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0CEAF08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1DAC08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5D9EDA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1300144102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A3D30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4B353" w14:textId="3C3C0D85" w:rsidR="00421E3C" w:rsidRPr="00541D44" w:rsidRDefault="00541D4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539,6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05F14" w14:textId="1B133CD3" w:rsidR="00421E3C" w:rsidRPr="00541D44" w:rsidRDefault="00541D44">
            <w:pPr>
              <w:jc w:val="right"/>
            </w:pPr>
            <w:r>
              <w:t>467,3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0C59B6" w14:textId="58A94615" w:rsidR="00421E3C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86,6</w:t>
            </w:r>
          </w:p>
        </w:tc>
      </w:tr>
      <w:tr w:rsidR="00541D44" w14:paraId="6B94B593" w14:textId="77777777" w:rsidTr="00541D44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4CDF8" w14:textId="712BEF06" w:rsidR="00541D44" w:rsidRDefault="00541D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59EE5093" w14:textId="1C20CC36" w:rsidR="00541D44" w:rsidRDefault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95FB0F" w14:textId="0755FE51" w:rsidR="00541D44" w:rsidRDefault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CD3840" w14:textId="06F70A95" w:rsidR="00541D44" w:rsidRDefault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8910042140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F3EC3A" w14:textId="6197F0FD" w:rsidR="00541D44" w:rsidRDefault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A6C60" w14:textId="12917CBB" w:rsidR="00541D44" w:rsidRDefault="00541D4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C69BA" w14:textId="0A18C484" w:rsidR="00541D44" w:rsidRDefault="00541D44">
            <w:pPr>
              <w:jc w:val="right"/>
            </w:pPr>
            <w:r>
              <w:t>23,0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D0F004" w14:textId="2CA4C5C3" w:rsidR="00541D44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1563ABA1" w14:textId="77777777" w:rsidTr="00541D44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841A5" w14:textId="77777777" w:rsidR="00421E3C" w:rsidRDefault="00421E3C">
            <w:pPr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C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21B3892" w14:textId="77777777" w:rsidR="00421E3C" w:rsidRDefault="00421E3C">
            <w:pPr>
              <w:jc w:val="center"/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C00000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562CE2" w14:textId="77777777" w:rsidR="00421E3C" w:rsidRDefault="00421E3C">
            <w:pPr>
              <w:jc w:val="center"/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0486B0" w14:textId="77777777" w:rsidR="00421E3C" w:rsidRDefault="00421E3C">
            <w:pPr>
              <w:jc w:val="center"/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AFC456" w14:textId="77777777" w:rsidR="00421E3C" w:rsidRDefault="00421E3C">
            <w:pPr>
              <w:jc w:val="center"/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0BEC24" w14:textId="7559A74F" w:rsidR="00421E3C" w:rsidRPr="002774A0" w:rsidRDefault="002774A0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>876,1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6ECCD6" w14:textId="7F27E987" w:rsidR="00421E3C" w:rsidRPr="002774A0" w:rsidRDefault="002774A0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>865,8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B50A94" w14:textId="6F6CF5C3" w:rsidR="00421E3C" w:rsidRPr="002774A0" w:rsidRDefault="002774A0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>98,8</w:t>
            </w:r>
          </w:p>
        </w:tc>
      </w:tr>
      <w:tr w:rsidR="00421E3C" w14:paraId="12207FB0" w14:textId="77777777" w:rsidTr="00541D44">
        <w:trPr>
          <w:trHeight w:val="21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D0FDF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Благоустройство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126C962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8999A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F9A373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007262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30D9F6" w14:textId="0B6B1628" w:rsidR="00421E3C" w:rsidRPr="002774A0" w:rsidRDefault="002774A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876,1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26B3B1" w14:textId="69037D11" w:rsidR="00421E3C" w:rsidRPr="002774A0" w:rsidRDefault="002774A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865,8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C87AEB" w14:textId="2A10417B" w:rsidR="00421E3C" w:rsidRPr="002774A0" w:rsidRDefault="002774A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98,8</w:t>
            </w:r>
          </w:p>
        </w:tc>
      </w:tr>
      <w:tr w:rsidR="00421E3C" w14:paraId="2EEC5AB4" w14:textId="77777777" w:rsidTr="00421E3C">
        <w:trPr>
          <w:trHeight w:val="25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F2F26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E507EBA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1A68B5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2FB800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2700043010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B2C673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73D337" w14:textId="4C16894D" w:rsidR="00421E3C" w:rsidRPr="00541D44" w:rsidRDefault="00541D4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7AA99E" w14:textId="737A4FF3" w:rsidR="00421E3C" w:rsidRPr="00541D44" w:rsidRDefault="00541D4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C9D48F" w14:textId="3A127339" w:rsidR="00421E3C" w:rsidRDefault="00541D44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66,7</w:t>
            </w:r>
          </w:p>
        </w:tc>
      </w:tr>
      <w:tr w:rsidR="00421E3C" w14:paraId="6DA73063" w14:textId="77777777" w:rsidTr="00421E3C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067C9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97A4CE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6282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9FCE1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130D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ABEA8C" w14:textId="6E667801" w:rsidR="00421E3C" w:rsidRPr="00541D44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51BE0C" w14:textId="10E64661" w:rsidR="00421E3C" w:rsidRPr="00541D44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F4AD3F" w14:textId="512DC928" w:rsidR="00421E3C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66,7</w:t>
            </w:r>
          </w:p>
        </w:tc>
      </w:tr>
      <w:tr w:rsidR="00421E3C" w14:paraId="19DF49A8" w14:textId="77777777" w:rsidTr="00541D4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83263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9B1D382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0C105F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CE6C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2700043010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8F1B9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2256E2" w14:textId="232AB8D9" w:rsidR="00421E3C" w:rsidRPr="00541D44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6BECA6" w14:textId="3D60549C" w:rsidR="00421E3C" w:rsidRPr="00541D44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628042" w14:textId="07569BBE" w:rsidR="00421E3C" w:rsidRPr="00541D44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31D84340" w14:textId="77777777" w:rsidTr="00541D4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9783E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A269D9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677A29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619D4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2700043010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39CE3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A97CB4" w14:textId="3ECE51D1" w:rsidR="00421E3C" w:rsidRPr="00541D44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220C56" w14:textId="1ECCC813" w:rsidR="00421E3C" w:rsidRPr="00541D44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401E54" w14:textId="7525BD23" w:rsidR="00421E3C" w:rsidRPr="00541D44" w:rsidRDefault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7D3ED9E0" w14:textId="77777777" w:rsidTr="00541D4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8B3B5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D330F35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DB1FAB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5AE4E6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27000430</w:t>
            </w:r>
            <w:r>
              <w:rPr>
                <w:rFonts w:ascii="Arial" w:hAnsi="Arial" w:cs="Arial"/>
                <w:b/>
                <w:sz w:val="16"/>
                <w:szCs w:val="16"/>
                <w:lang w:val="en-US"/>
              </w:rPr>
              <w:t>4</w:t>
            </w:r>
            <w:r>
              <w:rPr>
                <w:rFonts w:ascii="Arial" w:hAnsi="Arial" w:cs="Arial"/>
                <w:b/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0C161D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B8FFC0" w14:textId="0B1DD982" w:rsidR="00421E3C" w:rsidRPr="00541D44" w:rsidRDefault="00541D4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38187B" w14:textId="4B3B9841" w:rsidR="00421E3C" w:rsidRPr="00541D44" w:rsidRDefault="00541D4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20,1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0FF536" w14:textId="28D3DA85" w:rsidR="00421E3C" w:rsidRPr="00541D44" w:rsidRDefault="00541D44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421E3C" w14:paraId="252D4E06" w14:textId="77777777" w:rsidTr="002774A0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96E98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9549FC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815D3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115D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27000430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0FA84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B891F4" w14:textId="470DD0AE" w:rsidR="00421E3C" w:rsidRPr="002774A0" w:rsidRDefault="002774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C3FA68" w14:textId="71A3BEB2" w:rsidR="00421E3C" w:rsidRPr="002774A0" w:rsidRDefault="002774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6A4D89" w14:textId="5D913FF2" w:rsidR="00421E3C" w:rsidRPr="002774A0" w:rsidRDefault="002774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5086030E" w14:textId="77777777" w:rsidTr="00541D4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6FA12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Комплексное развитие социальной инфраструктуры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A845FBA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593E95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C2B611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CF7F25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D8788" w14:textId="123FF49D" w:rsidR="00421E3C" w:rsidRPr="002774A0" w:rsidRDefault="002774A0">
            <w:pPr>
              <w:jc w:val="right"/>
            </w:pPr>
            <w:r>
              <w:t>406,7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55451E" w14:textId="56FBFB6E" w:rsidR="00421E3C" w:rsidRPr="002774A0" w:rsidRDefault="002774A0">
            <w:pPr>
              <w:jc w:val="right"/>
            </w:pPr>
            <w:r>
              <w:t>406,7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49927F" w14:textId="6B13EC45" w:rsidR="00421E3C" w:rsidRDefault="002774A0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100,0</w:t>
            </w:r>
          </w:p>
        </w:tc>
      </w:tr>
      <w:tr w:rsidR="00421E3C" w14:paraId="09ABE5F9" w14:textId="77777777" w:rsidTr="00541D44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FFFBC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Благоустройство сельских территорий 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C72AC5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4B0FD4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AAF9A8" w14:textId="5E9B563C" w:rsidR="00421E3C" w:rsidRPr="00541D44" w:rsidRDefault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05106</w:t>
            </w:r>
            <w:r w:rsidR="00421E3C">
              <w:rPr>
                <w:rFonts w:ascii="Arial" w:hAnsi="Arial" w:cs="Arial"/>
                <w:sz w:val="16"/>
                <w:szCs w:val="16"/>
                <w:lang w:val="en-US"/>
              </w:rPr>
              <w:t>L</w:t>
            </w:r>
            <w:r>
              <w:rPr>
                <w:rFonts w:ascii="Arial" w:hAnsi="Arial" w:cs="Arial"/>
                <w:sz w:val="16"/>
                <w:szCs w:val="16"/>
              </w:rPr>
              <w:t>2990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385A0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E1A625" w14:textId="21EF33C5" w:rsidR="00421E3C" w:rsidRDefault="002774A0">
            <w:pPr>
              <w:jc w:val="right"/>
            </w:pPr>
            <w:r>
              <w:t>406,7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AF7B63" w14:textId="429D3110" w:rsidR="00421E3C" w:rsidRDefault="002774A0">
            <w:pPr>
              <w:jc w:val="right"/>
            </w:pPr>
            <w:r>
              <w:t>406,7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1D434D" w14:textId="17370EF1" w:rsidR="00421E3C" w:rsidRDefault="002774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41D44" w14:paraId="17BD03E0" w14:textId="77777777" w:rsidTr="00FF5D9F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244D2" w14:textId="6083B40D" w:rsidR="00541D44" w:rsidRDefault="002774A0" w:rsidP="00541D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636EB14" w14:textId="77777777" w:rsidR="00541D44" w:rsidRDefault="00541D44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E54059" w14:textId="77777777" w:rsidR="00541D44" w:rsidRDefault="00541D44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26741" w14:textId="184D8682" w:rsidR="00541D44" w:rsidRDefault="00541D44" w:rsidP="00541D44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97040">
              <w:rPr>
                <w:rFonts w:ascii="Arial" w:hAnsi="Arial" w:cs="Arial"/>
                <w:sz w:val="16"/>
                <w:szCs w:val="16"/>
              </w:rPr>
              <w:t>05106</w:t>
            </w:r>
            <w:r w:rsidRPr="00D97040">
              <w:rPr>
                <w:rFonts w:ascii="Arial" w:hAnsi="Arial" w:cs="Arial"/>
                <w:sz w:val="16"/>
                <w:szCs w:val="16"/>
                <w:lang w:val="en-US"/>
              </w:rPr>
              <w:t>L</w:t>
            </w:r>
            <w:r w:rsidRPr="00D97040">
              <w:rPr>
                <w:rFonts w:ascii="Arial" w:hAnsi="Arial" w:cs="Arial"/>
                <w:sz w:val="16"/>
                <w:szCs w:val="16"/>
              </w:rPr>
              <w:t>2990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0090C" w14:textId="77777777" w:rsidR="00541D44" w:rsidRDefault="00541D44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87E26F" w14:textId="3246FFD2" w:rsidR="00541D44" w:rsidRDefault="002774A0" w:rsidP="00541D44">
            <w:pPr>
              <w:jc w:val="right"/>
            </w:pPr>
            <w:r>
              <w:t>406,7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068455" w14:textId="4C486220" w:rsidR="00541D44" w:rsidRDefault="002774A0" w:rsidP="00541D44">
            <w:pPr>
              <w:jc w:val="right"/>
            </w:pPr>
            <w:r>
              <w:t>406,7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0F79B6" w14:textId="0D054701" w:rsidR="00541D44" w:rsidRDefault="002774A0" w:rsidP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541D44" w14:paraId="4567EBE9" w14:textId="77777777" w:rsidTr="002774A0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A6A29" w14:textId="77777777" w:rsidR="00541D44" w:rsidRDefault="00541D44" w:rsidP="00541D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6D7932A" w14:textId="77777777" w:rsidR="00541D44" w:rsidRDefault="00541D44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359E27" w14:textId="77777777" w:rsidR="00541D44" w:rsidRDefault="00541D44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012D96" w14:textId="73B191CD" w:rsidR="00541D44" w:rsidRPr="002774A0" w:rsidRDefault="002774A0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2700178090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3EB127" w14:textId="275DC471" w:rsidR="00541D44" w:rsidRDefault="002774A0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1F00F5" w14:textId="64EB0A31" w:rsidR="00541D44" w:rsidRDefault="002774A0" w:rsidP="00541D44">
            <w:pPr>
              <w:jc w:val="right"/>
            </w:pPr>
            <w:r>
              <w:t>353,0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747E0A" w14:textId="7B3B728B" w:rsidR="00541D44" w:rsidRDefault="002774A0" w:rsidP="00541D44">
            <w:pPr>
              <w:jc w:val="right"/>
            </w:pPr>
            <w:r>
              <w:t>353,0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14009A" w14:textId="3660295D" w:rsidR="00541D44" w:rsidRDefault="002774A0" w:rsidP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2774A0" w14:paraId="05512448" w14:textId="77777777" w:rsidTr="002774A0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FAFB" w14:textId="14E98E43" w:rsidR="002774A0" w:rsidRDefault="002774A0" w:rsidP="00541D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14:paraId="2FA93910" w14:textId="1B7A1A1E" w:rsidR="002774A0" w:rsidRDefault="002774A0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FEF867" w14:textId="1ECDA668" w:rsidR="002774A0" w:rsidRDefault="002774A0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C35E0" w14:textId="012590FD" w:rsidR="002774A0" w:rsidRDefault="002774A0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8910042570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FB9D87" w14:textId="165D57EC" w:rsidR="002774A0" w:rsidRDefault="002774A0" w:rsidP="0054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D72500" w14:textId="62A8CD25" w:rsidR="002774A0" w:rsidRDefault="002774A0" w:rsidP="00541D44">
            <w:pPr>
              <w:jc w:val="right"/>
            </w:pPr>
            <w:r>
              <w:t>45,0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B34C7D" w14:textId="68A98228" w:rsidR="002774A0" w:rsidRDefault="002774A0" w:rsidP="00541D44">
            <w:pPr>
              <w:jc w:val="right"/>
            </w:pPr>
            <w:r>
              <w:t>45,0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8A28EF" w14:textId="3EBCBE4F" w:rsidR="002774A0" w:rsidRDefault="002774A0" w:rsidP="00541D4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2686CEE1" w14:textId="77777777" w:rsidTr="002774A0">
        <w:trPr>
          <w:trHeight w:val="45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22CED" w14:textId="77777777" w:rsidR="00421E3C" w:rsidRDefault="00421E3C">
            <w:pP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0124D6D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311374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C44691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42B94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988CD5" w14:textId="71C5682B" w:rsidR="00421E3C" w:rsidRDefault="002774A0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5F8678" w14:textId="3EBAC56D" w:rsidR="00421E3C" w:rsidRDefault="002774A0">
            <w:pPr>
              <w:jc w:val="right"/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C00000"/>
                <w:sz w:val="20"/>
                <w:szCs w:val="20"/>
              </w:rPr>
              <w:t>95,3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B6812F" w14:textId="5D96970B" w:rsidR="00421E3C" w:rsidRDefault="002774A0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>100,0</w:t>
            </w:r>
          </w:p>
        </w:tc>
      </w:tr>
      <w:tr w:rsidR="00421E3C" w14:paraId="1B25222F" w14:textId="77777777" w:rsidTr="002774A0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B494F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Осуществление первичного воинского учета на территориях, где отсутствуют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военные комиссариаты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7F81EAF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BE083F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4F4F92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8910051180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AC8974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21F2D1" w14:textId="39B51CE1" w:rsidR="00421E3C" w:rsidRDefault="002774A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6D274C" w14:textId="29FC4FC0" w:rsidR="00421E3C" w:rsidRDefault="002774A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89739E" w14:textId="6ACF8039" w:rsidR="00421E3C" w:rsidRDefault="002774A0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100,0</w:t>
            </w:r>
          </w:p>
        </w:tc>
      </w:tr>
      <w:tr w:rsidR="00421E3C" w14:paraId="1BCA1BFC" w14:textId="77777777" w:rsidTr="00421E3C">
        <w:trPr>
          <w:trHeight w:val="450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D17DF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7A9CC0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0633A4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F7EC7A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37CC4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121 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A39B7A" w14:textId="0F738196" w:rsidR="00421E3C" w:rsidRDefault="002774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906433" w14:textId="3AC9760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="002774A0">
              <w:rPr>
                <w:rFonts w:ascii="Arial" w:hAnsi="Arial" w:cs="Arial"/>
                <w:sz w:val="20"/>
                <w:szCs w:val="20"/>
              </w:rPr>
              <w:t>6,7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60B9F0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14757564" w14:textId="77777777" w:rsidTr="00421E3C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A04653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Подготовка, переподготовка и повышение квалификации кадров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6B6A55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19D2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68A88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D411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D63C30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CFBF74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F07997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21E3C" w14:paraId="3A4319F4" w14:textId="77777777" w:rsidTr="00421E3C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54781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635195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19498F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27ECF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95B94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FAEC93" w14:textId="70CB038F" w:rsidR="00421E3C" w:rsidRDefault="002774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527288" w14:textId="4648F7CC" w:rsidR="00421E3C" w:rsidRDefault="002774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20,1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00AEEA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7ED5CE72" w14:textId="77777777" w:rsidTr="00421E3C">
        <w:trPr>
          <w:trHeight w:val="225"/>
        </w:trPr>
        <w:tc>
          <w:tcPr>
            <w:tcW w:w="3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478267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1627E5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94952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2C08E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5EAE9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5C5F19" w14:textId="1D2CB7CC" w:rsidR="00421E3C" w:rsidRDefault="002774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8,5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B91B2B" w14:textId="419DC47D" w:rsidR="00421E3C" w:rsidRDefault="002774A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8,5</w:t>
            </w: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544B34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1D6BD1F9" w14:textId="77777777" w:rsidTr="002774A0">
        <w:trPr>
          <w:trHeight w:val="465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F355" w14:textId="77777777" w:rsidR="00421E3C" w:rsidRDefault="00421E3C">
            <w:pPr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>Социальная политика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4CF0E7" w14:textId="77777777" w:rsidR="00421E3C" w:rsidRDefault="00421E3C">
            <w:pPr>
              <w:jc w:val="right"/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C00000"/>
                <w:sz w:val="16"/>
                <w:szCs w:val="16"/>
              </w:rPr>
              <w:t>10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C28C7C" w14:textId="77777777" w:rsidR="00421E3C" w:rsidRDefault="00421E3C">
            <w:pPr>
              <w:jc w:val="right"/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943E3A" w14:textId="77777777" w:rsidR="00421E3C" w:rsidRDefault="00421E3C">
            <w:pPr>
              <w:jc w:val="right"/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23EDFE" w14:textId="77777777" w:rsidR="00421E3C" w:rsidRDefault="00421E3C">
            <w:pPr>
              <w:jc w:val="right"/>
              <w:rPr>
                <w:rFonts w:ascii="Arial" w:hAnsi="Arial" w:cs="Arial"/>
                <w:b/>
                <w:color w:val="C00000"/>
                <w:sz w:val="16"/>
                <w:szCs w:val="16"/>
              </w:rPr>
            </w:pPr>
          </w:p>
        </w:tc>
        <w:tc>
          <w:tcPr>
            <w:tcW w:w="1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6E0895" w14:textId="7B4147A7" w:rsidR="00421E3C" w:rsidRPr="002774A0" w:rsidRDefault="002774A0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>78,5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4C17C4" w14:textId="11811043" w:rsidR="00421E3C" w:rsidRPr="002774A0" w:rsidRDefault="002774A0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>78,5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3899AA" w14:textId="77777777" w:rsidR="00421E3C" w:rsidRDefault="00421E3C">
            <w:pPr>
              <w:jc w:val="right"/>
              <w:rPr>
                <w:rFonts w:ascii="Arial" w:hAnsi="Arial" w:cs="Arial"/>
                <w:b/>
                <w:color w:val="C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C00000"/>
                <w:sz w:val="20"/>
                <w:szCs w:val="20"/>
              </w:rPr>
              <w:t>100,0</w:t>
            </w:r>
          </w:p>
        </w:tc>
      </w:tr>
      <w:tr w:rsidR="00421E3C" w14:paraId="52F187CF" w14:textId="77777777" w:rsidTr="002774A0">
        <w:trPr>
          <w:trHeight w:val="465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2EE4F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Пенсионное обеспечение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D3707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14B15B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4B12B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6DB8E7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B608A" w14:textId="1994DB3C" w:rsidR="00421E3C" w:rsidRPr="002774A0" w:rsidRDefault="002774A0">
            <w:pPr>
              <w:jc w:val="right"/>
            </w:pPr>
            <w:r>
              <w:t>78,5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37A2E" w14:textId="36257556" w:rsidR="00421E3C" w:rsidRPr="002774A0" w:rsidRDefault="002774A0">
            <w:pPr>
              <w:jc w:val="right"/>
            </w:pPr>
            <w:r>
              <w:t>78,5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C30DB4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2B73B570" w14:textId="77777777" w:rsidTr="002774A0">
        <w:trPr>
          <w:trHeight w:val="465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3ECBD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Пенсии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DCEA7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D94CA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C1E519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7EB026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60E6" w14:textId="08096E69" w:rsidR="00421E3C" w:rsidRPr="002774A0" w:rsidRDefault="002774A0">
            <w:pPr>
              <w:jc w:val="right"/>
            </w:pPr>
            <w:r>
              <w:t>78,5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A08C8" w14:textId="085A3784" w:rsidR="00421E3C" w:rsidRPr="002774A0" w:rsidRDefault="002774A0">
            <w:pPr>
              <w:jc w:val="right"/>
            </w:pPr>
            <w:r>
              <w:t>78,5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5FC776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48A96A70" w14:textId="77777777" w:rsidTr="002774A0">
        <w:trPr>
          <w:trHeight w:val="465"/>
        </w:trPr>
        <w:tc>
          <w:tcPr>
            <w:tcW w:w="3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44CAD" w14:textId="77777777" w:rsidR="00421E3C" w:rsidRDefault="00421E3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Доплаты к пенсиям, дополнительное пенсионное обеспечение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FE4B28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963437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E1766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8910003010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B44972" w14:textId="77777777" w:rsidR="00421E3C" w:rsidRDefault="00421E3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312</w:t>
            </w:r>
          </w:p>
        </w:tc>
        <w:tc>
          <w:tcPr>
            <w:tcW w:w="10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6665" w14:textId="00756E0E" w:rsidR="00421E3C" w:rsidRPr="002774A0" w:rsidRDefault="002774A0">
            <w:pPr>
              <w:jc w:val="right"/>
            </w:pPr>
            <w:r>
              <w:t>78,5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EEB35" w14:textId="2B08DD93" w:rsidR="00421E3C" w:rsidRPr="002774A0" w:rsidRDefault="002774A0">
            <w:pPr>
              <w:jc w:val="right"/>
            </w:pPr>
            <w:r>
              <w:t>78,5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224B24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</w:tbl>
    <w:p w14:paraId="266513AB" w14:textId="77777777" w:rsidR="00421E3C" w:rsidRDefault="00421E3C" w:rsidP="00421E3C">
      <w:pPr>
        <w:rPr>
          <w:rFonts w:ascii="Arial" w:hAnsi="Arial" w:cs="Arial"/>
          <w:sz w:val="20"/>
          <w:szCs w:val="20"/>
        </w:rPr>
        <w:sectPr w:rsidR="00421E3C">
          <w:pgSz w:w="11906" w:h="16838"/>
          <w:pgMar w:top="540" w:right="1106" w:bottom="360" w:left="1701" w:header="708" w:footer="708" w:gutter="0"/>
          <w:cols w:space="720"/>
        </w:sectPr>
      </w:pPr>
    </w:p>
    <w:tbl>
      <w:tblPr>
        <w:tblW w:w="99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10"/>
        <w:gridCol w:w="2925"/>
        <w:gridCol w:w="1187"/>
        <w:gridCol w:w="132"/>
        <w:gridCol w:w="236"/>
      </w:tblGrid>
      <w:tr w:rsidR="00421E3C" w14:paraId="1F0BD479" w14:textId="77777777" w:rsidTr="00421E3C">
        <w:trPr>
          <w:gridAfter w:val="2"/>
          <w:wAfter w:w="368" w:type="dxa"/>
          <w:trHeight w:val="255"/>
        </w:trPr>
        <w:tc>
          <w:tcPr>
            <w:tcW w:w="9627" w:type="dxa"/>
            <w:gridSpan w:val="3"/>
            <w:hideMark/>
          </w:tcPr>
          <w:p w14:paraId="0EB05DD1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bookmarkStart w:id="1" w:name="RANGE!B1:K131"/>
            <w:r>
              <w:rPr>
                <w:rFonts w:ascii="Arial" w:hAnsi="Arial" w:cs="Arial"/>
                <w:sz w:val="20"/>
                <w:szCs w:val="20"/>
              </w:rPr>
              <w:lastRenderedPageBreak/>
              <w:t>Приложение 3</w:t>
            </w:r>
            <w:bookmarkEnd w:id="1"/>
          </w:p>
        </w:tc>
      </w:tr>
      <w:tr w:rsidR="00421E3C" w14:paraId="539C27E3" w14:textId="77777777" w:rsidTr="00421E3C">
        <w:trPr>
          <w:gridAfter w:val="2"/>
          <w:wAfter w:w="368" w:type="dxa"/>
          <w:trHeight w:val="255"/>
        </w:trPr>
        <w:tc>
          <w:tcPr>
            <w:tcW w:w="9627" w:type="dxa"/>
            <w:gridSpan w:val="3"/>
            <w:hideMark/>
          </w:tcPr>
          <w:p w14:paraId="23E2EC9E" w14:textId="77777777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к решению Совета депутатов Кочкуровского сельского поселения седьмого созыва</w:t>
            </w:r>
          </w:p>
        </w:tc>
      </w:tr>
      <w:tr w:rsidR="00421E3C" w14:paraId="7A4766AC" w14:textId="77777777" w:rsidTr="00421E3C">
        <w:trPr>
          <w:gridAfter w:val="2"/>
          <w:wAfter w:w="368" w:type="dxa"/>
          <w:trHeight w:val="255"/>
        </w:trPr>
        <w:tc>
          <w:tcPr>
            <w:tcW w:w="9627" w:type="dxa"/>
            <w:gridSpan w:val="3"/>
            <w:hideMark/>
          </w:tcPr>
          <w:p w14:paraId="28B31C0A" w14:textId="65C7833D" w:rsidR="00421E3C" w:rsidRDefault="00421E3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"Об исполнении бюджета Кочкуровс</w:t>
            </w:r>
            <w:r w:rsidR="00D75F72">
              <w:rPr>
                <w:rFonts w:ascii="Arial" w:hAnsi="Arial" w:cs="Arial"/>
                <w:sz w:val="20"/>
                <w:szCs w:val="20"/>
              </w:rPr>
              <w:t>кого сельского поселения за 2022</w:t>
            </w:r>
            <w:r>
              <w:rPr>
                <w:rFonts w:ascii="Arial" w:hAnsi="Arial" w:cs="Arial"/>
                <w:sz w:val="20"/>
                <w:szCs w:val="20"/>
              </w:rPr>
              <w:t xml:space="preserve"> год"</w:t>
            </w:r>
          </w:p>
        </w:tc>
      </w:tr>
      <w:tr w:rsidR="00421E3C" w14:paraId="0CC1ACE5" w14:textId="77777777" w:rsidTr="00421E3C">
        <w:trPr>
          <w:gridAfter w:val="2"/>
          <w:wAfter w:w="368" w:type="dxa"/>
          <w:trHeight w:val="255"/>
        </w:trPr>
        <w:tc>
          <w:tcPr>
            <w:tcW w:w="9627" w:type="dxa"/>
            <w:gridSpan w:val="3"/>
            <w:vAlign w:val="bottom"/>
            <w:hideMark/>
          </w:tcPr>
          <w:p w14:paraId="203AD9C9" w14:textId="674DD8D3" w:rsidR="00421E3C" w:rsidRDefault="00421E3C" w:rsidP="00DC352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 xml:space="preserve">                                                                                       От 2</w:t>
            </w:r>
            <w:r w:rsidR="00DC352A">
              <w:rPr>
                <w:rFonts w:ascii="Verdana" w:hAnsi="Verdana" w:cs="Arial"/>
                <w:sz w:val="20"/>
                <w:szCs w:val="20"/>
              </w:rPr>
              <w:t>5 .05.2023</w:t>
            </w:r>
            <w:r>
              <w:rPr>
                <w:rFonts w:ascii="Verdana" w:hAnsi="Verdana" w:cs="Arial"/>
                <w:sz w:val="20"/>
                <w:szCs w:val="20"/>
              </w:rPr>
              <w:t xml:space="preserve"> года  №</w:t>
            </w:r>
            <w:r w:rsidR="00DC352A">
              <w:rPr>
                <w:rFonts w:ascii="Verdana" w:hAnsi="Verdana" w:cs="Arial"/>
                <w:sz w:val="20"/>
                <w:szCs w:val="20"/>
              </w:rPr>
              <w:t>61</w:t>
            </w:r>
            <w:r>
              <w:rPr>
                <w:rFonts w:ascii="Verdana" w:hAnsi="Verdana" w:cs="Arial"/>
                <w:sz w:val="20"/>
                <w:szCs w:val="20"/>
              </w:rPr>
              <w:t xml:space="preserve">   </w:t>
            </w:r>
          </w:p>
        </w:tc>
      </w:tr>
      <w:tr w:rsidR="00421E3C" w14:paraId="460084BC" w14:textId="77777777" w:rsidTr="00421E3C">
        <w:trPr>
          <w:trHeight w:val="255"/>
        </w:trPr>
        <w:tc>
          <w:tcPr>
            <w:tcW w:w="5513" w:type="dxa"/>
          </w:tcPr>
          <w:p w14:paraId="7D127B7E" w14:textId="77777777" w:rsidR="00421E3C" w:rsidRDefault="00421E3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926" w:type="dxa"/>
          </w:tcPr>
          <w:p w14:paraId="49189AB7" w14:textId="77777777" w:rsidR="00421E3C" w:rsidRDefault="00421E3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noWrap/>
            <w:vAlign w:val="bottom"/>
          </w:tcPr>
          <w:p w14:paraId="4FF447C1" w14:textId="77777777" w:rsidR="00421E3C" w:rsidRDefault="00421E3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noWrap/>
            <w:vAlign w:val="bottom"/>
          </w:tcPr>
          <w:p w14:paraId="697198D1" w14:textId="77777777" w:rsidR="00421E3C" w:rsidRDefault="00421E3C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421E3C" w14:paraId="620C95A8" w14:textId="77777777" w:rsidTr="00421E3C">
        <w:trPr>
          <w:gridAfter w:val="2"/>
          <w:wAfter w:w="368" w:type="dxa"/>
          <w:trHeight w:val="585"/>
        </w:trPr>
        <w:tc>
          <w:tcPr>
            <w:tcW w:w="9627" w:type="dxa"/>
            <w:gridSpan w:val="3"/>
            <w:hideMark/>
          </w:tcPr>
          <w:p w14:paraId="1CF0EEF9" w14:textId="58C3D01E" w:rsidR="00421E3C" w:rsidRDefault="00421E3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Ведомственная структура расходов бюджета Кочкуровского сельского поселения Дубенского муниципального района Республики Мордовия  в 202</w:t>
            </w:r>
            <w:r w:rsidR="00FF5D9F">
              <w:rPr>
                <w:rFonts w:ascii="Arial CYR" w:hAnsi="Arial CYR" w:cs="Arial CYR"/>
                <w:sz w:val="20"/>
                <w:szCs w:val="20"/>
              </w:rPr>
              <w:t>2</w:t>
            </w:r>
            <w:r>
              <w:rPr>
                <w:rFonts w:ascii="Arial CYR" w:hAnsi="Arial CYR" w:cs="Arial CYR"/>
                <w:sz w:val="20"/>
                <w:szCs w:val="20"/>
              </w:rPr>
              <w:t xml:space="preserve"> году</w:t>
            </w:r>
          </w:p>
        </w:tc>
      </w:tr>
    </w:tbl>
    <w:p w14:paraId="17D627A6" w14:textId="77777777" w:rsidR="00421E3C" w:rsidRDefault="00421E3C" w:rsidP="00421E3C">
      <w:pPr>
        <w:spacing w:line="216" w:lineRule="auto"/>
      </w:pPr>
      <w:r>
        <w:t xml:space="preserve">                                                                                                                                         </w:t>
      </w:r>
      <w:proofErr w:type="spellStart"/>
      <w:r>
        <w:t>Тыс</w:t>
      </w:r>
      <w:proofErr w:type="gramStart"/>
      <w:r>
        <w:t>.р</w:t>
      </w:r>
      <w:proofErr w:type="gramEnd"/>
      <w:r>
        <w:t>уб</w:t>
      </w:r>
      <w:proofErr w:type="spellEnd"/>
      <w:r>
        <w:t>.</w:t>
      </w:r>
    </w:p>
    <w:tbl>
      <w:tblPr>
        <w:tblW w:w="1108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109"/>
        <w:gridCol w:w="2163"/>
        <w:gridCol w:w="675"/>
        <w:gridCol w:w="709"/>
        <w:gridCol w:w="488"/>
        <w:gridCol w:w="82"/>
        <w:gridCol w:w="154"/>
        <w:gridCol w:w="416"/>
        <w:gridCol w:w="1132"/>
        <w:gridCol w:w="6"/>
        <w:gridCol w:w="561"/>
        <w:gridCol w:w="297"/>
        <w:gridCol w:w="708"/>
        <w:gridCol w:w="350"/>
        <w:gridCol w:w="926"/>
        <w:gridCol w:w="142"/>
        <w:gridCol w:w="921"/>
        <w:gridCol w:w="190"/>
        <w:gridCol w:w="56"/>
      </w:tblGrid>
      <w:tr w:rsidR="00421E3C" w14:paraId="06350771" w14:textId="77777777" w:rsidTr="007E2004">
        <w:trPr>
          <w:gridAfter w:val="1"/>
          <w:wAfter w:w="56" w:type="dxa"/>
          <w:trHeight w:val="319"/>
        </w:trPr>
        <w:tc>
          <w:tcPr>
            <w:tcW w:w="3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DBBC813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77F7404A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АДМ</w:t>
            </w:r>
            <w:proofErr w:type="gramEnd"/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6A4A58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РЗ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7FB30EB9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ПРЗ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348B99C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ЦСР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68054673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ВР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6C8D22" w14:textId="77777777" w:rsidR="00421E3C" w:rsidRDefault="00421E3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Утверждено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14:paraId="386F25A6" w14:textId="77777777" w:rsidR="00421E3C" w:rsidRDefault="00421E3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 xml:space="preserve">Исполнено </w:t>
            </w:r>
          </w:p>
        </w:tc>
        <w:tc>
          <w:tcPr>
            <w:tcW w:w="1253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14:paraId="1B04120C" w14:textId="77777777" w:rsidR="00421E3C" w:rsidRDefault="00421E3C">
            <w:pPr>
              <w:jc w:val="center"/>
              <w:rPr>
                <w:bCs/>
                <w:i/>
                <w:iCs/>
                <w:sz w:val="20"/>
                <w:szCs w:val="20"/>
              </w:rPr>
            </w:pPr>
            <w:r>
              <w:rPr>
                <w:bCs/>
                <w:i/>
                <w:iCs/>
                <w:sz w:val="20"/>
                <w:szCs w:val="20"/>
              </w:rPr>
              <w:t>Процент исполнения</w:t>
            </w:r>
          </w:p>
        </w:tc>
      </w:tr>
      <w:tr w:rsidR="00421E3C" w14:paraId="2B5F556A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B2C8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990766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EBD964B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3B8499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5ADB1F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94D934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5D686D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7BCA7A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7</w:t>
            </w:r>
          </w:p>
        </w:tc>
        <w:tc>
          <w:tcPr>
            <w:tcW w:w="1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13A2F5" w14:textId="77777777" w:rsidR="00421E3C" w:rsidRDefault="00421E3C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>8</w:t>
            </w:r>
          </w:p>
        </w:tc>
      </w:tr>
      <w:tr w:rsidR="00421E3C" w14:paraId="009FEC22" w14:textId="77777777" w:rsidTr="007E2004">
        <w:trPr>
          <w:gridAfter w:val="1"/>
          <w:wAfter w:w="56" w:type="dxa"/>
          <w:trHeight w:val="30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C9722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1E9BBE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  <w:hideMark/>
          </w:tcPr>
          <w:p w14:paraId="3B4977D4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86D583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B9BFBC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FD4B2B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39691F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827C17" w14:textId="46D3E920" w:rsidR="00421E3C" w:rsidRDefault="00FF5D9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2931,4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DF502E" w14:textId="1167FA2D" w:rsidR="00421E3C" w:rsidRDefault="00FF5D9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2814,9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13CCAD" w14:textId="6BB20CCD" w:rsidR="00421E3C" w:rsidRDefault="00421E3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  <w:r w:rsidR="00FF5D9F">
              <w:rPr>
                <w:rFonts w:ascii="Arial" w:hAnsi="Arial" w:cs="Arial"/>
                <w:b/>
                <w:bCs/>
                <w:sz w:val="20"/>
                <w:szCs w:val="20"/>
              </w:rPr>
              <w:t>6,0</w:t>
            </w:r>
          </w:p>
        </w:tc>
      </w:tr>
      <w:tr w:rsidR="00421E3C" w14:paraId="1A85F36B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27B51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Администрация  Кочкуровского сельского поселения Дубенского муниципального  района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B1974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905AE1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9F46CFD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060E6F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64A113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842D31" w14:textId="07579929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2931,4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C6A218" w14:textId="6EB4B3F7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2814,9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453EC6" w14:textId="60BE2BBC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  <w:r w:rsidR="00FF5D9F">
              <w:rPr>
                <w:b/>
                <w:sz w:val="20"/>
                <w:szCs w:val="20"/>
              </w:rPr>
              <w:t>6,0</w:t>
            </w:r>
          </w:p>
        </w:tc>
      </w:tr>
      <w:tr w:rsidR="00421E3C" w14:paraId="06921EA5" w14:textId="77777777" w:rsidTr="001F246C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82045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Общегосударственные 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5ACD16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37A8C8C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6EC29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2C95CA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B4C4A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2A6790" w14:textId="5D4CBBB4" w:rsidR="00421E3C" w:rsidRDefault="001F24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1318,6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D3A706" w14:textId="7B8F9F58" w:rsidR="00421E3C" w:rsidRDefault="001F24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1285,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BB755B" w14:textId="107E031D" w:rsidR="00421E3C" w:rsidRDefault="001F246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97,5</w:t>
            </w:r>
          </w:p>
        </w:tc>
      </w:tr>
      <w:tr w:rsidR="00421E3C" w14:paraId="32D17003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59B6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Глава исполнительной власти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476AD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339C9B4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FBC5CC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E000EC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902119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527ADF" w14:textId="47CB08C0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451,3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409F17" w14:textId="087FDEE4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451,3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242CA5" w14:textId="7C48F0AB" w:rsidR="00421E3C" w:rsidRDefault="00FF5D9F" w:rsidP="00FF5D9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</w:tr>
      <w:tr w:rsidR="00421E3C" w14:paraId="522CF42B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2F42A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DB743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80C7488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DF748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620E7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A93129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CFB34F" w14:textId="68546787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1EA722" w14:textId="15A11302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340,3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FE7721" w14:textId="776B2EB8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</w:tr>
      <w:tr w:rsidR="00421E3C" w14:paraId="58514726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04E4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86E8E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9E5FB40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E4B2E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AFE3B8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6510041150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CBFCC3C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0ACABA" w14:textId="0A6B979A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421E3C">
              <w:rPr>
                <w:b/>
                <w:sz w:val="20"/>
                <w:szCs w:val="20"/>
              </w:rPr>
              <w:t>2,1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100C7F" w14:textId="7448F9A6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421E3C">
              <w:rPr>
                <w:b/>
                <w:sz w:val="20"/>
                <w:szCs w:val="20"/>
              </w:rPr>
              <w:t>2,1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BC568D" w14:textId="77777777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</w:p>
        </w:tc>
      </w:tr>
      <w:tr w:rsidR="00421E3C" w14:paraId="5794EE4A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3542C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0EDE3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892BF09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B77E2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6EAB3A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ABB800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121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0BE8900" w14:textId="7DE3AFB1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ABD43" w14:textId="30323F9F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B7B46" w14:textId="77777777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</w:tr>
      <w:tr w:rsidR="00421E3C" w14:paraId="497F1A2C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68020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E0D09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0770210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6F9F4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FFCCD3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61838F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129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00D4AC" w14:textId="77777777" w:rsidR="00421E3C" w:rsidRDefault="00421E3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EBAE83" w14:textId="77777777" w:rsidR="00421E3C" w:rsidRDefault="00421E3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92C43C" w14:textId="77777777" w:rsidR="00421E3C" w:rsidRDefault="00421E3C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421E3C" w14:paraId="6058095B" w14:textId="77777777" w:rsidTr="007E2004">
        <w:trPr>
          <w:gridAfter w:val="1"/>
          <w:wAfter w:w="56" w:type="dxa"/>
          <w:trHeight w:val="66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1BE4E0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82583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033FF03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CAE98F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6EFA20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7E7C0A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693A03" w14:textId="2E120C58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867,3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E36FA3" w14:textId="4AD99600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833,7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3EA54B" w14:textId="6902BAF6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96,1</w:t>
            </w:r>
          </w:p>
        </w:tc>
      </w:tr>
      <w:tr w:rsidR="00421E3C" w14:paraId="1559BF23" w14:textId="77777777" w:rsidTr="007E2004">
        <w:trPr>
          <w:gridAfter w:val="1"/>
          <w:wAfter w:w="56" w:type="dxa"/>
          <w:trHeight w:val="66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C6BE378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22C4A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869E77A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E20FEF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8A0AC9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6510041110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CC7506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120 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B21CE6" w14:textId="1A7A2C57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381,1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0BACD3" w14:textId="799B8F8E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381,1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F20294" w14:textId="308C2FDB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</w:tr>
      <w:tr w:rsidR="00421E3C" w14:paraId="04A35B36" w14:textId="77777777" w:rsidTr="007E2004">
        <w:trPr>
          <w:gridAfter w:val="1"/>
          <w:wAfter w:w="56" w:type="dxa"/>
          <w:trHeight w:val="33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064D40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E582F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A19C4F0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A4F810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CD6597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6510041110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BF1B48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121 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8699A9" w14:textId="7BB7B960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234,2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C1AF95" w14:textId="11D227EB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234,2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7989AC" w14:textId="5ABBB8E8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</w:tr>
      <w:tr w:rsidR="00421E3C" w14:paraId="2F09B30D" w14:textId="77777777" w:rsidTr="007E2004">
        <w:trPr>
          <w:gridAfter w:val="1"/>
          <w:wAfter w:w="56" w:type="dxa"/>
          <w:trHeight w:val="179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EEE449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B88ACE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EB1C2D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CD9A5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866E7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49088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D7E999" w14:textId="34A6DDB9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2956EB" w14:textId="57EE8742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146,9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F84205" w14:textId="7EF204B5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</w:tr>
      <w:tr w:rsidR="00421E3C" w14:paraId="2B840051" w14:textId="77777777" w:rsidTr="007E2004">
        <w:trPr>
          <w:gridAfter w:val="1"/>
          <w:wAfter w:w="56" w:type="dxa"/>
          <w:trHeight w:val="28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26CF85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3D3F8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617A2D7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CEF277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388955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9745F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120 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F228F8" w14:textId="6F4566DE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193,3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1A7E5F" w14:textId="3CC43596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FF5D9F">
              <w:rPr>
                <w:b/>
                <w:sz w:val="20"/>
                <w:szCs w:val="20"/>
              </w:rPr>
              <w:t>93,3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6ED8E8" w14:textId="77777777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</w:tr>
      <w:tr w:rsidR="00421E3C" w14:paraId="79FDBBEB" w14:textId="77777777" w:rsidTr="007E2004">
        <w:trPr>
          <w:gridAfter w:val="1"/>
          <w:wAfter w:w="56" w:type="dxa"/>
          <w:trHeight w:val="24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CFA92" w14:textId="77777777" w:rsidR="00421E3C" w:rsidRDefault="00421E3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bCs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57008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0D7B734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9C1DA1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299E3A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A7F0E9" w14:textId="77777777" w:rsidR="00421E3C" w:rsidRDefault="00421E3C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121 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D1EC51" w14:textId="3BA82F7F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FF5D9F">
              <w:rPr>
                <w:b/>
                <w:sz w:val="20"/>
                <w:szCs w:val="20"/>
              </w:rPr>
              <w:t>5</w:t>
            </w:r>
            <w:r>
              <w:rPr>
                <w:b/>
                <w:sz w:val="20"/>
                <w:szCs w:val="20"/>
              </w:rPr>
              <w:t>,</w:t>
            </w:r>
            <w:r w:rsidR="00FF5D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63B8D1" w14:textId="5FAE12D7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14</w:t>
            </w:r>
            <w:r w:rsidR="00FF5D9F">
              <w:rPr>
                <w:b/>
                <w:sz w:val="20"/>
                <w:szCs w:val="20"/>
              </w:rPr>
              <w:t>5</w:t>
            </w:r>
            <w:r>
              <w:rPr>
                <w:b/>
                <w:sz w:val="20"/>
                <w:szCs w:val="20"/>
              </w:rPr>
              <w:t>,</w:t>
            </w:r>
            <w:r w:rsidR="00FF5D9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B5F826" w14:textId="77777777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</w:tr>
      <w:tr w:rsidR="00421E3C" w14:paraId="6F3F2DBF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F18B7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3DF26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994974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7BB2B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884EEDA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BF42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61E5D6" w14:textId="35AFF7CF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BB3E26" w14:textId="434E73CE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48,0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14C17F0" w14:textId="3AF90BAB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100,0</w:t>
            </w:r>
          </w:p>
        </w:tc>
      </w:tr>
      <w:tr w:rsidR="00421E3C" w14:paraId="3AC533DA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CAF73D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7BCCEE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671A445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B7D4C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6B2E88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E51FD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203BF32" w14:textId="77777777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CAA235" w14:textId="77777777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BD71D7" w14:textId="77777777" w:rsidR="00421E3C" w:rsidRDefault="00421E3C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0,0</w:t>
            </w:r>
          </w:p>
        </w:tc>
      </w:tr>
      <w:tr w:rsidR="00421E3C" w14:paraId="4828D83D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62F7A8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3AA1F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A6222AE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948A1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C403AE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CE1715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58579F" w14:textId="1466D5E0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293,5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26442E" w14:textId="3B90E116" w:rsidR="00421E3C" w:rsidRDefault="00FF5D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259,4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12753E" w14:textId="59C944EA" w:rsidR="00421E3C" w:rsidRDefault="00FF5D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88,4</w:t>
            </w:r>
          </w:p>
        </w:tc>
      </w:tr>
      <w:tr w:rsidR="00421E3C" w14:paraId="75671119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FC7ACB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FA765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3C5ABE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F9695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207C5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4DED04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8A9821" w14:textId="7E88BA58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227,3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FB167D" w14:textId="0482C930" w:rsidR="00421E3C" w:rsidRDefault="00FF5D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194,0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9A6D7D" w14:textId="28EBC76C" w:rsidR="00421E3C" w:rsidRDefault="00FF5D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85,3</w:t>
            </w:r>
          </w:p>
        </w:tc>
      </w:tr>
      <w:tr w:rsidR="00421E3C" w14:paraId="5EECEFB0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07F13C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E35BB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92023D8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0BF84D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16BD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D367C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41387A" w14:textId="396ECAEC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20828E" w14:textId="5A14723C" w:rsidR="00421E3C" w:rsidRDefault="00FF5D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3D3A29" w14:textId="3173B900" w:rsidR="00421E3C" w:rsidRDefault="00FF5D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95,3</w:t>
            </w:r>
          </w:p>
        </w:tc>
      </w:tr>
      <w:tr w:rsidR="00421E3C" w14:paraId="32E1AFF4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2B42701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929B5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5D1BE2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7896E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16F90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61ACC5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831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2DEA04" w14:textId="28797EA1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777D62" w14:textId="48ABCEA9" w:rsidR="00421E3C" w:rsidRDefault="00FF5D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1201F4" w14:textId="6B773193" w:rsidR="00421E3C" w:rsidRDefault="00FF5D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4ACE31AA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27F3F7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719C7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B34D955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827D6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11A4FF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F3968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851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E3060D" w14:textId="76A9A3B4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17,3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6BD300" w14:textId="02CC7FBD" w:rsidR="00421E3C" w:rsidRDefault="00FF5D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8A7C45" w14:textId="1E4C7320" w:rsidR="00421E3C" w:rsidRDefault="00FF5D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4A471151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54355A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8F9B6F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04AADB8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F72EC2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983D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6510041120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D2E3BB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853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77720C" w14:textId="51BA1FAD" w:rsidR="00421E3C" w:rsidRDefault="00FF5D9F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5F0C99" w14:textId="758C0129" w:rsidR="00421E3C" w:rsidRDefault="00FF5D9F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15,9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734C69" w14:textId="46F1C66A" w:rsidR="00421E3C" w:rsidRDefault="00FF5D9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421E3C" w14:paraId="6046CAFB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701A9B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Субсидии юридическим лица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м(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кроме некоммерческих организаций),индивидуальным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предпринимателям,физическим</w:t>
            </w:r>
            <w:proofErr w:type="spellEnd"/>
            <w:r>
              <w:rPr>
                <w:rFonts w:ascii="Arial" w:hAnsi="Arial" w:cs="Arial"/>
                <w:b/>
                <w:sz w:val="16"/>
                <w:szCs w:val="16"/>
              </w:rPr>
              <w:t xml:space="preserve"> лицам-производителям </w:t>
            </w:r>
            <w:proofErr w:type="spellStart"/>
            <w:r>
              <w:rPr>
                <w:rFonts w:ascii="Arial" w:hAnsi="Arial" w:cs="Arial"/>
                <w:b/>
                <w:sz w:val="16"/>
                <w:szCs w:val="16"/>
              </w:rPr>
              <w:t>товаров,работ,услуг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B97F68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D597D1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21B48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18581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0100100000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F866A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810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74858" w14:textId="59B0B9EE" w:rsidR="00421E3C" w:rsidRDefault="00421E3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EF47FC" w14:textId="7D44F67B" w:rsidR="00421E3C" w:rsidRDefault="00421E3C">
            <w:pPr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97DAA" w14:textId="54DB547C" w:rsidR="00421E3C" w:rsidRDefault="00421E3C">
            <w:pPr>
              <w:jc w:val="right"/>
              <w:rPr>
                <w:b/>
                <w:sz w:val="20"/>
                <w:szCs w:val="20"/>
              </w:rPr>
            </w:pPr>
          </w:p>
        </w:tc>
      </w:tr>
      <w:tr w:rsidR="00421E3C" w14:paraId="590325B3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E5F280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 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4E0E2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084036A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83ADA8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A9F00E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8910077150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6B2F37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FF1A90" w14:textId="77777777" w:rsidR="00421E3C" w:rsidRDefault="0042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AC806" w14:textId="28352A52" w:rsidR="00421E3C" w:rsidRDefault="00421E3C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8737C" w14:textId="4455BCB4" w:rsidR="00421E3C" w:rsidRDefault="00421E3C">
            <w:pPr>
              <w:rPr>
                <w:sz w:val="20"/>
                <w:szCs w:val="20"/>
              </w:rPr>
            </w:pPr>
          </w:p>
        </w:tc>
      </w:tr>
      <w:tr w:rsidR="00421E3C" w14:paraId="2C43EBA7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CA3312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Центральный аппарат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61AB9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B0BF53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CBEA5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E9185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589A34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07E61" w14:textId="77777777" w:rsidR="00421E3C" w:rsidRDefault="0042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9D1FA4" w14:textId="5452D904" w:rsidR="00421E3C" w:rsidRDefault="00421E3C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39D3D" w14:textId="1AA558F8" w:rsidR="00421E3C" w:rsidRDefault="00421E3C">
            <w:pPr>
              <w:rPr>
                <w:sz w:val="20"/>
                <w:szCs w:val="20"/>
              </w:rPr>
            </w:pPr>
          </w:p>
        </w:tc>
      </w:tr>
      <w:tr w:rsidR="00421E3C" w14:paraId="5AFF0256" w14:textId="77777777" w:rsidTr="007E2004">
        <w:trPr>
          <w:gridAfter w:val="1"/>
          <w:wAfter w:w="56" w:type="dxa"/>
          <w:trHeight w:val="28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B42BE0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411C8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A2B049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5BF405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AD0B2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91BED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43378" w14:textId="77777777" w:rsidR="00421E3C" w:rsidRDefault="00421E3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478737" w14:textId="35200D7A" w:rsidR="00421E3C" w:rsidRDefault="00421E3C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B364E" w14:textId="095C4DC4" w:rsidR="00421E3C" w:rsidRDefault="00421E3C">
            <w:pPr>
              <w:rPr>
                <w:sz w:val="20"/>
                <w:szCs w:val="20"/>
              </w:rPr>
            </w:pPr>
          </w:p>
        </w:tc>
      </w:tr>
      <w:tr w:rsidR="00421E3C" w14:paraId="0EEFA85A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7955" w14:textId="77777777" w:rsidR="00421E3C" w:rsidRDefault="00421E3C">
            <w:pP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06E6B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C18F615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04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A55D2B" w14:textId="77777777" w:rsidR="00421E3C" w:rsidRDefault="00421E3C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F416C8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1AE088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48E22" w14:textId="0CA0AF73" w:rsidR="00421E3C" w:rsidRPr="007E2004" w:rsidRDefault="007E200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562,6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6D8831" w14:textId="0B79A55C" w:rsidR="00421E3C" w:rsidRPr="007E2004" w:rsidRDefault="007E200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490,3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0E917A" w14:textId="17BA27BB" w:rsidR="00421E3C" w:rsidRDefault="007E200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87,1</w:t>
            </w:r>
          </w:p>
        </w:tc>
      </w:tr>
      <w:tr w:rsidR="00421E3C" w14:paraId="647B5760" w14:textId="77777777" w:rsidTr="007E2004">
        <w:trPr>
          <w:gridAfter w:val="1"/>
          <w:wAfter w:w="56" w:type="dxa"/>
          <w:trHeight w:val="21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A2C8F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C35B3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915065D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A22508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737881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9E2A31D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8567E" w14:textId="5A61D350" w:rsidR="00421E3C" w:rsidRPr="007E2004" w:rsidRDefault="007E2004">
            <w:r>
              <w:t>562,6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AFA23" w14:textId="3276C6E9" w:rsidR="00421E3C" w:rsidRPr="007E2004" w:rsidRDefault="007E2004">
            <w:r>
              <w:t>490,3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9AECCD" w14:textId="4FC42B60" w:rsidR="00421E3C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87,1</w:t>
            </w:r>
          </w:p>
        </w:tc>
      </w:tr>
      <w:tr w:rsidR="00421E3C" w14:paraId="7C3D568D" w14:textId="77777777" w:rsidTr="007E2004">
        <w:trPr>
          <w:gridAfter w:val="1"/>
          <w:wAfter w:w="56" w:type="dxa"/>
          <w:trHeight w:val="21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3F515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Строительство и содержание автомобильных дорог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6E2674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CC62BD8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8CF966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8A8AE" w14:textId="174E39BD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1300</w:t>
            </w:r>
            <w:r w:rsidR="007E2004">
              <w:rPr>
                <w:rFonts w:ascii="Arial" w:hAnsi="Arial" w:cs="Arial"/>
                <w:b/>
                <w:bCs/>
                <w:sz w:val="16"/>
                <w:szCs w:val="16"/>
              </w:rPr>
              <w:t>144102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7BE0E5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000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6F8830" w14:textId="673DE51A" w:rsidR="00421E3C" w:rsidRPr="007E2004" w:rsidRDefault="007E2004">
            <w:r>
              <w:t>539,6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8487E" w14:textId="1D7F0343" w:rsidR="00421E3C" w:rsidRPr="007E2004" w:rsidRDefault="007E2004">
            <w:r>
              <w:t>467,3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1E64F" w14:textId="2B649953" w:rsidR="00421E3C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86,6</w:t>
            </w:r>
          </w:p>
        </w:tc>
      </w:tr>
      <w:tr w:rsidR="00421E3C" w14:paraId="3ED29DD6" w14:textId="77777777" w:rsidTr="007E2004">
        <w:trPr>
          <w:gridAfter w:val="1"/>
          <w:wAfter w:w="56" w:type="dxa"/>
          <w:trHeight w:val="21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E4C51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2AB40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9E0785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755D0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EA199" w14:textId="21F38BAD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1300</w:t>
            </w:r>
            <w:r w:rsidR="007E2004">
              <w:rPr>
                <w:rFonts w:ascii="Arial" w:hAnsi="Arial" w:cs="Arial"/>
                <w:sz w:val="16"/>
                <w:szCs w:val="16"/>
              </w:rPr>
              <w:t>144102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0A2C1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497EF1" w14:textId="37D22167" w:rsidR="00421E3C" w:rsidRPr="007E2004" w:rsidRDefault="007E2004">
            <w:r>
              <w:t>539,6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79348" w14:textId="48D667CE" w:rsidR="00421E3C" w:rsidRPr="007E2004" w:rsidRDefault="007E2004">
            <w:r>
              <w:t>467,3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F9FFAF" w14:textId="16E45B5F" w:rsidR="00421E3C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86,6</w:t>
            </w:r>
          </w:p>
        </w:tc>
      </w:tr>
      <w:tr w:rsidR="00421E3C" w14:paraId="6E53B6B2" w14:textId="77777777" w:rsidTr="007E2004">
        <w:trPr>
          <w:gridAfter w:val="1"/>
          <w:wAfter w:w="56" w:type="dxa"/>
          <w:trHeight w:val="21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43E9C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42A8D5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453DC2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04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30B548" w14:textId="6228849B" w:rsidR="00421E3C" w:rsidRPr="007E2004" w:rsidRDefault="007E20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A75616" w14:textId="360AF2F2" w:rsidR="00421E3C" w:rsidRPr="007E2004" w:rsidRDefault="007E20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8910042140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9E560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7CBD9" w14:textId="20D6BC68" w:rsidR="00421E3C" w:rsidRPr="007E2004" w:rsidRDefault="007E200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4143B" w14:textId="22F5698B" w:rsidR="00421E3C" w:rsidRPr="007E2004" w:rsidRDefault="007E200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23,0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8F173" w14:textId="77777777" w:rsidR="00421E3C" w:rsidRDefault="00421E3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100.0</w:t>
            </w:r>
          </w:p>
        </w:tc>
      </w:tr>
      <w:tr w:rsidR="00421E3C" w14:paraId="3A9AD0C1" w14:textId="77777777" w:rsidTr="007E2004">
        <w:trPr>
          <w:gridAfter w:val="1"/>
          <w:wAfter w:w="56" w:type="dxa"/>
          <w:trHeight w:val="21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4B66A" w14:textId="77777777" w:rsidR="00421E3C" w:rsidRDefault="00421E3C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6BBC8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8FE8EC5" w14:textId="77777777" w:rsidR="00421E3C" w:rsidRDefault="00421E3C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B7EE5D" w14:textId="77777777" w:rsidR="00421E3C" w:rsidRDefault="00421E3C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40349C" w14:textId="77777777" w:rsidR="00421E3C" w:rsidRDefault="00421E3C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2F21CF" w14:textId="77777777" w:rsidR="00421E3C" w:rsidRDefault="00421E3C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0D391" w14:textId="2DFA1E50" w:rsidR="00421E3C" w:rsidRPr="007E2004" w:rsidRDefault="007E200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876,1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16BEC" w14:textId="1C276FC6" w:rsidR="00421E3C" w:rsidRPr="007E2004" w:rsidRDefault="007E200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865,8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5F527" w14:textId="04E4B469" w:rsidR="00421E3C" w:rsidRPr="007E2004" w:rsidRDefault="007E2004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98,8</w:t>
            </w:r>
          </w:p>
        </w:tc>
      </w:tr>
      <w:tr w:rsidR="00421E3C" w14:paraId="2E988AE1" w14:textId="77777777" w:rsidTr="007E2004">
        <w:trPr>
          <w:gridAfter w:val="1"/>
          <w:wAfter w:w="56" w:type="dxa"/>
          <w:trHeight w:val="21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49B2D" w14:textId="77777777" w:rsidR="00421E3C" w:rsidRDefault="00421E3C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200F6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89BC1B3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62ABD2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666F2F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C41405" w14:textId="77777777" w:rsidR="00421E3C" w:rsidRDefault="00421E3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0FBA0" w14:textId="593661C3" w:rsidR="00421E3C" w:rsidRDefault="00421E3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02140C" w14:textId="1AB97E7E" w:rsidR="00421E3C" w:rsidRDefault="00421E3C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7F1EB" w14:textId="03136940" w:rsidR="00421E3C" w:rsidRDefault="00421E3C">
            <w:pPr>
              <w:rPr>
                <w:sz w:val="20"/>
                <w:szCs w:val="20"/>
                <w:lang w:val="en-US"/>
              </w:rPr>
            </w:pPr>
          </w:p>
        </w:tc>
      </w:tr>
      <w:tr w:rsidR="00421E3C" w14:paraId="5FB9BD66" w14:textId="77777777" w:rsidTr="007E2004">
        <w:trPr>
          <w:gridAfter w:val="1"/>
          <w:wAfter w:w="56" w:type="dxa"/>
          <w:trHeight w:val="25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4B0A8" w14:textId="77777777" w:rsidR="00421E3C" w:rsidRDefault="00421E3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C9EB7C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65BAE58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3C2595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C7AA722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2700043010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6AB3AB" w14:textId="77777777" w:rsidR="00421E3C" w:rsidRDefault="00421E3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B8BAC" w14:textId="0E2B7619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AA3C8B" w14:textId="2F81E793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19263" w14:textId="7CF2BC0A" w:rsidR="00421E3C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</w:tr>
      <w:tr w:rsidR="00421E3C" w14:paraId="229077E8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3DF4C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BA605D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90FD66F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A2238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A3A15F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2700043010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6A4EDF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247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09144" w14:textId="74399754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17F6C" w14:textId="66A4BE42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22208" w14:textId="083BBA6E" w:rsidR="00421E3C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</w:tr>
      <w:tr w:rsidR="00421E3C" w14:paraId="5C96201A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C172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8DF4CE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9F533C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CFB12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CB3168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2700043010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33245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61B56" w14:textId="2D1995AA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538FA5" w14:textId="541D467F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BA5D31" w14:textId="5EAFE0EE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21E3C" w14:paraId="50BD7B0B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A7697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43CF8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723E63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428F1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781C0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2700043010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D90F7D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41669" w14:textId="2D15ABC3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C987B" w14:textId="4D18BEAC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27489" w14:textId="066DBE07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21E3C" w14:paraId="0FD08FD9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63595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24DC7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8CE8B0F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B98807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A45C9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27000430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81FEB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15090B" w14:textId="70A02BDF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08DA1E" w14:textId="3C29E0B6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A472B0" w14:textId="25FA6DA7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21E3C" w14:paraId="2BEC591F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B3D5D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E0834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8ED908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CF4D0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7CA331F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27000430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  <w:r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180D9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CE582F" w14:textId="7D222F70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9E65C" w14:textId="3502D1CB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71563" w14:textId="70FC86FC" w:rsidR="00421E3C" w:rsidRPr="007E2004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21E3C" w14:paraId="62F8489D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3D228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Комплексное развитие социальной инфраструктуры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1FE7A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0CC8623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428AD6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D50E55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93A8F8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626FB" w14:textId="59FABB03" w:rsidR="00421E3C" w:rsidRDefault="007E2004">
            <w:r>
              <w:t>406,7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252CE" w14:textId="68094681" w:rsidR="00421E3C" w:rsidRDefault="007E2004">
            <w:r>
              <w:t>406,7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FB10E" w14:textId="1007997B" w:rsidR="00421E3C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21E3C" w14:paraId="35A2EC68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6A9C4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BB246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1E2FAC1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BA70F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A8D8091" w14:textId="37BBD229" w:rsidR="00421E3C" w:rsidRPr="007E2004" w:rsidRDefault="007E20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05106</w:t>
            </w:r>
            <w:r w:rsidR="00421E3C">
              <w:rPr>
                <w:rFonts w:ascii="Arial" w:hAnsi="Arial" w:cs="Arial"/>
                <w:sz w:val="16"/>
                <w:szCs w:val="16"/>
                <w:lang w:val="en-US"/>
              </w:rPr>
              <w:t>L</w:t>
            </w:r>
            <w:r>
              <w:rPr>
                <w:rFonts w:ascii="Arial" w:hAnsi="Arial" w:cs="Arial"/>
                <w:sz w:val="16"/>
                <w:szCs w:val="16"/>
              </w:rPr>
              <w:t>2990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89FF62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174219" w14:textId="3E1C9CAE" w:rsidR="00421E3C" w:rsidRDefault="007E2004">
            <w:r>
              <w:t>406,7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4F7759" w14:textId="6AB38378" w:rsidR="00421E3C" w:rsidRDefault="007E2004">
            <w:r>
              <w:t>406,7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26900" w14:textId="354F0C26" w:rsidR="00421E3C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21E3C" w14:paraId="6D00AEB6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42F97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Расходы в рамках обеспечения деятельности главных распорядителей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бюджетный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29D95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D541BEC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EBFE875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457B0F" w14:textId="1AEBF342" w:rsidR="00421E3C" w:rsidRPr="007E2004" w:rsidRDefault="007E20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05106</w:t>
            </w:r>
            <w:r w:rsidR="00421E3C">
              <w:rPr>
                <w:rFonts w:ascii="Arial" w:hAnsi="Arial" w:cs="Arial"/>
                <w:sz w:val="16"/>
                <w:szCs w:val="16"/>
                <w:lang w:val="en-US"/>
              </w:rPr>
              <w:t>L</w:t>
            </w:r>
            <w:r>
              <w:rPr>
                <w:rFonts w:ascii="Arial" w:hAnsi="Arial" w:cs="Arial"/>
                <w:sz w:val="16"/>
                <w:szCs w:val="16"/>
              </w:rPr>
              <w:t>2990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8EF53F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634309" w14:textId="03C77EA5" w:rsidR="00421E3C" w:rsidRDefault="007E2004">
            <w:r>
              <w:t>406,7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F7F3E" w14:textId="471E2675" w:rsidR="00421E3C" w:rsidRDefault="007E2004">
            <w:r>
              <w:t>406,7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15899" w14:textId="722657C5" w:rsidR="00421E3C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421E3C" w14:paraId="0949F5D9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B60BF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B5720" w14:textId="77777777" w:rsidR="00421E3C" w:rsidRDefault="00421E3C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34A5B5E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9FD87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40840F" w14:textId="0506580D" w:rsidR="00421E3C" w:rsidRPr="007E2004" w:rsidRDefault="007E20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2700178090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1705B9" w14:textId="77777777" w:rsidR="00421E3C" w:rsidRDefault="00421E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34E9D" w14:textId="04F90691" w:rsidR="00421E3C" w:rsidRDefault="007E2004">
            <w:r>
              <w:t>353,0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BD705" w14:textId="0F32A4EA" w:rsidR="00421E3C" w:rsidRDefault="007E2004">
            <w:r>
              <w:t>353,0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4A991" w14:textId="3781E52C" w:rsidR="00421E3C" w:rsidRDefault="007E200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0BFB3273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80E0" w14:textId="02CF24F8" w:rsidR="00B04439" w:rsidRDefault="00B04439" w:rsidP="00B0443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F1805" w14:textId="2953DBE5" w:rsidR="00B04439" w:rsidRPr="00B04439" w:rsidRDefault="00B04439" w:rsidP="00B044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14:paraId="75296163" w14:textId="37F9A60B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8A108B" w14:textId="2F7B2358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A98ED1" w14:textId="6A750541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8910042570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D8DE76" w14:textId="0E8CE95A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DB3C7F" w14:textId="56F0CE5D" w:rsidR="00B04439" w:rsidRDefault="00B04439" w:rsidP="00B04439">
            <w:r>
              <w:t>45,0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C8FA1" w14:textId="13087995" w:rsidR="00B04439" w:rsidRDefault="00B04439" w:rsidP="00B04439">
            <w:r>
              <w:t>45,0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EF5DE" w14:textId="4AF0FE2D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53A82E70" w14:textId="77777777" w:rsidTr="00B04439">
        <w:trPr>
          <w:gridAfter w:val="1"/>
          <w:wAfter w:w="56" w:type="dxa"/>
          <w:trHeight w:val="45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934F6" w14:textId="77777777" w:rsidR="00B04439" w:rsidRDefault="00B04439" w:rsidP="00B044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1A4DF" w14:textId="77777777" w:rsidR="00B04439" w:rsidRDefault="00B04439" w:rsidP="00B04439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5BEE13F" w14:textId="77777777" w:rsidR="00B04439" w:rsidRDefault="00B04439" w:rsidP="00B0443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D3E663" w14:textId="77777777" w:rsidR="00B04439" w:rsidRDefault="00B04439" w:rsidP="00B0443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3A15CC" w14:textId="77777777" w:rsidR="00B04439" w:rsidRDefault="00B04439" w:rsidP="00B0443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62DE91" w14:textId="77777777" w:rsidR="00B04439" w:rsidRDefault="00B04439" w:rsidP="00B0443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14800" w14:textId="7A8C92E2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34146C" w14:textId="5A8D77B9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046C9" w14:textId="77777777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1FBC0743" w14:textId="77777777" w:rsidTr="00B04439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A58F9" w14:textId="77777777" w:rsidR="00B04439" w:rsidRDefault="00B04439" w:rsidP="00B044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443F1" w14:textId="77777777" w:rsidR="00B04439" w:rsidRDefault="00B04439" w:rsidP="00B04439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CAF3536" w14:textId="77777777" w:rsidR="00B04439" w:rsidRDefault="00B04439" w:rsidP="00B0443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994F75" w14:textId="77777777" w:rsidR="00B04439" w:rsidRDefault="00B04439" w:rsidP="00B0443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89F247" w14:textId="77777777" w:rsidR="00B04439" w:rsidRDefault="00B04439" w:rsidP="00B0443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8910051180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205F2A" w14:textId="77777777" w:rsidR="00B04439" w:rsidRDefault="00B04439" w:rsidP="00B0443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FB223" w14:textId="23A7E0E3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1C76C" w14:textId="115E2C9A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95,3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C6ADB" w14:textId="77777777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65FDB291" w14:textId="77777777" w:rsidTr="00B04439">
        <w:trPr>
          <w:gridAfter w:val="1"/>
          <w:wAfter w:w="56" w:type="dxa"/>
          <w:trHeight w:val="450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F558F" w14:textId="77777777" w:rsidR="00B04439" w:rsidRDefault="00B04439" w:rsidP="00B0443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1F59D" w14:textId="77777777" w:rsidR="00B04439" w:rsidRDefault="00B04439" w:rsidP="00B04439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CA85763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2D3228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E9DD0E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D24897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121 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379A60" w14:textId="24FAB199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A46B1" w14:textId="35E1875A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66,7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6CAC5" w14:textId="77777777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42B23270" w14:textId="77777777" w:rsidTr="007E2004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B85E0F" w14:textId="77777777" w:rsidR="00B04439" w:rsidRDefault="00B04439" w:rsidP="00B0443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Подготовка, переподготовка и повышение квалификации кадров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D492E" w14:textId="77777777" w:rsidR="00B04439" w:rsidRDefault="00B04439" w:rsidP="00B04439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EED3A7C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9798A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E8A2D1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BACCD1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0642A" w14:textId="77777777" w:rsidR="00B04439" w:rsidRDefault="00B04439" w:rsidP="00B0443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F7667" w14:textId="77777777" w:rsidR="00B04439" w:rsidRDefault="00B04439" w:rsidP="00B04439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E0A68" w14:textId="77777777" w:rsidR="00B04439" w:rsidRDefault="00B04439" w:rsidP="00B04439">
            <w:pPr>
              <w:rPr>
                <w:sz w:val="20"/>
                <w:szCs w:val="20"/>
              </w:rPr>
            </w:pPr>
          </w:p>
        </w:tc>
      </w:tr>
      <w:tr w:rsidR="00B04439" w14:paraId="1A283E76" w14:textId="77777777" w:rsidTr="00B04439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45D9DD" w14:textId="77777777" w:rsidR="00B04439" w:rsidRDefault="00B04439" w:rsidP="00B0443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Расходы на выплаты по оплате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C3D1B3" w14:textId="77777777" w:rsidR="00B04439" w:rsidRDefault="00B04439" w:rsidP="00B04439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E506E68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A87653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D05999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9F769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129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652CCA" w14:textId="4F33EB4B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7443AE" w14:textId="2EE1D192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20,1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5659E" w14:textId="77777777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7476DE84" w14:textId="77777777" w:rsidTr="00B04439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F0E31A" w14:textId="77777777" w:rsidR="00B04439" w:rsidRDefault="00B04439" w:rsidP="00B0443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4512B1" w14:textId="77777777" w:rsidR="00B04439" w:rsidRDefault="00B04439" w:rsidP="00B04439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CEAFDA0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109734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856295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8910051180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3CCEB" w14:textId="77777777" w:rsidR="00B04439" w:rsidRDefault="00B04439" w:rsidP="00B044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244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8FE3B" w14:textId="2FF2CE84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DF361" w14:textId="07D1CE20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8,5</w:t>
            </w:r>
          </w:p>
        </w:tc>
        <w:tc>
          <w:tcPr>
            <w:tcW w:w="1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2E90D3" w14:textId="77777777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3FAEEA77" w14:textId="77777777" w:rsidTr="00B04439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37580" w14:textId="77777777" w:rsidR="00B04439" w:rsidRDefault="00B04439" w:rsidP="00B04439">
            <w:pPr>
              <w:spacing w:line="21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9FF799B" w14:textId="77777777" w:rsidR="00B04439" w:rsidRDefault="00B04439" w:rsidP="00B04439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48E8FB6F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2D02C025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217B8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8A4C43C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91C31" w14:textId="34840B87" w:rsidR="00B04439" w:rsidRP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814F" w14:textId="728743FC" w:rsidR="00B04439" w:rsidRDefault="00B04439" w:rsidP="00B04439">
            <w:r>
              <w:t>78,5</w:t>
            </w:r>
          </w:p>
        </w:tc>
        <w:tc>
          <w:tcPr>
            <w:tcW w:w="1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C70C4" w14:textId="77777777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1534565C" w14:textId="77777777" w:rsidTr="00B04439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BA36" w14:textId="77777777" w:rsidR="00B04439" w:rsidRDefault="00B04439" w:rsidP="00B04439">
            <w:pPr>
              <w:spacing w:line="21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A5816F" w14:textId="77777777" w:rsidR="00B04439" w:rsidRDefault="00B04439" w:rsidP="00B04439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16354AC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AB3F9B1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7EBF69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1FD40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85D8" w14:textId="39C31C61" w:rsidR="00B04439" w:rsidRDefault="00B04439" w:rsidP="00B04439">
            <w:r>
              <w:t>78,5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AA94" w14:textId="78178021" w:rsidR="00B04439" w:rsidRDefault="00B04439" w:rsidP="00B04439">
            <w:r>
              <w:t>78,5</w:t>
            </w:r>
          </w:p>
        </w:tc>
        <w:tc>
          <w:tcPr>
            <w:tcW w:w="1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0B3F4" w14:textId="77777777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39960B44" w14:textId="77777777" w:rsidTr="00B04439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1BC2D" w14:textId="77777777" w:rsidR="00B04439" w:rsidRDefault="00B04439" w:rsidP="00B04439">
            <w:pPr>
              <w:spacing w:line="21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5FCB907" w14:textId="77777777" w:rsidR="00B04439" w:rsidRDefault="00B04439" w:rsidP="00B04439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B53219A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1F3CE58B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3EBBBE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8910003010</w:t>
            </w:r>
          </w:p>
        </w:tc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55558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B69" w14:textId="5F9FC4F1" w:rsidR="00B04439" w:rsidRDefault="00B04439" w:rsidP="00B04439">
            <w:r>
              <w:t>78,5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ED7D6" w14:textId="28202398" w:rsidR="00B04439" w:rsidRDefault="00B04439" w:rsidP="00B04439">
            <w:r>
              <w:t>78,5</w:t>
            </w:r>
          </w:p>
        </w:tc>
        <w:tc>
          <w:tcPr>
            <w:tcW w:w="1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B0B87" w14:textId="77777777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302FFCD4" w14:textId="77777777" w:rsidTr="00B04439">
        <w:trPr>
          <w:gridAfter w:val="1"/>
          <w:wAfter w:w="56" w:type="dxa"/>
          <w:trHeight w:val="225"/>
        </w:trPr>
        <w:tc>
          <w:tcPr>
            <w:tcW w:w="39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B05A5" w14:textId="77777777" w:rsidR="00B04439" w:rsidRDefault="00B04439" w:rsidP="00B04439">
            <w:pPr>
              <w:spacing w:line="21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F5471E5" w14:textId="77777777" w:rsidR="00B04439" w:rsidRDefault="00B04439" w:rsidP="00B04439">
            <w:r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915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5A227B2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7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28D9B8C6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</w:t>
            </w:r>
          </w:p>
        </w:tc>
        <w:tc>
          <w:tcPr>
            <w:tcW w:w="11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9246FE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8910003010</w:t>
            </w:r>
          </w:p>
        </w:tc>
        <w:tc>
          <w:tcPr>
            <w:tcW w:w="5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BA478D" w14:textId="77777777" w:rsidR="00B04439" w:rsidRDefault="00B04439" w:rsidP="00B0443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312</w:t>
            </w:r>
          </w:p>
        </w:tc>
        <w:tc>
          <w:tcPr>
            <w:tcW w:w="10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DECA" w14:textId="5EF04817" w:rsidR="00B04439" w:rsidRDefault="00B04439" w:rsidP="00B04439">
            <w:r>
              <w:t>78,5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ABACF" w14:textId="4960E4ED" w:rsidR="00B04439" w:rsidRDefault="00B04439" w:rsidP="00B04439">
            <w:r>
              <w:t>78,5</w:t>
            </w:r>
          </w:p>
        </w:tc>
        <w:tc>
          <w:tcPr>
            <w:tcW w:w="125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5F5A" w14:textId="77777777" w:rsidR="00B04439" w:rsidRDefault="00B04439" w:rsidP="00B044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</w:t>
            </w:r>
          </w:p>
        </w:tc>
      </w:tr>
      <w:tr w:rsidR="00B04439" w14:paraId="3DE2475B" w14:textId="77777777" w:rsidTr="007E2004">
        <w:trPr>
          <w:gridBefore w:val="1"/>
          <w:wBefore w:w="1109" w:type="dxa"/>
          <w:trHeight w:val="255"/>
        </w:trPr>
        <w:tc>
          <w:tcPr>
            <w:tcW w:w="2163" w:type="dxa"/>
            <w:noWrap/>
            <w:vAlign w:val="bottom"/>
          </w:tcPr>
          <w:p w14:paraId="3C031188" w14:textId="77777777" w:rsidR="00B04439" w:rsidRDefault="00B04439" w:rsidP="00B044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13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14:paraId="5CC450F1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  <w:p w14:paraId="726212C7" w14:textId="77777777" w:rsidR="00B04439" w:rsidRDefault="00B04439" w:rsidP="00B04439">
            <w:pPr>
              <w:rPr>
                <w:sz w:val="20"/>
                <w:szCs w:val="20"/>
                <w:lang w:val="en-US"/>
              </w:rPr>
            </w:pPr>
          </w:p>
          <w:p w14:paraId="37774558" w14:textId="77777777" w:rsidR="00B04439" w:rsidRDefault="00B04439" w:rsidP="00B04439">
            <w:pPr>
              <w:rPr>
                <w:sz w:val="20"/>
                <w:szCs w:val="20"/>
                <w:lang w:val="en-US"/>
              </w:rPr>
            </w:pPr>
          </w:p>
          <w:p w14:paraId="75AC0DEB" w14:textId="1FC27FE6" w:rsidR="00B04439" w:rsidRDefault="00B04439" w:rsidP="00B04439">
            <w:pPr>
              <w:jc w:val="right"/>
              <w:rPr>
                <w:sz w:val="20"/>
                <w:szCs w:val="20"/>
                <w:lang w:val="en-US"/>
              </w:rPr>
            </w:pPr>
          </w:p>
          <w:p w14:paraId="03B159A6" w14:textId="77777777" w:rsidR="004D13F6" w:rsidRDefault="004D13F6" w:rsidP="00B04439">
            <w:pPr>
              <w:jc w:val="right"/>
              <w:rPr>
                <w:sz w:val="20"/>
                <w:szCs w:val="20"/>
                <w:lang w:val="en-US"/>
              </w:rPr>
            </w:pPr>
          </w:p>
          <w:p w14:paraId="649EDF1D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Приложение 4</w:t>
            </w:r>
          </w:p>
        </w:tc>
      </w:tr>
      <w:tr w:rsidR="00B04439" w14:paraId="3C456AA2" w14:textId="77777777" w:rsidTr="007E2004">
        <w:trPr>
          <w:gridBefore w:val="1"/>
          <w:wBefore w:w="1109" w:type="dxa"/>
          <w:trHeight w:val="80"/>
        </w:trPr>
        <w:tc>
          <w:tcPr>
            <w:tcW w:w="2163" w:type="dxa"/>
            <w:noWrap/>
            <w:vAlign w:val="bottom"/>
          </w:tcPr>
          <w:p w14:paraId="2CD85683" w14:textId="77777777" w:rsidR="00B04439" w:rsidRDefault="00B04439" w:rsidP="00B044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813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27B9B03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к решению Совета депутатов Кочкуровского сельского поселения </w:t>
            </w:r>
          </w:p>
          <w:p w14:paraId="5AF67723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седьмого созыва</w:t>
            </w:r>
          </w:p>
        </w:tc>
      </w:tr>
      <w:tr w:rsidR="00B04439" w14:paraId="691A4842" w14:textId="77777777" w:rsidTr="007E2004">
        <w:trPr>
          <w:gridBefore w:val="1"/>
          <w:wBefore w:w="1109" w:type="dxa"/>
          <w:trHeight w:val="285"/>
        </w:trPr>
        <w:tc>
          <w:tcPr>
            <w:tcW w:w="9976" w:type="dxa"/>
            <w:gridSpan w:val="18"/>
            <w:hideMark/>
          </w:tcPr>
          <w:p w14:paraId="4E18AF6E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"Об исполнении   бюджета  Кочкуровского сельского поселения </w:t>
            </w:r>
          </w:p>
          <w:p w14:paraId="240EDBFD" w14:textId="18DEB862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Дубенско</w:t>
            </w:r>
            <w:r w:rsidR="00D75F72">
              <w:rPr>
                <w:sz w:val="20"/>
                <w:szCs w:val="20"/>
              </w:rPr>
              <w:t>го муниципального района за 2022</w:t>
            </w:r>
            <w:r>
              <w:rPr>
                <w:sz w:val="20"/>
                <w:szCs w:val="20"/>
              </w:rPr>
              <w:t xml:space="preserve">год" </w:t>
            </w:r>
          </w:p>
        </w:tc>
      </w:tr>
      <w:tr w:rsidR="00B04439" w14:paraId="79555CEE" w14:textId="77777777" w:rsidTr="007E2004">
        <w:trPr>
          <w:gridBefore w:val="1"/>
          <w:wBefore w:w="1109" w:type="dxa"/>
          <w:trHeight w:val="315"/>
        </w:trPr>
        <w:tc>
          <w:tcPr>
            <w:tcW w:w="9976" w:type="dxa"/>
            <w:gridSpan w:val="18"/>
            <w:noWrap/>
            <w:vAlign w:val="bottom"/>
            <w:hideMark/>
          </w:tcPr>
          <w:p w14:paraId="3052F387" w14:textId="4357F766" w:rsidR="00B04439" w:rsidRDefault="00B04439" w:rsidP="00DC352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 w:rsidR="00DC352A">
              <w:rPr>
                <w:sz w:val="20"/>
                <w:szCs w:val="20"/>
              </w:rPr>
              <w:t xml:space="preserve">        От 25 .05.2023 года № 61</w:t>
            </w:r>
            <w:r>
              <w:rPr>
                <w:sz w:val="20"/>
                <w:szCs w:val="20"/>
              </w:rPr>
              <w:t xml:space="preserve">   </w:t>
            </w:r>
          </w:p>
        </w:tc>
      </w:tr>
      <w:tr w:rsidR="00B04439" w14:paraId="01080760" w14:textId="77777777" w:rsidTr="007E2004">
        <w:trPr>
          <w:gridBefore w:val="1"/>
          <w:wBefore w:w="1109" w:type="dxa"/>
          <w:trHeight w:val="405"/>
        </w:trPr>
        <w:tc>
          <w:tcPr>
            <w:tcW w:w="8809" w:type="dxa"/>
            <w:gridSpan w:val="15"/>
            <w:vMerge w:val="restart"/>
            <w:vAlign w:val="bottom"/>
            <w:hideMark/>
          </w:tcPr>
          <w:p w14:paraId="5ADAFCF6" w14:textId="4945BFF2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ИСТОЧНИКИ ВНУТРЕННЕГО ФИНАНСИРОВАНИЯ ДЕФИЦИТА  БЮДЖЕТА КОЧКУРОВСКОГО СЕЛЬСКОГО ПОСЕЛЕНИЯ ДУБЕНСКОГО МУНИЦИПАЛЬНОГО РАЙОНА  В 2022 ГОДУ </w:t>
            </w:r>
          </w:p>
        </w:tc>
        <w:tc>
          <w:tcPr>
            <w:tcW w:w="921" w:type="dxa"/>
            <w:vAlign w:val="bottom"/>
          </w:tcPr>
          <w:p w14:paraId="1E2755CA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6" w:type="dxa"/>
            <w:gridSpan w:val="2"/>
            <w:noWrap/>
            <w:vAlign w:val="bottom"/>
          </w:tcPr>
          <w:p w14:paraId="6612F9DA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68A00AE9" w14:textId="77777777" w:rsidTr="007E2004">
        <w:trPr>
          <w:gridBefore w:val="1"/>
          <w:wBefore w:w="1109" w:type="dxa"/>
          <w:trHeight w:val="180"/>
        </w:trPr>
        <w:tc>
          <w:tcPr>
            <w:tcW w:w="8809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0FA5EC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21" w:type="dxa"/>
            <w:vAlign w:val="bottom"/>
          </w:tcPr>
          <w:p w14:paraId="6F5D237A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6" w:type="dxa"/>
            <w:gridSpan w:val="2"/>
            <w:noWrap/>
            <w:vAlign w:val="bottom"/>
          </w:tcPr>
          <w:p w14:paraId="6326F55E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119448DC" w14:textId="77777777" w:rsidTr="007E2004">
        <w:trPr>
          <w:gridBefore w:val="1"/>
          <w:wBefore w:w="1109" w:type="dxa"/>
          <w:trHeight w:val="240"/>
        </w:trPr>
        <w:tc>
          <w:tcPr>
            <w:tcW w:w="7741" w:type="dxa"/>
            <w:gridSpan w:val="13"/>
            <w:noWrap/>
            <w:vAlign w:val="bottom"/>
            <w:hideMark/>
          </w:tcPr>
          <w:p w14:paraId="5ECF7ED5" w14:textId="77777777" w:rsidR="00B04439" w:rsidRDefault="00B04439" w:rsidP="00B0443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 рублей)</w:t>
            </w:r>
          </w:p>
        </w:tc>
        <w:tc>
          <w:tcPr>
            <w:tcW w:w="1068" w:type="dxa"/>
            <w:gridSpan w:val="2"/>
            <w:noWrap/>
            <w:vAlign w:val="bottom"/>
          </w:tcPr>
          <w:p w14:paraId="5941AAB0" w14:textId="77777777" w:rsidR="00B04439" w:rsidRDefault="00B04439" w:rsidP="00B044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921" w:type="dxa"/>
            <w:noWrap/>
            <w:vAlign w:val="bottom"/>
          </w:tcPr>
          <w:p w14:paraId="473DFEB3" w14:textId="77777777" w:rsidR="00B04439" w:rsidRDefault="00B04439" w:rsidP="00B04439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246" w:type="dxa"/>
            <w:gridSpan w:val="2"/>
            <w:noWrap/>
            <w:vAlign w:val="bottom"/>
          </w:tcPr>
          <w:p w14:paraId="3060EDEC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29C58269" w14:textId="77777777" w:rsidTr="007E2004">
        <w:trPr>
          <w:gridBefore w:val="1"/>
          <w:wBefore w:w="1109" w:type="dxa"/>
          <w:trHeight w:val="480"/>
        </w:trPr>
        <w:tc>
          <w:tcPr>
            <w:tcW w:w="2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BD666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452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1CBC8E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0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A6197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0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EA02B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9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361F3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47E14FF7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7F2F6CEA" w14:textId="77777777" w:rsidTr="007E2004">
        <w:trPr>
          <w:gridBefore w:val="1"/>
          <w:wBefore w:w="1109" w:type="dxa"/>
          <w:trHeight w:val="31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28BB28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0AC2C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9E822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4B1327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A9EDB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5B1CE94F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161FA247" w14:textId="77777777" w:rsidTr="007E2004">
        <w:trPr>
          <w:gridBefore w:val="1"/>
          <w:wBefore w:w="1109" w:type="dxa"/>
          <w:trHeight w:val="33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243EB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0001010000000000000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A47267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ИСТОЧНИКИ ФИНАНСИРОВАНИЯ ДЕФИЦИТА БЮДЖЕТА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59FB4" w14:textId="77777777" w:rsidR="00B04439" w:rsidRDefault="00B04439" w:rsidP="00B0443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C7E67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A103B" w14:textId="77777777" w:rsidR="00B04439" w:rsidRDefault="00B04439" w:rsidP="00B0443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42AD86F8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6C72AA48" w14:textId="77777777" w:rsidTr="007E2004">
        <w:trPr>
          <w:gridBefore w:val="1"/>
          <w:wBefore w:w="1109" w:type="dxa"/>
          <w:trHeight w:val="37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A12A86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0001020000000000000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94160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7DF2E4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BE7C7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773B1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6CFE2231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51281013" w14:textId="77777777" w:rsidTr="007E2004">
        <w:trPr>
          <w:gridBefore w:val="1"/>
          <w:wBefore w:w="1109" w:type="dxa"/>
          <w:trHeight w:val="48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B8F5C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00001020000000000800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B771FF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9D189A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C5CB65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8E0D9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3B76A1C0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24C44D25" w14:textId="77777777" w:rsidTr="007E2004">
        <w:trPr>
          <w:gridBefore w:val="1"/>
          <w:wBefore w:w="1109" w:type="dxa"/>
          <w:trHeight w:val="48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FD9421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00001020000050000810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866B2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F870B0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7E85B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9C26C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1754A17F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35C85A37" w14:textId="77777777" w:rsidTr="007E2004">
        <w:trPr>
          <w:gridBefore w:val="1"/>
          <w:wBefore w:w="1109" w:type="dxa"/>
          <w:trHeight w:val="34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04D46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00001030000000000000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13F2F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51D639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9434FA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146B7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0,0 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72C2C9E5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5FD441F2" w14:textId="77777777" w:rsidTr="007E2004">
        <w:trPr>
          <w:gridBefore w:val="1"/>
          <w:wBefore w:w="1109" w:type="dxa"/>
          <w:trHeight w:val="48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9CBEA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00001030000002600700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0CB57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95A1B2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690260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D1F7A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26FD55E0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78FBDC74" w14:textId="77777777" w:rsidTr="007E2004">
        <w:trPr>
          <w:gridBefore w:val="1"/>
          <w:wBefore w:w="1109" w:type="dxa"/>
          <w:trHeight w:val="48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2DD5E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00001030000052600710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23540A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5BC4E6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9D670D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719BF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13F35476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7B867A56" w14:textId="77777777" w:rsidTr="007E2004">
        <w:trPr>
          <w:gridBefore w:val="1"/>
          <w:wBefore w:w="1109" w:type="dxa"/>
          <w:trHeight w:val="49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537B6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00001030000000000800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73EC7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AFFCF0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872FD8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35533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" w:type="dxa"/>
            <w:gridSpan w:val="2"/>
            <w:noWrap/>
            <w:vAlign w:val="bottom"/>
          </w:tcPr>
          <w:p w14:paraId="59285660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7E0F7113" w14:textId="77777777" w:rsidTr="007E2004">
        <w:trPr>
          <w:gridBefore w:val="1"/>
          <w:wBefore w:w="1109" w:type="dxa"/>
          <w:trHeight w:val="49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030CC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00001030000050000810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CF02F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06E81A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033404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EF5FFB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" w:type="dxa"/>
            <w:gridSpan w:val="2"/>
            <w:noWrap/>
            <w:vAlign w:val="bottom"/>
          </w:tcPr>
          <w:p w14:paraId="37421AEB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3BC12DBE" w14:textId="77777777" w:rsidTr="00B04439">
        <w:trPr>
          <w:gridBefore w:val="1"/>
          <w:wBefore w:w="1109" w:type="dxa"/>
          <w:trHeight w:val="24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71DF96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00001050000000000000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B56BB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Остатки средств бюджетов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5B2A95" w14:textId="0A9C1D35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7D90A4" w14:textId="61C98264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229674" w14:textId="4A596020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6" w:type="dxa"/>
            <w:gridSpan w:val="2"/>
            <w:noWrap/>
            <w:vAlign w:val="bottom"/>
          </w:tcPr>
          <w:p w14:paraId="4BF2C6CB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351E8DBB" w14:textId="77777777" w:rsidTr="00B04439">
        <w:trPr>
          <w:gridBefore w:val="1"/>
          <w:wBefore w:w="1109" w:type="dxa"/>
          <w:trHeight w:val="24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49D3F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00001050000000000500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1882D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A1FDC9" w14:textId="61104F55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2854,6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2073F" w14:textId="04A909ED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2854,6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2CE636" w14:textId="792E9A1D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538875DD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71F40F16" w14:textId="77777777" w:rsidTr="00B04439">
        <w:trPr>
          <w:gridBefore w:val="1"/>
          <w:wBefore w:w="1109" w:type="dxa"/>
          <w:trHeight w:val="24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00EBB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00001050201000000510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206ED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C0C0FD" w14:textId="142581BB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2854,6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B86C60" w14:textId="5C9B1343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2854,6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2256C6" w14:textId="27A718F1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3167B0BD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027BA758" w14:textId="77777777" w:rsidTr="00B04439">
        <w:trPr>
          <w:gridBefore w:val="1"/>
          <w:wBefore w:w="1109" w:type="dxa"/>
          <w:trHeight w:val="24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F3A352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D6305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C95AC" w14:textId="3305B296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2854,6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E6E609" w14:textId="78002833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2854,6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3DF87" w14:textId="58168900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69732C69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0D75B486" w14:textId="77777777" w:rsidTr="00B04439">
        <w:trPr>
          <w:gridBefore w:val="1"/>
          <w:wBefore w:w="1109" w:type="dxa"/>
          <w:trHeight w:val="24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F7D5C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00001050000000000600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91A94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4D5650" w14:textId="759E8354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2814,9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F51DE5" w14:textId="64839FA1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2814,9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88A411" w14:textId="454AA849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730B241F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345E4866" w14:textId="77777777" w:rsidTr="00B04439">
        <w:trPr>
          <w:gridBefore w:val="1"/>
          <w:wBefore w:w="1109" w:type="dxa"/>
          <w:trHeight w:val="24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B2482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00001050201000000610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49966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0D8F6F" w14:textId="4EFE4968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2814,9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4463B3" w14:textId="095E04D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2814,9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1A3B7" w14:textId="17A04B49" w:rsidR="00B04439" w:rsidRDefault="00B04439" w:rsidP="00B04439">
            <w:pPr>
              <w:jc w:val="right"/>
            </w:pPr>
            <w:r>
              <w:t>100,0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5EE28D94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5A798F1F" w14:textId="77777777" w:rsidTr="00B04439">
        <w:trPr>
          <w:gridBefore w:val="1"/>
          <w:wBefore w:w="1109" w:type="dxa"/>
          <w:trHeight w:val="24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0C3E88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00001050201050000510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7BA35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3F2BB7" w14:textId="39AA5315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2814,9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7CE89D" w14:textId="3575209F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2814,9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F4C6C5" w14:textId="5C768857" w:rsidR="00B04439" w:rsidRDefault="00B04439" w:rsidP="00B04439">
            <w:pPr>
              <w:jc w:val="right"/>
            </w:pPr>
            <w:r>
              <w:t>100,0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727A5771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600D7BBD" w14:textId="77777777" w:rsidTr="007E2004">
        <w:trPr>
          <w:gridBefore w:val="1"/>
          <w:wBefore w:w="1109" w:type="dxa"/>
          <w:trHeight w:val="34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488E2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00001060000000000000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3F9CE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83140C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503C1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DAC19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221022A3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297F78DB" w14:textId="77777777" w:rsidTr="007E2004">
        <w:trPr>
          <w:gridBefore w:val="1"/>
          <w:wBefore w:w="1109" w:type="dxa"/>
          <w:trHeight w:val="34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50E82B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00001060500000000000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75951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Бюджетные кредиты</w:t>
            </w:r>
            <w:proofErr w:type="gramStart"/>
            <w:r>
              <w:rPr>
                <w:b/>
                <w:bCs/>
                <w:sz w:val="18"/>
                <w:szCs w:val="18"/>
              </w:rPr>
              <w:t xml:space="preserve">., </w:t>
            </w:r>
            <w:proofErr w:type="gramEnd"/>
            <w:r>
              <w:rPr>
                <w:b/>
                <w:bCs/>
                <w:sz w:val="18"/>
                <w:szCs w:val="18"/>
              </w:rPr>
              <w:t>предоставленные внутри страны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A4BE5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1E85C2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FE16B9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3ABAC0B3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7AC8B163" w14:textId="77777777" w:rsidTr="007E2004">
        <w:trPr>
          <w:gridBefore w:val="1"/>
          <w:wBefore w:w="1109" w:type="dxa"/>
          <w:trHeight w:val="345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C3DA1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00001060500000000600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51BAE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3EC60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01CFB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4978E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260722A4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7FAE1DB8" w14:textId="77777777" w:rsidTr="007E2004">
        <w:trPr>
          <w:gridBefore w:val="1"/>
          <w:wBefore w:w="1109" w:type="dxa"/>
          <w:trHeight w:val="48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A0B92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00001060502000000640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A8308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19D14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3E1F5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037BE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05072F4C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78CB8391" w14:textId="77777777" w:rsidTr="007E2004">
        <w:trPr>
          <w:gridBefore w:val="1"/>
          <w:wBefore w:w="1109" w:type="dxa"/>
          <w:trHeight w:val="72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B71500" w14:textId="77777777" w:rsidR="00B04439" w:rsidRDefault="00B04439" w:rsidP="00B0443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00001060502052600640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D9643" w14:textId="77777777" w:rsidR="00B04439" w:rsidRDefault="00B04439" w:rsidP="00B0443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Возврат бюджетных кредитов, предоставленных  другим бюджетам  бюджетной системы Российской Федерации из бюджетов муниципальных районов  в валюте Российской Федерации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A6C71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F1EAA" w14:textId="77777777" w:rsidR="00B04439" w:rsidRDefault="00B04439" w:rsidP="00B0443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84417" w14:textId="77777777" w:rsidR="00B04439" w:rsidRDefault="00B04439" w:rsidP="00B04439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3DB8E239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06441491" w14:textId="77777777" w:rsidTr="007E2004">
        <w:trPr>
          <w:gridBefore w:val="1"/>
          <w:wBefore w:w="1109" w:type="dxa"/>
          <w:trHeight w:val="24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8340DF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C73C4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Итого источников внутреннего финансирования дефицита бюджета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D20E5B" w14:textId="6971FA88" w:rsidR="00B04439" w:rsidRDefault="00B04439" w:rsidP="00B044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-39,7</w:t>
            </w: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7D7F1F" w14:textId="556D3C8A" w:rsidR="00B04439" w:rsidRDefault="00B04439" w:rsidP="00B0443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-39,7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2755F" w14:textId="495229F4" w:rsidR="00B04439" w:rsidRDefault="00B04439" w:rsidP="00B0443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100,0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02DD7E54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7BEB0E11" w14:textId="77777777" w:rsidTr="007E2004">
        <w:trPr>
          <w:gridBefore w:val="1"/>
          <w:wBefore w:w="1109" w:type="dxa"/>
          <w:trHeight w:val="24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5AD0E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CF3A1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Привлечение средств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FB344B" w14:textId="77777777" w:rsidR="00B04439" w:rsidRDefault="00B04439" w:rsidP="00B044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11DBB1" w14:textId="77777777" w:rsidR="00B04439" w:rsidRDefault="00B04439" w:rsidP="00B044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25E2DA" w14:textId="77777777" w:rsidR="00B04439" w:rsidRDefault="00B04439" w:rsidP="00B044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6" w:type="dxa"/>
            <w:gridSpan w:val="2"/>
            <w:noWrap/>
            <w:vAlign w:val="bottom"/>
          </w:tcPr>
          <w:p w14:paraId="447C9EF6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  <w:tr w:rsidR="00B04439" w14:paraId="6F5E7B5C" w14:textId="77777777" w:rsidTr="007E2004">
        <w:trPr>
          <w:gridBefore w:val="1"/>
          <w:wBefore w:w="1109" w:type="dxa"/>
          <w:trHeight w:val="240"/>
        </w:trPr>
        <w:tc>
          <w:tcPr>
            <w:tcW w:w="2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87A60E" w14:textId="77777777" w:rsidR="00B04439" w:rsidRDefault="00B04439" w:rsidP="00B04439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5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A0E94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10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DECAD" w14:textId="77777777" w:rsidR="00B04439" w:rsidRDefault="00B04439" w:rsidP="00B04439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3D896E" w14:textId="77777777" w:rsidR="00B04439" w:rsidRDefault="00B04439" w:rsidP="00B044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CE1FF8" w14:textId="77777777" w:rsidR="00B04439" w:rsidRDefault="00B04439" w:rsidP="00B04439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46" w:type="dxa"/>
            <w:gridSpan w:val="2"/>
            <w:noWrap/>
            <w:vAlign w:val="bottom"/>
          </w:tcPr>
          <w:p w14:paraId="17AD5339" w14:textId="77777777" w:rsidR="00B04439" w:rsidRDefault="00B04439" w:rsidP="00B04439">
            <w:pPr>
              <w:rPr>
                <w:sz w:val="18"/>
                <w:szCs w:val="18"/>
              </w:rPr>
            </w:pPr>
          </w:p>
        </w:tc>
      </w:tr>
    </w:tbl>
    <w:p w14:paraId="16AF6778" w14:textId="77777777" w:rsidR="00421E3C" w:rsidRDefault="00421E3C" w:rsidP="00421E3C">
      <w:pPr>
        <w:spacing w:line="216" w:lineRule="auto"/>
      </w:pPr>
    </w:p>
    <w:p w14:paraId="62212190" w14:textId="77777777" w:rsidR="00421E3C" w:rsidRDefault="00421E3C" w:rsidP="00421E3C">
      <w:pPr>
        <w:spacing w:line="216" w:lineRule="auto"/>
      </w:pPr>
    </w:p>
    <w:p w14:paraId="2C116948" w14:textId="77777777" w:rsidR="00421E3C" w:rsidRDefault="00421E3C" w:rsidP="00421E3C">
      <w:pPr>
        <w:spacing w:line="216" w:lineRule="auto"/>
      </w:pPr>
    </w:p>
    <w:p w14:paraId="3300AC13" w14:textId="77777777" w:rsidR="00421E3C" w:rsidRDefault="00421E3C" w:rsidP="00421E3C">
      <w:pPr>
        <w:spacing w:line="216" w:lineRule="auto"/>
      </w:pPr>
    </w:p>
    <w:tbl>
      <w:tblPr>
        <w:tblW w:w="997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0"/>
        <w:gridCol w:w="1616"/>
        <w:gridCol w:w="3646"/>
        <w:gridCol w:w="1220"/>
        <w:gridCol w:w="1281"/>
        <w:gridCol w:w="1281"/>
        <w:gridCol w:w="371"/>
      </w:tblGrid>
      <w:tr w:rsidR="00421E3C" w14:paraId="17547251" w14:textId="77777777" w:rsidTr="00421E3C">
        <w:trPr>
          <w:trHeight w:val="255"/>
        </w:trPr>
        <w:tc>
          <w:tcPr>
            <w:tcW w:w="2175" w:type="dxa"/>
            <w:gridSpan w:val="2"/>
            <w:noWrap/>
            <w:vAlign w:val="bottom"/>
          </w:tcPr>
          <w:p w14:paraId="3BD6223B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hideMark/>
          </w:tcPr>
          <w:p w14:paraId="20EBF64B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Приложение 5</w:t>
            </w:r>
          </w:p>
        </w:tc>
      </w:tr>
      <w:tr w:rsidR="00421E3C" w14:paraId="6FE49F01" w14:textId="77777777" w:rsidTr="00421E3C">
        <w:trPr>
          <w:trHeight w:val="255"/>
        </w:trPr>
        <w:tc>
          <w:tcPr>
            <w:tcW w:w="2175" w:type="dxa"/>
            <w:gridSpan w:val="2"/>
            <w:noWrap/>
            <w:vAlign w:val="bottom"/>
          </w:tcPr>
          <w:p w14:paraId="1DB24374" w14:textId="77777777" w:rsidR="00421E3C" w:rsidRDefault="00421E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796" w:type="dxa"/>
            <w:gridSpan w:val="5"/>
            <w:noWrap/>
            <w:vAlign w:val="bottom"/>
            <w:hideMark/>
          </w:tcPr>
          <w:p w14:paraId="5AD26B31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к решению Совета депутатов Кочкуровского сельского поселения </w:t>
            </w:r>
          </w:p>
          <w:p w14:paraId="55671D87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седьмого созыва</w:t>
            </w:r>
          </w:p>
        </w:tc>
      </w:tr>
      <w:tr w:rsidR="00421E3C" w14:paraId="0BBE73EE" w14:textId="77777777" w:rsidTr="00421E3C">
        <w:trPr>
          <w:trHeight w:val="285"/>
        </w:trPr>
        <w:tc>
          <w:tcPr>
            <w:tcW w:w="9971" w:type="dxa"/>
            <w:gridSpan w:val="7"/>
            <w:hideMark/>
          </w:tcPr>
          <w:p w14:paraId="30B4D6D6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"Об исполнении   бюджета  Кочкуровского сельского поселения </w:t>
            </w:r>
          </w:p>
          <w:p w14:paraId="24A291C2" w14:textId="1515B70A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Дубенско</w:t>
            </w:r>
            <w:r w:rsidR="00D75F72">
              <w:rPr>
                <w:sz w:val="18"/>
                <w:szCs w:val="18"/>
              </w:rPr>
              <w:t>го муниципального района за 2022</w:t>
            </w:r>
            <w:r>
              <w:rPr>
                <w:sz w:val="18"/>
                <w:szCs w:val="18"/>
              </w:rPr>
              <w:t xml:space="preserve"> год" </w:t>
            </w:r>
          </w:p>
        </w:tc>
      </w:tr>
      <w:tr w:rsidR="00421E3C" w14:paraId="4ADA5308" w14:textId="77777777" w:rsidTr="00421E3C">
        <w:trPr>
          <w:trHeight w:val="315"/>
        </w:trPr>
        <w:tc>
          <w:tcPr>
            <w:tcW w:w="9971" w:type="dxa"/>
            <w:gridSpan w:val="7"/>
            <w:noWrap/>
            <w:vAlign w:val="bottom"/>
            <w:hideMark/>
          </w:tcPr>
          <w:p w14:paraId="24722AA2" w14:textId="0DAA09D4" w:rsidR="00421E3C" w:rsidRDefault="00421E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                      </w:t>
            </w:r>
            <w:r w:rsidR="00DC352A">
              <w:rPr>
                <w:sz w:val="20"/>
                <w:szCs w:val="20"/>
              </w:rPr>
              <w:t xml:space="preserve">                           От 25 .05.2023 года  № 61</w:t>
            </w:r>
            <w:bookmarkStart w:id="2" w:name="_GoBack"/>
            <w:bookmarkEnd w:id="2"/>
            <w:r>
              <w:rPr>
                <w:sz w:val="20"/>
                <w:szCs w:val="20"/>
              </w:rPr>
              <w:t xml:space="preserve">   </w:t>
            </w:r>
          </w:p>
        </w:tc>
      </w:tr>
      <w:tr w:rsidR="00421E3C" w14:paraId="65BB43B2" w14:textId="77777777" w:rsidTr="00421E3C">
        <w:trPr>
          <w:gridAfter w:val="1"/>
          <w:wAfter w:w="371" w:type="dxa"/>
          <w:trHeight w:val="780"/>
        </w:trPr>
        <w:tc>
          <w:tcPr>
            <w:tcW w:w="9600" w:type="dxa"/>
            <w:gridSpan w:val="6"/>
            <w:vAlign w:val="bottom"/>
            <w:hideMark/>
          </w:tcPr>
          <w:p w14:paraId="34B02D01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ВЫПОЛНЕНИЕ ПРОГРАММА МУНИЦИПАЛЬНЫХ ВНУТРЕННИХ ЗАИМСТВОВАНИЙ КОЧКУРОВСКОГО СЕЛЬСКОГО ПОСЕЛЕНИЯ ДУБЕНСКОГО МУНИЦИПАЛЬНОГО РАЙОНА В 2021 ГОДУ </w:t>
            </w:r>
          </w:p>
        </w:tc>
      </w:tr>
      <w:tr w:rsidR="00421E3C" w14:paraId="0DA2DBC2" w14:textId="77777777" w:rsidTr="00421E3C">
        <w:trPr>
          <w:gridAfter w:val="1"/>
          <w:wAfter w:w="371" w:type="dxa"/>
          <w:trHeight w:val="240"/>
        </w:trPr>
        <w:tc>
          <w:tcPr>
            <w:tcW w:w="560" w:type="dxa"/>
            <w:noWrap/>
            <w:vAlign w:val="bottom"/>
          </w:tcPr>
          <w:p w14:paraId="5C20F6AD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60" w:type="dxa"/>
            <w:gridSpan w:val="2"/>
            <w:noWrap/>
            <w:vAlign w:val="bottom"/>
          </w:tcPr>
          <w:p w14:paraId="77A44414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20" w:type="dxa"/>
            <w:noWrap/>
            <w:vAlign w:val="bottom"/>
          </w:tcPr>
          <w:p w14:paraId="73D4AF6B" w14:textId="77777777" w:rsidR="00421E3C" w:rsidRDefault="00421E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</w:tcPr>
          <w:p w14:paraId="415A9B53" w14:textId="77777777" w:rsidR="00421E3C" w:rsidRDefault="00421E3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  <w:hideMark/>
          </w:tcPr>
          <w:p w14:paraId="4C0597F1" w14:textId="77777777"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(тыс. рублей)</w:t>
            </w:r>
          </w:p>
        </w:tc>
      </w:tr>
      <w:tr w:rsidR="00421E3C" w14:paraId="62C0A751" w14:textId="77777777" w:rsidTr="00421E3C">
        <w:trPr>
          <w:gridAfter w:val="1"/>
          <w:wAfter w:w="371" w:type="dxa"/>
          <w:trHeight w:val="60"/>
        </w:trPr>
        <w:tc>
          <w:tcPr>
            <w:tcW w:w="560" w:type="dxa"/>
            <w:noWrap/>
            <w:vAlign w:val="bottom"/>
          </w:tcPr>
          <w:p w14:paraId="3BD567D6" w14:textId="77777777" w:rsidR="00421E3C" w:rsidRDefault="00421E3C">
            <w:pPr>
              <w:rPr>
                <w:sz w:val="18"/>
                <w:szCs w:val="18"/>
              </w:rPr>
            </w:pPr>
          </w:p>
        </w:tc>
        <w:tc>
          <w:tcPr>
            <w:tcW w:w="5260" w:type="dxa"/>
            <w:gridSpan w:val="2"/>
            <w:noWrap/>
            <w:vAlign w:val="bottom"/>
          </w:tcPr>
          <w:p w14:paraId="04FD45BA" w14:textId="77777777" w:rsidR="00421E3C" w:rsidRDefault="00421E3C">
            <w:pPr>
              <w:rPr>
                <w:sz w:val="18"/>
                <w:szCs w:val="18"/>
              </w:rPr>
            </w:pPr>
          </w:p>
        </w:tc>
        <w:tc>
          <w:tcPr>
            <w:tcW w:w="1220" w:type="dxa"/>
            <w:noWrap/>
            <w:vAlign w:val="bottom"/>
          </w:tcPr>
          <w:p w14:paraId="0368A0E7" w14:textId="77777777" w:rsidR="00421E3C" w:rsidRDefault="00421E3C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</w:tcPr>
          <w:p w14:paraId="5FF17776" w14:textId="77777777" w:rsidR="00421E3C" w:rsidRDefault="00421E3C">
            <w:pPr>
              <w:rPr>
                <w:sz w:val="18"/>
                <w:szCs w:val="18"/>
              </w:rPr>
            </w:pPr>
          </w:p>
        </w:tc>
        <w:tc>
          <w:tcPr>
            <w:tcW w:w="1280" w:type="dxa"/>
            <w:noWrap/>
            <w:vAlign w:val="bottom"/>
          </w:tcPr>
          <w:p w14:paraId="4D80D6E3" w14:textId="77777777" w:rsidR="00421E3C" w:rsidRDefault="00421E3C">
            <w:pPr>
              <w:rPr>
                <w:sz w:val="18"/>
                <w:szCs w:val="18"/>
              </w:rPr>
            </w:pPr>
          </w:p>
        </w:tc>
      </w:tr>
      <w:tr w:rsidR="00421E3C" w14:paraId="59120291" w14:textId="77777777" w:rsidTr="00421E3C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FBB00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№ </w:t>
            </w:r>
            <w:proofErr w:type="gramStart"/>
            <w:r>
              <w:rPr>
                <w:b/>
                <w:bCs/>
                <w:sz w:val="18"/>
                <w:szCs w:val="18"/>
              </w:rPr>
              <w:t>п</w:t>
            </w:r>
            <w:proofErr w:type="gramEnd"/>
            <w:r>
              <w:rPr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5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5AA0C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2946EF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Утверждено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92F7A0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Исполнено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A325C76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421E3C" w14:paraId="456EDA7F" w14:textId="77777777" w:rsidTr="00421E3C">
        <w:trPr>
          <w:gridAfter w:val="1"/>
          <w:wAfter w:w="371" w:type="dxa"/>
          <w:trHeight w:val="24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F95D81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4D5C2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960A6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D8CBB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9CC644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421E3C" w14:paraId="36503FF5" w14:textId="77777777" w:rsidTr="00421E3C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C11207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DD72DB" w14:textId="77777777" w:rsidR="00421E3C" w:rsidRDefault="00421E3C">
            <w:r>
              <w:t>Кредиты кредитных организаций в валюте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8C0D02" w14:textId="77777777"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BCA35" w14:textId="77777777"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74E95434" w14:textId="77777777"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21E3C" w14:paraId="1B6CE54C" w14:textId="77777777" w:rsidTr="00421E3C">
        <w:trPr>
          <w:gridAfter w:val="1"/>
          <w:wAfter w:w="37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B27797" w14:textId="77777777"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A2B0AD" w14:textId="77777777" w:rsidR="00421E3C" w:rsidRDefault="00421E3C">
            <w:r>
              <w:t>в том числе: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860A800" w14:textId="77777777"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F19E8F5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00ADA7D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421E3C" w14:paraId="0B177B70" w14:textId="77777777" w:rsidTr="00421E3C">
        <w:trPr>
          <w:gridAfter w:val="1"/>
          <w:wAfter w:w="371" w:type="dxa"/>
          <w:trHeight w:val="37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A56010" w14:textId="77777777"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631C47" w14:textId="77777777" w:rsidR="00421E3C" w:rsidRDefault="00421E3C">
            <w:r>
              <w:t>Объем привлечения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40C129" w14:textId="77777777"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3F14EB" w14:textId="77777777"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91238BD" w14:textId="77777777"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21E3C" w14:paraId="0678260F" w14:textId="77777777" w:rsidTr="00421E3C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723D3" w14:textId="77777777" w:rsidR="00421E3C" w:rsidRDefault="00421E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56089B" w14:textId="77777777" w:rsidR="00421E3C" w:rsidRDefault="00421E3C">
            <w:r>
              <w:t>Объем средств, направляемых на погашение основной суммы долга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394E992" w14:textId="77777777"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2D12F8C" w14:textId="77777777"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3E19FFD3" w14:textId="77777777"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21E3C" w14:paraId="5EC7ED54" w14:textId="77777777" w:rsidTr="00421E3C">
        <w:trPr>
          <w:gridAfter w:val="1"/>
          <w:wAfter w:w="371" w:type="dxa"/>
          <w:trHeight w:val="63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58D036" w14:textId="77777777" w:rsidR="00421E3C" w:rsidRDefault="00421E3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II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87B63" w14:textId="77777777" w:rsidR="00421E3C" w:rsidRDefault="00421E3C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261A7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91197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4CA77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21E3C" w14:paraId="5BEB4954" w14:textId="77777777" w:rsidTr="00421E3C">
        <w:trPr>
          <w:gridAfter w:val="1"/>
          <w:wAfter w:w="371" w:type="dxa"/>
          <w:trHeight w:val="4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E88EE6" w14:textId="77777777"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BEF02A" w14:textId="77777777" w:rsidR="00421E3C" w:rsidRDefault="00421E3C">
            <w:r>
              <w:t>в том числе: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10303B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73163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E504C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421E3C" w14:paraId="19F34C77" w14:textId="77777777" w:rsidTr="00421E3C">
        <w:trPr>
          <w:gridAfter w:val="1"/>
          <w:wAfter w:w="371" w:type="dxa"/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690490" w14:textId="77777777"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0FB7B" w14:textId="77777777" w:rsidR="00421E3C" w:rsidRDefault="00421E3C">
            <w:r>
              <w:t>Объем привлечения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1C5834" w14:textId="77777777"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0976A" w14:textId="77777777" w:rsidR="00421E3C" w:rsidRDefault="00421E3C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D6D6CC9" w14:textId="77777777"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421E3C" w14:paraId="1926E834" w14:textId="77777777" w:rsidTr="00B04439">
        <w:trPr>
          <w:gridAfter w:val="1"/>
          <w:wAfter w:w="371" w:type="dxa"/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C92502" w14:textId="77777777"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9D84E9" w14:textId="77777777" w:rsidR="00421E3C" w:rsidRDefault="00421E3C">
            <w:r>
              <w:t>Объем средств, направляемых на погашение основной суммы долга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00A78D" w14:textId="557CD294"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289BF3" w14:textId="25C36EC2"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AF376F1" w14:textId="702064AF"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  <w:tr w:rsidR="00421E3C" w14:paraId="0354050B" w14:textId="77777777" w:rsidTr="00B04439">
        <w:trPr>
          <w:gridAfter w:val="1"/>
          <w:wAfter w:w="371" w:type="dxa"/>
          <w:trHeight w:val="46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A6C59F" w14:textId="77777777" w:rsidR="00421E3C" w:rsidRDefault="00421E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F8171E" w14:textId="77777777" w:rsidR="00421E3C" w:rsidRDefault="00421E3C">
            <w:r>
              <w:t>ВСЕГО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49B8FC6" w14:textId="3296249A"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EE76968" w14:textId="21A42E6F" w:rsidR="00421E3C" w:rsidRDefault="00421E3C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EC3A9C1" w14:textId="30A76A42" w:rsidR="00421E3C" w:rsidRDefault="00421E3C">
            <w:pPr>
              <w:jc w:val="right"/>
              <w:rPr>
                <w:b/>
                <w:bCs/>
                <w:sz w:val="18"/>
                <w:szCs w:val="18"/>
              </w:rPr>
            </w:pPr>
          </w:p>
        </w:tc>
      </w:tr>
    </w:tbl>
    <w:p w14:paraId="495225C0" w14:textId="77777777" w:rsidR="00421E3C" w:rsidRDefault="00421E3C" w:rsidP="00421E3C">
      <w:pPr>
        <w:spacing w:line="216" w:lineRule="auto"/>
      </w:pPr>
    </w:p>
    <w:p w14:paraId="6F7F1DC7" w14:textId="77777777" w:rsidR="00421E3C" w:rsidRDefault="00421E3C" w:rsidP="00421E3C">
      <w:pPr>
        <w:spacing w:line="216" w:lineRule="auto"/>
      </w:pPr>
    </w:p>
    <w:p w14:paraId="7AA642C4" w14:textId="77777777" w:rsidR="00421E3C" w:rsidRDefault="00421E3C" w:rsidP="00421E3C">
      <w:pPr>
        <w:jc w:val="both"/>
        <w:rPr>
          <w:b/>
          <w:sz w:val="28"/>
          <w:szCs w:val="28"/>
        </w:rPr>
      </w:pPr>
      <w:r>
        <w:rPr>
          <w:b/>
        </w:rPr>
        <w:br w:type="page"/>
      </w:r>
      <w:bookmarkStart w:id="3" w:name="_Toc165043992"/>
      <w:bookmarkStart w:id="4" w:name="_Toc165110076"/>
      <w:bookmarkStart w:id="5" w:name="_Toc165554049"/>
      <w:bookmarkStart w:id="6" w:name="_Toc164947554"/>
      <w:bookmarkStart w:id="7" w:name="_Toc165110079"/>
      <w:bookmarkStart w:id="8" w:name="_Toc165554052"/>
      <w:r>
        <w:rPr>
          <w:b/>
        </w:rPr>
        <w:lastRenderedPageBreak/>
        <w:t xml:space="preserve">                                                        </w:t>
      </w:r>
      <w:r>
        <w:rPr>
          <w:b/>
          <w:sz w:val="28"/>
          <w:szCs w:val="28"/>
        </w:rPr>
        <w:t>Пояснительная записка</w:t>
      </w:r>
    </w:p>
    <w:p w14:paraId="575C538F" w14:textId="385813A4" w:rsidR="00421E3C" w:rsidRDefault="00421E3C" w:rsidP="00421E3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к проекту Решения  Совета депутатов Кочкуровского сельского поселения муниципального района седьмого созыва Республики Мордовия  «Об исполнении   бюджета Кочкуровского сельского поселения Дубенского   муниципального района  за 202</w:t>
      </w:r>
      <w:r w:rsidR="00B0443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год»</w:t>
      </w:r>
    </w:p>
    <w:p w14:paraId="0BFE869E" w14:textId="77777777" w:rsidR="00421E3C" w:rsidRDefault="00421E3C" w:rsidP="00421E3C">
      <w:pPr>
        <w:ind w:firstLine="720"/>
        <w:jc w:val="both"/>
        <w:rPr>
          <w:sz w:val="28"/>
          <w:szCs w:val="28"/>
        </w:rPr>
      </w:pPr>
    </w:p>
    <w:p w14:paraId="3E7F23EE" w14:textId="27663278" w:rsidR="00421E3C" w:rsidRDefault="00421E3C" w:rsidP="00421E3C">
      <w:pPr>
        <w:pStyle w:val="aa"/>
        <w:widowControl w:val="0"/>
        <w:ind w:firstLine="720"/>
        <w:rPr>
          <w:iCs/>
          <w:sz w:val="28"/>
          <w:szCs w:val="28"/>
        </w:rPr>
      </w:pPr>
      <w:r>
        <w:rPr>
          <w:iCs/>
          <w:sz w:val="28"/>
          <w:szCs w:val="28"/>
        </w:rPr>
        <w:t>Настоящая пояснительная записка содержит информацию об исполнении  бюджета  Кочкуровского сельского поселения Дубенского муниципального района Республики Мордовия за 202</w:t>
      </w:r>
      <w:r w:rsidR="00B04439">
        <w:rPr>
          <w:iCs/>
          <w:sz w:val="28"/>
          <w:szCs w:val="28"/>
        </w:rPr>
        <w:t>2</w:t>
      </w:r>
      <w:r>
        <w:rPr>
          <w:iCs/>
          <w:sz w:val="28"/>
          <w:szCs w:val="28"/>
        </w:rPr>
        <w:t xml:space="preserve"> год, основных подходах, применяемых при исполнении  бюджета  Кочкуровского сельского поселения Дубенского муниципального района  за 202</w:t>
      </w:r>
      <w:r w:rsidR="00B04439">
        <w:rPr>
          <w:iCs/>
          <w:sz w:val="28"/>
          <w:szCs w:val="28"/>
        </w:rPr>
        <w:t>2</w:t>
      </w:r>
      <w:r>
        <w:rPr>
          <w:iCs/>
          <w:sz w:val="28"/>
          <w:szCs w:val="28"/>
        </w:rPr>
        <w:t xml:space="preserve"> год, комментарии к фактическим параметрам   бюджета  Кочкуровского сельского поселения Дубенского муниципального района.</w:t>
      </w:r>
    </w:p>
    <w:p w14:paraId="2E9234B5" w14:textId="0293F9FB" w:rsidR="00421E3C" w:rsidRDefault="00421E3C" w:rsidP="00421E3C">
      <w:pPr>
        <w:pStyle w:val="aa"/>
        <w:widowControl w:val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Основные параметры исполнения бюджета Кочкуровского сельского поселения  Дубенского муниципального района Республики Мордовия за 202</w:t>
      </w:r>
      <w:r w:rsidR="00B04439">
        <w:rPr>
          <w:iCs/>
          <w:sz w:val="28"/>
          <w:szCs w:val="28"/>
        </w:rPr>
        <w:t>2</w:t>
      </w:r>
      <w:r>
        <w:rPr>
          <w:iCs/>
          <w:sz w:val="28"/>
          <w:szCs w:val="28"/>
        </w:rPr>
        <w:t xml:space="preserve"> год  сложились по доходам в сумме </w:t>
      </w:r>
      <w:r w:rsidR="00B04439">
        <w:rPr>
          <w:iCs/>
          <w:sz w:val="28"/>
          <w:szCs w:val="28"/>
        </w:rPr>
        <w:t>2854,6</w:t>
      </w:r>
      <w:r>
        <w:rPr>
          <w:iCs/>
          <w:sz w:val="28"/>
          <w:szCs w:val="28"/>
        </w:rPr>
        <w:t xml:space="preserve">тыс. рублей, по расходам в сумме </w:t>
      </w:r>
      <w:r w:rsidR="00B04439">
        <w:rPr>
          <w:iCs/>
          <w:sz w:val="28"/>
          <w:szCs w:val="28"/>
        </w:rPr>
        <w:t>2814,9</w:t>
      </w:r>
      <w:r>
        <w:rPr>
          <w:iCs/>
          <w:sz w:val="28"/>
          <w:szCs w:val="28"/>
        </w:rPr>
        <w:t xml:space="preserve"> тыс. рублей. </w:t>
      </w:r>
    </w:p>
    <w:p w14:paraId="39FCD607" w14:textId="7FD7FB7F" w:rsidR="00421E3C" w:rsidRDefault="00421E3C" w:rsidP="00421E3C">
      <w:pPr>
        <w:ind w:firstLine="720"/>
        <w:jc w:val="both"/>
        <w:rPr>
          <w:b/>
          <w:iCs/>
          <w:sz w:val="28"/>
          <w:szCs w:val="28"/>
        </w:rPr>
      </w:pPr>
      <w:r>
        <w:rPr>
          <w:b/>
          <w:sz w:val="28"/>
          <w:szCs w:val="28"/>
        </w:rPr>
        <w:t>Доходы   бюджета Кочкуровского сельского поселения Дубенского муниципального района  за 202</w:t>
      </w:r>
      <w:r w:rsidR="00B04439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год.</w:t>
      </w:r>
    </w:p>
    <w:p w14:paraId="33AB8EF4" w14:textId="15C5816F" w:rsidR="00421E3C" w:rsidRDefault="00421E3C" w:rsidP="00421E3C">
      <w:pPr>
        <w:pStyle w:val="ConsNormal"/>
        <w:ind w:firstLine="0"/>
        <w:jc w:val="both"/>
        <w:rPr>
          <w:b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Общий объем налоговых и неналоговых доходов  бюджета Кочкуровского сельского поселения  Дубенского муниципального района  за 202</w:t>
      </w:r>
      <w:r w:rsidR="00B04439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  сложился в сумме </w:t>
      </w:r>
      <w:r w:rsidR="004D13F6">
        <w:rPr>
          <w:rFonts w:ascii="Times New Roman" w:hAnsi="Times New Roman"/>
          <w:sz w:val="28"/>
          <w:szCs w:val="28"/>
        </w:rPr>
        <w:t xml:space="preserve">979,5 </w:t>
      </w:r>
      <w:r>
        <w:rPr>
          <w:rFonts w:ascii="Times New Roman" w:hAnsi="Times New Roman"/>
          <w:sz w:val="28"/>
          <w:szCs w:val="28"/>
        </w:rPr>
        <w:t xml:space="preserve">рублей, при плане </w:t>
      </w:r>
      <w:r w:rsidR="004D13F6">
        <w:rPr>
          <w:rFonts w:ascii="Times New Roman" w:hAnsi="Times New Roman"/>
          <w:sz w:val="28"/>
          <w:szCs w:val="28"/>
        </w:rPr>
        <w:t>979,5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</w:t>
      </w:r>
      <w:proofErr w:type="spellEnd"/>
      <w:r>
        <w:rPr>
          <w:rFonts w:ascii="Times New Roman" w:hAnsi="Times New Roman"/>
          <w:sz w:val="28"/>
          <w:szCs w:val="28"/>
        </w:rPr>
        <w:t>, исполнение составило 1</w:t>
      </w:r>
      <w:r w:rsidR="004D13F6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процент</w:t>
      </w:r>
      <w:r w:rsidR="004D13F6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>.</w:t>
      </w:r>
      <w:r>
        <w:rPr>
          <w:b/>
          <w:iCs/>
          <w:sz w:val="28"/>
          <w:szCs w:val="28"/>
        </w:rPr>
        <w:t xml:space="preserve">           </w:t>
      </w:r>
    </w:p>
    <w:p w14:paraId="5797FA42" w14:textId="77777777" w:rsidR="00421E3C" w:rsidRDefault="00421E3C" w:rsidP="00421E3C">
      <w:pPr>
        <w:pStyle w:val="ac"/>
        <w:keepNext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          Налог на доходы физических лиц</w:t>
      </w:r>
    </w:p>
    <w:p w14:paraId="7C68AB16" w14:textId="77777777" w:rsidR="00421E3C" w:rsidRDefault="00421E3C" w:rsidP="00421E3C">
      <w:pPr>
        <w:pStyle w:val="ac"/>
        <w:rPr>
          <w:sz w:val="28"/>
          <w:szCs w:val="28"/>
        </w:rPr>
      </w:pPr>
      <w:r>
        <w:rPr>
          <w:sz w:val="28"/>
          <w:szCs w:val="28"/>
        </w:rPr>
        <w:t xml:space="preserve">       Основными показателями, характеризующими поступление налога на доходы физических лиц, являются фонд оплаты труда и эффективная налоговая ставка, которая учитывает сумму не подлежащих налогообложению денежных выплат гражданам предусмотренных налоговым законодательством Российской Федерации. </w:t>
      </w:r>
    </w:p>
    <w:p w14:paraId="56786786" w14:textId="3A7AE8B7" w:rsidR="00421E3C" w:rsidRDefault="00421E3C" w:rsidP="00421E3C">
      <w:pPr>
        <w:pStyle w:val="ac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Прогноз по налогу на доходы физических лиц исполнен на сумму </w:t>
      </w:r>
      <w:r w:rsidR="004D13F6">
        <w:rPr>
          <w:sz w:val="28"/>
          <w:szCs w:val="28"/>
        </w:rPr>
        <w:t>32,0</w:t>
      </w:r>
      <w:r>
        <w:rPr>
          <w:sz w:val="28"/>
          <w:szCs w:val="28"/>
        </w:rPr>
        <w:t xml:space="preserve"> тыс. рублей при плане на 202</w:t>
      </w:r>
      <w:r w:rsidR="004D13F6">
        <w:rPr>
          <w:sz w:val="28"/>
          <w:szCs w:val="28"/>
        </w:rPr>
        <w:t>2</w:t>
      </w:r>
      <w:r>
        <w:rPr>
          <w:sz w:val="28"/>
          <w:szCs w:val="28"/>
        </w:rPr>
        <w:t xml:space="preserve"> год </w:t>
      </w:r>
      <w:r w:rsidR="004D13F6">
        <w:rPr>
          <w:sz w:val="28"/>
          <w:szCs w:val="28"/>
        </w:rPr>
        <w:t>32,0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</w:t>
      </w:r>
      <w:proofErr w:type="spellEnd"/>
      <w:r>
        <w:rPr>
          <w:sz w:val="28"/>
          <w:szCs w:val="28"/>
        </w:rPr>
        <w:t>, что составляет 100,</w:t>
      </w:r>
      <w:r w:rsidR="004D13F6">
        <w:rPr>
          <w:sz w:val="28"/>
          <w:szCs w:val="28"/>
        </w:rPr>
        <w:t>0</w:t>
      </w:r>
      <w:r>
        <w:rPr>
          <w:sz w:val="28"/>
          <w:szCs w:val="28"/>
        </w:rPr>
        <w:t xml:space="preserve"> процента от утвержденного плана  на 202</w:t>
      </w:r>
      <w:r w:rsidR="004D13F6">
        <w:rPr>
          <w:sz w:val="28"/>
          <w:szCs w:val="28"/>
        </w:rPr>
        <w:t>2</w:t>
      </w:r>
      <w:r>
        <w:rPr>
          <w:sz w:val="28"/>
          <w:szCs w:val="28"/>
        </w:rPr>
        <w:t xml:space="preserve"> год. </w:t>
      </w:r>
    </w:p>
    <w:p w14:paraId="64285552" w14:textId="77777777" w:rsidR="00421E3C" w:rsidRDefault="00421E3C" w:rsidP="00421E3C">
      <w:pPr>
        <w:pStyle w:val="aa"/>
        <w:ind w:firstLine="720"/>
        <w:jc w:val="left"/>
        <w:outlineLvl w:val="0"/>
        <w:rPr>
          <w:b/>
          <w:bCs/>
          <w:iCs/>
          <w:sz w:val="28"/>
          <w:szCs w:val="28"/>
        </w:rPr>
      </w:pPr>
    </w:p>
    <w:p w14:paraId="7A5E1C3A" w14:textId="77777777" w:rsidR="00421E3C" w:rsidRDefault="00421E3C" w:rsidP="00421E3C">
      <w:pPr>
        <w:pStyle w:val="aa"/>
        <w:ind w:firstLine="720"/>
        <w:jc w:val="left"/>
        <w:outlineLvl w:val="0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Земельный налог</w:t>
      </w:r>
    </w:p>
    <w:p w14:paraId="076DDD6D" w14:textId="6F437FA1" w:rsidR="00421E3C" w:rsidRDefault="00421E3C" w:rsidP="00421E3C">
      <w:pPr>
        <w:pStyle w:val="2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Прогноз по </w:t>
      </w:r>
      <w:proofErr w:type="gramStart"/>
      <w:r>
        <w:rPr>
          <w:sz w:val="28"/>
          <w:szCs w:val="28"/>
        </w:rPr>
        <w:t>земельному</w:t>
      </w:r>
      <w:proofErr w:type="gramEnd"/>
      <w:r>
        <w:rPr>
          <w:sz w:val="28"/>
          <w:szCs w:val="28"/>
        </w:rPr>
        <w:t xml:space="preserve"> за 202</w:t>
      </w:r>
      <w:r w:rsidR="004D13F6">
        <w:rPr>
          <w:sz w:val="28"/>
          <w:szCs w:val="28"/>
        </w:rPr>
        <w:t>2</w:t>
      </w:r>
      <w:r>
        <w:rPr>
          <w:sz w:val="28"/>
          <w:szCs w:val="28"/>
        </w:rPr>
        <w:t xml:space="preserve"> год выполнен на сумму 6</w:t>
      </w:r>
      <w:r w:rsidR="004D13F6">
        <w:rPr>
          <w:sz w:val="28"/>
          <w:szCs w:val="28"/>
        </w:rPr>
        <w:t>60,0</w:t>
      </w:r>
      <w:r>
        <w:rPr>
          <w:sz w:val="28"/>
          <w:szCs w:val="28"/>
        </w:rPr>
        <w:t xml:space="preserve"> тыс.</w:t>
      </w:r>
      <w:r w:rsidR="004D13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рублей, при плане </w:t>
      </w:r>
      <w:r w:rsidR="004D13F6">
        <w:rPr>
          <w:sz w:val="28"/>
          <w:szCs w:val="28"/>
        </w:rPr>
        <w:t>660,0</w:t>
      </w:r>
      <w:r>
        <w:rPr>
          <w:sz w:val="28"/>
          <w:szCs w:val="28"/>
        </w:rPr>
        <w:t xml:space="preserve"> тыс.</w:t>
      </w:r>
      <w:r w:rsidR="004D13F6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 или на 1</w:t>
      </w:r>
      <w:r w:rsidR="004D13F6">
        <w:rPr>
          <w:sz w:val="28"/>
          <w:szCs w:val="28"/>
        </w:rPr>
        <w:t>00,0</w:t>
      </w:r>
      <w:r>
        <w:rPr>
          <w:sz w:val="28"/>
          <w:szCs w:val="28"/>
        </w:rPr>
        <w:t xml:space="preserve"> процент</w:t>
      </w:r>
      <w:r w:rsidR="004D13F6">
        <w:rPr>
          <w:sz w:val="28"/>
          <w:szCs w:val="28"/>
        </w:rPr>
        <w:t>ов</w:t>
      </w:r>
      <w:r>
        <w:rPr>
          <w:sz w:val="28"/>
          <w:szCs w:val="28"/>
        </w:rPr>
        <w:t xml:space="preserve">.  </w:t>
      </w:r>
    </w:p>
    <w:p w14:paraId="1CD457EC" w14:textId="77777777" w:rsidR="00421E3C" w:rsidRDefault="00421E3C" w:rsidP="00421E3C">
      <w:pPr>
        <w:pStyle w:val="23"/>
        <w:keepNext/>
        <w:spacing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Налог на имущество</w:t>
      </w:r>
    </w:p>
    <w:p w14:paraId="193DAA7D" w14:textId="63E95C9A" w:rsidR="00421E3C" w:rsidRDefault="00421E3C" w:rsidP="00421E3C">
      <w:pPr>
        <w:pStyle w:val="21"/>
        <w:widowControl w:val="0"/>
        <w:ind w:firstLine="720"/>
        <w:jc w:val="left"/>
        <w:rPr>
          <w:szCs w:val="28"/>
        </w:rPr>
      </w:pPr>
      <w:r>
        <w:rPr>
          <w:szCs w:val="28"/>
        </w:rPr>
        <w:t xml:space="preserve">Прогноз  по налогу на имущество физических лиц  исполнен на сумму </w:t>
      </w:r>
      <w:r w:rsidR="004D13F6">
        <w:rPr>
          <w:szCs w:val="28"/>
        </w:rPr>
        <w:t>127,7</w:t>
      </w:r>
      <w:r>
        <w:rPr>
          <w:szCs w:val="28"/>
        </w:rPr>
        <w:t xml:space="preserve"> тыс. рублей при плане </w:t>
      </w:r>
      <w:r w:rsidR="004D13F6">
        <w:rPr>
          <w:szCs w:val="28"/>
        </w:rPr>
        <w:t>127,7</w:t>
      </w:r>
      <w:r>
        <w:rPr>
          <w:szCs w:val="28"/>
        </w:rPr>
        <w:t xml:space="preserve"> на </w:t>
      </w:r>
      <w:r w:rsidR="004D13F6">
        <w:rPr>
          <w:szCs w:val="28"/>
        </w:rPr>
        <w:t>100,0</w:t>
      </w:r>
      <w:r>
        <w:rPr>
          <w:szCs w:val="28"/>
        </w:rPr>
        <w:t xml:space="preserve"> процент</w:t>
      </w:r>
      <w:r w:rsidR="004D13F6">
        <w:rPr>
          <w:szCs w:val="28"/>
        </w:rPr>
        <w:t>ов</w:t>
      </w:r>
      <w:r>
        <w:rPr>
          <w:szCs w:val="28"/>
        </w:rPr>
        <w:t>.</w:t>
      </w:r>
    </w:p>
    <w:p w14:paraId="6DC24843" w14:textId="77777777" w:rsidR="00421E3C" w:rsidRDefault="00421E3C" w:rsidP="00421E3C">
      <w:pPr>
        <w:pStyle w:val="21"/>
        <w:widowControl w:val="0"/>
        <w:ind w:firstLine="720"/>
        <w:jc w:val="center"/>
        <w:rPr>
          <w:szCs w:val="28"/>
        </w:rPr>
      </w:pPr>
    </w:p>
    <w:p w14:paraId="515B1DC9" w14:textId="77777777" w:rsidR="00421E3C" w:rsidRDefault="00421E3C" w:rsidP="00421E3C">
      <w:pPr>
        <w:pStyle w:val="21"/>
        <w:widowControl w:val="0"/>
        <w:ind w:firstLine="720"/>
        <w:jc w:val="center"/>
        <w:rPr>
          <w:szCs w:val="28"/>
        </w:rPr>
      </w:pPr>
    </w:p>
    <w:p w14:paraId="2F929424" w14:textId="77777777" w:rsidR="00421E3C" w:rsidRDefault="00421E3C" w:rsidP="00421E3C">
      <w:pPr>
        <w:pStyle w:val="21"/>
        <w:widowControl w:val="0"/>
        <w:ind w:firstLine="720"/>
        <w:jc w:val="center"/>
        <w:rPr>
          <w:szCs w:val="28"/>
        </w:rPr>
      </w:pPr>
    </w:p>
    <w:p w14:paraId="254A070A" w14:textId="77777777" w:rsidR="00421E3C" w:rsidRDefault="00421E3C" w:rsidP="00421E3C">
      <w:pPr>
        <w:pStyle w:val="21"/>
        <w:ind w:firstLine="720"/>
        <w:rPr>
          <w:szCs w:val="28"/>
        </w:rPr>
      </w:pPr>
    </w:p>
    <w:p w14:paraId="23FCDBEF" w14:textId="77777777" w:rsidR="00421E3C" w:rsidRDefault="00421E3C" w:rsidP="00421E3C">
      <w:pPr>
        <w:pStyle w:val="21"/>
        <w:ind w:firstLine="720"/>
        <w:rPr>
          <w:b/>
          <w:szCs w:val="28"/>
        </w:rPr>
      </w:pPr>
      <w:r>
        <w:rPr>
          <w:b/>
          <w:szCs w:val="28"/>
        </w:rPr>
        <w:t>Безвозмездные поступления</w:t>
      </w:r>
    </w:p>
    <w:p w14:paraId="368E165F" w14:textId="238CE767" w:rsidR="00421E3C" w:rsidRDefault="00421E3C" w:rsidP="00421E3C">
      <w:pPr>
        <w:pStyle w:val="21"/>
        <w:ind w:firstLine="720"/>
        <w:rPr>
          <w:szCs w:val="28"/>
        </w:rPr>
      </w:pPr>
      <w:r>
        <w:rPr>
          <w:szCs w:val="28"/>
        </w:rPr>
        <w:lastRenderedPageBreak/>
        <w:t xml:space="preserve">Общий объем поступлений финансовой помощи из республиканского бюджета  составил в сумме </w:t>
      </w:r>
      <w:r w:rsidR="004D13F6">
        <w:rPr>
          <w:szCs w:val="28"/>
        </w:rPr>
        <w:t>1 875,1</w:t>
      </w:r>
      <w:r>
        <w:rPr>
          <w:szCs w:val="28"/>
        </w:rPr>
        <w:t xml:space="preserve"> тыс. рублей,  при плане 1</w:t>
      </w:r>
      <w:r w:rsidR="004D13F6">
        <w:rPr>
          <w:szCs w:val="28"/>
        </w:rPr>
        <w:t xml:space="preserve"> </w:t>
      </w:r>
      <w:r>
        <w:rPr>
          <w:szCs w:val="28"/>
        </w:rPr>
        <w:t>8</w:t>
      </w:r>
      <w:r w:rsidR="004D13F6">
        <w:rPr>
          <w:szCs w:val="28"/>
        </w:rPr>
        <w:t>7</w:t>
      </w:r>
      <w:r>
        <w:rPr>
          <w:szCs w:val="28"/>
        </w:rPr>
        <w:t>5,</w:t>
      </w:r>
      <w:r w:rsidR="004D13F6">
        <w:rPr>
          <w:szCs w:val="28"/>
        </w:rPr>
        <w:t>1</w:t>
      </w:r>
      <w:r>
        <w:rPr>
          <w:szCs w:val="28"/>
        </w:rPr>
        <w:t xml:space="preserve"> тыс.</w:t>
      </w:r>
      <w:r w:rsidR="004D13F6">
        <w:rPr>
          <w:szCs w:val="28"/>
        </w:rPr>
        <w:t xml:space="preserve"> </w:t>
      </w:r>
      <w:r>
        <w:rPr>
          <w:szCs w:val="28"/>
        </w:rPr>
        <w:t>рублей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в</w:t>
      </w:r>
      <w:proofErr w:type="gramEnd"/>
      <w:r>
        <w:rPr>
          <w:szCs w:val="28"/>
        </w:rPr>
        <w:t>ыполнен  на 100,0 процент</w:t>
      </w:r>
      <w:r w:rsidR="004D13F6">
        <w:rPr>
          <w:szCs w:val="28"/>
        </w:rPr>
        <w:t>ов</w:t>
      </w:r>
      <w:r>
        <w:rPr>
          <w:szCs w:val="28"/>
        </w:rPr>
        <w:t>.</w:t>
      </w:r>
    </w:p>
    <w:p w14:paraId="03FD1D59" w14:textId="77777777" w:rsidR="00421E3C" w:rsidRDefault="00421E3C" w:rsidP="00421E3C">
      <w:pPr>
        <w:ind w:firstLine="720"/>
        <w:jc w:val="both"/>
        <w:rPr>
          <w:sz w:val="28"/>
          <w:szCs w:val="28"/>
        </w:rPr>
      </w:pPr>
    </w:p>
    <w:p w14:paraId="205B82DA" w14:textId="6D4EDCF4" w:rsidR="00421E3C" w:rsidRDefault="00421E3C" w:rsidP="00421E3C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Расходы  бюджета  Кочкуровского сельского поселения Дубенского муниципального района за 202</w:t>
      </w:r>
      <w:r w:rsidR="004D13F6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p w14:paraId="71B79C6A" w14:textId="3D749314" w:rsidR="00421E3C" w:rsidRDefault="00421E3C" w:rsidP="00421E3C">
      <w:pPr>
        <w:spacing w:before="120"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Общий объем расходов бюджета Кочкуровского сельского поселения Дубенского муниципального района за 202</w:t>
      </w:r>
      <w:r w:rsidR="004D13F6">
        <w:rPr>
          <w:sz w:val="28"/>
          <w:szCs w:val="28"/>
        </w:rPr>
        <w:t>2</w:t>
      </w:r>
      <w:r>
        <w:rPr>
          <w:sz w:val="28"/>
          <w:szCs w:val="28"/>
        </w:rPr>
        <w:t xml:space="preserve"> год составил </w:t>
      </w:r>
      <w:r w:rsidR="004D13F6">
        <w:rPr>
          <w:sz w:val="28"/>
          <w:szCs w:val="28"/>
        </w:rPr>
        <w:t>2 814,9</w:t>
      </w:r>
      <w:r>
        <w:rPr>
          <w:sz w:val="28"/>
          <w:szCs w:val="28"/>
        </w:rPr>
        <w:t xml:space="preserve"> тыс.</w:t>
      </w:r>
      <w:r w:rsidR="004D13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рублей, при плане </w:t>
      </w:r>
      <w:r w:rsidR="004D13F6">
        <w:rPr>
          <w:sz w:val="28"/>
          <w:szCs w:val="28"/>
        </w:rPr>
        <w:t>2 931,4</w:t>
      </w:r>
      <w:r>
        <w:rPr>
          <w:sz w:val="28"/>
          <w:szCs w:val="28"/>
        </w:rPr>
        <w:t xml:space="preserve"> тыс.</w:t>
      </w:r>
      <w:r w:rsidR="004D13F6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рублей, исполнение 9</w:t>
      </w:r>
      <w:r w:rsidR="004D13F6">
        <w:rPr>
          <w:sz w:val="28"/>
          <w:szCs w:val="28"/>
        </w:rPr>
        <w:t>6,0</w:t>
      </w:r>
      <w:r>
        <w:rPr>
          <w:sz w:val="28"/>
          <w:szCs w:val="28"/>
        </w:rPr>
        <w:t xml:space="preserve"> процент</w:t>
      </w:r>
      <w:r w:rsidR="004D13F6">
        <w:rPr>
          <w:sz w:val="28"/>
          <w:szCs w:val="28"/>
        </w:rPr>
        <w:t>ов</w:t>
      </w:r>
      <w:r>
        <w:rPr>
          <w:sz w:val="28"/>
          <w:szCs w:val="28"/>
        </w:rPr>
        <w:t xml:space="preserve">. </w:t>
      </w:r>
    </w:p>
    <w:p w14:paraId="2BF889B1" w14:textId="77777777" w:rsidR="00421E3C" w:rsidRDefault="00421E3C" w:rsidP="00421E3C">
      <w:pPr>
        <w:pStyle w:val="2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Раздел "Общегосударственные вопросы"</w:t>
      </w:r>
    </w:p>
    <w:p w14:paraId="78C71673" w14:textId="7E7D9E62" w:rsidR="00421E3C" w:rsidRDefault="00421E3C" w:rsidP="00421E3C">
      <w:pPr>
        <w:pStyle w:val="ac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По разделу «Общегосударственные вопросы» произведены расходы на финансовое обеспечение деятельности органов местного самоуправления,  Глава Кочкуровского сельского поселения составляет сумма расходов </w:t>
      </w:r>
      <w:r w:rsidR="004D13F6">
        <w:rPr>
          <w:sz w:val="28"/>
          <w:szCs w:val="28"/>
        </w:rPr>
        <w:t>451,3</w:t>
      </w:r>
      <w:r>
        <w:rPr>
          <w:sz w:val="28"/>
          <w:szCs w:val="28"/>
        </w:rPr>
        <w:t xml:space="preserve"> тыс.</w:t>
      </w:r>
      <w:r w:rsidR="004D13F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рублей при плане </w:t>
      </w:r>
      <w:r w:rsidR="004D13F6">
        <w:rPr>
          <w:sz w:val="28"/>
          <w:szCs w:val="28"/>
        </w:rPr>
        <w:t>451,3</w:t>
      </w:r>
      <w:r>
        <w:rPr>
          <w:sz w:val="28"/>
          <w:szCs w:val="28"/>
        </w:rPr>
        <w:t xml:space="preserve"> тыс. рублей или </w:t>
      </w:r>
      <w:r w:rsidR="004D13F6">
        <w:rPr>
          <w:sz w:val="28"/>
          <w:szCs w:val="28"/>
        </w:rPr>
        <w:t>10</w:t>
      </w:r>
      <w:r>
        <w:rPr>
          <w:sz w:val="28"/>
          <w:szCs w:val="28"/>
        </w:rPr>
        <w:t>0</w:t>
      </w:r>
      <w:r w:rsidR="004D13F6">
        <w:rPr>
          <w:sz w:val="28"/>
          <w:szCs w:val="28"/>
        </w:rPr>
        <w:t>,0</w:t>
      </w:r>
      <w:r>
        <w:rPr>
          <w:sz w:val="28"/>
          <w:szCs w:val="28"/>
        </w:rPr>
        <w:t xml:space="preserve"> процентов. Центральный аппарат составляет сумма расходов </w:t>
      </w:r>
      <w:r w:rsidR="004D13F6">
        <w:rPr>
          <w:sz w:val="28"/>
          <w:szCs w:val="28"/>
        </w:rPr>
        <w:t>574,4</w:t>
      </w:r>
      <w:r>
        <w:rPr>
          <w:sz w:val="28"/>
          <w:szCs w:val="28"/>
        </w:rPr>
        <w:t xml:space="preserve"> тыс. рублей при плане </w:t>
      </w:r>
      <w:r w:rsidR="004D13F6">
        <w:rPr>
          <w:sz w:val="28"/>
          <w:szCs w:val="28"/>
        </w:rPr>
        <w:t>574,4 т</w:t>
      </w:r>
      <w:r>
        <w:rPr>
          <w:sz w:val="28"/>
          <w:szCs w:val="28"/>
        </w:rPr>
        <w:t xml:space="preserve">ыс. рублей или </w:t>
      </w:r>
      <w:r w:rsidR="004D13F6">
        <w:rPr>
          <w:sz w:val="28"/>
          <w:szCs w:val="28"/>
        </w:rPr>
        <w:t>100,0</w:t>
      </w:r>
      <w:r>
        <w:rPr>
          <w:sz w:val="28"/>
          <w:szCs w:val="28"/>
        </w:rPr>
        <w:t xml:space="preserve"> процентов. </w:t>
      </w:r>
    </w:p>
    <w:p w14:paraId="08B5411A" w14:textId="6C6B169A" w:rsidR="00421E3C" w:rsidRDefault="00421E3C" w:rsidP="00421E3C">
      <w:pPr>
        <w:pStyle w:val="ac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Общая сумма расходов   бюджета Кочкуровского сельского поселения Дубенского муниципального района по этой отрасли составило </w:t>
      </w:r>
      <w:r w:rsidR="001F246C">
        <w:rPr>
          <w:sz w:val="28"/>
          <w:szCs w:val="28"/>
        </w:rPr>
        <w:t>1 285,0</w:t>
      </w:r>
      <w:r>
        <w:rPr>
          <w:sz w:val="28"/>
          <w:szCs w:val="28"/>
        </w:rPr>
        <w:t xml:space="preserve"> тыс. рублей. При плане </w:t>
      </w:r>
      <w:r w:rsidR="001F246C">
        <w:rPr>
          <w:sz w:val="28"/>
          <w:szCs w:val="28"/>
        </w:rPr>
        <w:t>1 318,6</w:t>
      </w:r>
      <w:r>
        <w:rPr>
          <w:sz w:val="28"/>
          <w:szCs w:val="28"/>
        </w:rPr>
        <w:t xml:space="preserve">  тыс. рублей или </w:t>
      </w:r>
      <w:r w:rsidR="00EC008C">
        <w:rPr>
          <w:sz w:val="28"/>
          <w:szCs w:val="28"/>
        </w:rPr>
        <w:t>9</w:t>
      </w:r>
      <w:r w:rsidR="001F246C">
        <w:rPr>
          <w:sz w:val="28"/>
          <w:szCs w:val="28"/>
        </w:rPr>
        <w:t>7</w:t>
      </w:r>
      <w:r w:rsidR="00EC008C">
        <w:rPr>
          <w:sz w:val="28"/>
          <w:szCs w:val="28"/>
        </w:rPr>
        <w:t>,</w:t>
      </w:r>
      <w:r w:rsidR="001F246C">
        <w:rPr>
          <w:sz w:val="28"/>
          <w:szCs w:val="28"/>
        </w:rPr>
        <w:t>5</w:t>
      </w:r>
      <w:r>
        <w:rPr>
          <w:sz w:val="28"/>
          <w:szCs w:val="28"/>
        </w:rPr>
        <w:t xml:space="preserve"> процентов.</w:t>
      </w:r>
    </w:p>
    <w:p w14:paraId="2C8F37B9" w14:textId="77777777" w:rsidR="00421E3C" w:rsidRDefault="00421E3C" w:rsidP="00421E3C">
      <w:pPr>
        <w:pStyle w:val="ac"/>
        <w:rPr>
          <w:sz w:val="28"/>
          <w:szCs w:val="28"/>
        </w:rPr>
      </w:pPr>
    </w:p>
    <w:bookmarkEnd w:id="3"/>
    <w:bookmarkEnd w:id="4"/>
    <w:bookmarkEnd w:id="5"/>
    <w:p w14:paraId="0D596D4E" w14:textId="77777777" w:rsidR="00421E3C" w:rsidRDefault="00421E3C" w:rsidP="00421E3C">
      <w:pPr>
        <w:pStyle w:val="2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Раздел " Благоустройство</w:t>
      </w:r>
    </w:p>
    <w:p w14:paraId="3AC30C8C" w14:textId="1731B8E7" w:rsidR="00421E3C" w:rsidRDefault="00421E3C" w:rsidP="00421E3C">
      <w:pPr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По данному разделу произведены расходы  на сумму </w:t>
      </w:r>
      <w:r w:rsidR="00EC008C">
        <w:rPr>
          <w:sz w:val="28"/>
          <w:szCs w:val="28"/>
        </w:rPr>
        <w:t>865,8</w:t>
      </w:r>
      <w:r>
        <w:rPr>
          <w:sz w:val="28"/>
          <w:szCs w:val="28"/>
        </w:rPr>
        <w:t xml:space="preserve"> тыс.</w:t>
      </w:r>
      <w:r w:rsidR="00EC008C">
        <w:rPr>
          <w:sz w:val="28"/>
          <w:szCs w:val="28"/>
        </w:rPr>
        <w:t xml:space="preserve"> </w:t>
      </w:r>
      <w:r>
        <w:rPr>
          <w:sz w:val="28"/>
          <w:szCs w:val="28"/>
        </w:rPr>
        <w:t>рублей или 98,</w:t>
      </w:r>
      <w:r w:rsidR="00EC008C">
        <w:rPr>
          <w:sz w:val="28"/>
          <w:szCs w:val="28"/>
        </w:rPr>
        <w:t>8</w:t>
      </w:r>
      <w:r>
        <w:rPr>
          <w:sz w:val="28"/>
          <w:szCs w:val="28"/>
        </w:rPr>
        <w:t xml:space="preserve"> процентов от утвержденных назначений. </w:t>
      </w:r>
    </w:p>
    <w:bookmarkEnd w:id="6"/>
    <w:bookmarkEnd w:id="7"/>
    <w:bookmarkEnd w:id="8"/>
    <w:p w14:paraId="67C52E13" w14:textId="77777777" w:rsidR="00421E3C" w:rsidRDefault="00421E3C" w:rsidP="00421E3C">
      <w:pPr>
        <w:pStyle w:val="210"/>
        <w:ind w:firstLine="720"/>
        <w:rPr>
          <w:b/>
          <w:szCs w:val="28"/>
        </w:rPr>
      </w:pPr>
      <w:r>
        <w:rPr>
          <w:b/>
          <w:szCs w:val="28"/>
        </w:rPr>
        <w:t>Воинский учет</w:t>
      </w:r>
    </w:p>
    <w:p w14:paraId="1285793B" w14:textId="3EB4DD31" w:rsidR="00421E3C" w:rsidRDefault="00421E3C" w:rsidP="00421E3C">
      <w:pPr>
        <w:pStyle w:val="ConsNormal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 воинскому учету исполнение составило </w:t>
      </w:r>
      <w:r w:rsidR="00EC008C">
        <w:rPr>
          <w:rFonts w:ascii="Times New Roman" w:hAnsi="Times New Roman"/>
          <w:sz w:val="28"/>
          <w:szCs w:val="28"/>
        </w:rPr>
        <w:t>95,3</w:t>
      </w:r>
      <w:r>
        <w:rPr>
          <w:rFonts w:ascii="Times New Roman" w:hAnsi="Times New Roman"/>
          <w:sz w:val="28"/>
          <w:szCs w:val="28"/>
        </w:rPr>
        <w:t xml:space="preserve"> при плане </w:t>
      </w:r>
      <w:r w:rsidR="00EC008C">
        <w:rPr>
          <w:rFonts w:ascii="Times New Roman" w:hAnsi="Times New Roman"/>
          <w:sz w:val="28"/>
          <w:szCs w:val="28"/>
        </w:rPr>
        <w:t>95,3</w:t>
      </w:r>
      <w:r>
        <w:rPr>
          <w:rFonts w:ascii="Times New Roman" w:hAnsi="Times New Roman"/>
          <w:sz w:val="28"/>
          <w:szCs w:val="28"/>
        </w:rPr>
        <w:t xml:space="preserve"> тыс. рублей или 100 процентов.</w:t>
      </w:r>
    </w:p>
    <w:p w14:paraId="2588763F" w14:textId="77777777" w:rsidR="0068169A" w:rsidRDefault="00421E3C" w:rsidP="00421E3C">
      <w:r>
        <w:rPr>
          <w:i/>
          <w:iCs/>
          <w:sz w:val="28"/>
          <w:szCs w:val="28"/>
          <w:highlight w:val="cyan"/>
        </w:rPr>
        <w:t xml:space="preserve">          </w:t>
      </w:r>
    </w:p>
    <w:sectPr w:rsidR="00681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0C2"/>
    <w:rsid w:val="000C30F3"/>
    <w:rsid w:val="00183529"/>
    <w:rsid w:val="001F246C"/>
    <w:rsid w:val="001F3755"/>
    <w:rsid w:val="002774A0"/>
    <w:rsid w:val="002920F3"/>
    <w:rsid w:val="004213EC"/>
    <w:rsid w:val="00421E3C"/>
    <w:rsid w:val="00470F7F"/>
    <w:rsid w:val="004D13F6"/>
    <w:rsid w:val="00541D44"/>
    <w:rsid w:val="0068169A"/>
    <w:rsid w:val="007E2004"/>
    <w:rsid w:val="0092621A"/>
    <w:rsid w:val="00B04439"/>
    <w:rsid w:val="00B050C2"/>
    <w:rsid w:val="00BC3FFC"/>
    <w:rsid w:val="00D75F72"/>
    <w:rsid w:val="00DC352A"/>
    <w:rsid w:val="00E331D5"/>
    <w:rsid w:val="00EC008C"/>
    <w:rsid w:val="00FF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BA3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1E3C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1E3C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421E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421E3C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1E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21E3C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421E3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421E3C"/>
    <w:pPr>
      <w:spacing w:before="100" w:beforeAutospacing="1" w:after="119"/>
    </w:pPr>
  </w:style>
  <w:style w:type="paragraph" w:styleId="a4">
    <w:name w:val="header"/>
    <w:basedOn w:val="a"/>
    <w:link w:val="a5"/>
    <w:semiHidden/>
    <w:unhideWhenUsed/>
    <w:rsid w:val="00421E3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semiHidden/>
    <w:unhideWhenUsed/>
    <w:rsid w:val="00421E3C"/>
    <w:pPr>
      <w:tabs>
        <w:tab w:val="center" w:pos="4677"/>
        <w:tab w:val="right" w:pos="9355"/>
      </w:tabs>
      <w:suppressAutoHyphens/>
    </w:pPr>
    <w:rPr>
      <w:sz w:val="20"/>
      <w:szCs w:val="20"/>
      <w:lang w:eastAsia="ar-SA"/>
    </w:rPr>
  </w:style>
  <w:style w:type="character" w:customStyle="1" w:styleId="a7">
    <w:name w:val="Нижний колонтитул Знак"/>
    <w:basedOn w:val="a0"/>
    <w:link w:val="a6"/>
    <w:semiHidden/>
    <w:rsid w:val="00421E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Title"/>
    <w:basedOn w:val="a"/>
    <w:link w:val="a9"/>
    <w:qFormat/>
    <w:rsid w:val="00421E3C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421E3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a">
    <w:name w:val="Body Text"/>
    <w:basedOn w:val="a"/>
    <w:link w:val="ab"/>
    <w:semiHidden/>
    <w:unhideWhenUsed/>
    <w:rsid w:val="00421E3C"/>
    <w:pPr>
      <w:jc w:val="both"/>
    </w:pPr>
    <w:rPr>
      <w:szCs w:val="20"/>
    </w:rPr>
  </w:style>
  <w:style w:type="character" w:customStyle="1" w:styleId="ab">
    <w:name w:val="Основной текст Знак"/>
    <w:basedOn w:val="a0"/>
    <w:link w:val="aa"/>
    <w:semiHidden/>
    <w:rsid w:val="00421E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semiHidden/>
    <w:unhideWhenUsed/>
    <w:rsid w:val="00421E3C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character" w:customStyle="1" w:styleId="ad">
    <w:name w:val="Основной текст с отступом Знак"/>
    <w:basedOn w:val="a0"/>
    <w:link w:val="ac"/>
    <w:semiHidden/>
    <w:rsid w:val="00421E3C"/>
    <w:rPr>
      <w:rFonts w:ascii="Times New Roman" w:eastAsia="Times New Roman" w:hAnsi="Times New Roman" w:cs="Times New Roman"/>
      <w:bCs/>
      <w:sz w:val="26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421E3C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421E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semiHidden/>
    <w:unhideWhenUsed/>
    <w:rsid w:val="00421E3C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character" w:customStyle="1" w:styleId="24">
    <w:name w:val="Основной текст с отступом 2 Знак"/>
    <w:basedOn w:val="a0"/>
    <w:link w:val="23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421E3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421E3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0">
    <w:name w:val="Знак Знак Знак Знак"/>
    <w:basedOn w:val="a"/>
    <w:semiHidden/>
    <w:rsid w:val="00421E3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semiHidden/>
    <w:rsid w:val="00421E3C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semiHidden/>
    <w:rsid w:val="00421E3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Ñòèëü1"/>
    <w:basedOn w:val="a"/>
    <w:semiHidden/>
    <w:rsid w:val="00421E3C"/>
    <w:pPr>
      <w:ind w:firstLine="720"/>
      <w:jc w:val="both"/>
    </w:pPr>
    <w:rPr>
      <w:sz w:val="28"/>
      <w:szCs w:val="20"/>
    </w:rPr>
  </w:style>
  <w:style w:type="paragraph" w:customStyle="1" w:styleId="NormalANX">
    <w:name w:val="NormalANX"/>
    <w:basedOn w:val="a"/>
    <w:semiHidden/>
    <w:rsid w:val="00421E3C"/>
    <w:pPr>
      <w:spacing w:before="240" w:after="240" w:line="360" w:lineRule="auto"/>
      <w:ind w:firstLine="720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semiHidden/>
    <w:rsid w:val="00421E3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semiHidden/>
    <w:rsid w:val="00421E3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f1">
    <w:name w:val="Содержимое таблицы"/>
    <w:basedOn w:val="a"/>
    <w:semiHidden/>
    <w:rsid w:val="00421E3C"/>
    <w:pPr>
      <w:suppressLineNumbers/>
      <w:suppressAutoHyphens/>
    </w:pPr>
    <w:rPr>
      <w:lang w:eastAsia="ar-SA"/>
    </w:rPr>
  </w:style>
  <w:style w:type="paragraph" w:customStyle="1" w:styleId="af2">
    <w:name w:val="Комментарий"/>
    <w:basedOn w:val="a"/>
    <w:next w:val="a"/>
    <w:semiHidden/>
    <w:rsid w:val="00421E3C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3">
    <w:name w:val="Таблицы (моноширинный)"/>
    <w:basedOn w:val="a"/>
    <w:next w:val="a"/>
    <w:semiHidden/>
    <w:rsid w:val="00421E3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4">
    <w:name w:val="Цветовое выделение"/>
    <w:rsid w:val="00421E3C"/>
    <w:rPr>
      <w:b/>
      <w:bCs/>
      <w:color w:val="000080"/>
    </w:rPr>
  </w:style>
  <w:style w:type="character" w:customStyle="1" w:styleId="af5">
    <w:name w:val="Гипертекстовая ссылка"/>
    <w:rsid w:val="00421E3C"/>
    <w:rPr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21E3C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21E3C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semiHidden/>
    <w:unhideWhenUsed/>
    <w:qFormat/>
    <w:rsid w:val="00421E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7">
    <w:name w:val="heading 7"/>
    <w:basedOn w:val="a"/>
    <w:next w:val="a"/>
    <w:link w:val="70"/>
    <w:semiHidden/>
    <w:unhideWhenUsed/>
    <w:qFormat/>
    <w:rsid w:val="00421E3C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1E3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21E3C"/>
    <w:rPr>
      <w:rFonts w:ascii="Times New Roman" w:eastAsia="Times New Roman" w:hAnsi="Times New Roman" w:cs="Times New Roman"/>
      <w:b/>
      <w:sz w:val="26"/>
      <w:szCs w:val="24"/>
      <w:lang w:eastAsia="ru-RU"/>
    </w:rPr>
  </w:style>
  <w:style w:type="character" w:customStyle="1" w:styleId="30">
    <w:name w:val="Заголовок 3 Знак"/>
    <w:basedOn w:val="a0"/>
    <w:link w:val="3"/>
    <w:semiHidden/>
    <w:rsid w:val="00421E3C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semiHidden/>
    <w:unhideWhenUsed/>
    <w:rsid w:val="00421E3C"/>
    <w:pPr>
      <w:spacing w:before="100" w:beforeAutospacing="1" w:after="119"/>
    </w:pPr>
  </w:style>
  <w:style w:type="paragraph" w:styleId="a4">
    <w:name w:val="header"/>
    <w:basedOn w:val="a"/>
    <w:link w:val="a5"/>
    <w:semiHidden/>
    <w:unhideWhenUsed/>
    <w:rsid w:val="00421E3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semiHidden/>
    <w:unhideWhenUsed/>
    <w:rsid w:val="00421E3C"/>
    <w:pPr>
      <w:tabs>
        <w:tab w:val="center" w:pos="4677"/>
        <w:tab w:val="right" w:pos="9355"/>
      </w:tabs>
      <w:suppressAutoHyphens/>
    </w:pPr>
    <w:rPr>
      <w:sz w:val="20"/>
      <w:szCs w:val="20"/>
      <w:lang w:eastAsia="ar-SA"/>
    </w:rPr>
  </w:style>
  <w:style w:type="character" w:customStyle="1" w:styleId="a7">
    <w:name w:val="Нижний колонтитул Знак"/>
    <w:basedOn w:val="a0"/>
    <w:link w:val="a6"/>
    <w:semiHidden/>
    <w:rsid w:val="00421E3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8">
    <w:name w:val="Title"/>
    <w:basedOn w:val="a"/>
    <w:link w:val="a9"/>
    <w:qFormat/>
    <w:rsid w:val="00421E3C"/>
    <w:pPr>
      <w:jc w:val="center"/>
    </w:pPr>
    <w:rPr>
      <w:b/>
      <w:sz w:val="36"/>
      <w:szCs w:val="20"/>
    </w:rPr>
  </w:style>
  <w:style w:type="character" w:customStyle="1" w:styleId="a9">
    <w:name w:val="Название Знак"/>
    <w:basedOn w:val="a0"/>
    <w:link w:val="a8"/>
    <w:rsid w:val="00421E3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a">
    <w:name w:val="Body Text"/>
    <w:basedOn w:val="a"/>
    <w:link w:val="ab"/>
    <w:semiHidden/>
    <w:unhideWhenUsed/>
    <w:rsid w:val="00421E3C"/>
    <w:pPr>
      <w:jc w:val="both"/>
    </w:pPr>
    <w:rPr>
      <w:szCs w:val="20"/>
    </w:rPr>
  </w:style>
  <w:style w:type="character" w:customStyle="1" w:styleId="ab">
    <w:name w:val="Основной текст Знак"/>
    <w:basedOn w:val="a0"/>
    <w:link w:val="aa"/>
    <w:semiHidden/>
    <w:rsid w:val="00421E3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 Indent"/>
    <w:basedOn w:val="a"/>
    <w:link w:val="ad"/>
    <w:semiHidden/>
    <w:unhideWhenUsed/>
    <w:rsid w:val="00421E3C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character" w:customStyle="1" w:styleId="ad">
    <w:name w:val="Основной текст с отступом Знак"/>
    <w:basedOn w:val="a0"/>
    <w:link w:val="ac"/>
    <w:semiHidden/>
    <w:rsid w:val="00421E3C"/>
    <w:rPr>
      <w:rFonts w:ascii="Times New Roman" w:eastAsia="Times New Roman" w:hAnsi="Times New Roman" w:cs="Times New Roman"/>
      <w:bCs/>
      <w:sz w:val="26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421E3C"/>
    <w:pPr>
      <w:jc w:val="both"/>
    </w:pPr>
    <w:rPr>
      <w:sz w:val="28"/>
      <w:szCs w:val="20"/>
    </w:rPr>
  </w:style>
  <w:style w:type="character" w:customStyle="1" w:styleId="22">
    <w:name w:val="Основной текст 2 Знак"/>
    <w:basedOn w:val="a0"/>
    <w:link w:val="21"/>
    <w:semiHidden/>
    <w:rsid w:val="00421E3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Indent 2"/>
    <w:basedOn w:val="a"/>
    <w:link w:val="24"/>
    <w:semiHidden/>
    <w:unhideWhenUsed/>
    <w:rsid w:val="00421E3C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character" w:customStyle="1" w:styleId="24">
    <w:name w:val="Основной текст с отступом 2 Знак"/>
    <w:basedOn w:val="a0"/>
    <w:link w:val="23"/>
    <w:semiHidden/>
    <w:rsid w:val="00421E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421E3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421E3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0">
    <w:name w:val="Знак Знак Знак Знак"/>
    <w:basedOn w:val="a"/>
    <w:semiHidden/>
    <w:rsid w:val="00421E3C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semiHidden/>
    <w:rsid w:val="00421E3C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semiHidden/>
    <w:rsid w:val="00421E3C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Ñòèëü1"/>
    <w:basedOn w:val="a"/>
    <w:semiHidden/>
    <w:rsid w:val="00421E3C"/>
    <w:pPr>
      <w:ind w:firstLine="720"/>
      <w:jc w:val="both"/>
    </w:pPr>
    <w:rPr>
      <w:sz w:val="28"/>
      <w:szCs w:val="20"/>
    </w:rPr>
  </w:style>
  <w:style w:type="paragraph" w:customStyle="1" w:styleId="NormalANX">
    <w:name w:val="NormalANX"/>
    <w:basedOn w:val="a"/>
    <w:semiHidden/>
    <w:rsid w:val="00421E3C"/>
    <w:pPr>
      <w:spacing w:before="240" w:after="240" w:line="360" w:lineRule="auto"/>
      <w:ind w:firstLine="720"/>
      <w:jc w:val="both"/>
    </w:pPr>
    <w:rPr>
      <w:sz w:val="28"/>
      <w:szCs w:val="20"/>
    </w:rPr>
  </w:style>
  <w:style w:type="paragraph" w:customStyle="1" w:styleId="210">
    <w:name w:val="Основной текст с отступом 21"/>
    <w:basedOn w:val="a"/>
    <w:semiHidden/>
    <w:rsid w:val="00421E3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semiHidden/>
    <w:rsid w:val="00421E3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f1">
    <w:name w:val="Содержимое таблицы"/>
    <w:basedOn w:val="a"/>
    <w:semiHidden/>
    <w:rsid w:val="00421E3C"/>
    <w:pPr>
      <w:suppressLineNumbers/>
      <w:suppressAutoHyphens/>
    </w:pPr>
    <w:rPr>
      <w:lang w:eastAsia="ar-SA"/>
    </w:rPr>
  </w:style>
  <w:style w:type="paragraph" w:customStyle="1" w:styleId="af2">
    <w:name w:val="Комментарий"/>
    <w:basedOn w:val="a"/>
    <w:next w:val="a"/>
    <w:semiHidden/>
    <w:rsid w:val="00421E3C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</w:rPr>
  </w:style>
  <w:style w:type="paragraph" w:customStyle="1" w:styleId="af3">
    <w:name w:val="Таблицы (моноширинный)"/>
    <w:basedOn w:val="a"/>
    <w:next w:val="a"/>
    <w:semiHidden/>
    <w:rsid w:val="00421E3C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4">
    <w:name w:val="Цветовое выделение"/>
    <w:rsid w:val="00421E3C"/>
    <w:rPr>
      <w:b/>
      <w:bCs/>
      <w:color w:val="000080"/>
    </w:rPr>
  </w:style>
  <w:style w:type="character" w:customStyle="1" w:styleId="af5">
    <w:name w:val="Гипертекстовая ссылка"/>
    <w:rsid w:val="00421E3C"/>
    <w:rPr>
      <w:b/>
      <w:bCs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11</Pages>
  <Words>3984</Words>
  <Characters>22713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2023-04-28T13:29:00Z</cp:lastPrinted>
  <dcterms:created xsi:type="dcterms:W3CDTF">2023-03-09T13:17:00Z</dcterms:created>
  <dcterms:modified xsi:type="dcterms:W3CDTF">2023-07-26T08:27:00Z</dcterms:modified>
</cp:coreProperties>
</file>