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A9D" w:rsidRPr="00433C8E" w:rsidRDefault="0097115F" w:rsidP="00433C8E">
      <w:pPr>
        <w:pStyle w:val="3"/>
        <w:ind w:firstLine="0"/>
        <w:rPr>
          <w:rFonts w:ascii="Times New Roman" w:hAnsi="Times New Roman" w:cs="Times New Roman"/>
          <w:sz w:val="28"/>
          <w:szCs w:val="28"/>
        </w:rPr>
      </w:pPr>
      <w:r w:rsidRPr="00433C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97115F" w:rsidRPr="00433C8E" w:rsidRDefault="0097115F" w:rsidP="0097115F">
      <w:pPr>
        <w:jc w:val="center"/>
        <w:rPr>
          <w:b/>
          <w:sz w:val="28"/>
          <w:szCs w:val="28"/>
        </w:rPr>
      </w:pPr>
      <w:r w:rsidRPr="00433C8E">
        <w:rPr>
          <w:b/>
          <w:sz w:val="28"/>
          <w:szCs w:val="28"/>
        </w:rPr>
        <w:t xml:space="preserve">СОВЕТ ДЕПУТАТОВ </w:t>
      </w:r>
      <w:r w:rsidR="00F7794A" w:rsidRPr="00433C8E">
        <w:rPr>
          <w:b/>
          <w:sz w:val="28"/>
          <w:szCs w:val="28"/>
        </w:rPr>
        <w:t xml:space="preserve"> КОЧКУРОВСКОГО</w:t>
      </w:r>
      <w:r w:rsidRPr="00433C8E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СЕДЬМОГО СОЗЫВА</w:t>
      </w:r>
    </w:p>
    <w:p w:rsidR="00433C8E" w:rsidRPr="00433C8E" w:rsidRDefault="00433C8E" w:rsidP="0097115F">
      <w:pPr>
        <w:jc w:val="center"/>
        <w:rPr>
          <w:b/>
          <w:sz w:val="28"/>
          <w:szCs w:val="28"/>
        </w:rPr>
      </w:pPr>
    </w:p>
    <w:p w:rsidR="0097115F" w:rsidRPr="00433C8E" w:rsidRDefault="0097115F" w:rsidP="0097115F">
      <w:pPr>
        <w:jc w:val="center"/>
        <w:rPr>
          <w:sz w:val="28"/>
          <w:szCs w:val="28"/>
        </w:rPr>
      </w:pPr>
    </w:p>
    <w:p w:rsidR="0097115F" w:rsidRPr="00433C8E" w:rsidRDefault="0097115F" w:rsidP="0097115F">
      <w:pPr>
        <w:jc w:val="center"/>
        <w:rPr>
          <w:b/>
          <w:sz w:val="28"/>
          <w:szCs w:val="28"/>
        </w:rPr>
      </w:pPr>
      <w:r w:rsidRPr="00433C8E">
        <w:rPr>
          <w:b/>
          <w:sz w:val="28"/>
          <w:szCs w:val="28"/>
        </w:rPr>
        <w:t>РЕШЕНИЕ</w:t>
      </w:r>
    </w:p>
    <w:p w:rsidR="00E76A9D" w:rsidRPr="00433C8E" w:rsidRDefault="00E76A9D" w:rsidP="001C250E">
      <w:pPr>
        <w:pStyle w:val="a7"/>
        <w:jc w:val="both"/>
        <w:rPr>
          <w:sz w:val="28"/>
          <w:szCs w:val="28"/>
        </w:rPr>
      </w:pPr>
    </w:p>
    <w:p w:rsidR="00E76A9D" w:rsidRPr="00433C8E" w:rsidRDefault="00E76A9D" w:rsidP="00E76A9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33C8E">
        <w:rPr>
          <w:rFonts w:ascii="Times New Roman" w:hAnsi="Times New Roman" w:cs="Times New Roman"/>
          <w:sz w:val="28"/>
          <w:szCs w:val="28"/>
        </w:rPr>
        <w:t xml:space="preserve">     </w:t>
      </w:r>
      <w:r w:rsidR="003B79C1" w:rsidRPr="00433C8E">
        <w:rPr>
          <w:rFonts w:ascii="Times New Roman" w:hAnsi="Times New Roman" w:cs="Times New Roman"/>
          <w:sz w:val="28"/>
          <w:szCs w:val="28"/>
        </w:rPr>
        <w:t>30.06</w:t>
      </w:r>
      <w:r w:rsidR="0097115F" w:rsidRPr="00433C8E">
        <w:rPr>
          <w:rFonts w:ascii="Times New Roman" w:hAnsi="Times New Roman" w:cs="Times New Roman"/>
          <w:sz w:val="28"/>
          <w:szCs w:val="28"/>
        </w:rPr>
        <w:t>.</w:t>
      </w:r>
      <w:r w:rsidR="00621F0A" w:rsidRPr="00433C8E">
        <w:rPr>
          <w:rFonts w:ascii="Times New Roman" w:hAnsi="Times New Roman" w:cs="Times New Roman"/>
          <w:sz w:val="28"/>
          <w:szCs w:val="28"/>
        </w:rPr>
        <w:t>2023</w:t>
      </w:r>
      <w:r w:rsidR="0097115F" w:rsidRPr="00433C8E">
        <w:rPr>
          <w:rFonts w:ascii="Times New Roman" w:hAnsi="Times New Roman" w:cs="Times New Roman"/>
          <w:sz w:val="28"/>
          <w:szCs w:val="28"/>
        </w:rPr>
        <w:t>г.</w:t>
      </w:r>
      <w:r w:rsidRPr="00433C8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A76B51" w:rsidRPr="00433C8E">
        <w:rPr>
          <w:rFonts w:ascii="Times New Roman" w:hAnsi="Times New Roman" w:cs="Times New Roman"/>
          <w:sz w:val="28"/>
          <w:szCs w:val="28"/>
        </w:rPr>
        <w:t xml:space="preserve"> </w:t>
      </w:r>
      <w:r w:rsidRPr="00433C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7115F" w:rsidRPr="00433C8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33C8E">
        <w:rPr>
          <w:rFonts w:ascii="Times New Roman" w:hAnsi="Times New Roman" w:cs="Times New Roman"/>
          <w:sz w:val="28"/>
          <w:szCs w:val="28"/>
        </w:rPr>
        <w:t>№</w:t>
      </w:r>
      <w:r w:rsidR="00FE007C">
        <w:rPr>
          <w:rFonts w:ascii="Times New Roman" w:hAnsi="Times New Roman" w:cs="Times New Roman"/>
          <w:sz w:val="28"/>
          <w:szCs w:val="28"/>
        </w:rPr>
        <w:t xml:space="preserve"> </w:t>
      </w:r>
      <w:r w:rsidR="003B79C1" w:rsidRPr="00433C8E">
        <w:rPr>
          <w:rFonts w:ascii="Times New Roman" w:hAnsi="Times New Roman" w:cs="Times New Roman"/>
          <w:sz w:val="28"/>
          <w:szCs w:val="28"/>
        </w:rPr>
        <w:t>63</w:t>
      </w:r>
    </w:p>
    <w:p w:rsidR="0097115F" w:rsidRPr="00433C8E" w:rsidRDefault="0097115F" w:rsidP="0097115F">
      <w:pPr>
        <w:jc w:val="center"/>
        <w:rPr>
          <w:sz w:val="28"/>
          <w:szCs w:val="28"/>
        </w:rPr>
      </w:pPr>
      <w:r w:rsidRPr="00433C8E">
        <w:rPr>
          <w:sz w:val="28"/>
          <w:szCs w:val="28"/>
        </w:rPr>
        <w:t xml:space="preserve">с. </w:t>
      </w:r>
      <w:r w:rsidR="00F7794A" w:rsidRPr="00433C8E">
        <w:rPr>
          <w:sz w:val="28"/>
          <w:szCs w:val="28"/>
        </w:rPr>
        <w:t>Кочкурово</w:t>
      </w:r>
    </w:p>
    <w:p w:rsidR="009B6198" w:rsidRPr="00433C8E" w:rsidRDefault="009B6198" w:rsidP="007F70D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33C8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33C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891C52" w:rsidRPr="00433C8E">
        <w:rPr>
          <w:rFonts w:ascii="Times New Roman" w:hAnsi="Times New Roman" w:cs="Times New Roman"/>
          <w:b/>
          <w:sz w:val="28"/>
          <w:szCs w:val="28"/>
          <w:lang w:eastAsia="ru-RU"/>
        </w:rPr>
        <w:t>передаче</w:t>
      </w:r>
      <w:r w:rsidR="00621F0A" w:rsidRPr="00433C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части полномочий</w:t>
      </w:r>
      <w:r w:rsidR="00891C52" w:rsidRPr="00433C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7794A" w:rsidRPr="00433C8E">
        <w:rPr>
          <w:rFonts w:ascii="Times New Roman" w:hAnsi="Times New Roman" w:cs="Times New Roman"/>
          <w:b/>
          <w:sz w:val="28"/>
          <w:szCs w:val="28"/>
          <w:lang w:eastAsia="ru-RU"/>
        </w:rPr>
        <w:t>Кочкуровского</w:t>
      </w:r>
      <w:r w:rsidR="00891C52" w:rsidRPr="00433C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  <w:r w:rsidR="00621F0A" w:rsidRPr="00433C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Дубенского муниципального района</w:t>
      </w:r>
      <w:r w:rsidRPr="00433C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 осуществлению внутреннего</w:t>
      </w:r>
      <w:r w:rsidR="00E76A9D" w:rsidRPr="00433C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3C8E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 финансового контроля</w:t>
      </w:r>
    </w:p>
    <w:p w:rsidR="00B72D56" w:rsidRPr="00433C8E" w:rsidRDefault="00B72D56" w:rsidP="007F70DD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B6198" w:rsidRPr="00433C8E" w:rsidRDefault="009B6198" w:rsidP="007F70DD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="00A76B51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соответствии с частью 4 статьи 15 Федерального закона от 06.10.2003 </w:t>
      </w:r>
      <w:r w:rsidR="004F42EB" w:rsidRPr="00433C8E">
        <w:rPr>
          <w:rFonts w:ascii="Times New Roman" w:hAnsi="Times New Roman" w:cs="Times New Roman"/>
          <w:sz w:val="24"/>
          <w:szCs w:val="24"/>
          <w:lang w:eastAsia="ru-RU"/>
        </w:rPr>
        <w:t>г. № 131-ФЗ «</w:t>
      </w:r>
      <w:r w:rsidRPr="00433C8E">
        <w:rPr>
          <w:rFonts w:ascii="Times New Roman" w:hAnsi="Times New Roman" w:cs="Times New Roman"/>
          <w:sz w:val="24"/>
          <w:szCs w:val="24"/>
          <w:lang w:eastAsia="ru-RU"/>
        </w:rPr>
        <w:t>Об общих принципах и организации</w:t>
      </w:r>
      <w:r w:rsidR="009C36E3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местного самоуправления в Российской Федерации</w:t>
      </w:r>
      <w:r w:rsidR="004F42EB" w:rsidRPr="00433C8E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hyperlink r:id="rId8" w:history="1">
        <w:r w:rsidR="00E76A9D" w:rsidRPr="00433C8E">
          <w:rPr>
            <w:rFonts w:ascii="Times New Roman" w:hAnsi="Times New Roman" w:cs="Times New Roman"/>
            <w:sz w:val="24"/>
            <w:szCs w:val="24"/>
            <w:lang w:eastAsia="ru-RU"/>
          </w:rPr>
          <w:t>Бюджетным кодексом</w:t>
        </w:r>
      </w:hyperlink>
      <w:r w:rsidR="00E76A9D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Российской Федерации, </w:t>
      </w:r>
      <w:hyperlink r:id="rId9" w:history="1">
        <w:r w:rsidR="00E76A9D" w:rsidRPr="00433C8E">
          <w:rPr>
            <w:rFonts w:ascii="Times New Roman" w:hAnsi="Times New Roman" w:cs="Times New Roman"/>
            <w:sz w:val="24"/>
            <w:szCs w:val="24"/>
            <w:lang w:eastAsia="ru-RU"/>
          </w:rPr>
          <w:t>Уставом</w:t>
        </w:r>
      </w:hyperlink>
      <w:r w:rsidR="00E76A9D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7794A" w:rsidRPr="00433C8E">
        <w:rPr>
          <w:rFonts w:ascii="Times New Roman" w:hAnsi="Times New Roman" w:cs="Times New Roman"/>
          <w:sz w:val="24"/>
          <w:szCs w:val="24"/>
          <w:lang w:eastAsia="ru-RU"/>
        </w:rPr>
        <w:t>Кочкуровского</w:t>
      </w:r>
      <w:r w:rsidR="0097115F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E76A9D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Дубенского муниципального района, </w:t>
      </w:r>
      <w:r w:rsidR="004F42EB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Совет </w:t>
      </w:r>
      <w:r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депутатов </w:t>
      </w:r>
      <w:r w:rsidR="00F7794A" w:rsidRPr="00433C8E">
        <w:rPr>
          <w:rFonts w:ascii="Times New Roman" w:hAnsi="Times New Roman" w:cs="Times New Roman"/>
          <w:sz w:val="24"/>
          <w:szCs w:val="24"/>
          <w:lang w:eastAsia="ru-RU"/>
        </w:rPr>
        <w:t>Кочкуровского</w:t>
      </w:r>
      <w:r w:rsidR="0097115F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A224CE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Дубенского муниципального </w:t>
      </w:r>
      <w:r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района решил:</w:t>
      </w:r>
    </w:p>
    <w:p w:rsidR="00A76B51" w:rsidRPr="00433C8E" w:rsidRDefault="00A23298" w:rsidP="00A76B51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3C8E">
        <w:rPr>
          <w:rFonts w:ascii="Times New Roman" w:hAnsi="Times New Roman" w:cs="Times New Roman"/>
          <w:sz w:val="24"/>
          <w:szCs w:val="24"/>
        </w:rPr>
        <w:t xml:space="preserve">1. </w:t>
      </w:r>
      <w:r w:rsidR="0097115F" w:rsidRPr="00433C8E">
        <w:rPr>
          <w:rFonts w:ascii="Times New Roman" w:hAnsi="Times New Roman" w:cs="Times New Roman"/>
          <w:sz w:val="24"/>
          <w:szCs w:val="24"/>
        </w:rPr>
        <w:t>Передат</w:t>
      </w:r>
      <w:r w:rsidRPr="00433C8E">
        <w:rPr>
          <w:rFonts w:ascii="Times New Roman" w:hAnsi="Times New Roman" w:cs="Times New Roman"/>
          <w:sz w:val="24"/>
          <w:szCs w:val="24"/>
        </w:rPr>
        <w:t xml:space="preserve">ь часть полномочий </w:t>
      </w:r>
      <w:r w:rsidR="00F7794A" w:rsidRPr="00433C8E">
        <w:rPr>
          <w:rFonts w:ascii="Times New Roman" w:hAnsi="Times New Roman" w:cs="Times New Roman"/>
          <w:sz w:val="24"/>
          <w:szCs w:val="24"/>
          <w:lang w:eastAsia="ru-RU"/>
        </w:rPr>
        <w:t>Кочкуровского</w:t>
      </w:r>
      <w:r w:rsidR="001C250E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433C8E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="00A76B51" w:rsidRPr="00433C8E">
        <w:rPr>
          <w:rFonts w:ascii="Times New Roman" w:hAnsi="Times New Roman" w:cs="Times New Roman"/>
          <w:sz w:val="24"/>
          <w:szCs w:val="24"/>
        </w:rPr>
        <w:t>м</w:t>
      </w:r>
      <w:r w:rsidRPr="00433C8E">
        <w:rPr>
          <w:rFonts w:ascii="Times New Roman" w:hAnsi="Times New Roman" w:cs="Times New Roman"/>
          <w:sz w:val="24"/>
          <w:szCs w:val="24"/>
        </w:rPr>
        <w:t xml:space="preserve">униципального района  </w:t>
      </w:r>
      <w:r w:rsidR="00A76B51" w:rsidRPr="00433C8E">
        <w:rPr>
          <w:rFonts w:ascii="Times New Roman" w:hAnsi="Times New Roman" w:cs="Times New Roman"/>
          <w:sz w:val="24"/>
          <w:szCs w:val="24"/>
        </w:rPr>
        <w:t>по осуществлению внутреннего муниципального финансового контроля.</w:t>
      </w:r>
    </w:p>
    <w:p w:rsidR="00A76B51" w:rsidRPr="00433C8E" w:rsidRDefault="00A76B51" w:rsidP="00A76B51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3C8E">
        <w:rPr>
          <w:rFonts w:ascii="Times New Roman" w:hAnsi="Times New Roman" w:cs="Times New Roman"/>
          <w:sz w:val="24"/>
          <w:szCs w:val="24"/>
        </w:rPr>
        <w:t xml:space="preserve">2. Администрации </w:t>
      </w:r>
      <w:r w:rsidR="00F7794A" w:rsidRPr="00433C8E">
        <w:rPr>
          <w:rFonts w:ascii="Times New Roman" w:hAnsi="Times New Roman" w:cs="Times New Roman"/>
          <w:sz w:val="24"/>
          <w:szCs w:val="24"/>
          <w:lang w:eastAsia="ru-RU"/>
        </w:rPr>
        <w:t>Кочкуровского</w:t>
      </w:r>
      <w:r w:rsidR="001C1209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433C8E">
        <w:rPr>
          <w:rFonts w:ascii="Times New Roman" w:hAnsi="Times New Roman" w:cs="Times New Roman"/>
          <w:sz w:val="24"/>
          <w:szCs w:val="24"/>
        </w:rPr>
        <w:t>Дубенского муниципального района заключить соглашения о передаче полномочий по осуществлению внутреннего муниципального финансового контроля.</w:t>
      </w:r>
    </w:p>
    <w:p w:rsidR="00A76B51" w:rsidRPr="00433C8E" w:rsidRDefault="00A76B51" w:rsidP="00A76B51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3"/>
      <w:r w:rsidRPr="00433C8E">
        <w:rPr>
          <w:rFonts w:ascii="Times New Roman" w:hAnsi="Times New Roman" w:cs="Times New Roman"/>
          <w:sz w:val="24"/>
          <w:szCs w:val="24"/>
        </w:rPr>
        <w:t>3. Утвердить проект соглашения  о передаче полномочий по осуществлению внутреннего муниципального финансового контроля. (Прилагается.)</w:t>
      </w:r>
    </w:p>
    <w:bookmarkEnd w:id="0"/>
    <w:p w:rsidR="00A23298" w:rsidRPr="00433C8E" w:rsidRDefault="00A76B51" w:rsidP="00A23298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3C8E">
        <w:rPr>
          <w:rFonts w:ascii="Times New Roman" w:hAnsi="Times New Roman" w:cs="Times New Roman"/>
          <w:sz w:val="24"/>
          <w:szCs w:val="24"/>
        </w:rPr>
        <w:t>4</w:t>
      </w:r>
      <w:r w:rsidR="00A23298" w:rsidRPr="00433C8E">
        <w:rPr>
          <w:rFonts w:ascii="Times New Roman" w:hAnsi="Times New Roman" w:cs="Times New Roman"/>
          <w:sz w:val="24"/>
          <w:szCs w:val="24"/>
        </w:rPr>
        <w:t>. Определить, что полномочия принимаются на период со дня вступления в силу Соглашения о передаче части полномочий (Приложение 1) по 31.12.2025 года.</w:t>
      </w:r>
    </w:p>
    <w:p w:rsidR="00E76A9D" w:rsidRPr="00433C8E" w:rsidRDefault="00A76B51" w:rsidP="007F70DD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3C8E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E76A9D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. Соглашения на осуществление полномочий по решению вопросов местного значения, перечисленные в </w:t>
      </w:r>
      <w:hyperlink w:anchor="sub_1" w:history="1">
        <w:r w:rsidR="00E76A9D" w:rsidRPr="00433C8E">
          <w:rPr>
            <w:rFonts w:ascii="Times New Roman" w:hAnsi="Times New Roman" w:cs="Times New Roman"/>
            <w:sz w:val="24"/>
            <w:szCs w:val="24"/>
            <w:lang w:eastAsia="ru-RU"/>
          </w:rPr>
          <w:t>п. 1</w:t>
        </w:r>
      </w:hyperlink>
      <w:r w:rsidR="00E76A9D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решения считаются продленными на 1 год, в случае, если ни одна из сторон не заявит о</w:t>
      </w:r>
      <w:r w:rsidR="00D36C71" w:rsidRPr="00433C8E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="00E76A9D" w:rsidRPr="00433C8E">
        <w:rPr>
          <w:rFonts w:ascii="Times New Roman" w:hAnsi="Times New Roman" w:cs="Times New Roman"/>
          <w:sz w:val="24"/>
          <w:szCs w:val="24"/>
          <w:lang w:eastAsia="ru-RU"/>
        </w:rPr>
        <w:t xml:space="preserve"> их расторжении.</w:t>
      </w:r>
    </w:p>
    <w:p w:rsidR="00E76A9D" w:rsidRPr="00433C8E" w:rsidRDefault="00A23298" w:rsidP="0004578C">
      <w:r w:rsidRPr="00433C8E">
        <w:t xml:space="preserve">          </w:t>
      </w:r>
      <w:r w:rsidR="00A76B51" w:rsidRPr="00433C8E">
        <w:t>6</w:t>
      </w:r>
      <w:r w:rsidR="009B6198" w:rsidRPr="00433C8E">
        <w:t>. </w:t>
      </w:r>
      <w:hyperlink r:id="rId10" w:history="1">
        <w:r w:rsidR="00E76A9D" w:rsidRPr="00433C8E">
          <w:t>Опубликовать</w:t>
        </w:r>
      </w:hyperlink>
      <w:r w:rsidR="00E76A9D" w:rsidRPr="00433C8E">
        <w:t xml:space="preserve"> настоящее решение в официальном печатном издании</w:t>
      </w:r>
      <w:r w:rsidR="006E6EBA" w:rsidRPr="00433C8E">
        <w:t xml:space="preserve"> </w:t>
      </w:r>
      <w:r w:rsidR="00F7794A" w:rsidRPr="00433C8E">
        <w:t>Кочкуровского</w:t>
      </w:r>
      <w:r w:rsidR="006E6EBA" w:rsidRPr="00433C8E">
        <w:t xml:space="preserve"> сельского поселения </w:t>
      </w:r>
      <w:r w:rsidR="00E76A9D" w:rsidRPr="00433C8E"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11" w:history="1">
        <w:r w:rsidR="00E76A9D" w:rsidRPr="00433C8E">
          <w:t>http://dubenki.e-mordovia.ru</w:t>
        </w:r>
      </w:hyperlink>
      <w:r w:rsidR="00E76A9D" w:rsidRPr="00433C8E">
        <w:t>.</w:t>
      </w:r>
    </w:p>
    <w:p w:rsidR="00B72D56" w:rsidRDefault="00A76B51" w:rsidP="0004578C">
      <w:bookmarkStart w:id="1" w:name="sub_6"/>
      <w:r w:rsidRPr="00433C8E">
        <w:t xml:space="preserve">          7</w:t>
      </w:r>
      <w:r w:rsidR="00E76A9D" w:rsidRPr="00433C8E">
        <w:t xml:space="preserve">. </w:t>
      </w:r>
      <w:bookmarkEnd w:id="1"/>
      <w:r w:rsidR="00E76A9D" w:rsidRPr="00433C8E">
        <w:t xml:space="preserve">Настоящее решение вступает в силу с 1 </w:t>
      </w:r>
      <w:r w:rsidR="00D36C71" w:rsidRPr="00433C8E">
        <w:t>января 2023</w:t>
      </w:r>
      <w:r w:rsidR="00E76A9D" w:rsidRPr="00433C8E">
        <w:t xml:space="preserve"> года.</w:t>
      </w:r>
    </w:p>
    <w:p w:rsidR="00FE007C" w:rsidRPr="00433C8E" w:rsidRDefault="00FE007C" w:rsidP="0004578C"/>
    <w:p w:rsidR="001C250E" w:rsidRPr="00433C8E" w:rsidRDefault="001C250E" w:rsidP="0004578C"/>
    <w:p w:rsidR="00021051" w:rsidRPr="00433C8E" w:rsidRDefault="009B6198" w:rsidP="001C250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33C8E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1C250E" w:rsidRPr="00433C8E">
        <w:rPr>
          <w:rFonts w:ascii="Times New Roman" w:hAnsi="Times New Roman" w:cs="Times New Roman"/>
          <w:sz w:val="24"/>
          <w:szCs w:val="24"/>
        </w:rPr>
        <w:t>Глава</w:t>
      </w:r>
      <w:r w:rsidR="00655880" w:rsidRPr="00433C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030A" w:rsidRPr="00433C8E" w:rsidRDefault="00F7794A" w:rsidP="001C250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433C8E">
        <w:rPr>
          <w:rFonts w:ascii="Times New Roman" w:hAnsi="Times New Roman" w:cs="Times New Roman"/>
          <w:sz w:val="24"/>
          <w:szCs w:val="24"/>
        </w:rPr>
        <w:t>Кочкуровского</w:t>
      </w:r>
      <w:r w:rsidR="001C250E" w:rsidRPr="00433C8E">
        <w:rPr>
          <w:rFonts w:ascii="Times New Roman" w:hAnsi="Times New Roman" w:cs="Times New Roman"/>
          <w:sz w:val="24"/>
          <w:szCs w:val="24"/>
        </w:rPr>
        <w:t xml:space="preserve"> сельского поселения     </w:t>
      </w:r>
      <w:r w:rsidR="00655880" w:rsidRPr="00433C8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E6EBA" w:rsidRPr="00433C8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55880" w:rsidRPr="00433C8E">
        <w:rPr>
          <w:rFonts w:ascii="Times New Roman" w:hAnsi="Times New Roman" w:cs="Times New Roman"/>
          <w:sz w:val="24"/>
          <w:szCs w:val="24"/>
        </w:rPr>
        <w:t xml:space="preserve"> </w:t>
      </w:r>
      <w:r w:rsidRPr="00433C8E">
        <w:rPr>
          <w:rFonts w:ascii="Times New Roman" w:hAnsi="Times New Roman" w:cs="Times New Roman"/>
          <w:sz w:val="24"/>
          <w:szCs w:val="24"/>
        </w:rPr>
        <w:t xml:space="preserve">Л. И. </w:t>
      </w:r>
      <w:proofErr w:type="spellStart"/>
      <w:r w:rsidRPr="00433C8E">
        <w:rPr>
          <w:rFonts w:ascii="Times New Roman" w:hAnsi="Times New Roman" w:cs="Times New Roman"/>
          <w:sz w:val="24"/>
          <w:szCs w:val="24"/>
        </w:rPr>
        <w:t>Слушкина</w:t>
      </w:r>
      <w:proofErr w:type="spellEnd"/>
    </w:p>
    <w:p w:rsidR="00655880" w:rsidRPr="00021051" w:rsidRDefault="00655880" w:rsidP="001C250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3"/>
        <w:gridCol w:w="4888"/>
      </w:tblGrid>
      <w:tr w:rsidR="00655880" w:rsidTr="003B79C1">
        <w:trPr>
          <w:trHeight w:val="1726"/>
        </w:trPr>
        <w:tc>
          <w:tcPr>
            <w:tcW w:w="4843" w:type="dxa"/>
            <w:tcBorders>
              <w:top w:val="nil"/>
              <w:left w:val="nil"/>
              <w:bottom w:val="nil"/>
              <w:right w:val="nil"/>
            </w:tcBorders>
          </w:tcPr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655880" w:rsidRDefault="00655880" w:rsidP="003B79C1">
            <w:pPr>
              <w:pStyle w:val="a9"/>
              <w:jc w:val="center"/>
            </w:pPr>
            <w:r>
              <w:t>Утверждено</w:t>
            </w:r>
          </w:p>
          <w:p w:rsidR="00655880" w:rsidRDefault="00655880" w:rsidP="003B79C1">
            <w:pPr>
              <w:pStyle w:val="a9"/>
              <w:jc w:val="center"/>
            </w:pPr>
            <w:r>
              <w:t>Решением Совета депутатов</w:t>
            </w:r>
          </w:p>
          <w:p w:rsidR="00655880" w:rsidRDefault="00F7794A" w:rsidP="003B79C1">
            <w:pPr>
              <w:pStyle w:val="a9"/>
              <w:jc w:val="center"/>
            </w:pPr>
            <w:bookmarkStart w:id="2" w:name="_GoBack"/>
            <w:bookmarkEnd w:id="2"/>
            <w:r>
              <w:t>Кочкуровского</w:t>
            </w:r>
            <w:r w:rsidR="00655880">
              <w:t xml:space="preserve"> сельского поселения</w:t>
            </w:r>
          </w:p>
          <w:p w:rsidR="00655880" w:rsidRDefault="00655880" w:rsidP="003B79C1">
            <w:pPr>
              <w:pStyle w:val="a9"/>
              <w:jc w:val="center"/>
            </w:pPr>
            <w:r>
              <w:t>Дубенского муниципального района</w:t>
            </w:r>
          </w:p>
          <w:p w:rsidR="00655880" w:rsidRDefault="00655880" w:rsidP="003B79C1">
            <w:pPr>
              <w:pStyle w:val="a9"/>
              <w:jc w:val="center"/>
            </w:pPr>
            <w:r>
              <w:t>Республики Мордовия</w:t>
            </w:r>
          </w:p>
          <w:p w:rsidR="00655880" w:rsidRDefault="00FE007C" w:rsidP="003B79C1">
            <w:pPr>
              <w:pStyle w:val="a9"/>
              <w:jc w:val="center"/>
            </w:pPr>
            <w:r>
              <w:t xml:space="preserve">от </w:t>
            </w:r>
            <w:r w:rsidR="00433C8E">
              <w:t>30.06.</w:t>
            </w:r>
            <w:r w:rsidR="00655880">
              <w:t>2023 г. N</w:t>
            </w:r>
            <w:r w:rsidR="00433C8E">
              <w:t xml:space="preserve"> 63</w:t>
            </w:r>
          </w:p>
        </w:tc>
        <w:tc>
          <w:tcPr>
            <w:tcW w:w="4888" w:type="dxa"/>
            <w:tcBorders>
              <w:top w:val="nil"/>
              <w:left w:val="nil"/>
              <w:bottom w:val="nil"/>
              <w:right w:val="nil"/>
            </w:tcBorders>
          </w:tcPr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021051" w:rsidRDefault="00021051" w:rsidP="003B79C1">
            <w:pPr>
              <w:pStyle w:val="a9"/>
              <w:jc w:val="center"/>
            </w:pPr>
          </w:p>
          <w:p w:rsidR="00655880" w:rsidRDefault="00655880" w:rsidP="003B79C1">
            <w:pPr>
              <w:pStyle w:val="a9"/>
              <w:jc w:val="center"/>
            </w:pPr>
            <w:r>
              <w:t>Утверждено</w:t>
            </w:r>
          </w:p>
          <w:p w:rsidR="00655880" w:rsidRDefault="00655880" w:rsidP="003B79C1">
            <w:pPr>
              <w:pStyle w:val="a9"/>
              <w:jc w:val="center"/>
            </w:pPr>
            <w:r>
              <w:t>Решением Совета депутатов</w:t>
            </w:r>
          </w:p>
          <w:p w:rsidR="00655880" w:rsidRDefault="00655880" w:rsidP="003B79C1">
            <w:pPr>
              <w:pStyle w:val="a9"/>
              <w:jc w:val="center"/>
            </w:pPr>
            <w:r>
              <w:t>Дубенского муниципального района</w:t>
            </w:r>
          </w:p>
          <w:p w:rsidR="00433C8E" w:rsidRDefault="00433C8E" w:rsidP="00433C8E">
            <w:pPr>
              <w:pStyle w:val="a9"/>
              <w:jc w:val="center"/>
            </w:pPr>
            <w:r>
              <w:t>Республики Мордовия</w:t>
            </w:r>
          </w:p>
          <w:p w:rsidR="00655880" w:rsidRDefault="00433C8E" w:rsidP="00433C8E">
            <w:pPr>
              <w:pStyle w:val="a9"/>
              <w:jc w:val="center"/>
            </w:pPr>
            <w:r>
              <w:t xml:space="preserve">                    </w:t>
            </w:r>
            <w:r w:rsidR="00655880">
              <w:t>2023 г. N </w:t>
            </w:r>
          </w:p>
        </w:tc>
      </w:tr>
    </w:tbl>
    <w:p w:rsidR="00655880" w:rsidRDefault="00655880" w:rsidP="00655880"/>
    <w:p w:rsidR="00655880" w:rsidRDefault="00655880" w:rsidP="00655880"/>
    <w:p w:rsidR="00655880" w:rsidRPr="00684D5D" w:rsidRDefault="00655880" w:rsidP="00655880">
      <w:pPr>
        <w:jc w:val="center"/>
      </w:pPr>
      <w:r>
        <w:t>Соглашение</w:t>
      </w:r>
    </w:p>
    <w:p w:rsidR="00655880" w:rsidRPr="00684D5D" w:rsidRDefault="00655880" w:rsidP="00655880">
      <w:pPr>
        <w:jc w:val="center"/>
      </w:pPr>
      <w:r w:rsidRPr="00684D5D">
        <w:t xml:space="preserve">о передаче части полномочий по осуществлению </w:t>
      </w:r>
      <w:proofErr w:type="gramStart"/>
      <w:r w:rsidRPr="00684D5D">
        <w:t>внутреннего</w:t>
      </w:r>
      <w:proofErr w:type="gramEnd"/>
    </w:p>
    <w:p w:rsidR="00655880" w:rsidRPr="00684D5D" w:rsidRDefault="00655880" w:rsidP="00655880">
      <w:pPr>
        <w:jc w:val="center"/>
      </w:pPr>
      <w:r w:rsidRPr="00684D5D">
        <w:t>муниципального финансового контроля</w:t>
      </w:r>
    </w:p>
    <w:p w:rsidR="00655880" w:rsidRPr="00684D5D" w:rsidRDefault="00655880" w:rsidP="00655880">
      <w:pPr>
        <w:jc w:val="center"/>
      </w:pPr>
    </w:p>
    <w:p w:rsidR="00655880" w:rsidRPr="00684D5D" w:rsidRDefault="00655880" w:rsidP="00655880">
      <w:r w:rsidRPr="00684D5D">
        <w:t xml:space="preserve">    </w:t>
      </w:r>
      <w:r w:rsidR="00433C8E">
        <w:t xml:space="preserve">             </w:t>
      </w:r>
      <w:r w:rsidRPr="00684D5D">
        <w:t xml:space="preserve"> </w:t>
      </w:r>
      <w:proofErr w:type="spellStart"/>
      <w:r w:rsidRPr="00684D5D">
        <w:t>с</w:t>
      </w:r>
      <w:proofErr w:type="gramStart"/>
      <w:r w:rsidR="00433C8E">
        <w:t>.К</w:t>
      </w:r>
      <w:proofErr w:type="gramEnd"/>
      <w:r w:rsidR="00433C8E">
        <w:t>очкурово</w:t>
      </w:r>
      <w:proofErr w:type="spellEnd"/>
      <w:r w:rsidR="00433C8E">
        <w:t xml:space="preserve">                                                                       30</w:t>
      </w:r>
      <w:r w:rsidRPr="00684D5D">
        <w:t xml:space="preserve"> </w:t>
      </w:r>
      <w:r w:rsidR="00433C8E">
        <w:t xml:space="preserve">июня </w:t>
      </w:r>
      <w:r w:rsidRPr="00684D5D">
        <w:t>2023 года</w:t>
      </w:r>
    </w:p>
    <w:p w:rsidR="00655880" w:rsidRPr="00684D5D" w:rsidRDefault="00655880" w:rsidP="00655880"/>
    <w:p w:rsidR="00655880" w:rsidRPr="00684D5D" w:rsidRDefault="00655880" w:rsidP="00655880">
      <w:r w:rsidRPr="00684D5D">
        <w:t xml:space="preserve">     </w:t>
      </w:r>
      <w:proofErr w:type="gramStart"/>
      <w:r w:rsidRPr="00684D5D">
        <w:t xml:space="preserve">В  соответствии  с  частью 4 статьи 15  Федерального    закона от  06.10.2003 г.  N 131-ФЗ  "Об  общих  принципах  и  организации   местного самоуправления в Российской Федерации", статьей 269.2 </w:t>
      </w:r>
      <w:r>
        <w:t xml:space="preserve"> </w:t>
      </w:r>
      <w:r w:rsidRPr="00684D5D">
        <w:t>Бюджетного  кодекса Российской Федерации,  Администрация  Дубенского муниципального  района Республики  Мордовия  в  лице  Главы  Дубенского  муниципального  района</w:t>
      </w:r>
      <w:r>
        <w:t xml:space="preserve"> </w:t>
      </w:r>
      <w:r w:rsidRPr="00684D5D">
        <w:t xml:space="preserve"> Нефедова Виктора Николаевича,  действующего  на   основании   Устава</w:t>
      </w:r>
      <w:r>
        <w:t xml:space="preserve"> </w:t>
      </w:r>
      <w:r w:rsidRPr="00684D5D">
        <w:t xml:space="preserve"> Дубенского  муниципального района,  и  Администрация  </w:t>
      </w:r>
      <w:r w:rsidR="00F7794A">
        <w:t>Кочкуровского</w:t>
      </w:r>
      <w:r w:rsidRPr="00684D5D">
        <w:t xml:space="preserve"> сельского</w:t>
      </w:r>
      <w:r w:rsidR="00513E3A">
        <w:t xml:space="preserve"> </w:t>
      </w:r>
      <w:r w:rsidRPr="00684D5D">
        <w:t>поселения Дубенского муниципального района</w:t>
      </w:r>
      <w:proofErr w:type="gramEnd"/>
      <w:r w:rsidRPr="00684D5D">
        <w:t xml:space="preserve"> Республики  Мордовия  в  лице Главы </w:t>
      </w:r>
      <w:r w:rsidR="00F7794A">
        <w:t>Кочкуровского</w:t>
      </w:r>
      <w:r w:rsidRPr="00684D5D">
        <w:t xml:space="preserve"> сельского  поселения  Дуб</w:t>
      </w:r>
      <w:r w:rsidR="006E6EBA">
        <w:t>енского  муниципального  района</w:t>
      </w:r>
      <w:r w:rsidR="00513E3A">
        <w:t xml:space="preserve"> </w:t>
      </w:r>
      <w:proofErr w:type="spellStart"/>
      <w:r w:rsidR="00513E3A">
        <w:t>Слушкиной</w:t>
      </w:r>
      <w:proofErr w:type="spellEnd"/>
      <w:r w:rsidR="00513E3A">
        <w:t xml:space="preserve"> Людмилы Ивановны</w:t>
      </w:r>
      <w:r w:rsidRPr="00684D5D">
        <w:t xml:space="preserve">, действующего на основании Устава </w:t>
      </w:r>
      <w:r w:rsidR="00F7794A">
        <w:t>Кочкуровского</w:t>
      </w:r>
      <w:r>
        <w:t xml:space="preserve"> </w:t>
      </w:r>
      <w:r w:rsidRPr="00684D5D">
        <w:t xml:space="preserve"> сельского  поселения Дубенского</w:t>
      </w:r>
      <w:r>
        <w:t xml:space="preserve"> м</w:t>
      </w:r>
      <w:r w:rsidRPr="00684D5D">
        <w:t>униципального  района,  заключили  настоящее   Соглашение о нижеследующем:</w:t>
      </w:r>
    </w:p>
    <w:p w:rsidR="00655880" w:rsidRPr="00684D5D" w:rsidRDefault="00655880" w:rsidP="00655880">
      <w:pPr>
        <w:jc w:val="center"/>
      </w:pPr>
      <w:r w:rsidRPr="00684D5D">
        <w:t>1. Предмет Соглашения</w:t>
      </w:r>
    </w:p>
    <w:p w:rsidR="00655880" w:rsidRPr="00684D5D" w:rsidRDefault="00655880" w:rsidP="00655880">
      <w:pPr>
        <w:jc w:val="center"/>
      </w:pPr>
    </w:p>
    <w:p w:rsidR="00655880" w:rsidRPr="00684D5D" w:rsidRDefault="00655880" w:rsidP="00655880">
      <w:r w:rsidRPr="00684D5D">
        <w:t xml:space="preserve">     </w:t>
      </w:r>
      <w:proofErr w:type="gramStart"/>
      <w:r w:rsidRPr="00684D5D">
        <w:t xml:space="preserve">Администрация </w:t>
      </w:r>
      <w:r w:rsidR="00F7794A">
        <w:t>Кочкуровского</w:t>
      </w:r>
      <w:r w:rsidRPr="00684D5D">
        <w:t xml:space="preserve"> сельского поселения  Дубенского муниципального района  (далее  -  Поселение)  передает,  а  Администрация</w:t>
      </w:r>
      <w:r>
        <w:t xml:space="preserve"> </w:t>
      </w:r>
      <w:r w:rsidRPr="00684D5D">
        <w:t>Дубенского муниципального района (далее - Муниципальный район) принимает</w:t>
      </w:r>
      <w:r>
        <w:t xml:space="preserve">  </w:t>
      </w:r>
      <w:r w:rsidRPr="00684D5D">
        <w:t>к исполнению часть полномочий по осуществлению внутреннего муниципального</w:t>
      </w:r>
      <w:r>
        <w:t xml:space="preserve"> </w:t>
      </w:r>
      <w:r w:rsidRPr="00684D5D">
        <w:t>финансового  контроля,  отнесенных  в  соответствии  со    статьей 269.2</w:t>
      </w:r>
      <w:r>
        <w:t xml:space="preserve">  </w:t>
      </w:r>
      <w:r w:rsidRPr="00684D5D">
        <w:t>Бюджетного кодекса РФ, пунктом 1 части 1 статьи 14 Федерального закона от 06.10.2003 г.  N 131-ФЗ  "Об   общих   принципах   организации   местного</w:t>
      </w:r>
      <w:r>
        <w:t xml:space="preserve"> </w:t>
      </w:r>
      <w:r w:rsidRPr="00684D5D">
        <w:t>самоуправления в  Российской  Федерации</w:t>
      </w:r>
      <w:proofErr w:type="gramEnd"/>
      <w:r w:rsidRPr="00684D5D">
        <w:t xml:space="preserve">"  к  вопросам  местного  значения сельского поселения (далее - поселения) </w:t>
      </w:r>
      <w:proofErr w:type="gramStart"/>
      <w:r w:rsidRPr="00684D5D">
        <w:t>по</w:t>
      </w:r>
      <w:proofErr w:type="gramEnd"/>
      <w:r w:rsidRPr="00684D5D">
        <w:t>:</w:t>
      </w:r>
    </w:p>
    <w:p w:rsidR="00655880" w:rsidRPr="00684D5D" w:rsidRDefault="00655880" w:rsidP="00655880">
      <w:r w:rsidRPr="00684D5D">
        <w:t xml:space="preserve">          - </w:t>
      </w:r>
      <w:proofErr w:type="gramStart"/>
      <w:r w:rsidRPr="00684D5D">
        <w:t>контролю за</w:t>
      </w:r>
      <w:proofErr w:type="gramEnd"/>
      <w:r w:rsidRPr="00684D5D">
        <w:t xml:space="preserve"> соблюдением  положений  правовых  актов,  регулирующих</w:t>
      </w:r>
      <w:r>
        <w:t xml:space="preserve"> </w:t>
      </w:r>
      <w:r w:rsidRPr="00684D5D">
        <w:t>бюджетные  правоотношения,  в  том  числе  устанавливающих   требования к</w:t>
      </w:r>
      <w:r>
        <w:t xml:space="preserve"> </w:t>
      </w:r>
      <w:r w:rsidRPr="00684D5D">
        <w:t>бухгалтерскому  учету  и  составлению   и   представлению   бухгалтерской</w:t>
      </w:r>
      <w:r>
        <w:t xml:space="preserve"> </w:t>
      </w:r>
      <w:r w:rsidRPr="00684D5D">
        <w:t>(финансовой) отчетности государственных (муниципальных) учреждений;</w:t>
      </w:r>
    </w:p>
    <w:p w:rsidR="00655880" w:rsidRPr="00684D5D" w:rsidRDefault="00655880" w:rsidP="00655880">
      <w:r w:rsidRPr="00684D5D">
        <w:t xml:space="preserve">     </w:t>
      </w:r>
      <w:proofErr w:type="gramStart"/>
      <w:r w:rsidRPr="00684D5D">
        <w:t>- контролю за соблюдением положений правовых актов,  обусловливающих</w:t>
      </w:r>
      <w:r>
        <w:t xml:space="preserve"> </w:t>
      </w:r>
      <w:r w:rsidRPr="00684D5D">
        <w:t>публичные нормативные обязательства  и  обязательства  по  иным  выплатам</w:t>
      </w:r>
      <w:r>
        <w:t xml:space="preserve"> </w:t>
      </w:r>
      <w:r w:rsidRPr="00684D5D">
        <w:t>физическим лицам из бюджетов бюджетной системы  Российской   Федерации, формирование доходов и осуществление расходов бюджетов бюджетной системы при управлении и распоряжении муниципальным имуществом и его использовании, а</w:t>
      </w:r>
      <w:r>
        <w:t xml:space="preserve"> </w:t>
      </w:r>
      <w:r w:rsidRPr="00684D5D">
        <w:t>также за соблюдением  условий  договоров  (соглашений)  о  предоставлении</w:t>
      </w:r>
      <w:r>
        <w:t xml:space="preserve"> </w:t>
      </w:r>
      <w:r w:rsidRPr="00684D5D">
        <w:t>средств из соответствующего бюджета, муниципальных контрактов;</w:t>
      </w:r>
      <w:proofErr w:type="gramEnd"/>
    </w:p>
    <w:p w:rsidR="00655880" w:rsidRPr="00684D5D" w:rsidRDefault="00655880" w:rsidP="00655880">
      <w:r w:rsidRPr="00684D5D">
        <w:t xml:space="preserve">     -  </w:t>
      </w:r>
      <w:proofErr w:type="gramStart"/>
      <w:r w:rsidRPr="00684D5D">
        <w:t>контролю   за</w:t>
      </w:r>
      <w:proofErr w:type="gramEnd"/>
      <w:r w:rsidRPr="00684D5D">
        <w:t xml:space="preserve">   соблюдением   условий   договоров   (соглашений),</w:t>
      </w:r>
      <w:r>
        <w:t xml:space="preserve"> </w:t>
      </w:r>
      <w:r w:rsidRPr="00684D5D">
        <w:t>заключенных в целях исполнения договоров  (соглашений)  о  предоставлении</w:t>
      </w:r>
      <w:r>
        <w:t xml:space="preserve"> </w:t>
      </w:r>
      <w:r w:rsidRPr="00684D5D">
        <w:t>средств  из  бюджета,  а  также  в  случаях,  предусмотренных   Бюджетным</w:t>
      </w:r>
      <w:r>
        <w:t xml:space="preserve"> </w:t>
      </w:r>
      <w:r w:rsidRPr="00684D5D">
        <w:t>Кодексом, условий договоров (соглашений), заключенных в целях  исполнения</w:t>
      </w:r>
      <w:r>
        <w:t xml:space="preserve"> </w:t>
      </w:r>
      <w:r w:rsidRPr="00684D5D">
        <w:t>муниципальных контрактов;</w:t>
      </w:r>
    </w:p>
    <w:p w:rsidR="00655880" w:rsidRPr="00684D5D" w:rsidRDefault="00655880" w:rsidP="00655880">
      <w:r w:rsidRPr="00684D5D">
        <w:lastRenderedPageBreak/>
        <w:t xml:space="preserve">     - контролю за достоверностью отчетов о результатах предоставления  и</w:t>
      </w:r>
      <w:r>
        <w:t xml:space="preserve"> </w:t>
      </w:r>
      <w:r w:rsidRPr="00684D5D">
        <w:t>(или)  использования  бюджетных  средств  (средств,    предоставленных из</w:t>
      </w:r>
      <w:r>
        <w:t xml:space="preserve"> </w:t>
      </w:r>
      <w:r w:rsidRPr="00684D5D">
        <w:t xml:space="preserve">бюджета), в  том  числе  отчетов  о  реализации  муниципальных  программ, отчетов об исполнении муниципальных заданий, отчетов о достижении </w:t>
      </w:r>
      <w:proofErr w:type="gramStart"/>
      <w:r w:rsidRPr="00684D5D">
        <w:t>значений показателей результативности предоставления средств</w:t>
      </w:r>
      <w:proofErr w:type="gramEnd"/>
      <w:r w:rsidRPr="00684D5D">
        <w:t xml:space="preserve"> из бюджета;</w:t>
      </w:r>
    </w:p>
    <w:p w:rsidR="00655880" w:rsidRPr="00684D5D" w:rsidRDefault="00655880" w:rsidP="00655880">
      <w:r w:rsidRPr="00684D5D">
        <w:t xml:space="preserve">     -  контролю  в  сфере  закупок,  предусмотренных   законодательством</w:t>
      </w:r>
      <w:r>
        <w:t xml:space="preserve"> </w:t>
      </w:r>
      <w:r w:rsidRPr="00684D5D">
        <w:t>Российской Федерации о  контрактной  системе  в  сфере  закупок  товаров,</w:t>
      </w:r>
      <w:r>
        <w:t xml:space="preserve"> </w:t>
      </w:r>
      <w:r w:rsidRPr="00684D5D">
        <w:t>работ, услуг для обеспечения государственных и муниципальных нужд.</w:t>
      </w:r>
    </w:p>
    <w:p w:rsidR="00655880" w:rsidRPr="00684D5D" w:rsidRDefault="00655880" w:rsidP="00655880">
      <w:r w:rsidRPr="00684D5D">
        <w:t xml:space="preserve">     </w:t>
      </w:r>
    </w:p>
    <w:p w:rsidR="00655880" w:rsidRPr="00684D5D" w:rsidRDefault="00655880" w:rsidP="00655880">
      <w:pPr>
        <w:jc w:val="center"/>
      </w:pPr>
      <w:r w:rsidRPr="00684D5D">
        <w:t>2. Права и обязанности Сторон</w:t>
      </w:r>
    </w:p>
    <w:p w:rsidR="00655880" w:rsidRPr="00684D5D" w:rsidRDefault="00655880" w:rsidP="00655880">
      <w:pPr>
        <w:jc w:val="center"/>
      </w:pPr>
    </w:p>
    <w:p w:rsidR="00655880" w:rsidRPr="00684D5D" w:rsidRDefault="00655880" w:rsidP="00655880">
      <w:r w:rsidRPr="00684D5D">
        <w:t xml:space="preserve">     Муниципальный район при осуществлении  переданных  полномочий  имеет</w:t>
      </w:r>
      <w:r>
        <w:t xml:space="preserve"> </w:t>
      </w:r>
      <w:r w:rsidRPr="00684D5D">
        <w:t>право:</w:t>
      </w:r>
    </w:p>
    <w:p w:rsidR="00655880" w:rsidRPr="00684D5D" w:rsidRDefault="00655880" w:rsidP="00655880">
      <w:r w:rsidRPr="00684D5D">
        <w:t xml:space="preserve">     - запрашивать  и  получать  материалы,  документы  и   информацию по</w:t>
      </w:r>
      <w:r>
        <w:t xml:space="preserve"> </w:t>
      </w:r>
      <w:r w:rsidRPr="00684D5D">
        <w:t>вопросам, связанным с выполнением условий настоящего Соглашения;</w:t>
      </w:r>
    </w:p>
    <w:p w:rsidR="00655880" w:rsidRPr="00684D5D" w:rsidRDefault="00655880" w:rsidP="00655880">
      <w:r w:rsidRPr="00684D5D">
        <w:t xml:space="preserve">     -  посещать  территорию  и  истребовать  документы,    относящиеся к</w:t>
      </w:r>
      <w:r>
        <w:t xml:space="preserve"> </w:t>
      </w:r>
      <w:r w:rsidRPr="00684D5D">
        <w:t>предмету контрольного мероприятия;</w:t>
      </w:r>
    </w:p>
    <w:p w:rsidR="00655880" w:rsidRPr="00684D5D" w:rsidRDefault="00655880" w:rsidP="00655880">
      <w:r w:rsidRPr="00684D5D">
        <w:t xml:space="preserve">     - самостоятельно определять объекты контроля,  формы,  цели,  задачи</w:t>
      </w:r>
      <w:r>
        <w:t xml:space="preserve"> </w:t>
      </w:r>
      <w:r w:rsidRPr="00684D5D">
        <w:t xml:space="preserve">проводимых  мероприятий,  способы  их  проведения   в     соответствии </w:t>
      </w:r>
      <w:r>
        <w:t>с федеральными стандартами</w:t>
      </w:r>
      <w:r w:rsidRPr="00684D5D">
        <w:t xml:space="preserve">  осуществления  полномочий   по   внутреннему   муниципальному</w:t>
      </w:r>
      <w:r>
        <w:t xml:space="preserve"> </w:t>
      </w:r>
      <w:r w:rsidRPr="00684D5D">
        <w:t>финансовому контролю;</w:t>
      </w:r>
    </w:p>
    <w:p w:rsidR="00655880" w:rsidRPr="00684D5D" w:rsidRDefault="00655880" w:rsidP="00655880">
      <w:r w:rsidRPr="00684D5D">
        <w:t xml:space="preserve">     Муниципальный район при осуществлении переданных полномочий обязан:</w:t>
      </w:r>
    </w:p>
    <w:p w:rsidR="00655880" w:rsidRPr="00684D5D" w:rsidRDefault="00655880" w:rsidP="00655880">
      <w:r w:rsidRPr="00684D5D">
        <w:t xml:space="preserve">     - осуществлять переданные полномочия в  соответствии  с  действующим</w:t>
      </w:r>
      <w:r>
        <w:t xml:space="preserve"> </w:t>
      </w:r>
      <w:r w:rsidRPr="00684D5D">
        <w:t>законодательством,  иными  нормативными  правовыми  актами  и   настоящим</w:t>
      </w:r>
      <w:r>
        <w:t xml:space="preserve"> </w:t>
      </w:r>
      <w:r w:rsidRPr="00684D5D">
        <w:t>Соглашением.</w:t>
      </w:r>
    </w:p>
    <w:p w:rsidR="00655880" w:rsidRPr="00684D5D" w:rsidRDefault="00655880" w:rsidP="00655880">
      <w:r w:rsidRPr="00684D5D">
        <w:t xml:space="preserve">     Поселение имеет право:</w:t>
      </w:r>
    </w:p>
    <w:p w:rsidR="00655880" w:rsidRPr="00684D5D" w:rsidRDefault="00655880" w:rsidP="00655880">
      <w:r w:rsidRPr="00684D5D">
        <w:t xml:space="preserve">     - осуществлять </w:t>
      </w:r>
      <w:proofErr w:type="gramStart"/>
      <w:r w:rsidRPr="00684D5D">
        <w:t>контроль за</w:t>
      </w:r>
      <w:proofErr w:type="gramEnd"/>
      <w:r w:rsidRPr="00684D5D">
        <w:t xml:space="preserve"> исполнением переданных полномочий;</w:t>
      </w:r>
    </w:p>
    <w:p w:rsidR="00655880" w:rsidRPr="00684D5D" w:rsidRDefault="00655880" w:rsidP="00655880">
      <w:r w:rsidRPr="00684D5D">
        <w:t xml:space="preserve">     - запрашивать и получать в установленном порядке  от  Муниципального</w:t>
      </w:r>
      <w:r>
        <w:t xml:space="preserve"> </w:t>
      </w:r>
      <w:r w:rsidRPr="00684D5D">
        <w:t>района документы и иную информацию, связанную с осуществлением переданных</w:t>
      </w:r>
      <w:r>
        <w:t xml:space="preserve"> </w:t>
      </w:r>
      <w:r w:rsidRPr="00684D5D">
        <w:t>полномочий;</w:t>
      </w:r>
    </w:p>
    <w:p w:rsidR="00655880" w:rsidRPr="00684D5D" w:rsidRDefault="00655880" w:rsidP="00655880">
      <w:r w:rsidRPr="00684D5D">
        <w:t xml:space="preserve">     - направлять предложения о проведении контрольных мероприятий.</w:t>
      </w:r>
    </w:p>
    <w:p w:rsidR="00655880" w:rsidRPr="00684D5D" w:rsidRDefault="00655880" w:rsidP="00655880">
      <w:r w:rsidRPr="00684D5D">
        <w:t xml:space="preserve">     Поселение обязано:</w:t>
      </w:r>
    </w:p>
    <w:p w:rsidR="00655880" w:rsidRDefault="00655880" w:rsidP="00655880">
      <w:r w:rsidRPr="00684D5D">
        <w:t xml:space="preserve">     - создать надлежащие условия для проведения контрольных мероприятий,     обеспечить передачу Муниципальному району необходимой информации и     документации для осуществления переданных полномочий, предоставить     необходимое помещение, оргтехнику, услуги связи и т.д.</w:t>
      </w:r>
    </w:p>
    <w:p w:rsidR="00655880" w:rsidRPr="00684D5D" w:rsidRDefault="00655880" w:rsidP="00655880"/>
    <w:p w:rsidR="00655880" w:rsidRPr="00684D5D" w:rsidRDefault="00655880" w:rsidP="00655880">
      <w:pPr>
        <w:jc w:val="center"/>
      </w:pPr>
      <w:r w:rsidRPr="00684D5D">
        <w:t>3. Финансовые средства, необходимые для осуществления</w:t>
      </w:r>
    </w:p>
    <w:p w:rsidR="00655880" w:rsidRDefault="00655880" w:rsidP="00655880">
      <w:pPr>
        <w:jc w:val="center"/>
      </w:pPr>
      <w:r w:rsidRPr="00684D5D">
        <w:t>переданных полномочий</w:t>
      </w:r>
    </w:p>
    <w:p w:rsidR="00655880" w:rsidRPr="00684D5D" w:rsidRDefault="00655880" w:rsidP="00655880">
      <w:pPr>
        <w:jc w:val="center"/>
      </w:pPr>
    </w:p>
    <w:p w:rsidR="00655880" w:rsidRPr="00684D5D" w:rsidRDefault="00655880" w:rsidP="00655880">
      <w:r w:rsidRPr="00684D5D">
        <w:t xml:space="preserve">     Финансовые   средства   для    осуществления       органами местного</w:t>
      </w:r>
      <w:r>
        <w:t xml:space="preserve"> </w:t>
      </w:r>
      <w:r w:rsidRPr="00684D5D">
        <w:t>самоуправления    муниципального    района     переданных     полномочий,</w:t>
      </w:r>
      <w:r>
        <w:t xml:space="preserve"> </w:t>
      </w:r>
      <w:r w:rsidRPr="00684D5D">
        <w:t>предоставляются   местному   бюджету   муниципального       района в виде</w:t>
      </w:r>
      <w:r>
        <w:t xml:space="preserve"> </w:t>
      </w:r>
      <w:r w:rsidRPr="00684D5D">
        <w:t>межбюджетных трансфертов, предоставляемых из бюджета сельского  поселения</w:t>
      </w:r>
      <w:r>
        <w:t xml:space="preserve"> </w:t>
      </w:r>
      <w:r w:rsidRPr="00684D5D">
        <w:t>в бюджет  муниципального  района  в  соответствии  с  Бюджетным кодексом Российской Федерации.</w:t>
      </w:r>
    </w:p>
    <w:p w:rsidR="00655880" w:rsidRDefault="00655880" w:rsidP="00655880">
      <w:r w:rsidRPr="00684D5D">
        <w:t xml:space="preserve">     Объем  средств,   предоставляемых   на   осуществление   </w:t>
      </w:r>
      <w:proofErr w:type="gramStart"/>
      <w:r w:rsidRPr="00684D5D">
        <w:t>полномочий,</w:t>
      </w:r>
      <w:r>
        <w:t xml:space="preserve"> </w:t>
      </w:r>
      <w:r w:rsidRPr="00684D5D">
        <w:t>предусмотренных  настоящим  Соглашением  определяется</w:t>
      </w:r>
      <w:proofErr w:type="gramEnd"/>
      <w:r w:rsidRPr="00684D5D">
        <w:t xml:space="preserve">  в   соответствии с</w:t>
      </w:r>
      <w:r>
        <w:t xml:space="preserve"> </w:t>
      </w:r>
      <w:r w:rsidRPr="00684D5D">
        <w:t>Методикой расчета иных межбюджетных трансфертов на исполнение  переданных</w:t>
      </w:r>
      <w:r>
        <w:t xml:space="preserve"> </w:t>
      </w:r>
      <w:r w:rsidRPr="00684D5D">
        <w:t>полномочий (Приложение 1 к Соглашению).</w:t>
      </w:r>
    </w:p>
    <w:p w:rsidR="00655880" w:rsidRPr="00684D5D" w:rsidRDefault="00655880" w:rsidP="00655880"/>
    <w:p w:rsidR="00655880" w:rsidRDefault="00655880" w:rsidP="00655880">
      <w:pPr>
        <w:jc w:val="center"/>
      </w:pPr>
      <w:r w:rsidRPr="00684D5D">
        <w:t>4. Порядок передачи и использования материальных ресурсов</w:t>
      </w:r>
    </w:p>
    <w:p w:rsidR="00655880" w:rsidRPr="00684D5D" w:rsidRDefault="00655880" w:rsidP="00655880">
      <w:pPr>
        <w:jc w:val="center"/>
      </w:pPr>
    </w:p>
    <w:p w:rsidR="00655880" w:rsidRPr="00684D5D" w:rsidRDefault="00655880" w:rsidP="00655880">
      <w:r w:rsidRPr="00684D5D">
        <w:lastRenderedPageBreak/>
        <w:t xml:space="preserve">     Для осуществления  переданных  полномочий  Муниципальному   району в</w:t>
      </w:r>
      <w:r>
        <w:t xml:space="preserve"> </w:t>
      </w:r>
      <w:r w:rsidRPr="00684D5D">
        <w:t>случае необходимости  передается  в  пользование  имущество  по  договору</w:t>
      </w:r>
      <w:r>
        <w:t xml:space="preserve"> </w:t>
      </w:r>
      <w:r w:rsidRPr="00684D5D">
        <w:t>безвозмездного пользования.</w:t>
      </w:r>
    </w:p>
    <w:p w:rsidR="00655880" w:rsidRDefault="00655880" w:rsidP="00655880">
      <w:r w:rsidRPr="00684D5D">
        <w:t xml:space="preserve">     Муниципальному   району   запрещается   использование   материальных ресурсов,   полученных   на    осуществление    переданных    полномочий, предусмотренных настоящим Соглашением, на иные цели.</w:t>
      </w:r>
    </w:p>
    <w:p w:rsidR="00655880" w:rsidRPr="00684D5D" w:rsidRDefault="00655880" w:rsidP="00655880"/>
    <w:p w:rsidR="00655880" w:rsidRDefault="00655880" w:rsidP="00655880">
      <w:pPr>
        <w:jc w:val="center"/>
      </w:pPr>
      <w:r w:rsidRPr="00684D5D">
        <w:t>5. Срок действия Соглашения</w:t>
      </w:r>
    </w:p>
    <w:p w:rsidR="00655880" w:rsidRPr="00684D5D" w:rsidRDefault="00655880" w:rsidP="00655880">
      <w:pPr>
        <w:jc w:val="center"/>
      </w:pPr>
    </w:p>
    <w:p w:rsidR="00655880" w:rsidRPr="00684D5D" w:rsidRDefault="00655880" w:rsidP="00655880">
      <w:r w:rsidRPr="00684D5D">
        <w:t xml:space="preserve">     Настоящее Соглашение заключено сроком до 31.12.2025 года и вступает в силу с 01.01.2023 года.</w:t>
      </w:r>
    </w:p>
    <w:p w:rsidR="00655880" w:rsidRPr="00684D5D" w:rsidRDefault="00655880" w:rsidP="00655880">
      <w:r w:rsidRPr="00684D5D"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655880" w:rsidRPr="00684D5D" w:rsidRDefault="00655880" w:rsidP="00655880">
      <w:r w:rsidRPr="00684D5D"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один календарный год.</w:t>
      </w:r>
    </w:p>
    <w:p w:rsidR="00655880" w:rsidRPr="00684D5D" w:rsidRDefault="00655880" w:rsidP="00655880"/>
    <w:p w:rsidR="00655880" w:rsidRPr="00684D5D" w:rsidRDefault="00655880" w:rsidP="00655880">
      <w:pPr>
        <w:jc w:val="center"/>
      </w:pPr>
      <w:r w:rsidRPr="00684D5D">
        <w:t>6. Основания и порядок расторжения Соглашения</w:t>
      </w:r>
    </w:p>
    <w:p w:rsidR="00655880" w:rsidRPr="00684D5D" w:rsidRDefault="00655880" w:rsidP="00655880">
      <w:pPr>
        <w:jc w:val="center"/>
      </w:pPr>
    </w:p>
    <w:p w:rsidR="00655880" w:rsidRPr="00684D5D" w:rsidRDefault="00655880" w:rsidP="00655880">
      <w:r w:rsidRPr="00684D5D">
        <w:t xml:space="preserve">     Настоящее Соглашение может быть расторгнуто (в том числе досрочно):</w:t>
      </w:r>
    </w:p>
    <w:p w:rsidR="00655880" w:rsidRPr="00684D5D" w:rsidRDefault="00655880" w:rsidP="00655880">
      <w:r w:rsidRPr="00684D5D">
        <w:t xml:space="preserve">     - по соглашению сторон, оформленному в письменном виде;</w:t>
      </w:r>
    </w:p>
    <w:p w:rsidR="00655880" w:rsidRPr="00684D5D" w:rsidRDefault="00655880" w:rsidP="00655880">
      <w:r w:rsidRPr="00684D5D">
        <w:t xml:space="preserve">     - в одностороннем порядке, в случае неисполнения  или  ненадлежащего</w:t>
      </w:r>
      <w:r>
        <w:t xml:space="preserve"> </w:t>
      </w:r>
      <w:r w:rsidRPr="00684D5D">
        <w:t>исполнения полномочий в соответствии с действующим законодательством;</w:t>
      </w:r>
    </w:p>
    <w:p w:rsidR="00655880" w:rsidRPr="00684D5D" w:rsidRDefault="00655880" w:rsidP="00655880">
      <w:r w:rsidRPr="00684D5D">
        <w:t xml:space="preserve">     - в  случае  изменения  действующего  законодательства,  в   связи с</w:t>
      </w:r>
      <w:r>
        <w:t xml:space="preserve"> </w:t>
      </w:r>
      <w:r w:rsidRPr="00684D5D">
        <w:t>которым реализация переданных полномочий становится невозможной.</w:t>
      </w:r>
    </w:p>
    <w:p w:rsidR="00655880" w:rsidRPr="00684D5D" w:rsidRDefault="00655880" w:rsidP="00655880">
      <w:r w:rsidRPr="00684D5D">
        <w:t xml:space="preserve">     Прекращение   осуществления   муниципальным    районом    переданных</w:t>
      </w:r>
      <w:r>
        <w:t xml:space="preserve"> </w:t>
      </w:r>
      <w:r w:rsidRPr="00684D5D">
        <w:t>полномочий  влечет  за  собой  возврат  неиспользованных     финансовых и</w:t>
      </w:r>
      <w:r>
        <w:t xml:space="preserve"> </w:t>
      </w:r>
      <w:r w:rsidRPr="00684D5D">
        <w:t>материальных средств, переданных для осуществления полномочий.</w:t>
      </w:r>
    </w:p>
    <w:p w:rsidR="00655880" w:rsidRPr="00684D5D" w:rsidRDefault="00655880" w:rsidP="00655880"/>
    <w:p w:rsidR="00655880" w:rsidRDefault="00655880" w:rsidP="00655880">
      <w:pPr>
        <w:jc w:val="center"/>
      </w:pPr>
      <w:r w:rsidRPr="00684D5D">
        <w:t>7. Ответственность сторон</w:t>
      </w:r>
    </w:p>
    <w:p w:rsidR="00655880" w:rsidRPr="00684D5D" w:rsidRDefault="00655880" w:rsidP="00655880">
      <w:pPr>
        <w:jc w:val="center"/>
      </w:pPr>
    </w:p>
    <w:p w:rsidR="00655880" w:rsidRPr="00684D5D" w:rsidRDefault="00655880" w:rsidP="00655880">
      <w:r w:rsidRPr="00684D5D">
        <w:t xml:space="preserve">     За  неисполнение  или  ненадлежащее   исполнение     обязательств по настоящему Соглашению стороны  несут  ответственность  в   соответствии с действующим законодательством Российской Федерации.</w:t>
      </w:r>
    </w:p>
    <w:p w:rsidR="00655880" w:rsidRPr="00684D5D" w:rsidRDefault="00655880" w:rsidP="00655880"/>
    <w:p w:rsidR="00655880" w:rsidRPr="00684D5D" w:rsidRDefault="00655880" w:rsidP="00655880">
      <w:pPr>
        <w:jc w:val="center"/>
      </w:pPr>
      <w:r w:rsidRPr="00684D5D">
        <w:t>8. Заключительные положения</w:t>
      </w:r>
    </w:p>
    <w:p w:rsidR="00655880" w:rsidRPr="00684D5D" w:rsidRDefault="00655880" w:rsidP="00655880">
      <w:pPr>
        <w:jc w:val="center"/>
      </w:pPr>
    </w:p>
    <w:p w:rsidR="00655880" w:rsidRPr="00684D5D" w:rsidRDefault="00655880" w:rsidP="00655880">
      <w:r w:rsidRPr="00684D5D">
        <w:t xml:space="preserve">     Настоящее  Соглашение  составлено  в   двух   экземплярах,   имеющих одинаковую юридическую силу, по одному для каждой из Сторон.</w:t>
      </w:r>
    </w:p>
    <w:p w:rsidR="00655880" w:rsidRPr="00684D5D" w:rsidRDefault="00655880" w:rsidP="00655880">
      <w:r w:rsidRPr="00684D5D">
        <w:t xml:space="preserve">     Внесение   изменений   и   дополнений   в       настоящее Соглашение осуществляется путем подписания Сторонами дополнительных соглашений.</w:t>
      </w:r>
    </w:p>
    <w:p w:rsidR="00655880" w:rsidRDefault="00655880" w:rsidP="00655880">
      <w:r w:rsidRPr="00684D5D">
        <w:t xml:space="preserve">     По вопросам, не урегулированным настоящим Соглашением, Стороны     руководствуются действующим законодательством.</w:t>
      </w:r>
    </w:p>
    <w:p w:rsidR="00655880" w:rsidRPr="00684D5D" w:rsidRDefault="00655880" w:rsidP="00655880"/>
    <w:p w:rsidR="00655880" w:rsidRPr="00684D5D" w:rsidRDefault="00655880" w:rsidP="00655880">
      <w:pPr>
        <w:jc w:val="center"/>
      </w:pPr>
      <w:r w:rsidRPr="00684D5D">
        <w:t>9. Подписи сторон</w:t>
      </w:r>
    </w:p>
    <w:p w:rsidR="00655880" w:rsidRPr="00684D5D" w:rsidRDefault="00655880" w:rsidP="00655880"/>
    <w:p w:rsidR="00655880" w:rsidRPr="00684D5D" w:rsidRDefault="00655880" w:rsidP="00655880"/>
    <w:tbl>
      <w:tblPr>
        <w:tblW w:w="94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96"/>
        <w:gridCol w:w="4493"/>
      </w:tblGrid>
      <w:tr w:rsidR="00655880" w:rsidRPr="00684D5D" w:rsidTr="003B79C1">
        <w:trPr>
          <w:trHeight w:val="1425"/>
        </w:trPr>
        <w:tc>
          <w:tcPr>
            <w:tcW w:w="4996" w:type="dxa"/>
            <w:tcBorders>
              <w:top w:val="nil"/>
              <w:left w:val="nil"/>
              <w:bottom w:val="nil"/>
              <w:right w:val="nil"/>
            </w:tcBorders>
          </w:tcPr>
          <w:p w:rsidR="00655880" w:rsidRPr="00684D5D" w:rsidRDefault="00655880" w:rsidP="003B79C1">
            <w:r w:rsidRPr="00684D5D">
              <w:lastRenderedPageBreak/>
              <w:t>Глава Дубенского муниципального района Республики Мордовия</w:t>
            </w:r>
          </w:p>
          <w:p w:rsidR="00655880" w:rsidRPr="00684D5D" w:rsidRDefault="00655880" w:rsidP="003B79C1"/>
          <w:p w:rsidR="00655880" w:rsidRPr="00684D5D" w:rsidRDefault="00655880" w:rsidP="003B79C1">
            <w:r w:rsidRPr="00684D5D">
              <w:t>__________________ В.Н. Нефедов</w:t>
            </w:r>
          </w:p>
        </w:tc>
        <w:tc>
          <w:tcPr>
            <w:tcW w:w="4493" w:type="dxa"/>
            <w:tcBorders>
              <w:top w:val="nil"/>
              <w:left w:val="nil"/>
              <w:bottom w:val="nil"/>
              <w:right w:val="nil"/>
            </w:tcBorders>
          </w:tcPr>
          <w:p w:rsidR="00655880" w:rsidRPr="00684D5D" w:rsidRDefault="00655880" w:rsidP="003B79C1">
            <w:r w:rsidRPr="00684D5D">
              <w:t xml:space="preserve">Глава </w:t>
            </w:r>
            <w:r w:rsidR="00F7794A">
              <w:t>Кочкуровского</w:t>
            </w:r>
            <w:r w:rsidRPr="00684D5D">
              <w:t xml:space="preserve"> сельского поселения Дубенского муниципального района Республики Мордовия</w:t>
            </w:r>
          </w:p>
          <w:p w:rsidR="00655880" w:rsidRPr="00684D5D" w:rsidRDefault="00655880" w:rsidP="003B79C1"/>
          <w:p w:rsidR="00655880" w:rsidRPr="00684D5D" w:rsidRDefault="00655880" w:rsidP="00F7794A">
            <w:r w:rsidRPr="00684D5D">
              <w:t xml:space="preserve">__________________ </w:t>
            </w:r>
            <w:proofErr w:type="spellStart"/>
            <w:r w:rsidR="00F7794A">
              <w:t>Слушкина</w:t>
            </w:r>
            <w:proofErr w:type="spellEnd"/>
            <w:r w:rsidR="00F7794A">
              <w:t xml:space="preserve"> Л.И.</w:t>
            </w:r>
          </w:p>
        </w:tc>
      </w:tr>
    </w:tbl>
    <w:p w:rsidR="00655880" w:rsidRPr="00684D5D" w:rsidRDefault="00655880" w:rsidP="00655880"/>
    <w:p w:rsidR="00021051" w:rsidRDefault="00021051" w:rsidP="00655880">
      <w:pPr>
        <w:jc w:val="right"/>
      </w:pPr>
      <w:r>
        <w:t>Приложение 1</w:t>
      </w:r>
    </w:p>
    <w:p w:rsidR="00655880" w:rsidRDefault="00655880" w:rsidP="00655880">
      <w:pPr>
        <w:jc w:val="right"/>
      </w:pPr>
      <w:r w:rsidRPr="00684D5D">
        <w:t xml:space="preserve">к </w:t>
      </w:r>
      <w:r w:rsidR="00433C8E">
        <w:t>Соглашению от 30.06.</w:t>
      </w:r>
      <w:r w:rsidR="00021051">
        <w:t>2023</w:t>
      </w:r>
      <w:r w:rsidRPr="00684D5D">
        <w:t xml:space="preserve"> </w:t>
      </w:r>
      <w:r w:rsidRPr="00684D5D">
        <w:br/>
        <w:t>о передаче части полномочий по</w:t>
      </w:r>
      <w:r w:rsidRPr="00684D5D">
        <w:br/>
        <w:t>осуществлению внутреннего муниципального</w:t>
      </w:r>
      <w:r w:rsidRPr="00684D5D">
        <w:br/>
        <w:t>финансового контроля</w:t>
      </w:r>
    </w:p>
    <w:p w:rsidR="00655880" w:rsidRPr="00684D5D" w:rsidRDefault="00655880" w:rsidP="00655880">
      <w:pPr>
        <w:jc w:val="right"/>
      </w:pPr>
    </w:p>
    <w:p w:rsidR="00655880" w:rsidRPr="00684D5D" w:rsidRDefault="00655880" w:rsidP="00655880">
      <w:pPr>
        <w:jc w:val="center"/>
      </w:pPr>
      <w:r w:rsidRPr="00684D5D">
        <w:t>Методика</w:t>
      </w:r>
      <w:r w:rsidRPr="00684D5D">
        <w:br/>
        <w:t>расчета объема иных межбюджетных трансфертов, предоставляемых муниципальному району для осуществления переданных полномочий по осуществлению внутреннего муниципального финансового контроля в органах местного самоуправления Дубенского муниципального района</w:t>
      </w:r>
    </w:p>
    <w:p w:rsidR="00655880" w:rsidRPr="00684D5D" w:rsidRDefault="00655880" w:rsidP="00655880">
      <w:pPr>
        <w:jc w:val="center"/>
      </w:pPr>
    </w:p>
    <w:p w:rsidR="00655880" w:rsidRPr="00684D5D" w:rsidRDefault="00655880" w:rsidP="00655880">
      <w:r w:rsidRPr="00684D5D">
        <w:t>Настоящая методика разработана в целях определения объема иных межбюджетных трансфертов, предоставляемых на реализацию переданного полномочия по осуществлению внутреннего муниципального финансового контроля в органах местного самоуправления Дубенского муниципального района.</w:t>
      </w:r>
    </w:p>
    <w:p w:rsidR="00655880" w:rsidRPr="00684D5D" w:rsidRDefault="00655880" w:rsidP="00655880">
      <w:r w:rsidRPr="00684D5D">
        <w:t>Размер иного межбюджетного трансферта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в год, по формуле:</w:t>
      </w:r>
    </w:p>
    <w:p w:rsidR="00655880" w:rsidRPr="00684D5D" w:rsidRDefault="00655880" w:rsidP="00655880">
      <w:proofErr w:type="spellStart"/>
      <w:r w:rsidRPr="00684D5D">
        <w:t>Si</w:t>
      </w:r>
      <w:proofErr w:type="spellEnd"/>
      <w:r w:rsidRPr="00684D5D">
        <w:t xml:space="preserve"> = </w:t>
      </w:r>
      <w:proofErr w:type="spellStart"/>
      <w:r w:rsidRPr="00684D5D">
        <w:t>Ri</w:t>
      </w:r>
      <w:proofErr w:type="spellEnd"/>
      <w:r w:rsidRPr="00684D5D">
        <w:t xml:space="preserve"> + </w:t>
      </w:r>
      <w:proofErr w:type="spellStart"/>
      <w:r w:rsidRPr="00684D5D">
        <w:t>Ci</w:t>
      </w:r>
      <w:proofErr w:type="spellEnd"/>
      <w:r w:rsidRPr="00684D5D">
        <w:t>, где:</w:t>
      </w:r>
    </w:p>
    <w:p w:rsidR="00655880" w:rsidRPr="00684D5D" w:rsidRDefault="00655880" w:rsidP="00655880">
      <w:proofErr w:type="spellStart"/>
      <w:r w:rsidRPr="00684D5D">
        <w:t>Si</w:t>
      </w:r>
      <w:proofErr w:type="spellEnd"/>
      <w:r w:rsidRPr="00684D5D">
        <w:t xml:space="preserve"> - объем иных межбюджетных трансфертов для i-района;</w:t>
      </w:r>
    </w:p>
    <w:p w:rsidR="00655880" w:rsidRPr="00684D5D" w:rsidRDefault="00655880" w:rsidP="00655880">
      <w:proofErr w:type="spellStart"/>
      <w:r w:rsidRPr="00684D5D">
        <w:t>Ri</w:t>
      </w:r>
      <w:proofErr w:type="spellEnd"/>
      <w:r w:rsidRPr="00684D5D">
        <w:t xml:space="preserve"> - норматив расхода на приобретение расходных материалов, в год;</w:t>
      </w:r>
    </w:p>
    <w:p w:rsidR="00655880" w:rsidRPr="00684D5D" w:rsidRDefault="00655880" w:rsidP="00655880">
      <w:proofErr w:type="spellStart"/>
      <w:r w:rsidRPr="00684D5D">
        <w:t>Ci</w:t>
      </w:r>
      <w:proofErr w:type="spellEnd"/>
      <w:r w:rsidRPr="00684D5D">
        <w:t xml:space="preserve"> - норматив расходов на оплату услуг связи, в год.</w:t>
      </w:r>
    </w:p>
    <w:p w:rsidR="00655880" w:rsidRDefault="00655880" w:rsidP="00655880"/>
    <w:p w:rsidR="00655880" w:rsidRDefault="00655880" w:rsidP="00655880"/>
    <w:p w:rsidR="00655880" w:rsidRDefault="00655880" w:rsidP="00655880"/>
    <w:p w:rsidR="00655880" w:rsidRDefault="00655880" w:rsidP="00655880"/>
    <w:p w:rsidR="00655880" w:rsidRPr="001C250E" w:rsidRDefault="00655880" w:rsidP="001C250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B030A" w:rsidRDefault="00AB030A" w:rsidP="0004578C"/>
    <w:p w:rsidR="00AA5F18" w:rsidRDefault="00AA5F18" w:rsidP="0004578C"/>
    <w:p w:rsidR="00302DBD" w:rsidRPr="00684D5D" w:rsidRDefault="00302DBD" w:rsidP="00AA5F18"/>
    <w:p w:rsidR="004C26B7" w:rsidRDefault="004C26B7" w:rsidP="00AA5F18"/>
    <w:p w:rsidR="004C26B7" w:rsidRDefault="004C26B7" w:rsidP="00AA5F18"/>
    <w:p w:rsidR="004C26B7" w:rsidRDefault="004C26B7" w:rsidP="00AA5F18"/>
    <w:p w:rsidR="004C26B7" w:rsidRDefault="004C26B7" w:rsidP="00AA5F18"/>
    <w:p w:rsidR="004C26B7" w:rsidRDefault="004C26B7" w:rsidP="00AA5F18"/>
    <w:p w:rsidR="004C26B7" w:rsidRDefault="004C26B7" w:rsidP="00AA5F18"/>
    <w:p w:rsidR="004C26B7" w:rsidRDefault="004C26B7" w:rsidP="00AA5F18"/>
    <w:sectPr w:rsidR="004C26B7" w:rsidSect="002A7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C8E" w:rsidRDefault="00433C8E" w:rsidP="00433C8E">
      <w:r>
        <w:separator/>
      </w:r>
    </w:p>
  </w:endnote>
  <w:endnote w:type="continuationSeparator" w:id="0">
    <w:p w:rsidR="00433C8E" w:rsidRDefault="00433C8E" w:rsidP="00433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C8E" w:rsidRDefault="00433C8E" w:rsidP="00433C8E">
      <w:r>
        <w:separator/>
      </w:r>
    </w:p>
  </w:footnote>
  <w:footnote w:type="continuationSeparator" w:id="0">
    <w:p w:rsidR="00433C8E" w:rsidRDefault="00433C8E" w:rsidP="00433C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6198"/>
    <w:rsid w:val="00013EB2"/>
    <w:rsid w:val="00015D00"/>
    <w:rsid w:val="00021051"/>
    <w:rsid w:val="000243B3"/>
    <w:rsid w:val="0004578C"/>
    <w:rsid w:val="00061009"/>
    <w:rsid w:val="0006459E"/>
    <w:rsid w:val="000873D0"/>
    <w:rsid w:val="000A0303"/>
    <w:rsid w:val="000D668F"/>
    <w:rsid w:val="00120F31"/>
    <w:rsid w:val="001819B1"/>
    <w:rsid w:val="00195592"/>
    <w:rsid w:val="001B62FF"/>
    <w:rsid w:val="001C1209"/>
    <w:rsid w:val="001C250E"/>
    <w:rsid w:val="001D6B53"/>
    <w:rsid w:val="002A3E41"/>
    <w:rsid w:val="002A748D"/>
    <w:rsid w:val="00302DBD"/>
    <w:rsid w:val="003B79C1"/>
    <w:rsid w:val="003C3E09"/>
    <w:rsid w:val="003E630E"/>
    <w:rsid w:val="003F7B2E"/>
    <w:rsid w:val="00433C8E"/>
    <w:rsid w:val="0047375F"/>
    <w:rsid w:val="004C26B7"/>
    <w:rsid w:val="004C477B"/>
    <w:rsid w:val="004F42EB"/>
    <w:rsid w:val="005101EB"/>
    <w:rsid w:val="00513E3A"/>
    <w:rsid w:val="00546B84"/>
    <w:rsid w:val="00591270"/>
    <w:rsid w:val="005A0088"/>
    <w:rsid w:val="00621F0A"/>
    <w:rsid w:val="00655880"/>
    <w:rsid w:val="00675175"/>
    <w:rsid w:val="00684D5D"/>
    <w:rsid w:val="006A2F5D"/>
    <w:rsid w:val="006E6EBA"/>
    <w:rsid w:val="00706DB3"/>
    <w:rsid w:val="007260A7"/>
    <w:rsid w:val="0077635F"/>
    <w:rsid w:val="00787362"/>
    <w:rsid w:val="007F0A21"/>
    <w:rsid w:val="007F70DD"/>
    <w:rsid w:val="0087736D"/>
    <w:rsid w:val="00883AC9"/>
    <w:rsid w:val="00891C52"/>
    <w:rsid w:val="008C4F3D"/>
    <w:rsid w:val="008C7041"/>
    <w:rsid w:val="00941238"/>
    <w:rsid w:val="00941602"/>
    <w:rsid w:val="0097115F"/>
    <w:rsid w:val="0097187B"/>
    <w:rsid w:val="009A6F12"/>
    <w:rsid w:val="009B6198"/>
    <w:rsid w:val="009C36E3"/>
    <w:rsid w:val="009C774B"/>
    <w:rsid w:val="009E3248"/>
    <w:rsid w:val="009F02F8"/>
    <w:rsid w:val="00A224CE"/>
    <w:rsid w:val="00A23298"/>
    <w:rsid w:val="00A31497"/>
    <w:rsid w:val="00A76B51"/>
    <w:rsid w:val="00AA5F18"/>
    <w:rsid w:val="00AB030A"/>
    <w:rsid w:val="00AD165C"/>
    <w:rsid w:val="00B07FFB"/>
    <w:rsid w:val="00B72D56"/>
    <w:rsid w:val="00B9545A"/>
    <w:rsid w:val="00BB69D9"/>
    <w:rsid w:val="00BC1D02"/>
    <w:rsid w:val="00BD1F18"/>
    <w:rsid w:val="00C32EE6"/>
    <w:rsid w:val="00C9424E"/>
    <w:rsid w:val="00C9493E"/>
    <w:rsid w:val="00CD010D"/>
    <w:rsid w:val="00CE1A53"/>
    <w:rsid w:val="00D07F69"/>
    <w:rsid w:val="00D36C71"/>
    <w:rsid w:val="00D54164"/>
    <w:rsid w:val="00D67508"/>
    <w:rsid w:val="00D72113"/>
    <w:rsid w:val="00E05719"/>
    <w:rsid w:val="00E76A9D"/>
    <w:rsid w:val="00E812B1"/>
    <w:rsid w:val="00E912BF"/>
    <w:rsid w:val="00EB7779"/>
    <w:rsid w:val="00F7794A"/>
    <w:rsid w:val="00FC5BE6"/>
    <w:rsid w:val="00FE00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78C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10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76A9D"/>
    <w:pPr>
      <w:keepNext/>
      <w:widowControl w:val="0"/>
      <w:autoSpaceDE w:val="0"/>
      <w:autoSpaceDN w:val="0"/>
      <w:adjustRightInd w:val="0"/>
      <w:spacing w:before="240" w:after="60"/>
      <w:ind w:firstLine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qFormat/>
    <w:rsid w:val="000243B3"/>
    <w:pPr>
      <w:spacing w:after="0" w:line="240" w:lineRule="auto"/>
    </w:pPr>
  </w:style>
  <w:style w:type="character" w:customStyle="1" w:styleId="a6">
    <w:name w:val="Гипертекстовая ссылка"/>
    <w:basedOn w:val="a0"/>
    <w:uiPriority w:val="99"/>
    <w:rsid w:val="00E76A9D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uiPriority w:val="9"/>
    <w:rsid w:val="00E76A9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ConsPlusNormal">
    <w:name w:val="ConsPlusNormal"/>
    <w:rsid w:val="00E76A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E76A9D"/>
    <w:pPr>
      <w:jc w:val="center"/>
    </w:pPr>
    <w:rPr>
      <w:rFonts w:eastAsiaTheme="minorEastAsia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10"/>
    <w:rsid w:val="00E76A9D"/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E76A9D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customStyle="1" w:styleId="aa">
    <w:name w:val="Прижатый влево"/>
    <w:basedOn w:val="a"/>
    <w:next w:val="a"/>
    <w:uiPriority w:val="99"/>
    <w:rsid w:val="00E76A9D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10">
    <w:name w:val="Заголовок 1 Знак"/>
    <w:basedOn w:val="a0"/>
    <w:link w:val="1"/>
    <w:uiPriority w:val="9"/>
    <w:rsid w:val="00061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header"/>
    <w:basedOn w:val="a"/>
    <w:link w:val="ac"/>
    <w:uiPriority w:val="99"/>
    <w:unhideWhenUsed/>
    <w:rsid w:val="00433C8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33C8E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433C8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33C8E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6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3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8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34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27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5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4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2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0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69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55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95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2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3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8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1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57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54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7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8916657/36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72715919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19100/1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F37B0-D1EE-4DB0-A2E2-B1425B5BB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1831</Words>
  <Characters>10442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admin</cp:lastModifiedBy>
  <cp:revision>5</cp:revision>
  <cp:lastPrinted>2023-06-20T09:05:00Z</cp:lastPrinted>
  <dcterms:created xsi:type="dcterms:W3CDTF">2023-06-20T09:13:00Z</dcterms:created>
  <dcterms:modified xsi:type="dcterms:W3CDTF">2023-07-18T09:31:00Z</dcterms:modified>
</cp:coreProperties>
</file>