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B46" w:rsidRDefault="00652B46" w:rsidP="00652B46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652B46" w:rsidRDefault="00652B46" w:rsidP="00652B46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652B46" w:rsidRDefault="00652B46" w:rsidP="00652B46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B46" w:rsidRDefault="00652B46" w:rsidP="00652B46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B46" w:rsidRDefault="00652B46" w:rsidP="00652B46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B46" w:rsidRDefault="00652B46" w:rsidP="00652B46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652B46" w:rsidRDefault="00652B46" w:rsidP="00652B46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652B46" w:rsidRDefault="00652B46" w:rsidP="00652B46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 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.07.2023 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20(56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52B46" w:rsidRDefault="00652B46" w:rsidP="00652B46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652B46" w:rsidRDefault="00652B46" w:rsidP="00652B46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652B46" w:rsidRDefault="00652B46" w:rsidP="00652B46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</w:p>
    <w:p w:rsidR="00652B46" w:rsidRPr="00652B46" w:rsidRDefault="00652B46" w:rsidP="00652B46">
      <w:pPr>
        <w:shd w:val="clear" w:color="auto" w:fill="FFFFFF"/>
        <w:spacing w:after="0" w:line="300" w:lineRule="atLeast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5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Разъяснение законодательства о возможности </w:t>
      </w:r>
      <w:r w:rsidRPr="00652B46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проведения дистанционных медосмотров работников </w:t>
      </w:r>
    </w:p>
    <w:p w:rsidR="00652B46" w:rsidRPr="00652B46" w:rsidRDefault="00652B46" w:rsidP="00652B4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6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52B46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Текст</w:t>
      </w:r>
    </w:p>
    <w:p w:rsidR="00652B46" w:rsidRPr="00652B46" w:rsidRDefault="00652B46" w:rsidP="00652B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B46">
        <w:rPr>
          <w:rFonts w:ascii="Times New Roman" w:hAnsi="Times New Roman" w:cs="Times New Roman"/>
          <w:color w:val="333333"/>
          <w:sz w:val="28"/>
          <w:szCs w:val="28"/>
        </w:rPr>
        <w:t xml:space="preserve">Федеральным законом от 29.12.2022 № </w:t>
      </w:r>
      <w:r w:rsidRPr="0065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629-ФЗ </w:t>
      </w:r>
      <w:r w:rsidRPr="00652B46">
        <w:rPr>
          <w:rFonts w:ascii="Times New Roman" w:hAnsi="Times New Roman" w:cs="Times New Roman"/>
          <w:color w:val="333333"/>
          <w:sz w:val="28"/>
          <w:szCs w:val="28"/>
        </w:rPr>
        <w:t>внесены изменения в Федеральный закон о</w:t>
      </w:r>
      <w:r w:rsidRPr="0065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21.11.2011 № 323-ФЗ </w:t>
      </w:r>
      <w:r w:rsidRPr="00652B46">
        <w:rPr>
          <w:rFonts w:ascii="Times New Roman" w:hAnsi="Times New Roman" w:cs="Times New Roman"/>
          <w:color w:val="333333"/>
          <w:sz w:val="28"/>
          <w:szCs w:val="28"/>
        </w:rPr>
        <w:t xml:space="preserve">«Об основах охраны здоровья граждан в Российской Федерации» и </w:t>
      </w:r>
      <w:r w:rsidRPr="00652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от 10.12.1995 № 196-ФЗ </w:t>
      </w:r>
      <w:r w:rsidRPr="00652B46">
        <w:rPr>
          <w:rFonts w:ascii="Times New Roman" w:hAnsi="Times New Roman" w:cs="Times New Roman"/>
          <w:color w:val="333333"/>
          <w:sz w:val="28"/>
          <w:szCs w:val="28"/>
        </w:rPr>
        <w:t>«О безопасности дорожного движения».</w:t>
      </w:r>
    </w:p>
    <w:p w:rsidR="00652B46" w:rsidRPr="00652B46" w:rsidRDefault="00652B46" w:rsidP="00652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поправкам допускается проведение </w:t>
      </w:r>
      <w:proofErr w:type="spellStart"/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предсменных</w:t>
      </w:r>
      <w:proofErr w:type="spellEnd"/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предрейсовых</w:t>
      </w:r>
      <w:proofErr w:type="spellEnd"/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послерейсовых</w:t>
      </w:r>
      <w:proofErr w:type="spellEnd"/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медосмотров с использованием медицинских изделий,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обеспечении идентификации личности таких работников.</w:t>
      </w:r>
    </w:p>
    <w:p w:rsidR="00652B46" w:rsidRPr="00652B46" w:rsidRDefault="00652B46" w:rsidP="00652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в отношении работников не менее 2 раз в год проводятся химико-токсикологические исследования наличия либо отсутствия в организме наркотических средств, психотропных веществ и их метаболитов, указанные исследования должны проводиться в очной форме.</w:t>
      </w:r>
    </w:p>
    <w:p w:rsidR="00652B46" w:rsidRPr="00652B46" w:rsidRDefault="00652B46" w:rsidP="00652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2B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Указанные нормы вступают в законную силу с 01 сентября 2023 года.</w:t>
      </w:r>
    </w:p>
    <w:p w:rsidR="00652B46" w:rsidRDefault="00652B46" w:rsidP="00652B4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2B46" w:rsidRDefault="00652B46" w:rsidP="00652B4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2B46" w:rsidRDefault="00652B46" w:rsidP="00652B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B46" w:rsidRDefault="00652B46" w:rsidP="00652B4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20(56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от  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.07. </w:t>
      </w:r>
      <w:r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2023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652B46" w:rsidRDefault="00652B46" w:rsidP="00652B4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A23384" w:rsidRDefault="00652B46" w:rsidP="00652B46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Республики Мордовия</w:t>
      </w:r>
    </w:p>
    <w:sectPr w:rsidR="00A23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1DC"/>
    <w:rsid w:val="00652B46"/>
    <w:rsid w:val="00A23384"/>
    <w:rsid w:val="00C0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0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227</Words>
  <Characters>1299</Characters>
  <Application>Microsoft Office Word</Application>
  <DocSecurity>0</DocSecurity>
  <Lines>10</Lines>
  <Paragraphs>3</Paragraphs>
  <ScaleCrop>false</ScaleCrop>
  <Company>MICROSOFT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2023-07-28T08:37:00Z</dcterms:created>
  <dcterms:modified xsi:type="dcterms:W3CDTF">2023-07-28T08:46:00Z</dcterms:modified>
</cp:coreProperties>
</file>