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0D44A9">
        <w:rPr>
          <w:rFonts w:ascii="Times New Roman" w:hAnsi="Times New Roman"/>
          <w:b/>
          <w:sz w:val="28"/>
          <w:szCs w:val="28"/>
        </w:rPr>
        <w:t>ИНФОРМАЦИОННЫЙ БЮЛЛЕТЕНЬ</w:t>
      </w:r>
      <w:r w:rsidR="000D44A9">
        <w:rPr>
          <w:rFonts w:ascii="Times New Roman" w:hAnsi="Times New Roman"/>
          <w:b/>
          <w:sz w:val="28"/>
          <w:szCs w:val="28"/>
        </w:rPr>
        <w:br/>
        <w:t xml:space="preserve">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26EA7" w:rsidRDefault="0034576A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1211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августа  2023 года  №25 (485</w:t>
      </w:r>
      <w:r w:rsidR="00826EA7">
        <w:rPr>
          <w:rFonts w:ascii="Times New Roman" w:hAnsi="Times New Roman" w:cs="Times New Roman"/>
          <w:sz w:val="24"/>
          <w:szCs w:val="24"/>
        </w:rPr>
        <w:t>)</w:t>
      </w:r>
    </w:p>
    <w:p w:rsidR="00506441" w:rsidRDefault="00826EA7" w:rsidP="00506441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96277C" w:rsidRPr="00DD7A97" w:rsidRDefault="003F638A" w:rsidP="00DD7A97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D7A97">
        <w:rPr>
          <w:rFonts w:ascii="Times New Roman" w:hAnsi="Times New Roman" w:cs="Times New Roman"/>
          <w:sz w:val="24"/>
          <w:szCs w:val="24"/>
        </w:rPr>
        <w:t>Информация прокуратуры</w:t>
      </w:r>
      <w:r w:rsidR="00506441" w:rsidRPr="00DD7A97">
        <w:rPr>
          <w:rFonts w:ascii="Times New Roman" w:hAnsi="Times New Roman" w:cs="Times New Roman"/>
          <w:sz w:val="24"/>
          <w:szCs w:val="24"/>
        </w:rPr>
        <w:t>.</w:t>
      </w:r>
    </w:p>
    <w:p w:rsidR="00506441" w:rsidRPr="000D44A9" w:rsidRDefault="00506441" w:rsidP="00506441">
      <w:pPr>
        <w:rPr>
          <w:rFonts w:ascii="Times New Roman" w:hAnsi="Times New Roman" w:cs="Times New Roman"/>
          <w:b/>
          <w:sz w:val="24"/>
          <w:szCs w:val="24"/>
        </w:rPr>
      </w:pPr>
    </w:p>
    <w:p w:rsidR="003F638A" w:rsidRPr="003F638A" w:rsidRDefault="003F638A" w:rsidP="00DD7A97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F638A">
        <w:rPr>
          <w:rFonts w:ascii="Times New Roman" w:hAnsi="Times New Roman" w:cs="Times New Roman"/>
          <w:sz w:val="28"/>
          <w:szCs w:val="28"/>
        </w:rPr>
        <w:t>Информация прокуратуры.</w:t>
      </w:r>
    </w:p>
    <w:p w:rsidR="003F638A" w:rsidRDefault="003F638A" w:rsidP="003F638A">
      <w:pPr>
        <w:ind w:left="439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A3209" w:rsidRDefault="00DD7A97" w:rsidP="00DD7A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личного приема граждан</w:t>
      </w:r>
    </w:p>
    <w:p w:rsidR="00DD7A97" w:rsidRDefault="00DD7A97" w:rsidP="00DD7A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августа 2023года в прокуратуре Дубенского района (с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убенки, ул.Центральная, д.26) заместитель прокурора Республики Мордовия Ерофеев Владимир Петрович будет осуществлять личный прием граждан. Предварительная запись на прием по телефону 2-16-74</w:t>
      </w: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8F4FBB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</w:t>
      </w:r>
      <w:r w:rsidR="00DD7A97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 от 29 .08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DD7A97">
        <w:rPr>
          <w:rFonts w:ascii="Times New Roman" w:eastAsia="Times New Roman" w:hAnsi="Times New Roman" w:cs="Times New Roman"/>
          <w:b/>
          <w:sz w:val="24"/>
          <w:szCs w:val="24"/>
        </w:rPr>
        <w:t>25 (485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826EA7" w:rsidRPr="00A06FF5" w:rsidRDefault="00826EA7" w:rsidP="00826EA7">
      <w:pPr>
        <w:rPr>
          <w:rFonts w:ascii="Times New Roman" w:hAnsi="Times New Roman" w:cs="Times New Roman"/>
          <w:sz w:val="24"/>
          <w:szCs w:val="24"/>
        </w:rPr>
      </w:pPr>
    </w:p>
    <w:p w:rsidR="00B9533F" w:rsidRDefault="00DD7A97"/>
    <w:sectPr w:rsidR="00B9533F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82080"/>
    <w:multiLevelType w:val="hybridMultilevel"/>
    <w:tmpl w:val="BD6C8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EA7"/>
    <w:rsid w:val="000D44A9"/>
    <w:rsid w:val="00121161"/>
    <w:rsid w:val="003312DA"/>
    <w:rsid w:val="0034576A"/>
    <w:rsid w:val="00390287"/>
    <w:rsid w:val="003F638A"/>
    <w:rsid w:val="004974B2"/>
    <w:rsid w:val="00506441"/>
    <w:rsid w:val="005B34E1"/>
    <w:rsid w:val="007A7412"/>
    <w:rsid w:val="00826EA7"/>
    <w:rsid w:val="0096277C"/>
    <w:rsid w:val="00BB1797"/>
    <w:rsid w:val="00CA3209"/>
    <w:rsid w:val="00DA522F"/>
    <w:rsid w:val="00DD7A97"/>
    <w:rsid w:val="00E92361"/>
    <w:rsid w:val="00F8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A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6277C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6277C"/>
    <w:pPr>
      <w:spacing w:before="240" w:after="60" w:line="360" w:lineRule="auto"/>
      <w:ind w:firstLine="567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26EA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26E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96277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6277C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ConsPlusNormal">
    <w:name w:val="ConsPlusNormal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semiHidden/>
    <w:rsid w:val="00506441"/>
    <w:rPr>
      <w:color w:val="000080"/>
      <w:u w:val="single"/>
    </w:rPr>
  </w:style>
  <w:style w:type="paragraph" w:customStyle="1" w:styleId="31">
    <w:name w:val="Основной текст 31"/>
    <w:basedOn w:val="a"/>
    <w:rsid w:val="00506441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</w:rPr>
  </w:style>
  <w:style w:type="character" w:customStyle="1" w:styleId="a7">
    <w:name w:val="Гипертекстовая ссылка"/>
    <w:rsid w:val="00506441"/>
    <w:rPr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3F63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2023-08-29T11:27:00Z</dcterms:created>
  <dcterms:modified xsi:type="dcterms:W3CDTF">2023-08-29T11:33:00Z</dcterms:modified>
</cp:coreProperties>
</file>