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B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97BA0">
                    <w:rPr>
                      <w:color w:val="000000" w:themeColor="text1"/>
                      <w:sz w:val="22"/>
                      <w:szCs w:val="22"/>
                      <w:u w:val="single"/>
                    </w:rPr>
                    <w:t>5</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67FA">
        <w:rPr>
          <w:color w:val="000000" w:themeColor="text1"/>
          <w:sz w:val="28"/>
          <w:szCs w:val="28"/>
        </w:rPr>
        <w:t>0</w:t>
      </w:r>
      <w:r w:rsidR="00297BA0">
        <w:rPr>
          <w:color w:val="000000" w:themeColor="text1"/>
          <w:sz w:val="28"/>
          <w:szCs w:val="28"/>
        </w:rPr>
        <w:t>6</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225EC">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FA5974" w:rsidP="002E7BD7">
      <w:pPr>
        <w:tabs>
          <w:tab w:val="left" w:pos="5955"/>
        </w:tabs>
        <w:ind w:left="284"/>
        <w:rPr>
          <w:color w:val="000000" w:themeColor="text1"/>
          <w:sz w:val="28"/>
          <w:szCs w:val="28"/>
        </w:rPr>
      </w:pPr>
      <w:r>
        <w:rPr>
          <w:color w:val="000000" w:themeColor="text1"/>
          <w:sz w:val="28"/>
          <w:szCs w:val="28"/>
        </w:rPr>
        <w:t>майор</w:t>
      </w:r>
      <w:r w:rsidR="002E7BD7" w:rsidRPr="002E7BD7">
        <w:rPr>
          <w:color w:val="000000" w:themeColor="text1"/>
          <w:sz w:val="28"/>
          <w:szCs w:val="28"/>
        </w:rPr>
        <w:t xml:space="preserve"> внутренней службы                                    </w:t>
      </w:r>
      <w:r w:rsidR="008C35FE">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И.Ю. Логинов</w:t>
      </w:r>
    </w:p>
    <w:p w:rsidR="009D1D7A" w:rsidRPr="00E22785" w:rsidRDefault="00167E1B" w:rsidP="00167E1B">
      <w:pPr>
        <w:tabs>
          <w:tab w:val="left" w:pos="5955"/>
        </w:tabs>
        <w:ind w:left="284"/>
        <w:rPr>
          <w:sz w:val="26"/>
          <w:szCs w:val="26"/>
        </w:rPr>
      </w:pPr>
      <w:r>
        <w:rPr>
          <w:sz w:val="26"/>
          <w:szCs w:val="26"/>
        </w:rPr>
        <w:tab/>
      </w:r>
    </w:p>
    <w:p w:rsidR="00EA2B44" w:rsidRDefault="00EA2B44" w:rsidP="006C449C">
      <w:pPr>
        <w:rPr>
          <w:sz w:val="26"/>
          <w:szCs w:val="26"/>
        </w:rPr>
      </w:pPr>
    </w:p>
    <w:p w:rsidR="006C449C" w:rsidRDefault="006C449C" w:rsidP="006C449C">
      <w:pPr>
        <w:rPr>
          <w:sz w:val="26"/>
          <w:szCs w:val="26"/>
        </w:rPr>
      </w:pPr>
    </w:p>
    <w:p w:rsidR="002E7BD7" w:rsidRDefault="00297BA0" w:rsidP="002E7BD7">
      <w:pPr>
        <w:rPr>
          <w:color w:val="000000"/>
          <w:sz w:val="20"/>
        </w:rPr>
      </w:pPr>
      <w:r>
        <w:rPr>
          <w:color w:val="000000"/>
          <w:sz w:val="20"/>
        </w:rPr>
        <w:t>Кудаков Александр Николаевич</w:t>
      </w:r>
    </w:p>
    <w:p w:rsidR="006C449C" w:rsidRDefault="009965D8" w:rsidP="006C449C">
      <w:pPr>
        <w:rPr>
          <w:color w:val="000000" w:themeColor="text1"/>
          <w:sz w:val="20"/>
        </w:rPr>
      </w:pPr>
      <w:r w:rsidRPr="00E22785">
        <w:rPr>
          <w:color w:val="000000" w:themeColor="text1"/>
          <w:sz w:val="20"/>
        </w:rPr>
        <w:t>8(8342) 28-31-05</w:t>
      </w:r>
    </w:p>
    <w:p w:rsidR="006C449C" w:rsidRPr="00E22785" w:rsidRDefault="009965D8" w:rsidP="006C449C">
      <w:pPr>
        <w:rPr>
          <w:b/>
          <w:color w:val="000000" w:themeColor="text1"/>
          <w:sz w:val="28"/>
          <w:szCs w:val="28"/>
        </w:rPr>
      </w:pPr>
      <w:r w:rsidRPr="00E22785">
        <w:rPr>
          <w:color w:val="000000" w:themeColor="text1"/>
          <w:sz w:val="20"/>
        </w:rPr>
        <w:t>ВЦСС: 36-160-105</w:t>
      </w:r>
    </w:p>
    <w:p w:rsidR="006C449C" w:rsidRPr="00E22785" w:rsidRDefault="006C449C" w:rsidP="006C449C">
      <w:pPr>
        <w:suppressAutoHyphens/>
        <w:ind w:left="284"/>
        <w:jc w:val="center"/>
        <w:rPr>
          <w:b/>
          <w:color w:val="000000" w:themeColor="text1"/>
          <w:sz w:val="28"/>
          <w:szCs w:val="28"/>
        </w:rPr>
      </w:pPr>
    </w:p>
    <w:p w:rsidR="006C449C" w:rsidRPr="00E22785" w:rsidRDefault="006C449C" w:rsidP="006C449C">
      <w:pPr>
        <w:suppressAutoHyphens/>
        <w:ind w:left="284"/>
        <w:jc w:val="center"/>
        <w:rPr>
          <w:b/>
          <w:color w:val="000000" w:themeColor="text1"/>
          <w:sz w:val="28"/>
          <w:szCs w:val="28"/>
        </w:rPr>
      </w:pPr>
    </w:p>
    <w:p w:rsidR="006C449C" w:rsidRPr="00E22785" w:rsidRDefault="006C449C" w:rsidP="006C449C">
      <w:pPr>
        <w:suppressAutoHyphens/>
        <w:ind w:left="284"/>
        <w:jc w:val="center"/>
        <w:rPr>
          <w:b/>
          <w:color w:val="000000" w:themeColor="text1"/>
          <w:sz w:val="28"/>
          <w:szCs w:val="28"/>
        </w:rPr>
      </w:pPr>
    </w:p>
    <w:p w:rsidR="006C449C" w:rsidRPr="00E22785" w:rsidRDefault="006C449C" w:rsidP="006C449C">
      <w:pPr>
        <w:suppressAutoHyphens/>
        <w:ind w:left="284"/>
        <w:jc w:val="center"/>
        <w:rPr>
          <w:b/>
          <w:color w:val="000000" w:themeColor="text1"/>
          <w:sz w:val="28"/>
          <w:szCs w:val="28"/>
        </w:rPr>
      </w:pPr>
    </w:p>
    <w:p w:rsidR="006C449C" w:rsidRPr="00E22785" w:rsidRDefault="006C449C" w:rsidP="006C449C">
      <w:pPr>
        <w:tabs>
          <w:tab w:val="left" w:pos="6195"/>
        </w:tabs>
        <w:suppressAutoHyphens/>
        <w:ind w:left="284"/>
        <w:rPr>
          <w:b/>
          <w:color w:val="000000" w:themeColor="text1"/>
          <w:sz w:val="28"/>
          <w:szCs w:val="28"/>
        </w:rPr>
      </w:pPr>
      <w:r>
        <w:rPr>
          <w:b/>
          <w:color w:val="000000" w:themeColor="text1"/>
          <w:sz w:val="28"/>
          <w:szCs w:val="28"/>
        </w:rPr>
        <w:tab/>
      </w:r>
    </w:p>
    <w:p w:rsidR="006C449C" w:rsidRPr="00E22785" w:rsidRDefault="006C449C" w:rsidP="006C449C">
      <w:pPr>
        <w:suppressAutoHyphens/>
        <w:ind w:left="284"/>
        <w:jc w:val="center"/>
        <w:rPr>
          <w:b/>
          <w:color w:val="000000" w:themeColor="text1"/>
          <w:sz w:val="28"/>
          <w:szCs w:val="28"/>
        </w:rPr>
      </w:pPr>
    </w:p>
    <w:p w:rsidR="006C449C" w:rsidRPr="00E22785" w:rsidRDefault="006C449C" w:rsidP="006C449C">
      <w:pPr>
        <w:suppressAutoHyphens/>
        <w:ind w:left="284"/>
        <w:jc w:val="center"/>
        <w:rPr>
          <w:b/>
          <w:color w:val="000000" w:themeColor="text1"/>
          <w:sz w:val="28"/>
          <w:szCs w:val="28"/>
        </w:rPr>
      </w:pPr>
    </w:p>
    <w:p w:rsidR="006C449C" w:rsidRPr="00E22785" w:rsidRDefault="006C449C" w:rsidP="006C449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C449C" w:rsidRPr="00E22785" w:rsidRDefault="006C449C" w:rsidP="006C449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C449C" w:rsidRPr="00E22785" w:rsidRDefault="006C449C" w:rsidP="006C449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297BA0">
        <w:rPr>
          <w:color w:val="000000" w:themeColor="text1"/>
          <w:sz w:val="28"/>
          <w:szCs w:val="28"/>
        </w:rPr>
        <w:t>6</w:t>
      </w:r>
      <w:r>
        <w:rPr>
          <w:color w:val="000000" w:themeColor="text1"/>
          <w:sz w:val="28"/>
          <w:szCs w:val="28"/>
        </w:rPr>
        <w:t xml:space="preserve"> ноября</w:t>
      </w:r>
      <w:r w:rsidRPr="00E22785">
        <w:rPr>
          <w:color w:val="000000" w:themeColor="text1"/>
          <w:sz w:val="28"/>
          <w:szCs w:val="28"/>
        </w:rPr>
        <w:t xml:space="preserve"> 2023 года</w:t>
      </w:r>
    </w:p>
    <w:p w:rsidR="006C449C" w:rsidRPr="00E22785" w:rsidRDefault="006C449C" w:rsidP="006C449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C449C" w:rsidRPr="00E22785" w:rsidRDefault="006C449C" w:rsidP="006C449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C449C" w:rsidRPr="00E22785" w:rsidRDefault="006C449C" w:rsidP="006C449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suppressAutoHyphens/>
        <w:ind w:right="-2"/>
        <w:jc w:val="center"/>
        <w:rPr>
          <w:color w:val="000000" w:themeColor="text1"/>
          <w:sz w:val="26"/>
          <w:szCs w:val="26"/>
        </w:rPr>
      </w:pPr>
    </w:p>
    <w:p w:rsidR="006C449C" w:rsidRPr="00E22785" w:rsidRDefault="006C449C" w:rsidP="006C449C">
      <w:pPr>
        <w:tabs>
          <w:tab w:val="left" w:pos="5610"/>
        </w:tabs>
        <w:suppressAutoHyphens/>
        <w:ind w:right="-2"/>
        <w:rPr>
          <w:color w:val="000000" w:themeColor="text1"/>
          <w:sz w:val="26"/>
          <w:szCs w:val="26"/>
        </w:rPr>
      </w:pPr>
      <w:r w:rsidRPr="00E22785">
        <w:rPr>
          <w:color w:val="000000" w:themeColor="text1"/>
          <w:sz w:val="26"/>
          <w:szCs w:val="26"/>
        </w:rPr>
        <w:tab/>
      </w:r>
    </w:p>
    <w:p w:rsidR="006C449C" w:rsidRPr="00E22785" w:rsidRDefault="006C449C" w:rsidP="006C449C">
      <w:pPr>
        <w:rPr>
          <w:b/>
          <w:color w:val="000000" w:themeColor="text1"/>
        </w:rPr>
        <w:sectPr w:rsidR="006C449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225EC" w:rsidRPr="00FA7603" w:rsidRDefault="008225EC" w:rsidP="008225EC">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8225EC" w:rsidRPr="00E33C10" w:rsidRDefault="008225EC" w:rsidP="008225EC">
      <w:pPr>
        <w:suppressAutoHyphens/>
        <w:ind w:right="-2" w:firstLine="709"/>
        <w:rPr>
          <w:color w:val="000000" w:themeColor="text1"/>
        </w:rPr>
      </w:pPr>
      <w:r w:rsidRPr="00E33C10">
        <w:rPr>
          <w:b/>
          <w:i/>
          <w:color w:val="000000" w:themeColor="text1"/>
        </w:rPr>
        <w:t>1.1. Чрезвычайные ситуации и происшествия.</w:t>
      </w:r>
    </w:p>
    <w:p w:rsidR="008225EC" w:rsidRPr="00E33C10" w:rsidRDefault="008225EC" w:rsidP="008225EC">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8225EC" w:rsidRPr="00E33C10" w:rsidRDefault="008225EC" w:rsidP="008225EC">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8225EC" w:rsidRPr="000E78F4" w:rsidRDefault="008225EC" w:rsidP="008225EC">
      <w:pPr>
        <w:tabs>
          <w:tab w:val="left" w:pos="788"/>
          <w:tab w:val="center" w:pos="5457"/>
          <w:tab w:val="left" w:pos="7020"/>
        </w:tabs>
        <w:ind w:right="-1" w:firstLine="709"/>
        <w:jc w:val="both"/>
        <w:rPr>
          <w:b/>
        </w:rPr>
      </w:pPr>
      <w:r w:rsidRPr="000E78F4">
        <w:t>За прошедшие сутки на территории республики господствовал антициклон. Было ясно, тепло и без осадков. Вчера днем максимальная темпе</w:t>
      </w:r>
      <w:r>
        <w:t>ратура воздуха повышалась до +8…</w:t>
      </w:r>
      <w:r w:rsidRPr="000E78F4">
        <w:t>+9°</w:t>
      </w:r>
      <w:r>
        <w:t>С</w:t>
      </w:r>
      <w:r w:rsidRPr="000E78F4">
        <w:t>. Сегодня ночью минимум темп</w:t>
      </w:r>
      <w:r>
        <w:t>ературы воздуха опускался до +1…</w:t>
      </w:r>
      <w:r w:rsidRPr="000E78F4">
        <w:t>+3°</w:t>
      </w:r>
      <w:r>
        <w:t>С</w:t>
      </w:r>
      <w:r w:rsidRPr="000E78F4">
        <w:t>, в центральных и восточных районах до -1,-2°</w:t>
      </w:r>
      <w:r>
        <w:t>С</w:t>
      </w:r>
      <w:r w:rsidRPr="000E78F4">
        <w:t>.</w:t>
      </w:r>
    </w:p>
    <w:p w:rsidR="008225EC" w:rsidRPr="00E33C10" w:rsidRDefault="008225EC" w:rsidP="008225EC">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8225EC" w:rsidRPr="00FA7603" w:rsidRDefault="008225EC" w:rsidP="008225EC">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w:t>
      </w:r>
      <w:r>
        <w:rPr>
          <w:color w:val="000000" w:themeColor="text1"/>
        </w:rPr>
        <w:t>ие</w:t>
      </w:r>
      <w:r w:rsidRPr="00FA7603">
        <w:rPr>
          <w:color w:val="000000" w:themeColor="text1"/>
        </w:rPr>
        <w:t xml:space="preserve"> точк</w:t>
      </w:r>
      <w:r>
        <w:rPr>
          <w:color w:val="000000" w:themeColor="text1"/>
        </w:rPr>
        <w:t>и не</w:t>
      </w:r>
      <w:r w:rsidRPr="00FA7603">
        <w:rPr>
          <w:color w:val="000000" w:themeColor="text1"/>
        </w:rPr>
        <w:t xml:space="preserve"> зарегистрирован</w:t>
      </w:r>
      <w:r>
        <w:rPr>
          <w:color w:val="000000" w:themeColor="text1"/>
        </w:rPr>
        <w:t>ы</w:t>
      </w:r>
      <w:r w:rsidRPr="00FA7603">
        <w:rPr>
          <w:color w:val="000000" w:themeColor="text1"/>
        </w:rPr>
        <w:t>.</w:t>
      </w:r>
    </w:p>
    <w:p w:rsidR="008225EC" w:rsidRPr="00FA7603" w:rsidRDefault="008225EC" w:rsidP="008225EC">
      <w:pPr>
        <w:ind w:firstLine="709"/>
        <w:jc w:val="both"/>
        <w:rPr>
          <w:b/>
          <w:i/>
          <w:color w:val="000000" w:themeColor="text1"/>
        </w:rPr>
      </w:pPr>
      <w:r w:rsidRPr="00FA7603">
        <w:rPr>
          <w:b/>
          <w:i/>
          <w:color w:val="000000" w:themeColor="text1"/>
        </w:rPr>
        <w:t>1.4. Обстановка по техногенным пожарам.</w:t>
      </w:r>
    </w:p>
    <w:p w:rsidR="008225EC" w:rsidRDefault="008225EC" w:rsidP="008225EC">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2 техногенных пожара</w:t>
      </w:r>
      <w:r w:rsidRPr="00FA7603">
        <w:rPr>
          <w:color w:val="000000" w:themeColor="text1"/>
        </w:rPr>
        <w:t xml:space="preserve">. </w:t>
      </w:r>
      <w:r>
        <w:rPr>
          <w:color w:val="000000" w:themeColor="text1"/>
        </w:rPr>
        <w:t>Пострадавших нет.</w:t>
      </w:r>
    </w:p>
    <w:p w:rsidR="008225EC" w:rsidRPr="00FA7603" w:rsidRDefault="008225EC" w:rsidP="008225EC">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8225EC" w:rsidRPr="00FA7603" w:rsidRDefault="008225EC" w:rsidP="008225EC">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FA7603">
        <w:rPr>
          <w:color w:val="000000" w:themeColor="text1"/>
        </w:rPr>
        <w:t>орожно-транспортн</w:t>
      </w:r>
      <w:r>
        <w:rPr>
          <w:color w:val="000000" w:themeColor="text1"/>
        </w:rPr>
        <w:t>ое</w:t>
      </w:r>
      <w:r w:rsidRPr="00FA7603">
        <w:rPr>
          <w:color w:val="000000" w:themeColor="text1"/>
        </w:rPr>
        <w:t xml:space="preserve"> происшестви</w:t>
      </w:r>
      <w:r>
        <w:rPr>
          <w:color w:val="000000" w:themeColor="text1"/>
        </w:rPr>
        <w:t>е. Пострадал 1 человек.</w:t>
      </w:r>
    </w:p>
    <w:p w:rsidR="008225EC" w:rsidRPr="00FA7603" w:rsidRDefault="008225EC" w:rsidP="008225EC">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8225EC" w:rsidRPr="00FA7603" w:rsidRDefault="008225EC" w:rsidP="008225EC">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8225EC" w:rsidRPr="00FA7603" w:rsidRDefault="008225EC" w:rsidP="008225EC">
      <w:pPr>
        <w:suppressAutoHyphens/>
        <w:ind w:right="-2" w:firstLine="709"/>
        <w:jc w:val="both"/>
        <w:rPr>
          <w:color w:val="000000" w:themeColor="text1"/>
        </w:rPr>
      </w:pPr>
      <w:r w:rsidRPr="00FA7603">
        <w:rPr>
          <w:b/>
          <w:i/>
          <w:color w:val="000000" w:themeColor="text1"/>
        </w:rPr>
        <w:t>1.7. Гидрологическая обстановка.</w:t>
      </w:r>
    </w:p>
    <w:p w:rsidR="008225EC" w:rsidRPr="00FA7603" w:rsidRDefault="008225EC" w:rsidP="008225EC">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8225EC" w:rsidRPr="00FA7603" w:rsidRDefault="008225EC" w:rsidP="008225EC">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8225EC" w:rsidRPr="00FA7603" w:rsidRDefault="008225EC" w:rsidP="008225EC">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8225EC" w:rsidRPr="00FA7603" w:rsidRDefault="008225EC" w:rsidP="008225EC">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8225EC" w:rsidRPr="00FA7603" w:rsidRDefault="008225EC" w:rsidP="008225EC">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8225EC" w:rsidRPr="00FA7603" w:rsidRDefault="008225EC" w:rsidP="008225EC">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8225EC" w:rsidRPr="00FA7603" w:rsidRDefault="008225EC" w:rsidP="008225EC">
      <w:pPr>
        <w:suppressAutoHyphens/>
        <w:ind w:right="-2" w:firstLine="709"/>
        <w:jc w:val="both"/>
        <w:rPr>
          <w:b/>
          <w:i/>
          <w:color w:val="000000" w:themeColor="text1"/>
        </w:rPr>
      </w:pPr>
      <w:r w:rsidRPr="00FA7603">
        <w:rPr>
          <w:b/>
          <w:i/>
          <w:color w:val="000000" w:themeColor="text1"/>
        </w:rPr>
        <w:t>1.9. Происшествия на водных объектах.</w:t>
      </w:r>
    </w:p>
    <w:p w:rsidR="008225EC" w:rsidRPr="00AB1755" w:rsidRDefault="008225EC" w:rsidP="008225EC">
      <w:pPr>
        <w:ind w:firstLine="709"/>
        <w:jc w:val="both"/>
        <w:rPr>
          <w:color w:val="000000" w:themeColor="text1"/>
        </w:rPr>
      </w:pPr>
      <w:r w:rsidRPr="00AB1755">
        <w:rPr>
          <w:color w:val="000000" w:themeColor="text1"/>
        </w:rPr>
        <w:t>Не зарегистрировано.</w:t>
      </w:r>
    </w:p>
    <w:p w:rsidR="008225EC" w:rsidRPr="00FA7603" w:rsidRDefault="008225EC" w:rsidP="008225EC">
      <w:pPr>
        <w:ind w:firstLine="709"/>
        <w:jc w:val="both"/>
        <w:rPr>
          <w:color w:val="000000" w:themeColor="text1"/>
        </w:rPr>
      </w:pPr>
      <w:r w:rsidRPr="00FA7603">
        <w:rPr>
          <w:b/>
          <w:i/>
          <w:color w:val="000000" w:themeColor="text1"/>
        </w:rPr>
        <w:t>1.10. РХБ обстановка.</w:t>
      </w:r>
    </w:p>
    <w:p w:rsidR="008225EC" w:rsidRPr="00FA7603" w:rsidRDefault="008225EC" w:rsidP="008225EC">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8225EC" w:rsidRDefault="008225EC" w:rsidP="008225EC">
      <w:pPr>
        <w:suppressAutoHyphens/>
        <w:ind w:right="-2" w:firstLine="709"/>
        <w:jc w:val="center"/>
        <w:rPr>
          <w:b/>
          <w:color w:val="000000" w:themeColor="text1"/>
        </w:rPr>
      </w:pPr>
    </w:p>
    <w:p w:rsidR="008225EC" w:rsidRPr="00FA7603" w:rsidRDefault="008225EC" w:rsidP="008225EC">
      <w:pPr>
        <w:suppressAutoHyphens/>
        <w:ind w:right="-2" w:firstLine="709"/>
        <w:jc w:val="center"/>
        <w:rPr>
          <w:b/>
          <w:color w:val="000000" w:themeColor="text1"/>
        </w:rPr>
      </w:pPr>
    </w:p>
    <w:p w:rsidR="008225EC" w:rsidRPr="00E33C10" w:rsidRDefault="008225EC" w:rsidP="008225EC">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8225EC" w:rsidRPr="00E33C10" w:rsidRDefault="008225EC" w:rsidP="008225EC">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8225EC" w:rsidRPr="00E33C10" w:rsidRDefault="008225EC" w:rsidP="008225EC">
      <w:pPr>
        <w:ind w:firstLine="709"/>
        <w:jc w:val="both"/>
        <w:rPr>
          <w:color w:val="000000" w:themeColor="text1"/>
        </w:rPr>
      </w:pPr>
      <w:r w:rsidRPr="00E33C10">
        <w:rPr>
          <w:color w:val="000000" w:themeColor="text1"/>
        </w:rPr>
        <w:t>Возникновение ЧС маловероятно.</w:t>
      </w:r>
    </w:p>
    <w:p w:rsidR="008225EC" w:rsidRPr="00E33C10" w:rsidRDefault="008225EC" w:rsidP="008225EC">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8225EC" w:rsidRPr="00E33C10" w:rsidRDefault="008225EC" w:rsidP="008225EC">
      <w:pPr>
        <w:suppressAutoHyphens/>
        <w:ind w:right="-2" w:firstLine="709"/>
        <w:jc w:val="both"/>
        <w:rPr>
          <w:color w:val="000000" w:themeColor="text1"/>
        </w:rPr>
      </w:pPr>
      <w:r w:rsidRPr="00E33C10">
        <w:rPr>
          <w:color w:val="000000" w:themeColor="text1"/>
        </w:rPr>
        <w:t>Не прогнозируются.</w:t>
      </w:r>
    </w:p>
    <w:p w:rsidR="008225EC" w:rsidRPr="00E33C10" w:rsidRDefault="008225EC" w:rsidP="008225EC">
      <w:pPr>
        <w:ind w:firstLine="709"/>
        <w:jc w:val="both"/>
        <w:rPr>
          <w:b/>
          <w:i/>
          <w:color w:val="000000" w:themeColor="text1"/>
        </w:rPr>
      </w:pPr>
      <w:r w:rsidRPr="00E33C10">
        <w:rPr>
          <w:b/>
          <w:i/>
          <w:color w:val="000000" w:themeColor="text1"/>
        </w:rPr>
        <w:t>2.1.2. Неблагоприятные метеорологические явления.</w:t>
      </w:r>
    </w:p>
    <w:p w:rsidR="008225EC" w:rsidRPr="00E33C10" w:rsidRDefault="008225EC" w:rsidP="008225EC">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8225EC" w:rsidRPr="00E33C10" w:rsidRDefault="008225EC" w:rsidP="008225EC">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8225EC" w:rsidRPr="00E33C10" w:rsidRDefault="008225EC" w:rsidP="008225EC">
      <w:pPr>
        <w:suppressAutoHyphens/>
        <w:ind w:right="-2" w:firstLine="709"/>
        <w:jc w:val="both"/>
        <w:rPr>
          <w:color w:val="000000" w:themeColor="text1"/>
        </w:rPr>
      </w:pPr>
      <w:r w:rsidRPr="00E33C10">
        <w:rPr>
          <w:color w:val="000000" w:themeColor="text1"/>
        </w:rPr>
        <w:t>Не прогнозируются.</w:t>
      </w:r>
    </w:p>
    <w:p w:rsidR="008225EC" w:rsidRPr="00E33C10" w:rsidRDefault="008225EC" w:rsidP="008225EC">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8225EC" w:rsidRPr="00E33C10" w:rsidRDefault="008225EC" w:rsidP="008225EC">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8225EC" w:rsidRDefault="008225EC" w:rsidP="008225EC">
      <w:pPr>
        <w:tabs>
          <w:tab w:val="left" w:pos="788"/>
          <w:tab w:val="center" w:pos="5457"/>
          <w:tab w:val="left" w:pos="7020"/>
        </w:tabs>
        <w:ind w:firstLine="709"/>
        <w:jc w:val="both"/>
      </w:pPr>
      <w:r>
        <w:rPr>
          <w:b/>
          <w:color w:val="000000" w:themeColor="text1"/>
        </w:rPr>
        <w:t>06</w:t>
      </w:r>
      <w:r w:rsidRPr="00E33C10">
        <w:rPr>
          <w:b/>
          <w:color w:val="000000" w:themeColor="text1"/>
        </w:rPr>
        <w:t xml:space="preserve"> </w:t>
      </w:r>
      <w:r w:rsidRPr="003C7F2F">
        <w:rPr>
          <w:b/>
        </w:rPr>
        <w:t>ноября</w:t>
      </w:r>
      <w:r w:rsidRPr="00CA5EDE">
        <w:t xml:space="preserve"> </w:t>
      </w:r>
      <w:r w:rsidRPr="00B43519">
        <w:t>облачная с прояснениями погода, местами небольшой дождь</w:t>
      </w:r>
      <w:r>
        <w:t xml:space="preserve">. Ветер юго-восточный 7-12 м/с. </w:t>
      </w:r>
      <w:r w:rsidRPr="00CA5EDE">
        <w:t>Температура воздуха</w:t>
      </w:r>
      <w:r>
        <w:t xml:space="preserve"> ночью +1…+6°С, днем +7…+12°С</w:t>
      </w:r>
      <w:r w:rsidRPr="00CD1E3D">
        <w:t xml:space="preserve">. </w:t>
      </w:r>
      <w:r>
        <w:t xml:space="preserve">Давление 740 </w:t>
      </w:r>
      <w:proofErr w:type="spellStart"/>
      <w:r>
        <w:t>мм.рт.ст</w:t>
      </w:r>
      <w:proofErr w:type="spellEnd"/>
      <w:r>
        <w:t xml:space="preserve">. </w:t>
      </w:r>
      <w:r w:rsidRPr="00CD1E3D">
        <w:t xml:space="preserve">Видимость </w:t>
      </w:r>
      <w:r>
        <w:t xml:space="preserve">хорошая. </w:t>
      </w:r>
    </w:p>
    <w:p w:rsidR="008225EC" w:rsidRPr="00C10F9A" w:rsidRDefault="008225EC" w:rsidP="008225EC">
      <w:pPr>
        <w:tabs>
          <w:tab w:val="left" w:pos="788"/>
          <w:tab w:val="center" w:pos="5457"/>
          <w:tab w:val="left" w:pos="7020"/>
        </w:tabs>
        <w:ind w:firstLine="709"/>
        <w:jc w:val="both"/>
      </w:pPr>
      <w:r>
        <w:rPr>
          <w:b/>
          <w:color w:val="000000" w:themeColor="text1"/>
        </w:rPr>
        <w:t>07 - 08</w:t>
      </w:r>
      <w:r w:rsidRPr="00E33C10">
        <w:rPr>
          <w:b/>
          <w:color w:val="000000" w:themeColor="text1"/>
        </w:rPr>
        <w:t xml:space="preserve"> </w:t>
      </w:r>
      <w:r w:rsidRPr="003C7F2F">
        <w:rPr>
          <w:b/>
        </w:rPr>
        <w:t>ноября</w:t>
      </w:r>
      <w:r w:rsidRPr="00CA5EDE">
        <w:t xml:space="preserve"> </w:t>
      </w:r>
      <w:r>
        <w:t>облачно с прояснениями, небольшой дождь. Ветер юго-западный 5-10 м/с. Температура воздуха ночью +3…</w:t>
      </w:r>
      <w:r w:rsidRPr="00CA5EDE">
        <w:t xml:space="preserve"> +</w:t>
      </w:r>
      <w:r>
        <w:t>8</w:t>
      </w:r>
      <w:r w:rsidRPr="00CA5EDE">
        <w:t>°</w:t>
      </w:r>
      <w:r>
        <w:t>С</w:t>
      </w:r>
      <w:r w:rsidRPr="00CA5EDE">
        <w:t>, днем +</w:t>
      </w:r>
      <w:r>
        <w:t>6…</w:t>
      </w:r>
      <w:r w:rsidRPr="00CA5EDE">
        <w:t xml:space="preserve"> +</w:t>
      </w:r>
      <w:r>
        <w:t>11</w:t>
      </w:r>
      <w:r w:rsidRPr="00CA5EDE">
        <w:t>°</w:t>
      </w:r>
      <w:r>
        <w:t>С</w:t>
      </w:r>
      <w:r w:rsidRPr="00CA5EDE">
        <w:t xml:space="preserve">.  </w:t>
      </w:r>
    </w:p>
    <w:p w:rsidR="008225EC" w:rsidRPr="00FA7603" w:rsidRDefault="008225EC" w:rsidP="008225EC">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8225EC" w:rsidRDefault="008225EC" w:rsidP="008225EC">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8225EC" w:rsidRPr="00E33C10" w:rsidRDefault="008225EC" w:rsidP="008225EC">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8225EC" w:rsidRPr="00E33C10" w:rsidRDefault="008225EC" w:rsidP="008225EC">
      <w:pPr>
        <w:ind w:firstLine="709"/>
        <w:jc w:val="both"/>
        <w:rPr>
          <w:color w:val="000000" w:themeColor="text1"/>
        </w:rPr>
      </w:pPr>
      <w:r w:rsidRPr="00E33C10">
        <w:rPr>
          <w:color w:val="000000" w:themeColor="text1"/>
        </w:rPr>
        <w:t>Возникновение ЧС маловероятно.</w:t>
      </w:r>
    </w:p>
    <w:p w:rsidR="008225EC" w:rsidRPr="00E33C10" w:rsidRDefault="008225EC" w:rsidP="008225EC">
      <w:pPr>
        <w:suppressAutoHyphens/>
        <w:ind w:right="-2" w:firstLine="709"/>
        <w:jc w:val="both"/>
        <w:rPr>
          <w:color w:val="000000" w:themeColor="text1"/>
        </w:rPr>
      </w:pPr>
      <w:r w:rsidRPr="00E33C10">
        <w:rPr>
          <w:b/>
          <w:i/>
          <w:color w:val="000000" w:themeColor="text1"/>
        </w:rPr>
        <w:lastRenderedPageBreak/>
        <w:t>2.2.1. Аварии на транспорте.</w:t>
      </w:r>
    </w:p>
    <w:p w:rsidR="008225EC" w:rsidRPr="00E33C10" w:rsidRDefault="008225EC" w:rsidP="008225EC">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8225EC" w:rsidRPr="00E33C10" w:rsidRDefault="008225EC" w:rsidP="008225EC">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8225EC" w:rsidRPr="00E33C10" w:rsidRDefault="008225EC" w:rsidP="008225EC">
      <w:pPr>
        <w:ind w:firstLine="709"/>
        <w:jc w:val="both"/>
        <w:rPr>
          <w:color w:val="000000" w:themeColor="text1"/>
        </w:rPr>
      </w:pPr>
      <w:r w:rsidRPr="00E33C10">
        <w:rPr>
          <w:b/>
          <w:i/>
          <w:color w:val="000000" w:themeColor="text1"/>
        </w:rPr>
        <w:t>2.2.2 Техногенные пожары.</w:t>
      </w:r>
    </w:p>
    <w:p w:rsidR="008225EC" w:rsidRPr="00FA7603" w:rsidRDefault="008225EC" w:rsidP="008225EC">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8225EC" w:rsidRPr="00E33C10" w:rsidRDefault="008225EC" w:rsidP="008225EC">
      <w:pPr>
        <w:ind w:firstLine="709"/>
        <w:jc w:val="both"/>
        <w:rPr>
          <w:color w:val="000000" w:themeColor="text1"/>
        </w:rPr>
      </w:pPr>
      <w:r w:rsidRPr="00E33C10">
        <w:rPr>
          <w:b/>
          <w:i/>
          <w:color w:val="000000" w:themeColor="text1"/>
        </w:rPr>
        <w:t>2.2.3. Аварии на объектах ЖКХ и коммунальной энергетики.</w:t>
      </w:r>
    </w:p>
    <w:p w:rsidR="008225EC" w:rsidRPr="00E33C10" w:rsidRDefault="008225EC" w:rsidP="008225EC">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8225EC" w:rsidRPr="002B7E9D" w:rsidRDefault="008225EC" w:rsidP="008225EC">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8225EC" w:rsidRPr="002B7E9D" w:rsidRDefault="008225EC" w:rsidP="008225EC">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8225EC" w:rsidRPr="00E33C10" w:rsidRDefault="008225EC" w:rsidP="008225EC">
      <w:pPr>
        <w:ind w:firstLine="709"/>
        <w:jc w:val="both"/>
        <w:rPr>
          <w:color w:val="000000" w:themeColor="text1"/>
        </w:rPr>
      </w:pPr>
      <w:r w:rsidRPr="00E33C10">
        <w:rPr>
          <w:b/>
          <w:i/>
          <w:color w:val="000000" w:themeColor="text1"/>
        </w:rPr>
        <w:t>2.2.4. Происшествия на водных объектах.</w:t>
      </w:r>
    </w:p>
    <w:p w:rsidR="008225EC" w:rsidRPr="00FA7603" w:rsidRDefault="008225EC" w:rsidP="008225EC">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8225EC" w:rsidRPr="00FA7603" w:rsidRDefault="008225EC" w:rsidP="008225EC">
      <w:pPr>
        <w:ind w:firstLine="709"/>
        <w:jc w:val="both"/>
        <w:rPr>
          <w:i/>
          <w:color w:val="000000" w:themeColor="text1"/>
        </w:rPr>
      </w:pPr>
      <w:r w:rsidRPr="00FA7603">
        <w:rPr>
          <w:b/>
          <w:i/>
          <w:color w:val="000000" w:themeColor="text1"/>
        </w:rPr>
        <w:t>2.3. Биолого-социальные ЧС.</w:t>
      </w:r>
    </w:p>
    <w:p w:rsidR="008225EC" w:rsidRPr="00FA7603" w:rsidRDefault="008225EC" w:rsidP="008225EC">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225EC" w:rsidRPr="00FA7603" w:rsidRDefault="008225EC" w:rsidP="008225EC">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8225EC" w:rsidRPr="00FA7603" w:rsidRDefault="008225EC" w:rsidP="008225EC">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8225EC" w:rsidRPr="00FA7603" w:rsidRDefault="008225EC" w:rsidP="008225EC">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8225EC" w:rsidRPr="00FA7603" w:rsidRDefault="008225EC" w:rsidP="008225EC">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8225EC" w:rsidRPr="00FA7603" w:rsidRDefault="008225EC" w:rsidP="008225EC">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8225EC" w:rsidRPr="00FA7603" w:rsidRDefault="008225EC" w:rsidP="008225EC">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8225EC" w:rsidRDefault="008225EC" w:rsidP="008225EC">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8225EC" w:rsidRPr="00FA7603" w:rsidRDefault="008225EC" w:rsidP="008225EC">
      <w:pPr>
        <w:ind w:firstLine="709"/>
        <w:jc w:val="both"/>
        <w:rPr>
          <w:color w:val="000000" w:themeColor="text1"/>
        </w:rPr>
      </w:pPr>
      <w:r w:rsidRPr="00FA7603">
        <w:rPr>
          <w:color w:val="000000" w:themeColor="text1"/>
        </w:rPr>
        <w:lastRenderedPageBreak/>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8225EC" w:rsidRDefault="008225EC" w:rsidP="008225EC">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8225EC" w:rsidRPr="003B59D6" w:rsidRDefault="008225EC" w:rsidP="008225EC">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8225EC" w:rsidRPr="000679C4" w:rsidRDefault="008225EC" w:rsidP="008225EC">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8225EC" w:rsidRPr="000679C4" w:rsidRDefault="008225EC" w:rsidP="008225EC">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8225EC" w:rsidRPr="00FA7603" w:rsidRDefault="008225EC" w:rsidP="008225EC">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8225EC" w:rsidRPr="00FA7603" w:rsidRDefault="008225EC" w:rsidP="008225EC">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8225EC" w:rsidRPr="000679C4" w:rsidRDefault="008225EC" w:rsidP="008225EC">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8225EC" w:rsidRPr="00FA7603" w:rsidRDefault="008225EC" w:rsidP="008225EC">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225EC" w:rsidRDefault="008225EC" w:rsidP="008225EC">
      <w:pPr>
        <w:suppressAutoHyphens/>
        <w:ind w:right="-2" w:firstLine="709"/>
        <w:jc w:val="center"/>
        <w:rPr>
          <w:b/>
          <w:color w:val="000000" w:themeColor="text1"/>
        </w:rPr>
      </w:pPr>
    </w:p>
    <w:p w:rsidR="008225EC" w:rsidRPr="00FA7603" w:rsidRDefault="008225EC" w:rsidP="008225EC">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8225EC" w:rsidRPr="00FA7603" w:rsidRDefault="008225EC" w:rsidP="008225EC">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225EC" w:rsidRPr="00FA7603" w:rsidRDefault="008225EC" w:rsidP="008225EC">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225EC" w:rsidRPr="00FA7603" w:rsidRDefault="008225EC" w:rsidP="008225EC">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25EC" w:rsidRPr="00FA7603" w:rsidRDefault="008225EC" w:rsidP="008225EC">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225EC" w:rsidRPr="00FA7603" w:rsidRDefault="008225EC" w:rsidP="008225EC">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8225EC" w:rsidRPr="00FA7603" w:rsidRDefault="008225EC" w:rsidP="008225EC">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225EC" w:rsidRPr="00FA7603" w:rsidRDefault="008225EC" w:rsidP="008225EC">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8225EC" w:rsidRPr="00FA7603" w:rsidRDefault="008225EC" w:rsidP="008225EC">
      <w:pPr>
        <w:ind w:firstLine="709"/>
        <w:jc w:val="both"/>
        <w:rPr>
          <w:color w:val="000000" w:themeColor="text1"/>
        </w:rPr>
      </w:pPr>
      <w:r w:rsidRPr="00FA7603">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8225EC" w:rsidRPr="00FA7603" w:rsidRDefault="008225EC" w:rsidP="008225EC">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225EC" w:rsidRPr="00FA7603" w:rsidRDefault="008225EC" w:rsidP="008225EC">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225EC" w:rsidRPr="00FA7603" w:rsidRDefault="008225EC" w:rsidP="008225EC">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225EC" w:rsidRPr="00FA7603" w:rsidRDefault="008225EC" w:rsidP="008225EC">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225EC" w:rsidRPr="00FA7603" w:rsidRDefault="008225EC" w:rsidP="008225EC">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225EC" w:rsidRPr="00FA7603" w:rsidRDefault="008225EC" w:rsidP="008225EC">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225EC" w:rsidRPr="00FA7603" w:rsidRDefault="008225EC" w:rsidP="008225EC">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225EC" w:rsidRPr="00FA7603" w:rsidRDefault="008225EC" w:rsidP="008225EC">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8225EC" w:rsidRPr="00FA7603" w:rsidRDefault="008225EC" w:rsidP="008225EC">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8225EC" w:rsidRPr="00FA7603" w:rsidRDefault="008225EC" w:rsidP="008225EC">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8225EC" w:rsidRPr="00FA7603" w:rsidRDefault="008225EC" w:rsidP="008225EC">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25EC" w:rsidRPr="00FA7603" w:rsidRDefault="008225EC" w:rsidP="008225EC">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225EC" w:rsidRPr="00FA7603" w:rsidRDefault="008225EC" w:rsidP="008225EC">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225EC" w:rsidRPr="00FA7603" w:rsidRDefault="008225EC" w:rsidP="008225EC">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225EC" w:rsidRPr="00FA7603" w:rsidRDefault="008225EC" w:rsidP="008225EC">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225EC" w:rsidRPr="00FA7603" w:rsidRDefault="008225EC" w:rsidP="008225EC">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8225EC" w:rsidRPr="00FA7603" w:rsidRDefault="008225EC" w:rsidP="008225EC">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8225EC" w:rsidRPr="00FA7603" w:rsidRDefault="008225EC" w:rsidP="008225EC">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225EC" w:rsidRPr="00FA7603" w:rsidRDefault="008225EC" w:rsidP="008225EC">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225EC" w:rsidRPr="00FA7603" w:rsidRDefault="008225EC" w:rsidP="008225EC">
      <w:pPr>
        <w:ind w:firstLine="709"/>
        <w:jc w:val="both"/>
        <w:rPr>
          <w:color w:val="000000" w:themeColor="text1"/>
        </w:rPr>
      </w:pPr>
      <w:r w:rsidRPr="00FA7603">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225EC" w:rsidRPr="00FA7603" w:rsidRDefault="008225EC" w:rsidP="008225EC">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8225EC" w:rsidRPr="00FA7603" w:rsidRDefault="008225EC" w:rsidP="008225EC">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225EC" w:rsidRPr="00FA7603" w:rsidRDefault="008225EC" w:rsidP="008225EC">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8225EC" w:rsidRPr="00FA7603" w:rsidRDefault="008225EC" w:rsidP="008225EC">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8225EC" w:rsidRPr="00FA7603" w:rsidRDefault="008225EC" w:rsidP="008225EC">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8225EC" w:rsidRPr="00FA7603" w:rsidRDefault="008225EC" w:rsidP="008225EC">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225EC" w:rsidRPr="00FA7603" w:rsidRDefault="008225EC" w:rsidP="008225EC">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225EC" w:rsidRPr="00FA7603" w:rsidRDefault="008225EC" w:rsidP="008225EC">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8225EC" w:rsidRPr="00FA7603" w:rsidRDefault="008225EC" w:rsidP="008225EC">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8225EC" w:rsidRPr="00FA7603" w:rsidRDefault="008225EC" w:rsidP="008225EC">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25EC" w:rsidRDefault="008225EC" w:rsidP="008225EC">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2C9D" w:rsidRPr="001513FF" w:rsidRDefault="00F62C9D" w:rsidP="008225EC">
      <w:pPr>
        <w:tabs>
          <w:tab w:val="left" w:pos="3420"/>
          <w:tab w:val="center" w:pos="5458"/>
        </w:tabs>
        <w:suppressAutoHyphens/>
        <w:ind w:right="-2" w:firstLine="709"/>
        <w:jc w:val="center"/>
        <w:rPr>
          <w:color w:val="000000" w:themeColor="text1"/>
        </w:rPr>
      </w:pPr>
    </w:p>
    <w:sectPr w:rsidR="00F62C9D" w:rsidRPr="001513FF" w:rsidSect="008225EC">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82F" w:rsidRDefault="0031082F" w:rsidP="009673FC">
      <w:r>
        <w:separator/>
      </w:r>
    </w:p>
  </w:endnote>
  <w:endnote w:type="continuationSeparator" w:id="0">
    <w:p w:rsidR="0031082F" w:rsidRDefault="0031082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82F" w:rsidRDefault="0031082F" w:rsidP="009673FC">
      <w:r>
        <w:separator/>
      </w:r>
    </w:p>
  </w:footnote>
  <w:footnote w:type="continuationSeparator" w:id="0">
    <w:p w:rsidR="0031082F" w:rsidRDefault="0031082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6C449C" w:rsidRDefault="0031082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5371129"/>
      <w:docPartObj>
        <w:docPartGallery w:val="Page Numbers (Top of Page)"/>
        <w:docPartUnique/>
      </w:docPartObj>
    </w:sdtPr>
    <w:sdtEndPr/>
    <w:sdtContent>
      <w:p w:rsidR="00C25209" w:rsidRDefault="0031082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BA0"/>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82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6E6"/>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35"/>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49C"/>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5EC"/>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3A"/>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FDA"/>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1F4E"/>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3AD"/>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974"/>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E2"/>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26562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0018F-0D3B-4C31-89F7-2B8EED971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2661</Words>
  <Characters>15173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2023-11-05T07:55:00Z</cp:lastPrinted>
  <dcterms:created xsi:type="dcterms:W3CDTF">2023-11-02T08:33:00Z</dcterms:created>
  <dcterms:modified xsi:type="dcterms:W3CDTF">2023-11-05T07:55:00Z</dcterms:modified>
</cp:coreProperties>
</file>