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62D0" w:rsidRPr="00CA5BCE" w:rsidRDefault="00BC62D0" w:rsidP="00BC62D0">
      <w:pPr>
        <w:jc w:val="center"/>
        <w:rPr>
          <w:rFonts w:ascii="Times New Roman" w:eastAsia="Times New Roman" w:hAnsi="Times New Roman" w:cs="Times New Roman"/>
          <w:b/>
          <w:caps/>
          <w:sz w:val="32"/>
          <w:szCs w:val="32"/>
          <w:lang w:eastAsia="ar-SA"/>
        </w:rPr>
      </w:pPr>
      <w:r w:rsidRPr="00CA5BCE">
        <w:rPr>
          <w:rFonts w:ascii="Times New Roman" w:eastAsia="Times New Roman" w:hAnsi="Times New Roman" w:cs="Times New Roman"/>
          <w:b/>
          <w:caps/>
          <w:sz w:val="32"/>
          <w:szCs w:val="32"/>
          <w:lang w:eastAsia="ar-SA"/>
        </w:rPr>
        <w:t>информационный бюллетень</w:t>
      </w:r>
    </w:p>
    <w:p w:rsidR="00BC62D0" w:rsidRPr="00CA5BCE" w:rsidRDefault="00BC62D0" w:rsidP="00BC62D0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proofErr w:type="spellStart"/>
      <w:r w:rsidRPr="00CA5BCE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Поводимовского</w:t>
      </w:r>
      <w:proofErr w:type="spellEnd"/>
      <w:r w:rsidRPr="00CA5BCE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</w:t>
      </w:r>
      <w:r w:rsidRPr="00CA5BC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сельского поселения </w:t>
      </w:r>
    </w:p>
    <w:p w:rsidR="00BC62D0" w:rsidRPr="00CA5BCE" w:rsidRDefault="00BC62D0" w:rsidP="00BC62D0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A5BCE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Дубенского </w:t>
      </w:r>
      <w:r w:rsidRPr="00CA5BC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муниципального района</w:t>
      </w:r>
    </w:p>
    <w:p w:rsidR="00BC62D0" w:rsidRPr="00CA5BCE" w:rsidRDefault="00BC62D0" w:rsidP="00BC62D0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A5BC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Республики Мордовия</w:t>
      </w:r>
    </w:p>
    <w:p w:rsidR="00BC62D0" w:rsidRPr="00CA5BCE" w:rsidRDefault="00BC62D0" w:rsidP="00BC62D0">
      <w:pPr>
        <w:jc w:val="center"/>
        <w:rPr>
          <w:rFonts w:ascii="Times New Roman" w:eastAsia="Times New Roman" w:hAnsi="Times New Roman" w:cs="Times New Roman"/>
          <w:sz w:val="20"/>
          <w:szCs w:val="28"/>
          <w:lang w:eastAsia="ar-SA"/>
        </w:rPr>
      </w:pPr>
    </w:p>
    <w:p w:rsidR="00BC62D0" w:rsidRPr="00E75442" w:rsidRDefault="00BC62D0" w:rsidP="00BC62D0">
      <w:pPr>
        <w:rPr>
          <w:rFonts w:ascii="Times New Roman" w:eastAsia="Times New Roman" w:hAnsi="Times New Roman" w:cs="Times New Roman"/>
          <w:b/>
          <w:lang w:eastAsia="ar-SA"/>
        </w:rPr>
      </w:pPr>
      <w:r w:rsidRPr="00CA5BCE">
        <w:rPr>
          <w:rFonts w:ascii="Times New Roman" w:eastAsia="Times New Roman" w:hAnsi="Times New Roman" w:cs="Times New Roman"/>
          <w:b/>
          <w:lang w:eastAsia="ar-SA"/>
        </w:rPr>
        <w:t xml:space="preserve">Является официальным печатным </w:t>
      </w:r>
      <w:r>
        <w:rPr>
          <w:rFonts w:ascii="Times New Roman" w:eastAsia="Times New Roman" w:hAnsi="Times New Roman" w:cs="Times New Roman"/>
          <w:b/>
          <w:lang w:eastAsia="ar-SA"/>
        </w:rPr>
        <w:t xml:space="preserve">                                                                                         и</w:t>
      </w:r>
      <w:r w:rsidRPr="00CA5BCE">
        <w:rPr>
          <w:rFonts w:ascii="Times New Roman" w:eastAsia="Times New Roman" w:hAnsi="Times New Roman" w:cs="Times New Roman"/>
          <w:b/>
          <w:lang w:eastAsia="ar-SA"/>
        </w:rPr>
        <w:t>зданием</w:t>
      </w:r>
      <w:r w:rsidRPr="00CA5BCE">
        <w:rPr>
          <w:rFonts w:ascii="Times New Roman" w:eastAsia="Times New Roman" w:hAnsi="Times New Roman" w:cs="Times New Roman"/>
          <w:b/>
          <w:bCs/>
          <w:lang w:eastAsia="ar-SA"/>
        </w:rPr>
        <w:t xml:space="preserve"> </w:t>
      </w:r>
      <w:proofErr w:type="spellStart"/>
      <w:r w:rsidRPr="00CA5BCE">
        <w:rPr>
          <w:rFonts w:ascii="Times New Roman" w:eastAsia="Times New Roman" w:hAnsi="Times New Roman" w:cs="Times New Roman"/>
          <w:b/>
          <w:bCs/>
          <w:lang w:eastAsia="ar-SA"/>
        </w:rPr>
        <w:t>Поводимовского</w:t>
      </w:r>
      <w:proofErr w:type="spellEnd"/>
      <w:r w:rsidRPr="00CA5BCE">
        <w:rPr>
          <w:rFonts w:ascii="Times New Roman" w:eastAsia="Times New Roman" w:hAnsi="Times New Roman" w:cs="Times New Roman"/>
          <w:b/>
          <w:bCs/>
          <w:lang w:eastAsia="ar-SA"/>
        </w:rPr>
        <w:t xml:space="preserve"> </w:t>
      </w:r>
      <w:r w:rsidRPr="00CA5BCE">
        <w:rPr>
          <w:rFonts w:ascii="Times New Roman" w:eastAsia="Times New Roman" w:hAnsi="Times New Roman" w:cs="Times New Roman"/>
          <w:b/>
          <w:lang w:eastAsia="ar-SA"/>
        </w:rPr>
        <w:t>сельского</w:t>
      </w:r>
      <w:r>
        <w:rPr>
          <w:rFonts w:ascii="Times New Roman" w:eastAsia="Times New Roman" w:hAnsi="Times New Roman" w:cs="Times New Roman"/>
          <w:b/>
          <w:lang w:eastAsia="ar-SA"/>
        </w:rPr>
        <w:t xml:space="preserve">                                                                                            </w:t>
      </w:r>
      <w:r w:rsidRPr="00CA5BCE">
        <w:rPr>
          <w:rFonts w:ascii="Times New Roman" w:eastAsia="Times New Roman" w:hAnsi="Times New Roman" w:cs="Times New Roman"/>
          <w:b/>
          <w:lang w:eastAsia="ar-SA"/>
        </w:rPr>
        <w:t xml:space="preserve">поселения </w:t>
      </w:r>
      <w:r w:rsidRPr="00CA5BCE">
        <w:rPr>
          <w:rFonts w:ascii="Times New Roman" w:eastAsia="Times New Roman" w:hAnsi="Times New Roman" w:cs="Times New Roman"/>
          <w:b/>
          <w:bCs/>
          <w:lang w:eastAsia="ar-SA"/>
        </w:rPr>
        <w:t>Дубенского</w:t>
      </w:r>
      <w:r>
        <w:rPr>
          <w:rFonts w:ascii="Times New Roman" w:eastAsia="Times New Roman" w:hAnsi="Times New Roman" w:cs="Times New Roman"/>
          <w:b/>
          <w:lang w:eastAsia="ar-SA"/>
        </w:rPr>
        <w:t xml:space="preserve">                                                                                                            </w:t>
      </w:r>
      <w:r w:rsidRPr="00CA5BCE">
        <w:rPr>
          <w:rFonts w:ascii="Times New Roman" w:eastAsia="Times New Roman" w:hAnsi="Times New Roman" w:cs="Times New Roman"/>
          <w:b/>
          <w:lang w:eastAsia="ar-SA"/>
        </w:rPr>
        <w:t>муниципального района</w:t>
      </w:r>
      <w:r>
        <w:rPr>
          <w:rFonts w:ascii="Times New Roman" w:eastAsia="Times New Roman" w:hAnsi="Times New Roman" w:cs="Times New Roman"/>
          <w:b/>
          <w:lang w:eastAsia="ar-SA"/>
        </w:rPr>
        <w:t xml:space="preserve">                                                                                                              </w:t>
      </w:r>
      <w:r w:rsidRPr="00CA5BCE">
        <w:rPr>
          <w:rFonts w:ascii="Times New Roman" w:eastAsia="Times New Roman" w:hAnsi="Times New Roman" w:cs="Times New Roman"/>
          <w:b/>
          <w:lang w:eastAsia="ar-SA"/>
        </w:rPr>
        <w:t>Республики Мордовия</w:t>
      </w:r>
    </w:p>
    <w:p w:rsidR="00BC62D0" w:rsidRDefault="00BC62D0" w:rsidP="00BC62D0">
      <w:pPr>
        <w:rPr>
          <w:rFonts w:ascii="Times New Roman" w:eastAsia="Times New Roman" w:hAnsi="Times New Roman" w:cs="Times New Roman"/>
          <w:b/>
          <w:caps/>
          <w:u w:val="single"/>
          <w:lang w:eastAsia="ar-SA"/>
        </w:rPr>
      </w:pPr>
      <w:r w:rsidRPr="00CA5BCE">
        <w:rPr>
          <w:rFonts w:ascii="Times New Roman" w:eastAsia="Times New Roman" w:hAnsi="Times New Roman" w:cs="Times New Roman"/>
          <w:b/>
          <w:caps/>
          <w:lang w:eastAsia="ar-SA"/>
        </w:rPr>
        <w:t>«</w:t>
      </w:r>
      <w:r>
        <w:rPr>
          <w:rFonts w:ascii="Times New Roman" w:eastAsia="Times New Roman" w:hAnsi="Times New Roman" w:cs="Times New Roman"/>
          <w:b/>
          <w:caps/>
          <w:u w:val="single"/>
          <w:lang w:eastAsia="ar-SA"/>
        </w:rPr>
        <w:t>12</w:t>
      </w:r>
      <w:r w:rsidRPr="00CA5BCE">
        <w:rPr>
          <w:rFonts w:ascii="Times New Roman" w:eastAsia="Times New Roman" w:hAnsi="Times New Roman" w:cs="Times New Roman"/>
          <w:b/>
          <w:caps/>
          <w:lang w:eastAsia="ar-SA"/>
        </w:rPr>
        <w:t xml:space="preserve">» </w:t>
      </w:r>
      <w:r>
        <w:rPr>
          <w:rFonts w:ascii="Times New Roman" w:eastAsia="Times New Roman" w:hAnsi="Times New Roman" w:cs="Times New Roman"/>
          <w:b/>
          <w:u w:val="single"/>
          <w:lang w:eastAsia="ar-SA"/>
        </w:rPr>
        <w:t xml:space="preserve">декабря </w:t>
      </w:r>
      <w:r w:rsidRPr="00CA5BCE">
        <w:rPr>
          <w:rFonts w:ascii="Times New Roman" w:eastAsia="Times New Roman" w:hAnsi="Times New Roman" w:cs="Times New Roman"/>
          <w:b/>
          <w:u w:val="single"/>
          <w:lang w:eastAsia="ar-SA"/>
        </w:rPr>
        <w:t>202</w:t>
      </w:r>
      <w:r>
        <w:rPr>
          <w:rFonts w:ascii="Times New Roman" w:eastAsia="Times New Roman" w:hAnsi="Times New Roman" w:cs="Times New Roman"/>
          <w:b/>
          <w:u w:val="single"/>
          <w:lang w:eastAsia="ar-SA"/>
        </w:rPr>
        <w:t xml:space="preserve">3 </w:t>
      </w:r>
      <w:r w:rsidRPr="00CA5BCE">
        <w:rPr>
          <w:rFonts w:ascii="Times New Roman" w:eastAsia="Times New Roman" w:hAnsi="Times New Roman" w:cs="Times New Roman"/>
          <w:b/>
          <w:lang w:eastAsia="ar-SA"/>
        </w:rPr>
        <w:t>г</w:t>
      </w:r>
      <w:r w:rsidRPr="00CA5BCE">
        <w:rPr>
          <w:rFonts w:ascii="Times New Roman" w:eastAsia="Times New Roman" w:hAnsi="Times New Roman" w:cs="Times New Roman"/>
          <w:b/>
          <w:caps/>
          <w:lang w:eastAsia="ar-SA"/>
        </w:rPr>
        <w:t xml:space="preserve">. № </w:t>
      </w:r>
      <w:r>
        <w:rPr>
          <w:rFonts w:ascii="Times New Roman" w:eastAsia="Times New Roman" w:hAnsi="Times New Roman" w:cs="Times New Roman"/>
          <w:b/>
          <w:caps/>
          <w:u w:val="single"/>
          <w:lang w:eastAsia="ar-SA"/>
        </w:rPr>
        <w:t>47 (171)</w:t>
      </w:r>
    </w:p>
    <w:p w:rsidR="00BC62D0" w:rsidRPr="00BC62D0" w:rsidRDefault="00BC62D0" w:rsidP="00BC62D0">
      <w:pPr>
        <w:shd w:val="clear" w:color="auto" w:fill="FFFFFF"/>
        <w:spacing w:after="119" w:line="240" w:lineRule="auto"/>
        <w:ind w:right="-6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BC62D0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АДМИНИСТРАЦИЯ ПОВОДИМОВСКОГО  СЕЛЬСКОГО ПОСЕЛЕНИЯ </w:t>
      </w:r>
    </w:p>
    <w:p w:rsidR="00BC62D0" w:rsidRPr="00BC62D0" w:rsidRDefault="00BC62D0" w:rsidP="00BC62D0">
      <w:pPr>
        <w:shd w:val="clear" w:color="auto" w:fill="FFFFFF"/>
        <w:spacing w:after="119" w:line="240" w:lineRule="auto"/>
        <w:ind w:right="-6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BC62D0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ДУБЕНСКОГО МУНИЦИПАЛЬНОГО РАЙОНА</w:t>
      </w:r>
    </w:p>
    <w:p w:rsidR="00BC62D0" w:rsidRPr="00BC62D0" w:rsidRDefault="00BC62D0" w:rsidP="00BC62D0">
      <w:pPr>
        <w:shd w:val="clear" w:color="auto" w:fill="FFFFFF"/>
        <w:spacing w:after="119" w:line="240" w:lineRule="auto"/>
        <w:ind w:right="-6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BC62D0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РЕСПУБЛИКИ МОРДОВИЯ</w:t>
      </w:r>
    </w:p>
    <w:p w:rsidR="00BC62D0" w:rsidRPr="00BC62D0" w:rsidRDefault="00BC62D0" w:rsidP="00BC62D0">
      <w:pPr>
        <w:shd w:val="clear" w:color="auto" w:fill="FFFFFF"/>
        <w:spacing w:before="100" w:beforeAutospacing="1" w:after="119" w:line="240" w:lineRule="auto"/>
        <w:ind w:right="-6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BC62D0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ПОСТАНОВЛЕНИЕ</w:t>
      </w:r>
    </w:p>
    <w:p w:rsidR="00BC62D0" w:rsidRPr="00BC62D0" w:rsidRDefault="00BC62D0" w:rsidP="00BC62D0">
      <w:pPr>
        <w:shd w:val="clear" w:color="auto" w:fill="FFFFFF"/>
        <w:spacing w:before="100" w:beforeAutospacing="1" w:after="119" w:line="240" w:lineRule="auto"/>
        <w:ind w:right="-6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C62D0" w:rsidRPr="00BC62D0" w:rsidRDefault="00BC62D0" w:rsidP="00BC62D0">
      <w:pPr>
        <w:shd w:val="clear" w:color="auto" w:fill="FFFFFF"/>
        <w:spacing w:before="100" w:after="0" w:line="240" w:lineRule="auto"/>
        <w:ind w:right="-6"/>
        <w:rPr>
          <w:rFonts w:ascii="Times New Roman" w:eastAsia="Times New Roman" w:hAnsi="Times New Roman"/>
          <w:sz w:val="24"/>
          <w:szCs w:val="24"/>
          <w:lang w:eastAsia="ru-RU"/>
        </w:rPr>
      </w:pPr>
      <w:r w:rsidRPr="00BC62D0">
        <w:rPr>
          <w:rFonts w:ascii="Times New Roman" w:eastAsia="Times New Roman" w:hAnsi="Times New Roman"/>
          <w:sz w:val="24"/>
          <w:szCs w:val="24"/>
          <w:lang w:eastAsia="ru-RU"/>
        </w:rPr>
        <w:t xml:space="preserve">12.12.2023 г.                                                                                                   №59 </w:t>
      </w:r>
    </w:p>
    <w:p w:rsidR="00BC62D0" w:rsidRPr="00BC62D0" w:rsidRDefault="00BC62D0" w:rsidP="00067921">
      <w:pPr>
        <w:spacing w:before="100" w:beforeAutospacing="1"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BC62D0">
        <w:rPr>
          <w:rFonts w:ascii="Times New Roman" w:eastAsia="Times New Roman" w:hAnsi="Times New Roman"/>
          <w:sz w:val="24"/>
          <w:szCs w:val="24"/>
          <w:lang w:eastAsia="ru-RU"/>
        </w:rPr>
        <w:t xml:space="preserve">с. </w:t>
      </w:r>
      <w:proofErr w:type="spellStart"/>
      <w:r w:rsidRPr="00BC62D0">
        <w:rPr>
          <w:rFonts w:ascii="Times New Roman" w:eastAsia="Times New Roman" w:hAnsi="Times New Roman"/>
          <w:sz w:val="24"/>
          <w:szCs w:val="24"/>
          <w:lang w:eastAsia="ru-RU"/>
        </w:rPr>
        <w:t>Поводимово</w:t>
      </w:r>
      <w:proofErr w:type="spellEnd"/>
    </w:p>
    <w:p w:rsidR="00BC62D0" w:rsidRPr="00BC62D0" w:rsidRDefault="00BC62D0" w:rsidP="00BC62D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BC62D0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О прогнозе социально-экономического развития </w:t>
      </w:r>
      <w:proofErr w:type="spellStart"/>
      <w:r w:rsidRPr="00BC62D0">
        <w:rPr>
          <w:rFonts w:ascii="Times New Roman" w:eastAsia="Times New Roman" w:hAnsi="Times New Roman"/>
          <w:b/>
          <w:sz w:val="24"/>
          <w:szCs w:val="24"/>
          <w:lang w:eastAsia="ru-RU"/>
        </w:rPr>
        <w:t>Поводимовского</w:t>
      </w:r>
      <w:proofErr w:type="spellEnd"/>
      <w:r w:rsidRPr="00BC62D0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сельского поселения Дубенского муниципального  района  на 2024 год и основных параметрах прогноза на период до 2026 года.</w:t>
      </w:r>
    </w:p>
    <w:p w:rsidR="00BC62D0" w:rsidRPr="00BC62D0" w:rsidRDefault="00BC62D0" w:rsidP="00BC62D0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C62D0" w:rsidRPr="00BC62D0" w:rsidRDefault="00BC62D0" w:rsidP="00BC62D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C62D0">
        <w:rPr>
          <w:rFonts w:ascii="Times New Roman" w:eastAsia="Times New Roman" w:hAnsi="Times New Roman"/>
          <w:sz w:val="24"/>
          <w:szCs w:val="24"/>
          <w:lang w:eastAsia="ru-RU"/>
        </w:rPr>
        <w:t xml:space="preserve">       В соответствии с Положением о бюджетном процессе в </w:t>
      </w:r>
      <w:proofErr w:type="spellStart"/>
      <w:r w:rsidRPr="00BC62D0">
        <w:rPr>
          <w:rFonts w:ascii="Times New Roman" w:eastAsia="Times New Roman" w:hAnsi="Times New Roman"/>
          <w:sz w:val="24"/>
          <w:szCs w:val="24"/>
          <w:lang w:eastAsia="ru-RU"/>
        </w:rPr>
        <w:t>Поводимовском</w:t>
      </w:r>
      <w:proofErr w:type="spellEnd"/>
      <w:r w:rsidRPr="00BC62D0">
        <w:rPr>
          <w:rFonts w:ascii="Times New Roman" w:eastAsia="Times New Roman" w:hAnsi="Times New Roman"/>
          <w:sz w:val="24"/>
          <w:szCs w:val="24"/>
          <w:lang w:eastAsia="ru-RU"/>
        </w:rPr>
        <w:t xml:space="preserve"> сельском поселении Дубенского муниципального  района Республики Мордовия, утвержденном решением Совета депутатов </w:t>
      </w:r>
      <w:proofErr w:type="spellStart"/>
      <w:r w:rsidRPr="00BC62D0">
        <w:rPr>
          <w:rFonts w:ascii="Times New Roman" w:eastAsia="Times New Roman" w:hAnsi="Times New Roman"/>
          <w:sz w:val="24"/>
          <w:szCs w:val="24"/>
          <w:lang w:eastAsia="ru-RU"/>
        </w:rPr>
        <w:t>Поводимовского</w:t>
      </w:r>
      <w:proofErr w:type="spellEnd"/>
      <w:r w:rsidRPr="00BC62D0">
        <w:rPr>
          <w:rFonts w:ascii="Times New Roman" w:eastAsia="Times New Roman" w:hAnsi="Times New Roman"/>
          <w:sz w:val="24"/>
          <w:szCs w:val="24"/>
          <w:lang w:eastAsia="ru-RU"/>
        </w:rPr>
        <w:t xml:space="preserve"> сельского поселения   Дубенского муниципального  района  от 31.07.2017 года №41, администрация </w:t>
      </w:r>
      <w:proofErr w:type="spellStart"/>
      <w:r w:rsidRPr="00BC62D0">
        <w:rPr>
          <w:rFonts w:ascii="Times New Roman" w:eastAsia="Times New Roman" w:hAnsi="Times New Roman"/>
          <w:sz w:val="24"/>
          <w:szCs w:val="24"/>
          <w:lang w:eastAsia="ru-RU"/>
        </w:rPr>
        <w:t>Поводимовского</w:t>
      </w:r>
      <w:proofErr w:type="spellEnd"/>
      <w:r w:rsidRPr="00BC62D0">
        <w:rPr>
          <w:rFonts w:ascii="Times New Roman" w:eastAsia="Times New Roman" w:hAnsi="Times New Roman"/>
          <w:sz w:val="24"/>
          <w:szCs w:val="24"/>
          <w:lang w:eastAsia="ru-RU"/>
        </w:rPr>
        <w:t xml:space="preserve">  сельского поселения Дубенского муниципального  района  Республики Мордовия </w:t>
      </w:r>
    </w:p>
    <w:p w:rsidR="00BC62D0" w:rsidRPr="00BC62D0" w:rsidRDefault="00BC62D0" w:rsidP="00BC62D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C62D0">
        <w:rPr>
          <w:rFonts w:ascii="Times New Roman" w:eastAsia="Times New Roman" w:hAnsi="Times New Roman"/>
          <w:sz w:val="24"/>
          <w:szCs w:val="24"/>
          <w:lang w:eastAsia="ru-RU"/>
        </w:rPr>
        <w:t>постановляет:</w:t>
      </w:r>
    </w:p>
    <w:p w:rsidR="00BC62D0" w:rsidRPr="00BC62D0" w:rsidRDefault="00BC62D0" w:rsidP="00BC62D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C62D0" w:rsidRPr="00BC62D0" w:rsidRDefault="00BC62D0" w:rsidP="00BC62D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C62D0">
        <w:rPr>
          <w:rFonts w:ascii="Times New Roman" w:eastAsia="Times New Roman" w:hAnsi="Times New Roman"/>
          <w:sz w:val="24"/>
          <w:szCs w:val="24"/>
          <w:lang w:eastAsia="ru-RU"/>
        </w:rPr>
        <w:t xml:space="preserve">       </w:t>
      </w:r>
      <w:bookmarkStart w:id="0" w:name="_GoBack"/>
      <w:bookmarkEnd w:id="0"/>
      <w:r w:rsidRPr="00BC62D0">
        <w:rPr>
          <w:rFonts w:ascii="Times New Roman" w:eastAsia="Times New Roman" w:hAnsi="Times New Roman"/>
          <w:sz w:val="24"/>
          <w:szCs w:val="24"/>
          <w:lang w:eastAsia="ru-RU"/>
        </w:rPr>
        <w:t xml:space="preserve">1.Одобрить прогноз социально-экономического развития </w:t>
      </w:r>
      <w:proofErr w:type="spellStart"/>
      <w:r w:rsidRPr="00BC62D0">
        <w:rPr>
          <w:rFonts w:ascii="Times New Roman" w:eastAsia="Times New Roman" w:hAnsi="Times New Roman"/>
          <w:sz w:val="24"/>
          <w:szCs w:val="24"/>
          <w:lang w:eastAsia="ru-RU"/>
        </w:rPr>
        <w:t>Поводимовского</w:t>
      </w:r>
      <w:proofErr w:type="spellEnd"/>
      <w:r w:rsidRPr="00BC62D0">
        <w:rPr>
          <w:rFonts w:ascii="Times New Roman" w:eastAsia="Times New Roman" w:hAnsi="Times New Roman"/>
          <w:sz w:val="24"/>
          <w:szCs w:val="24"/>
          <w:lang w:eastAsia="ru-RU"/>
        </w:rPr>
        <w:t xml:space="preserve"> сельского поселения  на 2024 год и основные  параметры прогноза на период до 2026 года. </w:t>
      </w:r>
    </w:p>
    <w:p w:rsidR="00BC62D0" w:rsidRPr="00BC62D0" w:rsidRDefault="00BC62D0" w:rsidP="00BC62D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C62D0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(Приложение№1).</w:t>
      </w:r>
    </w:p>
    <w:p w:rsidR="00BC62D0" w:rsidRPr="00BC62D0" w:rsidRDefault="00BC62D0" w:rsidP="00BC62D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C62D0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2.Считать прогноз социально-экономического развития </w:t>
      </w:r>
      <w:proofErr w:type="spellStart"/>
      <w:r w:rsidRPr="00BC62D0">
        <w:rPr>
          <w:rFonts w:ascii="Times New Roman" w:eastAsia="Times New Roman" w:hAnsi="Times New Roman"/>
          <w:sz w:val="24"/>
          <w:szCs w:val="24"/>
          <w:lang w:eastAsia="ru-RU"/>
        </w:rPr>
        <w:t>Поводимовского</w:t>
      </w:r>
      <w:proofErr w:type="spellEnd"/>
      <w:r w:rsidRPr="00BC62D0">
        <w:rPr>
          <w:rFonts w:ascii="Times New Roman" w:eastAsia="Times New Roman" w:hAnsi="Times New Roman"/>
          <w:sz w:val="24"/>
          <w:szCs w:val="24"/>
          <w:lang w:eastAsia="ru-RU"/>
        </w:rPr>
        <w:t xml:space="preserve">     сельского поселения Дубенского муниципального  района  на 2024 год и основные параметры прогноза на период до 2026 года основой для формирования бюджета </w:t>
      </w:r>
      <w:proofErr w:type="spellStart"/>
      <w:r w:rsidRPr="00BC62D0">
        <w:rPr>
          <w:rFonts w:ascii="Times New Roman" w:eastAsia="Times New Roman" w:hAnsi="Times New Roman"/>
          <w:sz w:val="24"/>
          <w:szCs w:val="24"/>
          <w:lang w:eastAsia="ru-RU"/>
        </w:rPr>
        <w:t>Поводимовского</w:t>
      </w:r>
      <w:proofErr w:type="spellEnd"/>
      <w:r w:rsidRPr="00BC62D0">
        <w:rPr>
          <w:rFonts w:ascii="Times New Roman" w:eastAsia="Times New Roman" w:hAnsi="Times New Roman"/>
          <w:sz w:val="24"/>
          <w:szCs w:val="24"/>
          <w:lang w:eastAsia="ru-RU"/>
        </w:rPr>
        <w:t xml:space="preserve"> сельского поселения Дубенского муниципального  района  на 2024 год и плановые периоды 2025-2026 гг.</w:t>
      </w:r>
    </w:p>
    <w:p w:rsidR="00BC62D0" w:rsidRPr="00BC62D0" w:rsidRDefault="00BC62D0" w:rsidP="00BC62D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C62D0">
        <w:rPr>
          <w:rFonts w:ascii="Times New Roman" w:eastAsia="Times New Roman" w:hAnsi="Times New Roman"/>
          <w:sz w:val="24"/>
          <w:szCs w:val="24"/>
          <w:lang w:eastAsia="ru-RU"/>
        </w:rPr>
        <w:t xml:space="preserve">       3. Опубликовать настоящее постановление в    официальном печатном издании </w:t>
      </w:r>
      <w:proofErr w:type="spellStart"/>
      <w:r w:rsidRPr="00BC62D0">
        <w:rPr>
          <w:rFonts w:ascii="Times New Roman" w:eastAsia="Times New Roman" w:hAnsi="Times New Roman"/>
          <w:sz w:val="24"/>
          <w:szCs w:val="24"/>
          <w:lang w:eastAsia="ru-RU"/>
        </w:rPr>
        <w:t>Поводимовского</w:t>
      </w:r>
      <w:proofErr w:type="spellEnd"/>
      <w:r w:rsidRPr="00BC62D0">
        <w:rPr>
          <w:rFonts w:ascii="Times New Roman" w:eastAsia="Times New Roman" w:hAnsi="Times New Roman"/>
          <w:sz w:val="24"/>
          <w:szCs w:val="24"/>
          <w:lang w:eastAsia="ru-RU"/>
        </w:rPr>
        <w:t xml:space="preserve">  сельского поселения Дубенского муниципального  района  Республики Мордовия и разместить на официальном сайте </w:t>
      </w:r>
      <w:proofErr w:type="spellStart"/>
      <w:r w:rsidRPr="00BC62D0">
        <w:rPr>
          <w:rFonts w:ascii="Times New Roman" w:eastAsia="Times New Roman" w:hAnsi="Times New Roman"/>
          <w:sz w:val="24"/>
          <w:szCs w:val="24"/>
          <w:lang w:eastAsia="ru-RU"/>
        </w:rPr>
        <w:t>Поводимовского</w:t>
      </w:r>
      <w:proofErr w:type="spellEnd"/>
      <w:r w:rsidRPr="00BC62D0">
        <w:rPr>
          <w:rFonts w:ascii="Times New Roman" w:eastAsia="Times New Roman" w:hAnsi="Times New Roman"/>
          <w:sz w:val="24"/>
          <w:szCs w:val="24"/>
          <w:lang w:eastAsia="ru-RU"/>
        </w:rPr>
        <w:t xml:space="preserve">  сельского поселения Дубенского муниципального  района  </w:t>
      </w:r>
    </w:p>
    <w:p w:rsidR="00BC62D0" w:rsidRPr="00BC62D0" w:rsidRDefault="00BC62D0" w:rsidP="00BC62D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C62D0">
        <w:rPr>
          <w:rFonts w:ascii="Times New Roman" w:eastAsia="Times New Roman" w:hAnsi="Times New Roman"/>
          <w:sz w:val="24"/>
          <w:szCs w:val="24"/>
          <w:lang w:val="en-US" w:eastAsia="ru-RU"/>
        </w:rPr>
        <w:t>http</w:t>
      </w:r>
      <w:r w:rsidRPr="00BC62D0">
        <w:rPr>
          <w:rFonts w:ascii="Times New Roman" w:eastAsia="Times New Roman" w:hAnsi="Times New Roman"/>
          <w:sz w:val="24"/>
          <w:szCs w:val="24"/>
          <w:lang w:eastAsia="ru-RU"/>
        </w:rPr>
        <w:t>:\\</w:t>
      </w:r>
      <w:r w:rsidRPr="00BC62D0">
        <w:rPr>
          <w:rFonts w:ascii="Times New Roman" w:eastAsia="Times New Roman" w:hAnsi="Times New Roman"/>
          <w:sz w:val="24"/>
          <w:szCs w:val="24"/>
          <w:lang w:val="en-US" w:eastAsia="ru-RU"/>
        </w:rPr>
        <w:t>dubenki</w:t>
      </w:r>
      <w:r w:rsidRPr="00BC62D0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Pr="00BC62D0">
        <w:rPr>
          <w:rFonts w:ascii="Times New Roman" w:eastAsia="Times New Roman" w:hAnsi="Times New Roman"/>
          <w:sz w:val="24"/>
          <w:szCs w:val="24"/>
          <w:lang w:val="en-US" w:eastAsia="ru-RU"/>
        </w:rPr>
        <w:t>e</w:t>
      </w:r>
      <w:r w:rsidRPr="00BC62D0"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proofErr w:type="spellStart"/>
      <w:r w:rsidRPr="00BC62D0">
        <w:rPr>
          <w:rFonts w:ascii="Times New Roman" w:eastAsia="Times New Roman" w:hAnsi="Times New Roman"/>
          <w:sz w:val="24"/>
          <w:szCs w:val="24"/>
          <w:lang w:val="en-US" w:eastAsia="ru-RU"/>
        </w:rPr>
        <w:t>mordovia</w:t>
      </w:r>
      <w:proofErr w:type="spellEnd"/>
      <w:r w:rsidRPr="00BC62D0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proofErr w:type="spellStart"/>
      <w:r w:rsidRPr="00BC62D0">
        <w:rPr>
          <w:rFonts w:ascii="Times New Roman" w:eastAsia="Times New Roman" w:hAnsi="Times New Roman"/>
          <w:sz w:val="24"/>
          <w:szCs w:val="24"/>
          <w:lang w:val="en-US" w:eastAsia="ru-RU"/>
        </w:rPr>
        <w:t>ru</w:t>
      </w:r>
      <w:proofErr w:type="spellEnd"/>
      <w:r w:rsidRPr="00BC62D0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BC62D0" w:rsidRPr="00BC62D0" w:rsidRDefault="00BC62D0" w:rsidP="00BC62D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C62D0" w:rsidRPr="00BC62D0" w:rsidRDefault="00BC62D0" w:rsidP="00BC62D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C62D0" w:rsidRPr="00BC62D0" w:rsidRDefault="00BC62D0" w:rsidP="00BC62D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C62D0" w:rsidRPr="00BC62D0" w:rsidRDefault="00BC62D0" w:rsidP="00BC62D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C62D0">
        <w:rPr>
          <w:rFonts w:ascii="Times New Roman" w:eastAsia="Times New Roman" w:hAnsi="Times New Roman"/>
          <w:sz w:val="24"/>
          <w:szCs w:val="24"/>
          <w:lang w:eastAsia="ru-RU"/>
        </w:rPr>
        <w:t xml:space="preserve">Глава </w:t>
      </w:r>
      <w:proofErr w:type="spellStart"/>
      <w:r w:rsidRPr="00BC62D0">
        <w:rPr>
          <w:rFonts w:ascii="Times New Roman" w:eastAsia="Times New Roman" w:hAnsi="Times New Roman"/>
          <w:sz w:val="24"/>
          <w:szCs w:val="24"/>
          <w:lang w:eastAsia="ru-RU"/>
        </w:rPr>
        <w:t>Поводимовского</w:t>
      </w:r>
      <w:proofErr w:type="spellEnd"/>
    </w:p>
    <w:p w:rsidR="00BC62D0" w:rsidRPr="00BC62D0" w:rsidRDefault="00BC62D0" w:rsidP="00BC62D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C62D0">
        <w:rPr>
          <w:rFonts w:ascii="Times New Roman" w:eastAsia="Times New Roman" w:hAnsi="Times New Roman"/>
          <w:sz w:val="24"/>
          <w:szCs w:val="24"/>
          <w:lang w:eastAsia="ru-RU"/>
        </w:rPr>
        <w:t xml:space="preserve">сельского поселения </w:t>
      </w:r>
    </w:p>
    <w:p w:rsidR="00BC62D0" w:rsidRPr="00BC62D0" w:rsidRDefault="00BC62D0" w:rsidP="00BC62D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C62D0">
        <w:rPr>
          <w:rFonts w:ascii="Times New Roman" w:eastAsia="Times New Roman" w:hAnsi="Times New Roman"/>
          <w:sz w:val="24"/>
          <w:szCs w:val="24"/>
          <w:lang w:eastAsia="ru-RU"/>
        </w:rPr>
        <w:t xml:space="preserve">Дубенского муниципального  района  </w:t>
      </w:r>
    </w:p>
    <w:p w:rsidR="00BC62D0" w:rsidRPr="00770583" w:rsidRDefault="00BC62D0" w:rsidP="00BC62D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2D0">
        <w:rPr>
          <w:rFonts w:ascii="Times New Roman" w:eastAsia="Times New Roman" w:hAnsi="Times New Roman"/>
          <w:sz w:val="24"/>
          <w:szCs w:val="24"/>
          <w:lang w:eastAsia="ru-RU"/>
        </w:rPr>
        <w:t xml:space="preserve">Республики Мордовия                                                                    </w:t>
      </w:r>
      <w:proofErr w:type="spellStart"/>
      <w:r w:rsidRPr="00BC62D0">
        <w:rPr>
          <w:rFonts w:ascii="Times New Roman" w:eastAsia="Times New Roman" w:hAnsi="Times New Roman"/>
          <w:sz w:val="24"/>
          <w:szCs w:val="24"/>
          <w:lang w:eastAsia="ru-RU"/>
        </w:rPr>
        <w:t>А.С.Касимкина</w:t>
      </w:r>
      <w:proofErr w:type="spellEnd"/>
    </w:p>
    <w:p w:rsidR="00BC62D0" w:rsidRPr="00770583" w:rsidRDefault="00BC62D0" w:rsidP="00BC62D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C62D0" w:rsidRPr="00770583" w:rsidRDefault="00BC62D0" w:rsidP="00BC62D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70583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              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770583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</w:t>
      </w:r>
      <w:r w:rsidRPr="00770583">
        <w:rPr>
          <w:rFonts w:ascii="Times New Roman" w:eastAsia="Times New Roman" w:hAnsi="Times New Roman"/>
          <w:sz w:val="24"/>
          <w:szCs w:val="24"/>
          <w:lang w:eastAsia="ru-RU"/>
        </w:rPr>
        <w:t>Приложение №1</w:t>
      </w:r>
    </w:p>
    <w:p w:rsidR="00BC62D0" w:rsidRPr="00770583" w:rsidRDefault="00BC62D0" w:rsidP="00BC62D0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770583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 к постановлению администрации</w:t>
      </w:r>
    </w:p>
    <w:p w:rsidR="00BC62D0" w:rsidRPr="00770583" w:rsidRDefault="00BC62D0" w:rsidP="00BC62D0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770583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              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Поводимовского</w:t>
      </w:r>
      <w:proofErr w:type="spellEnd"/>
      <w:r w:rsidRPr="00770583">
        <w:rPr>
          <w:rFonts w:ascii="Times New Roman" w:eastAsia="Times New Roman" w:hAnsi="Times New Roman"/>
          <w:sz w:val="24"/>
          <w:szCs w:val="24"/>
          <w:lang w:eastAsia="ru-RU"/>
        </w:rPr>
        <w:t xml:space="preserve"> сельского</w:t>
      </w:r>
    </w:p>
    <w:p w:rsidR="00BC62D0" w:rsidRDefault="00BC62D0" w:rsidP="00BC62D0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770583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     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поселения </w:t>
      </w:r>
      <w:r w:rsidRPr="00770583">
        <w:rPr>
          <w:rFonts w:ascii="Times New Roman" w:eastAsia="Times New Roman" w:hAnsi="Times New Roman"/>
          <w:sz w:val="24"/>
          <w:szCs w:val="24"/>
          <w:lang w:eastAsia="ru-RU"/>
        </w:rPr>
        <w:t xml:space="preserve">№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59</w:t>
      </w:r>
      <w:r w:rsidRPr="00770583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от 1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Pr="00770583">
        <w:rPr>
          <w:rFonts w:ascii="Times New Roman" w:eastAsia="Times New Roman" w:hAnsi="Times New Roman"/>
          <w:sz w:val="24"/>
          <w:szCs w:val="24"/>
          <w:lang w:eastAsia="ru-RU"/>
        </w:rPr>
        <w:t>.1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2.2023 </w:t>
      </w:r>
      <w:r w:rsidRPr="00770583">
        <w:rPr>
          <w:rFonts w:ascii="Times New Roman" w:eastAsia="Times New Roman" w:hAnsi="Times New Roman"/>
          <w:sz w:val="24"/>
          <w:szCs w:val="24"/>
          <w:lang w:eastAsia="ru-RU"/>
        </w:rPr>
        <w:t>г.</w:t>
      </w:r>
    </w:p>
    <w:p w:rsidR="00BC62D0" w:rsidRPr="00770583" w:rsidRDefault="00BC62D0" w:rsidP="00BC62D0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C62D0" w:rsidRDefault="00BC62D0" w:rsidP="00BC62D0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55D76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Прогноз социально-экономического развития </w:t>
      </w:r>
      <w:proofErr w:type="spellStart"/>
      <w:r w:rsidRPr="00155D76">
        <w:rPr>
          <w:rFonts w:ascii="Times New Roman" w:eastAsia="Times New Roman" w:hAnsi="Times New Roman"/>
          <w:b/>
          <w:sz w:val="28"/>
          <w:szCs w:val="28"/>
          <w:lang w:eastAsia="ru-RU"/>
        </w:rPr>
        <w:t>Поводимовского</w:t>
      </w:r>
      <w:proofErr w:type="spellEnd"/>
      <w:r w:rsidRPr="00155D76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сельского поселения на 2024 год и основные параметры прогноза на период до 2026 года.</w:t>
      </w:r>
    </w:p>
    <w:p w:rsidR="00BC62D0" w:rsidRDefault="00BC62D0" w:rsidP="00BC62D0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BC62D0" w:rsidRPr="00155D76" w:rsidRDefault="00BC62D0" w:rsidP="00BC62D0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tbl>
      <w:tblPr>
        <w:tblW w:w="0" w:type="auto"/>
        <w:tblInd w:w="-12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545"/>
        <w:gridCol w:w="718"/>
        <w:gridCol w:w="1257"/>
        <w:gridCol w:w="1282"/>
        <w:gridCol w:w="1181"/>
        <w:gridCol w:w="1181"/>
        <w:gridCol w:w="1182"/>
        <w:gridCol w:w="1182"/>
      </w:tblGrid>
      <w:tr w:rsidR="00BC62D0" w:rsidRPr="006C2E5C" w:rsidTr="007253C1">
        <w:trPr>
          <w:trHeight w:val="450"/>
        </w:trPr>
        <w:tc>
          <w:tcPr>
            <w:tcW w:w="25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62D0" w:rsidRPr="006C2E5C" w:rsidRDefault="00BC62D0" w:rsidP="00725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C2E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Показатели</w:t>
            </w:r>
          </w:p>
          <w:p w:rsidR="00BC62D0" w:rsidRPr="006C2E5C" w:rsidRDefault="00BC62D0" w:rsidP="00725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C62D0" w:rsidRPr="006C2E5C" w:rsidRDefault="00BC62D0" w:rsidP="00725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62D0" w:rsidRPr="006C2E5C" w:rsidRDefault="00BC62D0" w:rsidP="007253C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C2E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Ед.</w:t>
            </w:r>
          </w:p>
          <w:p w:rsidR="00BC62D0" w:rsidRPr="006C2E5C" w:rsidRDefault="00BC62D0" w:rsidP="007253C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6C2E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изм</w:t>
            </w:r>
            <w:proofErr w:type="spellEnd"/>
            <w:r w:rsidRPr="006C2E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62D0" w:rsidRPr="006C2E5C" w:rsidRDefault="00BC62D0" w:rsidP="00725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C2E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Факт</w:t>
            </w:r>
          </w:p>
          <w:p w:rsidR="00BC62D0" w:rsidRPr="006C2E5C" w:rsidRDefault="00BC62D0" w:rsidP="00725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C2E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Pr="006C2E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12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62D0" w:rsidRPr="006C2E5C" w:rsidRDefault="00BC62D0" w:rsidP="007253C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C2E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Оценка </w:t>
            </w:r>
          </w:p>
          <w:p w:rsidR="00BC62D0" w:rsidRPr="006C2E5C" w:rsidRDefault="00BC62D0" w:rsidP="007253C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C2E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Pr="006C2E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472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62D0" w:rsidRPr="006C2E5C" w:rsidRDefault="00BC62D0" w:rsidP="00725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C2E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                 прогноз</w:t>
            </w:r>
          </w:p>
        </w:tc>
      </w:tr>
      <w:tr w:rsidR="00BC62D0" w:rsidRPr="006C2E5C" w:rsidTr="007253C1">
        <w:trPr>
          <w:trHeight w:val="375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C62D0" w:rsidRPr="006C2E5C" w:rsidRDefault="00BC62D0" w:rsidP="00725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C62D0" w:rsidRPr="006C2E5C" w:rsidRDefault="00BC62D0" w:rsidP="00725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C62D0" w:rsidRPr="006C2E5C" w:rsidRDefault="00BC62D0" w:rsidP="00725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C62D0" w:rsidRPr="006C2E5C" w:rsidRDefault="00BC62D0" w:rsidP="00725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62D0" w:rsidRPr="006C2E5C" w:rsidRDefault="00BC62D0" w:rsidP="007253C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C2E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Pr="006C2E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62D0" w:rsidRPr="006C2E5C" w:rsidRDefault="00BC62D0" w:rsidP="007253C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C2E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  <w:r w:rsidRPr="006C2E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62D0" w:rsidRPr="006C2E5C" w:rsidRDefault="00BC62D0" w:rsidP="007253C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C2E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  <w:r w:rsidRPr="006C2E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62D0" w:rsidRPr="006C2E5C" w:rsidRDefault="00BC62D0" w:rsidP="007253C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C62D0" w:rsidRPr="006C2E5C" w:rsidTr="007253C1"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62D0" w:rsidRPr="006C2E5C" w:rsidRDefault="00BC62D0" w:rsidP="00725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C2E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Закупки скота и птицы от </w:t>
            </w:r>
            <w:proofErr w:type="gramStart"/>
            <w:r w:rsidRPr="006C2E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сельскохозяйственных</w:t>
            </w:r>
            <w:proofErr w:type="gramEnd"/>
            <w:r w:rsidRPr="006C2E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BC62D0" w:rsidRPr="006C2E5C" w:rsidRDefault="00BC62D0" w:rsidP="00725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C2E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товаропроизводителей</w:t>
            </w:r>
          </w:p>
          <w:p w:rsidR="00BC62D0" w:rsidRPr="006C2E5C" w:rsidRDefault="00BC62D0" w:rsidP="00725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C2E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 КФХ 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62D0" w:rsidRPr="006C2E5C" w:rsidRDefault="00BC62D0" w:rsidP="007253C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C62D0" w:rsidRPr="006C2E5C" w:rsidRDefault="00BC62D0" w:rsidP="007253C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C62D0" w:rsidRPr="006C2E5C" w:rsidRDefault="00BC62D0" w:rsidP="007253C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C2E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тонн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62D0" w:rsidRPr="006C2E5C" w:rsidRDefault="00BC62D0" w:rsidP="00725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C62D0" w:rsidRPr="006C2E5C" w:rsidRDefault="00BC62D0" w:rsidP="00725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C62D0" w:rsidRPr="006C2E5C" w:rsidRDefault="00BC62D0" w:rsidP="00725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62D0" w:rsidRPr="006C2E5C" w:rsidRDefault="00BC62D0" w:rsidP="007253C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C62D0" w:rsidRPr="006C2E5C" w:rsidRDefault="00BC62D0" w:rsidP="007253C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C62D0" w:rsidRPr="006C2E5C" w:rsidRDefault="00BC62D0" w:rsidP="00725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62D0" w:rsidRPr="006C2E5C" w:rsidRDefault="00BC62D0" w:rsidP="007253C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C62D0" w:rsidRPr="006C2E5C" w:rsidRDefault="00BC62D0" w:rsidP="007253C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C62D0" w:rsidRPr="006C2E5C" w:rsidRDefault="00BC62D0" w:rsidP="00725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C2E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62D0" w:rsidRPr="006C2E5C" w:rsidRDefault="00BC62D0" w:rsidP="007253C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C62D0" w:rsidRPr="006C2E5C" w:rsidRDefault="00BC62D0" w:rsidP="007253C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C62D0" w:rsidRPr="006C2E5C" w:rsidRDefault="00BC62D0" w:rsidP="00725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62D0" w:rsidRPr="006C2E5C" w:rsidRDefault="00BC62D0" w:rsidP="007253C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C62D0" w:rsidRPr="006C2E5C" w:rsidRDefault="00BC62D0" w:rsidP="007253C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C62D0" w:rsidRPr="006C2E5C" w:rsidRDefault="00BC62D0" w:rsidP="00725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62D0" w:rsidRPr="006C2E5C" w:rsidRDefault="00BC62D0" w:rsidP="007253C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C62D0" w:rsidRPr="006C2E5C" w:rsidRDefault="00BC62D0" w:rsidP="007253C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C62D0" w:rsidRPr="006C2E5C" w:rsidRDefault="00BC62D0" w:rsidP="00725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C62D0" w:rsidRPr="006C2E5C" w:rsidTr="007253C1"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62D0" w:rsidRPr="006C2E5C" w:rsidRDefault="00BC62D0" w:rsidP="00725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C2E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Закупки молока от </w:t>
            </w:r>
            <w:proofErr w:type="gramStart"/>
            <w:r w:rsidRPr="006C2E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сельскохозяйственных</w:t>
            </w:r>
            <w:proofErr w:type="gramEnd"/>
            <w:r w:rsidRPr="006C2E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BC62D0" w:rsidRPr="006C2E5C" w:rsidRDefault="00BC62D0" w:rsidP="00725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C2E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товаропроизводителей</w:t>
            </w:r>
          </w:p>
          <w:p w:rsidR="00BC62D0" w:rsidRPr="006C2E5C" w:rsidRDefault="00BC62D0" w:rsidP="00725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C2E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 КФХ 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62D0" w:rsidRPr="006C2E5C" w:rsidRDefault="00BC62D0" w:rsidP="007253C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C62D0" w:rsidRPr="006C2E5C" w:rsidRDefault="00BC62D0" w:rsidP="00725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C2E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тонн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62D0" w:rsidRPr="006C2E5C" w:rsidRDefault="00BC62D0" w:rsidP="007253C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C62D0" w:rsidRPr="006C2E5C" w:rsidRDefault="00BC62D0" w:rsidP="00725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C2E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62D0" w:rsidRPr="006C2E5C" w:rsidRDefault="00BC62D0" w:rsidP="007253C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C62D0" w:rsidRPr="006C2E5C" w:rsidRDefault="00BC62D0" w:rsidP="00725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62D0" w:rsidRPr="006C2E5C" w:rsidRDefault="00BC62D0" w:rsidP="007253C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C62D0" w:rsidRPr="006C2E5C" w:rsidRDefault="00BC62D0" w:rsidP="00725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62D0" w:rsidRPr="006C2E5C" w:rsidRDefault="00BC62D0" w:rsidP="007253C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C62D0" w:rsidRPr="006C2E5C" w:rsidRDefault="00BC62D0" w:rsidP="00725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62D0" w:rsidRPr="006C2E5C" w:rsidRDefault="00BC62D0" w:rsidP="007253C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C62D0" w:rsidRPr="006C2E5C" w:rsidRDefault="00BC62D0" w:rsidP="00725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62D0" w:rsidRPr="006C2E5C" w:rsidRDefault="00BC62D0" w:rsidP="007253C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C62D0" w:rsidRPr="006C2E5C" w:rsidRDefault="00BC62D0" w:rsidP="007253C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C62D0" w:rsidRPr="006C2E5C" w:rsidRDefault="00BC62D0" w:rsidP="00725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C62D0" w:rsidRPr="006C2E5C" w:rsidTr="007253C1"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62D0" w:rsidRPr="006C2E5C" w:rsidRDefault="00BC62D0" w:rsidP="00725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C2E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Общая площадь введенного жилья с учетом индивидуального строительства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62D0" w:rsidRPr="006C2E5C" w:rsidRDefault="00BC62D0" w:rsidP="007253C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C62D0" w:rsidRPr="006C2E5C" w:rsidRDefault="00BC62D0" w:rsidP="007253C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C62D0" w:rsidRPr="006C2E5C" w:rsidRDefault="00BC62D0" w:rsidP="007253C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C2E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кв.м.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62D0" w:rsidRPr="006C2E5C" w:rsidRDefault="00BC62D0" w:rsidP="007253C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C62D0" w:rsidRPr="006C2E5C" w:rsidRDefault="00BC62D0" w:rsidP="007253C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C62D0" w:rsidRPr="006C2E5C" w:rsidRDefault="00BC62D0" w:rsidP="00725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219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62D0" w:rsidRPr="006C2E5C" w:rsidRDefault="00BC62D0" w:rsidP="007253C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C62D0" w:rsidRPr="006C2E5C" w:rsidRDefault="00BC62D0" w:rsidP="007253C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C62D0" w:rsidRPr="006C2E5C" w:rsidRDefault="00BC62D0" w:rsidP="00725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62D0" w:rsidRPr="006C2E5C" w:rsidRDefault="00BC62D0" w:rsidP="007253C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C62D0" w:rsidRPr="006C2E5C" w:rsidRDefault="00BC62D0" w:rsidP="007253C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C62D0" w:rsidRPr="006C2E5C" w:rsidRDefault="00BC62D0" w:rsidP="00725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C2E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62D0" w:rsidRPr="006C2E5C" w:rsidRDefault="00BC62D0" w:rsidP="007253C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C62D0" w:rsidRPr="006C2E5C" w:rsidRDefault="00BC62D0" w:rsidP="007253C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C62D0" w:rsidRPr="006C2E5C" w:rsidRDefault="00BC62D0" w:rsidP="00725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C2E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62D0" w:rsidRPr="006C2E5C" w:rsidRDefault="00BC62D0" w:rsidP="007253C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C62D0" w:rsidRPr="006C2E5C" w:rsidRDefault="00BC62D0" w:rsidP="007253C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C62D0" w:rsidRPr="006C2E5C" w:rsidRDefault="00BC62D0" w:rsidP="00725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750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62D0" w:rsidRPr="006C2E5C" w:rsidRDefault="00BC62D0" w:rsidP="007253C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C62D0" w:rsidRPr="006C2E5C" w:rsidRDefault="00BC62D0" w:rsidP="007253C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C62D0" w:rsidRPr="006C2E5C" w:rsidRDefault="00BC62D0" w:rsidP="00725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C62D0" w:rsidRPr="006C2E5C" w:rsidTr="007253C1"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62D0" w:rsidRPr="006C2E5C" w:rsidRDefault="00BC62D0" w:rsidP="00725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C2E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Фонд оплаты труда-всего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62D0" w:rsidRPr="006C2E5C" w:rsidRDefault="00BC62D0" w:rsidP="007253C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C2E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тыс.</w:t>
            </w:r>
          </w:p>
          <w:p w:rsidR="00BC62D0" w:rsidRPr="006C2E5C" w:rsidRDefault="00BC62D0" w:rsidP="007253C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C2E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руб.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62D0" w:rsidRPr="006C2E5C" w:rsidRDefault="00BC62D0" w:rsidP="007253C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C62D0" w:rsidRPr="006C2E5C" w:rsidRDefault="00BC62D0" w:rsidP="00725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57157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62D0" w:rsidRPr="006C2E5C" w:rsidRDefault="00BC62D0" w:rsidP="007253C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C62D0" w:rsidRPr="006C2E5C" w:rsidRDefault="00BC62D0" w:rsidP="00725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64695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62D0" w:rsidRPr="006C2E5C" w:rsidRDefault="00BC62D0" w:rsidP="007253C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C62D0" w:rsidRPr="006C2E5C" w:rsidRDefault="00BC62D0" w:rsidP="00725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68338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62D0" w:rsidRPr="006C2E5C" w:rsidRDefault="00BC62D0" w:rsidP="007253C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C62D0" w:rsidRPr="006C2E5C" w:rsidRDefault="00BC62D0" w:rsidP="00725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71736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62D0" w:rsidRPr="006C2E5C" w:rsidRDefault="00BC62D0" w:rsidP="007253C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C62D0" w:rsidRPr="006C2E5C" w:rsidRDefault="00BC62D0" w:rsidP="00725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74198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62D0" w:rsidRPr="006C2E5C" w:rsidRDefault="00BC62D0" w:rsidP="007253C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C62D0" w:rsidRPr="006C2E5C" w:rsidRDefault="00BC62D0" w:rsidP="00725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C62D0" w:rsidRPr="006C2E5C" w:rsidTr="007253C1"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62D0" w:rsidRPr="006C2E5C" w:rsidRDefault="00BC62D0" w:rsidP="00725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C2E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Оборот розничной торговли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62D0" w:rsidRPr="006C2E5C" w:rsidRDefault="00BC62D0" w:rsidP="007253C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C2E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тыс.</w:t>
            </w:r>
          </w:p>
          <w:p w:rsidR="00BC62D0" w:rsidRPr="006C2E5C" w:rsidRDefault="00BC62D0" w:rsidP="007253C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C2E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руб.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62D0" w:rsidRPr="006C2E5C" w:rsidRDefault="00BC62D0" w:rsidP="007253C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C62D0" w:rsidRPr="006C2E5C" w:rsidRDefault="00BC62D0" w:rsidP="00725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30857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62D0" w:rsidRPr="006C2E5C" w:rsidRDefault="00BC62D0" w:rsidP="007253C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C62D0" w:rsidRPr="006C2E5C" w:rsidRDefault="00BC62D0" w:rsidP="00725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38525,6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62D0" w:rsidRPr="006C2E5C" w:rsidRDefault="00BC62D0" w:rsidP="007253C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C62D0" w:rsidRPr="006C2E5C" w:rsidRDefault="00BC62D0" w:rsidP="00725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58366,2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62D0" w:rsidRPr="006C2E5C" w:rsidRDefault="00BC62D0" w:rsidP="007253C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C62D0" w:rsidRPr="006C2E5C" w:rsidRDefault="00BC62D0" w:rsidP="00725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61342,91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62D0" w:rsidRPr="006C2E5C" w:rsidRDefault="00BC62D0" w:rsidP="007253C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C62D0" w:rsidRPr="006C2E5C" w:rsidRDefault="00BC62D0" w:rsidP="00725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63980,66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62D0" w:rsidRPr="006C2E5C" w:rsidRDefault="00BC62D0" w:rsidP="007253C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C62D0" w:rsidRPr="006C2E5C" w:rsidRDefault="00BC62D0" w:rsidP="00725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C62D0" w:rsidRPr="006C2E5C" w:rsidTr="007253C1"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62D0" w:rsidRPr="006C2E5C" w:rsidRDefault="00BC62D0" w:rsidP="00725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C2E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Реализация водки и ЛВИ местного производства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62D0" w:rsidRPr="006C2E5C" w:rsidRDefault="00BC62D0" w:rsidP="007253C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C62D0" w:rsidRPr="006C2E5C" w:rsidRDefault="00BC62D0" w:rsidP="00725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6C2E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дкл</w:t>
            </w:r>
            <w:proofErr w:type="spell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62D0" w:rsidRPr="006C2E5C" w:rsidRDefault="00BC62D0" w:rsidP="007253C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C62D0" w:rsidRPr="006C2E5C" w:rsidRDefault="00BC62D0" w:rsidP="00725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C2E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62D0" w:rsidRPr="006C2E5C" w:rsidRDefault="00BC62D0" w:rsidP="007253C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C62D0" w:rsidRPr="006C2E5C" w:rsidRDefault="00BC62D0" w:rsidP="00725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C2E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62D0" w:rsidRPr="006C2E5C" w:rsidRDefault="00BC62D0" w:rsidP="007253C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C62D0" w:rsidRPr="006C2E5C" w:rsidRDefault="00BC62D0" w:rsidP="00725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C2E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62D0" w:rsidRPr="006C2E5C" w:rsidRDefault="00BC62D0" w:rsidP="007253C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C62D0" w:rsidRPr="006C2E5C" w:rsidRDefault="00BC62D0" w:rsidP="00725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C2E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62D0" w:rsidRPr="006C2E5C" w:rsidRDefault="00BC62D0" w:rsidP="007253C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C62D0" w:rsidRPr="006C2E5C" w:rsidRDefault="00BC62D0" w:rsidP="00725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C2E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62D0" w:rsidRPr="006C2E5C" w:rsidRDefault="00BC62D0" w:rsidP="007253C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C62D0" w:rsidRPr="006C2E5C" w:rsidRDefault="00BC62D0" w:rsidP="00725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BC62D0" w:rsidRDefault="00BC62D0" w:rsidP="00BC62D0"/>
    <w:p w:rsidR="00BC62D0" w:rsidRPr="00CA68E0" w:rsidRDefault="00BC62D0" w:rsidP="00BC62D0">
      <w:pPr>
        <w:tabs>
          <w:tab w:val="left" w:pos="3480"/>
        </w:tabs>
        <w:rPr>
          <w:rFonts w:ascii="Times New Roman" w:hAnsi="Times New Roman" w:cs="Times New Roman"/>
          <w:sz w:val="24"/>
          <w:szCs w:val="24"/>
        </w:rPr>
      </w:pPr>
      <w:r w:rsidRPr="00CA5BCE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Информационный бюллетень</w:t>
      </w:r>
      <w:r w:rsidRPr="00CA5BCE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 </w:t>
      </w:r>
      <w:proofErr w:type="spellStart"/>
      <w:r w:rsidRPr="00CA5BCE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>Поводимовского</w:t>
      </w:r>
      <w:proofErr w:type="spellEnd"/>
      <w:r w:rsidRPr="00CA5BCE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 </w:t>
      </w:r>
      <w:r w:rsidRPr="00CA5BCE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сельского поселения </w:t>
      </w:r>
      <w:r w:rsidRPr="00CA5BCE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Дубенского </w:t>
      </w:r>
      <w:r w:rsidRPr="00CA5BCE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муниципального района Республики Мордовия, №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4</w:t>
      </w:r>
      <w:r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ar-SA"/>
        </w:rPr>
        <w:t>7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(171)</w:t>
      </w:r>
      <w:r w:rsidRPr="00CA5BCE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от «</w:t>
      </w:r>
      <w:r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ar-SA"/>
        </w:rPr>
        <w:t>12</w:t>
      </w:r>
      <w:r w:rsidRPr="00CA5BCE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»</w:t>
      </w:r>
      <w:r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ar-SA"/>
        </w:rPr>
        <w:t>декабря</w:t>
      </w:r>
      <w:r w:rsidRPr="00CA5BCE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ar-SA"/>
        </w:rPr>
        <w:t xml:space="preserve"> </w:t>
      </w:r>
      <w:r w:rsidRPr="00CA5BCE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 </w:t>
      </w:r>
      <w:r w:rsidRPr="00CA5BCE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ar-SA"/>
        </w:rPr>
        <w:t>202</w:t>
      </w:r>
      <w:r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ar-SA"/>
        </w:rPr>
        <w:t>3</w:t>
      </w:r>
      <w:r w:rsidRPr="00CA5BCE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 г</w:t>
      </w:r>
      <w:proofErr w:type="gramStart"/>
      <w:r w:rsidRPr="00CA5BCE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.У</w:t>
      </w:r>
      <w:proofErr w:type="gramEnd"/>
      <w:r w:rsidRPr="00CA5BCE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чредитель: Совет депутатов</w:t>
      </w:r>
      <w:r w:rsidRPr="00CA5BCE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 </w:t>
      </w:r>
      <w:proofErr w:type="spellStart"/>
      <w:r w:rsidRPr="00CA5BCE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>Поводимовского</w:t>
      </w:r>
      <w:proofErr w:type="spellEnd"/>
      <w:r w:rsidRPr="00CA5BCE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 </w:t>
      </w:r>
      <w:r w:rsidRPr="00CA5BCE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сельского поселения </w:t>
      </w:r>
      <w:r w:rsidRPr="00CA5BCE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Дубенского </w:t>
      </w:r>
      <w:r w:rsidRPr="00CA5BCE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муниципального района Республики Мордовия</w:t>
      </w:r>
    </w:p>
    <w:p w:rsidR="00BC62D0" w:rsidRDefault="00BC62D0" w:rsidP="00BC62D0">
      <w:pPr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 w:rsidRPr="00CA5BCE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Тираж 10 экз.</w:t>
      </w:r>
    </w:p>
    <w:p w:rsidR="007502CA" w:rsidRDefault="007502CA" w:rsidP="00BC62D0">
      <w:pPr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</w:p>
    <w:p w:rsidR="007502CA" w:rsidRDefault="007502CA" w:rsidP="00BC62D0">
      <w:pPr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</w:p>
    <w:p w:rsidR="008E59CF" w:rsidRDefault="008E59CF"/>
    <w:sectPr w:rsidR="008E59CF" w:rsidSect="008E59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3562" w:rsidRDefault="003A3562" w:rsidP="007502CA">
      <w:pPr>
        <w:spacing w:after="0" w:line="240" w:lineRule="auto"/>
      </w:pPr>
      <w:r>
        <w:separator/>
      </w:r>
    </w:p>
  </w:endnote>
  <w:endnote w:type="continuationSeparator" w:id="0">
    <w:p w:rsidR="003A3562" w:rsidRDefault="003A3562" w:rsidP="007502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3562" w:rsidRDefault="003A3562" w:rsidP="007502CA">
      <w:pPr>
        <w:spacing w:after="0" w:line="240" w:lineRule="auto"/>
      </w:pPr>
      <w:r>
        <w:separator/>
      </w:r>
    </w:p>
  </w:footnote>
  <w:footnote w:type="continuationSeparator" w:id="0">
    <w:p w:rsidR="003A3562" w:rsidRDefault="003A3562" w:rsidP="007502C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C62D0"/>
    <w:rsid w:val="00067921"/>
    <w:rsid w:val="003A3562"/>
    <w:rsid w:val="007502CA"/>
    <w:rsid w:val="008E59CF"/>
    <w:rsid w:val="00BC62D0"/>
    <w:rsid w:val="00E605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62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502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502CA"/>
  </w:style>
  <w:style w:type="paragraph" w:styleId="a5">
    <w:name w:val="footer"/>
    <w:basedOn w:val="a"/>
    <w:link w:val="a6"/>
    <w:uiPriority w:val="99"/>
    <w:semiHidden/>
    <w:unhideWhenUsed/>
    <w:rsid w:val="007502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7502C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F4B9D7-7741-441E-BB01-C7CB1712A7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1</Pages>
  <Words>621</Words>
  <Characters>3544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cp:lastPrinted>2023-12-12T11:58:00Z</cp:lastPrinted>
  <dcterms:created xsi:type="dcterms:W3CDTF">2023-12-12T08:18:00Z</dcterms:created>
  <dcterms:modified xsi:type="dcterms:W3CDTF">2023-12-12T12:00:00Z</dcterms:modified>
</cp:coreProperties>
</file>