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CE2ED2">
        <w:rPr>
          <w:rFonts w:ascii="Times New Roman" w:hAnsi="Times New Roman" w:cs="Times New Roman"/>
          <w:b/>
          <w:sz w:val="24"/>
          <w:szCs w:val="24"/>
        </w:rPr>
        <w:t>2</w:t>
      </w:r>
      <w:r w:rsidR="00BC2228">
        <w:rPr>
          <w:rFonts w:ascii="Times New Roman" w:hAnsi="Times New Roman" w:cs="Times New Roman"/>
          <w:b/>
          <w:sz w:val="24"/>
          <w:szCs w:val="24"/>
        </w:rPr>
        <w:t>4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761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540"/>
        <w:gridCol w:w="1280"/>
        <w:gridCol w:w="1689"/>
        <w:gridCol w:w="3252"/>
      </w:tblGrid>
      <w:tr w:rsidR="00A17E46" w:rsidRPr="00BC2228" w:rsidTr="00BC2228"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Виды экономической деятельности</w:t>
            </w:r>
          </w:p>
          <w:p w:rsidR="00A17E46" w:rsidRPr="00BC2228" w:rsidRDefault="00A17E46" w:rsidP="00BC22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по ОКВЭД</w:t>
            </w:r>
          </w:p>
        </w:tc>
        <w:tc>
          <w:tcPr>
            <w:tcW w:w="62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BC2228" w:rsidTr="00BC2228">
        <w:tc>
          <w:tcPr>
            <w:tcW w:w="3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9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из них:</w:t>
            </w:r>
          </w:p>
        </w:tc>
      </w:tr>
      <w:tr w:rsidR="00A17E46" w:rsidRPr="00BC2228" w:rsidTr="00BC2228">
        <w:tc>
          <w:tcPr>
            <w:tcW w:w="3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A17E46" w:rsidP="00BC22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0C02A1" w:rsidP="00BC222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</w:t>
            </w:r>
            <w:r w:rsidR="00A17E46"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кие лица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BC2228" w:rsidRDefault="000C02A1" w:rsidP="00BC2228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индивидуальные предпри</w:t>
            </w:r>
            <w:r w:rsidR="00A17E46" w:rsidRPr="00BC2228">
              <w:rPr>
                <w:rFonts w:ascii="Times New Roman" w:eastAsia="Times New Roman" w:hAnsi="Times New Roman" w:cs="Times New Roman"/>
                <w:sz w:val="20"/>
                <w:szCs w:val="20"/>
              </w:rPr>
              <w:t>ниматели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22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F457E3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C2228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2228" w:rsidRPr="00BC2228" w:rsidTr="00BC2228">
        <w:trPr>
          <w:trHeight w:val="632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228" w:rsidRPr="00BC2228" w:rsidRDefault="00AE6152" w:rsidP="00541E14">
            <w:pPr>
              <w:spacing w:after="0" w:line="240" w:lineRule="auto"/>
              <w:ind w:firstLineChars="100" w:firstLine="2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Сельское, лесное хозяйство, охота, рыболовство и рыбоводство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Добыча полезных ископаемых</w:t>
              </w:r>
            </w:hyperlink>
          </w:p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Обрабатывающие производства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Обеспечение электрической энергией, газом и паром; кондиционирование воздуха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Водоснабжение; водоотведение, организация сбора и утилизации отходов, деятельность по ликвидации загрязнений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Строительство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F457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457E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гостиниц и предприятий общественного питания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Транспортировка и хранение</w:t>
              </w:r>
            </w:hyperlink>
          </w:p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финансовая и страховая</w:t>
              </w:r>
            </w:hyperlink>
          </w:p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по операциям с недвижимым имуществом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C972A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</w:t>
              </w:r>
            </w:hyperlink>
            <w:r w:rsidR="00C972A8">
              <w:t xml:space="preserve"> профессиональная, научная и техническая</w:t>
            </w:r>
          </w:p>
          <w:p w:rsidR="00BC2228" w:rsidRPr="00BC2228" w:rsidRDefault="00BC2228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в области здравоохранения и социальных услуг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2228" w:rsidRPr="00BC2228" w:rsidTr="00BC2228">
        <w:trPr>
          <w:trHeight w:val="712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в области информации и связи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72A8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BC22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C2228" w:rsidRPr="00BC2228" w:rsidTr="00BC2228"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Деятельность административная и сопутствующие дополнительные услуги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C9152D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C2228" w:rsidRPr="00BC2228" w:rsidTr="00BC2228">
        <w:trPr>
          <w:trHeight w:val="598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AE6152" w:rsidP="00BC22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BC2228" w:rsidRPr="00BC2228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Государственное управление и обеспечение военной безопасности; социальное обеспечение</w:t>
              </w:r>
            </w:hyperlink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BC2228" w:rsidRPr="00BC2228" w:rsidRDefault="00BC2228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152D" w:rsidRPr="00BC2228" w:rsidTr="00BC2228">
        <w:trPr>
          <w:trHeight w:val="598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9152D" w:rsidRDefault="00C9152D" w:rsidP="00BC2228">
            <w:pPr>
              <w:spacing w:after="0" w:line="240" w:lineRule="auto"/>
              <w:contextualSpacing/>
            </w:pPr>
            <w:r>
              <w:t>Предоставление прочих видов услуг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9152D" w:rsidRPr="00BC2228" w:rsidRDefault="00F457E3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9152D" w:rsidRPr="00BC2228" w:rsidRDefault="00C9152D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9152D" w:rsidRPr="00BC2228" w:rsidRDefault="00F457E3" w:rsidP="00541E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17E46"/>
    <w:rsid w:val="000148D2"/>
    <w:rsid w:val="000C02A1"/>
    <w:rsid w:val="0019779F"/>
    <w:rsid w:val="001D50CF"/>
    <w:rsid w:val="00237D88"/>
    <w:rsid w:val="002938EF"/>
    <w:rsid w:val="002F0E13"/>
    <w:rsid w:val="0031553A"/>
    <w:rsid w:val="003166F3"/>
    <w:rsid w:val="003258A6"/>
    <w:rsid w:val="00395A77"/>
    <w:rsid w:val="003A1A60"/>
    <w:rsid w:val="003B417C"/>
    <w:rsid w:val="003C7E7B"/>
    <w:rsid w:val="004309FF"/>
    <w:rsid w:val="00457B5A"/>
    <w:rsid w:val="00476182"/>
    <w:rsid w:val="004A2696"/>
    <w:rsid w:val="00525D7B"/>
    <w:rsid w:val="00541E14"/>
    <w:rsid w:val="005E551E"/>
    <w:rsid w:val="005F1B24"/>
    <w:rsid w:val="00623CE6"/>
    <w:rsid w:val="00633CD7"/>
    <w:rsid w:val="006E0AF7"/>
    <w:rsid w:val="00735675"/>
    <w:rsid w:val="00753C9A"/>
    <w:rsid w:val="00792CE5"/>
    <w:rsid w:val="007B6B4F"/>
    <w:rsid w:val="007F418B"/>
    <w:rsid w:val="00801C60"/>
    <w:rsid w:val="00874D39"/>
    <w:rsid w:val="00884592"/>
    <w:rsid w:val="008F36DD"/>
    <w:rsid w:val="00917F45"/>
    <w:rsid w:val="00946ACB"/>
    <w:rsid w:val="009E6740"/>
    <w:rsid w:val="00A17E46"/>
    <w:rsid w:val="00A37265"/>
    <w:rsid w:val="00AE6152"/>
    <w:rsid w:val="00B575B2"/>
    <w:rsid w:val="00B731BA"/>
    <w:rsid w:val="00BA3228"/>
    <w:rsid w:val="00BC0EE1"/>
    <w:rsid w:val="00BC2228"/>
    <w:rsid w:val="00C25FE9"/>
    <w:rsid w:val="00C40F9A"/>
    <w:rsid w:val="00C74145"/>
    <w:rsid w:val="00C9152D"/>
    <w:rsid w:val="00C972A8"/>
    <w:rsid w:val="00CA645C"/>
    <w:rsid w:val="00CC2A7E"/>
    <w:rsid w:val="00CD57AC"/>
    <w:rsid w:val="00CE2ED2"/>
    <w:rsid w:val="00D51ED5"/>
    <w:rsid w:val="00D72C27"/>
    <w:rsid w:val="00D91605"/>
    <w:rsid w:val="00E132B5"/>
    <w:rsid w:val="00E948CE"/>
    <w:rsid w:val="00F4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C22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istentus.ru/okved/razdel-e/" TargetMode="External"/><Relationship Id="rId13" Type="http://schemas.openxmlformats.org/officeDocument/2006/relationships/hyperlink" Target="https://assistentus.ru/okved/razdel-k/" TargetMode="External"/><Relationship Id="rId18" Type="http://schemas.openxmlformats.org/officeDocument/2006/relationships/hyperlink" Target="https://assistentus.ru/okved/razdel-n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ssistentus.ru/okved/razdel-d/" TargetMode="External"/><Relationship Id="rId12" Type="http://schemas.openxmlformats.org/officeDocument/2006/relationships/hyperlink" Target="https://assistentus.ru/okved/razdel-h/" TargetMode="External"/><Relationship Id="rId17" Type="http://schemas.openxmlformats.org/officeDocument/2006/relationships/hyperlink" Target="https://assistentus.ru/okved/razdel-j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istentus.ru/okved/razdel-q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ssistentus.ru/okved/razdel-c/" TargetMode="External"/><Relationship Id="rId11" Type="http://schemas.openxmlformats.org/officeDocument/2006/relationships/hyperlink" Target="https://assistentus.ru/okved/razdel-i/" TargetMode="External"/><Relationship Id="rId5" Type="http://schemas.openxmlformats.org/officeDocument/2006/relationships/hyperlink" Target="https://assistentus.ru/okved/razdel-b/" TargetMode="External"/><Relationship Id="rId15" Type="http://schemas.openxmlformats.org/officeDocument/2006/relationships/hyperlink" Target="https://assistentus.ru/okved/razdel-p/" TargetMode="External"/><Relationship Id="rId10" Type="http://schemas.openxmlformats.org/officeDocument/2006/relationships/hyperlink" Target="https://assistentus.ru/okved/razdel-g/" TargetMode="External"/><Relationship Id="rId19" Type="http://schemas.openxmlformats.org/officeDocument/2006/relationships/hyperlink" Target="https://assistentus.ru/okved/razdel-o/" TargetMode="External"/><Relationship Id="rId4" Type="http://schemas.openxmlformats.org/officeDocument/2006/relationships/hyperlink" Target="https://assistentus.ru/okved/razdel-a/" TargetMode="External"/><Relationship Id="rId9" Type="http://schemas.openxmlformats.org/officeDocument/2006/relationships/hyperlink" Target="https://assistentus.ru/okved/razdel-f/" TargetMode="External"/><Relationship Id="rId14" Type="http://schemas.openxmlformats.org/officeDocument/2006/relationships/hyperlink" Target="https://assistentus.ru/okved/razdel-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2164</CharactersWithSpaces>
  <SharedDoc>false</SharedDoc>
  <HLinks>
    <vt:vector size="96" baseType="variant">
      <vt:variant>
        <vt:i4>2949177</vt:i4>
      </vt:variant>
      <vt:variant>
        <vt:i4>45</vt:i4>
      </vt:variant>
      <vt:variant>
        <vt:i4>0</vt:i4>
      </vt:variant>
      <vt:variant>
        <vt:i4>5</vt:i4>
      </vt:variant>
      <vt:variant>
        <vt:lpwstr>https://assistentus.ru/okved/razdel-o/</vt:lpwstr>
      </vt:variant>
      <vt:variant>
        <vt:lpwstr/>
      </vt:variant>
      <vt:variant>
        <vt:i4>2949176</vt:i4>
      </vt:variant>
      <vt:variant>
        <vt:i4>42</vt:i4>
      </vt:variant>
      <vt:variant>
        <vt:i4>0</vt:i4>
      </vt:variant>
      <vt:variant>
        <vt:i4>5</vt:i4>
      </vt:variant>
      <vt:variant>
        <vt:lpwstr>https://assistentus.ru/okved/razdel-n/</vt:lpwstr>
      </vt:variant>
      <vt:variant>
        <vt:lpwstr/>
      </vt:variant>
      <vt:variant>
        <vt:i4>2949180</vt:i4>
      </vt:variant>
      <vt:variant>
        <vt:i4>39</vt:i4>
      </vt:variant>
      <vt:variant>
        <vt:i4>0</vt:i4>
      </vt:variant>
      <vt:variant>
        <vt:i4>5</vt:i4>
      </vt:variant>
      <vt:variant>
        <vt:lpwstr>https://assistentus.ru/okved/razdel-j/</vt:lpwstr>
      </vt:variant>
      <vt:variant>
        <vt:lpwstr/>
      </vt:variant>
      <vt:variant>
        <vt:i4>2949159</vt:i4>
      </vt:variant>
      <vt:variant>
        <vt:i4>36</vt:i4>
      </vt:variant>
      <vt:variant>
        <vt:i4>0</vt:i4>
      </vt:variant>
      <vt:variant>
        <vt:i4>5</vt:i4>
      </vt:variant>
      <vt:variant>
        <vt:lpwstr>https://assistentus.ru/okved/razdel-q/</vt:lpwstr>
      </vt:variant>
      <vt:variant>
        <vt:lpwstr/>
      </vt:variant>
      <vt:variant>
        <vt:i4>2949158</vt:i4>
      </vt:variant>
      <vt:variant>
        <vt:i4>33</vt:i4>
      </vt:variant>
      <vt:variant>
        <vt:i4>0</vt:i4>
      </vt:variant>
      <vt:variant>
        <vt:i4>5</vt:i4>
      </vt:variant>
      <vt:variant>
        <vt:lpwstr>https://assistentus.ru/okved/razdel-p/</vt:lpwstr>
      </vt:variant>
      <vt:variant>
        <vt:lpwstr/>
      </vt:variant>
      <vt:variant>
        <vt:i4>2949178</vt:i4>
      </vt:variant>
      <vt:variant>
        <vt:i4>30</vt:i4>
      </vt:variant>
      <vt:variant>
        <vt:i4>0</vt:i4>
      </vt:variant>
      <vt:variant>
        <vt:i4>5</vt:i4>
      </vt:variant>
      <vt:variant>
        <vt:lpwstr>https://assistentus.ru/okved/razdel-l/</vt:lpwstr>
      </vt:variant>
      <vt:variant>
        <vt:lpwstr/>
      </vt:variant>
      <vt:variant>
        <vt:i4>2949181</vt:i4>
      </vt:variant>
      <vt:variant>
        <vt:i4>27</vt:i4>
      </vt:variant>
      <vt:variant>
        <vt:i4>0</vt:i4>
      </vt:variant>
      <vt:variant>
        <vt:i4>5</vt:i4>
      </vt:variant>
      <vt:variant>
        <vt:lpwstr>https://assistentus.ru/okved/razdel-k/</vt:lpwstr>
      </vt:variant>
      <vt:variant>
        <vt:lpwstr/>
      </vt:variant>
      <vt:variant>
        <vt:i4>2949182</vt:i4>
      </vt:variant>
      <vt:variant>
        <vt:i4>24</vt:i4>
      </vt:variant>
      <vt:variant>
        <vt:i4>0</vt:i4>
      </vt:variant>
      <vt:variant>
        <vt:i4>5</vt:i4>
      </vt:variant>
      <vt:variant>
        <vt:lpwstr>https://assistentus.ru/okved/razdel-h/</vt:lpwstr>
      </vt:variant>
      <vt:variant>
        <vt:lpwstr/>
      </vt:variant>
      <vt:variant>
        <vt:i4>2949183</vt:i4>
      </vt:variant>
      <vt:variant>
        <vt:i4>21</vt:i4>
      </vt:variant>
      <vt:variant>
        <vt:i4>0</vt:i4>
      </vt:variant>
      <vt:variant>
        <vt:i4>5</vt:i4>
      </vt:variant>
      <vt:variant>
        <vt:lpwstr>https://assistentus.ru/okved/razdel-i/</vt:lpwstr>
      </vt:variant>
      <vt:variant>
        <vt:lpwstr/>
      </vt:variant>
      <vt:variant>
        <vt:i4>2949169</vt:i4>
      </vt:variant>
      <vt:variant>
        <vt:i4>18</vt:i4>
      </vt:variant>
      <vt:variant>
        <vt:i4>0</vt:i4>
      </vt:variant>
      <vt:variant>
        <vt:i4>5</vt:i4>
      </vt:variant>
      <vt:variant>
        <vt:lpwstr>https://assistentus.ru/okved/razdel-g/</vt:lpwstr>
      </vt:variant>
      <vt:variant>
        <vt:lpwstr/>
      </vt:variant>
      <vt:variant>
        <vt:i4>2949168</vt:i4>
      </vt:variant>
      <vt:variant>
        <vt:i4>15</vt:i4>
      </vt:variant>
      <vt:variant>
        <vt:i4>0</vt:i4>
      </vt:variant>
      <vt:variant>
        <vt:i4>5</vt:i4>
      </vt:variant>
      <vt:variant>
        <vt:lpwstr>https://assistentus.ru/okved/razdel-f/</vt:lpwstr>
      </vt:variant>
      <vt:variant>
        <vt:lpwstr/>
      </vt:variant>
      <vt:variant>
        <vt:i4>2949171</vt:i4>
      </vt:variant>
      <vt:variant>
        <vt:i4>12</vt:i4>
      </vt:variant>
      <vt:variant>
        <vt:i4>0</vt:i4>
      </vt:variant>
      <vt:variant>
        <vt:i4>5</vt:i4>
      </vt:variant>
      <vt:variant>
        <vt:lpwstr>https://assistentus.ru/okved/razdel-e/</vt:lpwstr>
      </vt:variant>
      <vt:variant>
        <vt:lpwstr/>
      </vt:variant>
      <vt:variant>
        <vt:i4>2949170</vt:i4>
      </vt:variant>
      <vt:variant>
        <vt:i4>9</vt:i4>
      </vt:variant>
      <vt:variant>
        <vt:i4>0</vt:i4>
      </vt:variant>
      <vt:variant>
        <vt:i4>5</vt:i4>
      </vt:variant>
      <vt:variant>
        <vt:lpwstr>https://assistentus.ru/okved/razdel-d/</vt:lpwstr>
      </vt:variant>
      <vt:variant>
        <vt:lpwstr/>
      </vt:variant>
      <vt:variant>
        <vt:i4>2949173</vt:i4>
      </vt:variant>
      <vt:variant>
        <vt:i4>6</vt:i4>
      </vt:variant>
      <vt:variant>
        <vt:i4>0</vt:i4>
      </vt:variant>
      <vt:variant>
        <vt:i4>5</vt:i4>
      </vt:variant>
      <vt:variant>
        <vt:lpwstr>https://assistentus.ru/okved/razdel-c/</vt:lpwstr>
      </vt:variant>
      <vt:variant>
        <vt:lpwstr/>
      </vt:variant>
      <vt:variant>
        <vt:i4>2949172</vt:i4>
      </vt:variant>
      <vt:variant>
        <vt:i4>3</vt:i4>
      </vt:variant>
      <vt:variant>
        <vt:i4>0</vt:i4>
      </vt:variant>
      <vt:variant>
        <vt:i4>5</vt:i4>
      </vt:variant>
      <vt:variant>
        <vt:lpwstr>https://assistentus.ru/okved/razdel-b/</vt:lpwstr>
      </vt:variant>
      <vt:variant>
        <vt:lpwstr/>
      </vt:variant>
      <vt:variant>
        <vt:i4>2949175</vt:i4>
      </vt:variant>
      <vt:variant>
        <vt:i4>0</vt:i4>
      </vt:variant>
      <vt:variant>
        <vt:i4>0</vt:i4>
      </vt:variant>
      <vt:variant>
        <vt:i4>5</vt:i4>
      </vt:variant>
      <vt:variant>
        <vt:lpwstr>https://assistentus.ru/okved/razdel-a/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Пользователь Windows</cp:lastModifiedBy>
  <cp:revision>6</cp:revision>
  <dcterms:created xsi:type="dcterms:W3CDTF">2017-04-11T09:13:00Z</dcterms:created>
  <dcterms:modified xsi:type="dcterms:W3CDTF">2024-03-19T08:55:00Z</dcterms:modified>
</cp:coreProperties>
</file>