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E683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08</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62746">
        <w:rPr>
          <w:color w:val="000000" w:themeColor="text1"/>
          <w:sz w:val="28"/>
          <w:szCs w:val="28"/>
        </w:rPr>
        <w:t>итории Республики Мордовия на 0</w:t>
      </w:r>
      <w:r w:rsidR="004E683D">
        <w:rPr>
          <w:color w:val="000000" w:themeColor="text1"/>
          <w:sz w:val="28"/>
          <w:szCs w:val="28"/>
        </w:rPr>
        <w:t>9</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4E683D"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В.В. Родионов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E864F9" w:rsidRDefault="004E683D" w:rsidP="009965D8">
      <w:pPr>
        <w:ind w:left="284"/>
        <w:rPr>
          <w:sz w:val="20"/>
          <w:szCs w:val="20"/>
        </w:rPr>
      </w:pPr>
      <w:proofErr w:type="spellStart"/>
      <w:r>
        <w:rPr>
          <w:sz w:val="20"/>
          <w:szCs w:val="20"/>
        </w:rPr>
        <w:t>Сундиков</w:t>
      </w:r>
      <w:proofErr w:type="spellEnd"/>
      <w:r>
        <w:rPr>
          <w:sz w:val="20"/>
          <w:szCs w:val="20"/>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E683D" w:rsidP="00FC5440">
      <w:pPr>
        <w:suppressAutoHyphens/>
        <w:ind w:left="284"/>
        <w:jc w:val="center"/>
        <w:rPr>
          <w:color w:val="000000" w:themeColor="text1"/>
          <w:sz w:val="28"/>
          <w:szCs w:val="28"/>
        </w:rPr>
      </w:pPr>
      <w:r>
        <w:rPr>
          <w:color w:val="000000" w:themeColor="text1"/>
          <w:sz w:val="28"/>
          <w:szCs w:val="28"/>
        </w:rPr>
        <w:t>Республики Мордовия на 09</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E050D7" w:rsidRPr="00FF7743" w:rsidRDefault="00E050D7" w:rsidP="00E050D7">
      <w:pPr>
        <w:tabs>
          <w:tab w:val="left" w:pos="2552"/>
          <w:tab w:val="left" w:pos="3416"/>
          <w:tab w:val="center" w:pos="5458"/>
        </w:tabs>
        <w:suppressAutoHyphens/>
        <w:ind w:right="-2" w:firstLine="2552"/>
        <w:rPr>
          <w:b/>
          <w:color w:val="000000" w:themeColor="text1"/>
        </w:rPr>
      </w:pPr>
      <w:r w:rsidRPr="00FF7743">
        <w:rPr>
          <w:b/>
          <w:color w:val="000000" w:themeColor="text1"/>
          <w:lang w:val="en-US"/>
        </w:rPr>
        <w:lastRenderedPageBreak/>
        <w:t>I</w:t>
      </w:r>
      <w:r w:rsidRPr="00FF7743">
        <w:rPr>
          <w:b/>
          <w:color w:val="000000" w:themeColor="text1"/>
        </w:rPr>
        <w:t>. Обстановка за прошедшие сутки.</w:t>
      </w:r>
    </w:p>
    <w:p w:rsidR="00E050D7" w:rsidRPr="00FF7743" w:rsidRDefault="00E050D7" w:rsidP="00E050D7">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E050D7" w:rsidRPr="00FF7743" w:rsidRDefault="00E050D7" w:rsidP="00E050D7">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E050D7" w:rsidRPr="008269E1" w:rsidRDefault="00E050D7" w:rsidP="00E050D7">
      <w:pPr>
        <w:tabs>
          <w:tab w:val="left" w:pos="5850"/>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r>
        <w:rPr>
          <w:b/>
          <w:i/>
          <w:color w:val="000000" w:themeColor="text1"/>
        </w:rPr>
        <w:tab/>
      </w:r>
    </w:p>
    <w:p w:rsidR="00E050D7" w:rsidRDefault="00E050D7" w:rsidP="00E050D7">
      <w:pPr>
        <w:pStyle w:val="ac"/>
        <w:tabs>
          <w:tab w:val="left" w:pos="0"/>
          <w:tab w:val="left" w:pos="567"/>
          <w:tab w:val="left" w:pos="709"/>
        </w:tabs>
        <w:ind w:firstLine="709"/>
        <w:jc w:val="both"/>
        <w:outlineLvl w:val="0"/>
        <w:rPr>
          <w:sz w:val="24"/>
        </w:rPr>
      </w:pPr>
      <w:r>
        <w:rPr>
          <w:sz w:val="24"/>
        </w:rPr>
        <w:t>За прошедшие сутки наблюдалась тёплая, без осадков погода. Среднесуточная температура воздуха составляла +14…+15°С, что соответствует началу сентября. Вчера днём воздух прогревался до +22…+23°С. Сегодня ночью минимальная температура воздуха ниже +9…+12°С не опускалась.</w:t>
      </w:r>
    </w:p>
    <w:p w:rsidR="00E050D7" w:rsidRPr="00FF7743" w:rsidRDefault="00E050D7" w:rsidP="00E050D7">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E050D7" w:rsidRPr="00FF7743" w:rsidRDefault="00E050D7" w:rsidP="00E050D7">
      <w:pPr>
        <w:tabs>
          <w:tab w:val="center" w:pos="5457"/>
        </w:tabs>
        <w:spacing w:after="20"/>
        <w:ind w:firstLine="709"/>
        <w:jc w:val="both"/>
        <w:rPr>
          <w:color w:val="000000" w:themeColor="text1"/>
        </w:rPr>
      </w:pPr>
      <w:r w:rsidRPr="00FF7743">
        <w:rPr>
          <w:color w:val="000000" w:themeColor="text1"/>
        </w:rPr>
        <w:t>Не зарегистрировано.</w:t>
      </w:r>
    </w:p>
    <w:p w:rsidR="00E050D7" w:rsidRPr="00B97444" w:rsidRDefault="00E050D7" w:rsidP="00E050D7">
      <w:pPr>
        <w:tabs>
          <w:tab w:val="center" w:pos="5457"/>
        </w:tabs>
        <w:spacing w:after="20"/>
        <w:ind w:firstLine="709"/>
        <w:jc w:val="both"/>
        <w:rPr>
          <w:b/>
          <w:i/>
        </w:rPr>
      </w:pPr>
      <w:r w:rsidRPr="00B97444">
        <w:rPr>
          <w:b/>
          <w:i/>
        </w:rPr>
        <w:t>1.4. Космический мониторинг.</w:t>
      </w:r>
    </w:p>
    <w:p w:rsidR="00E050D7" w:rsidRPr="00B97444" w:rsidRDefault="00E050D7" w:rsidP="00E050D7">
      <w:pPr>
        <w:spacing w:after="20"/>
        <w:ind w:firstLine="709"/>
        <w:jc w:val="both"/>
      </w:pPr>
      <w:r w:rsidRPr="00B97444">
        <w:t>По данным космического мониторинга на территор</w:t>
      </w:r>
      <w:r>
        <w:t>ии республики термические точки не зарегистрированы</w:t>
      </w:r>
      <w:r w:rsidRPr="00B97444">
        <w:t>.</w:t>
      </w:r>
    </w:p>
    <w:p w:rsidR="00E050D7" w:rsidRPr="006B7827" w:rsidRDefault="00E050D7" w:rsidP="00E050D7">
      <w:pPr>
        <w:spacing w:after="20"/>
        <w:ind w:firstLine="709"/>
        <w:jc w:val="both"/>
        <w:rPr>
          <w:b/>
          <w:i/>
        </w:rPr>
      </w:pPr>
      <w:r w:rsidRPr="006B7827">
        <w:rPr>
          <w:b/>
          <w:i/>
        </w:rPr>
        <w:t>1.5. Обстановка по техногенным пожарам.</w:t>
      </w:r>
    </w:p>
    <w:p w:rsidR="00E050D7" w:rsidRPr="006B7827" w:rsidRDefault="00E050D7" w:rsidP="00E050D7">
      <w:pPr>
        <w:tabs>
          <w:tab w:val="center" w:pos="4677"/>
          <w:tab w:val="left" w:pos="6675"/>
        </w:tabs>
        <w:spacing w:after="20"/>
        <w:ind w:right="-1" w:firstLine="709"/>
        <w:jc w:val="both"/>
        <w:outlineLvl w:val="0"/>
      </w:pPr>
      <w:r w:rsidRPr="006B7827">
        <w:t>Зарегистрировано 2 техногенных пожаров. Пострадавших нет.</w:t>
      </w:r>
    </w:p>
    <w:p w:rsidR="00E050D7" w:rsidRPr="006B7827" w:rsidRDefault="00E050D7" w:rsidP="00E050D7">
      <w:pPr>
        <w:tabs>
          <w:tab w:val="center" w:pos="4677"/>
          <w:tab w:val="left" w:pos="6675"/>
        </w:tabs>
        <w:spacing w:after="20"/>
        <w:ind w:right="-1" w:firstLine="709"/>
        <w:jc w:val="both"/>
        <w:outlineLvl w:val="0"/>
      </w:pPr>
      <w:r w:rsidRPr="006B7827">
        <w:rPr>
          <w:b/>
          <w:i/>
        </w:rPr>
        <w:t>1.6. Обстановка по дорожно-транспортным происшествиям.</w:t>
      </w:r>
    </w:p>
    <w:p w:rsidR="00E050D7" w:rsidRPr="006B7827" w:rsidRDefault="00E050D7" w:rsidP="00E050D7">
      <w:pPr>
        <w:tabs>
          <w:tab w:val="center" w:pos="4677"/>
          <w:tab w:val="left" w:pos="6675"/>
        </w:tabs>
        <w:spacing w:after="20"/>
        <w:ind w:right="-1" w:firstLine="709"/>
        <w:jc w:val="both"/>
        <w:outlineLvl w:val="0"/>
      </w:pPr>
      <w:r w:rsidRPr="006B7827">
        <w:t>Зарегистрировано 2 дорожно-транспортных происшествия. Пострадало 2 человека.</w:t>
      </w:r>
    </w:p>
    <w:p w:rsidR="00E050D7" w:rsidRPr="00FF7743" w:rsidRDefault="00E050D7" w:rsidP="00E050D7">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E050D7" w:rsidRPr="00FF7743" w:rsidRDefault="00E050D7" w:rsidP="00E050D7">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E050D7" w:rsidRPr="00FF7743" w:rsidRDefault="00E050D7" w:rsidP="00E050D7">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E050D7" w:rsidRPr="00FF7743" w:rsidRDefault="00E050D7" w:rsidP="00E050D7">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E050D7" w:rsidRPr="00FF7743" w:rsidRDefault="00E050D7" w:rsidP="00E050D7">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E050D7" w:rsidRDefault="00E050D7" w:rsidP="00E050D7">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E050D7" w:rsidRPr="00111803" w:rsidRDefault="00E050D7" w:rsidP="00E050D7">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E050D7" w:rsidRPr="00FF7743" w:rsidRDefault="00E050D7" w:rsidP="00E050D7">
      <w:pPr>
        <w:spacing w:after="20"/>
        <w:ind w:firstLine="709"/>
        <w:jc w:val="both"/>
        <w:rPr>
          <w:b/>
          <w:i/>
          <w:color w:val="000000" w:themeColor="text1"/>
        </w:rPr>
      </w:pPr>
      <w:r w:rsidRPr="00FF7743">
        <w:rPr>
          <w:b/>
          <w:i/>
          <w:color w:val="000000" w:themeColor="text1"/>
        </w:rPr>
        <w:t>1.10. Происшествия на водных объектах.</w:t>
      </w:r>
    </w:p>
    <w:p w:rsidR="00E050D7" w:rsidRPr="00FF7743" w:rsidRDefault="00E050D7" w:rsidP="00E050D7">
      <w:pPr>
        <w:ind w:firstLine="709"/>
        <w:jc w:val="both"/>
        <w:rPr>
          <w:color w:val="000000" w:themeColor="text1"/>
        </w:rPr>
      </w:pPr>
      <w:r w:rsidRPr="00FF7743">
        <w:rPr>
          <w:color w:val="000000" w:themeColor="text1"/>
        </w:rPr>
        <w:t>Происшествия не зарегистрированы.</w:t>
      </w:r>
    </w:p>
    <w:p w:rsidR="00E050D7" w:rsidRPr="00FF7743" w:rsidRDefault="00E050D7" w:rsidP="00E050D7">
      <w:pPr>
        <w:spacing w:after="20"/>
        <w:ind w:firstLine="709"/>
        <w:jc w:val="both"/>
        <w:rPr>
          <w:color w:val="000000" w:themeColor="text1"/>
        </w:rPr>
      </w:pPr>
      <w:r w:rsidRPr="00FF7743">
        <w:rPr>
          <w:b/>
          <w:i/>
          <w:color w:val="000000" w:themeColor="text1"/>
        </w:rPr>
        <w:t>1.11. РХБ обстановка.</w:t>
      </w:r>
    </w:p>
    <w:p w:rsidR="00E050D7" w:rsidRPr="00FF7743" w:rsidRDefault="00E050D7" w:rsidP="00E050D7">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E050D7" w:rsidRPr="00FF7743" w:rsidRDefault="00E050D7" w:rsidP="00E050D7">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E050D7" w:rsidRPr="00FF7743" w:rsidRDefault="00E050D7" w:rsidP="00E050D7">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E050D7" w:rsidRPr="00E70B50" w:rsidRDefault="00E050D7" w:rsidP="00E050D7">
      <w:pPr>
        <w:spacing w:after="240"/>
        <w:ind w:right="-2" w:firstLine="709"/>
        <w:contextualSpacing/>
        <w:jc w:val="both"/>
      </w:pPr>
      <w:r>
        <w:rPr>
          <w:b/>
          <w:u w:val="single"/>
        </w:rPr>
        <w:t>1</w:t>
      </w:r>
      <w:r w:rsidRPr="00A03B37">
        <w:rPr>
          <w:b/>
          <w:u w:val="single"/>
        </w:rPr>
        <w:t xml:space="preserve"> класс</w:t>
      </w:r>
      <w:r w:rsidRPr="00A03B37">
        <w:t xml:space="preserve"> </w:t>
      </w:r>
      <w:proofErr w:type="spellStart"/>
      <w:r w:rsidRPr="00A03B37">
        <w:t>пожароопасности</w:t>
      </w:r>
      <w:proofErr w:type="spellEnd"/>
      <w:r w:rsidRPr="00A03B37">
        <w:t xml:space="preserve"> в </w:t>
      </w:r>
      <w:r>
        <w:rPr>
          <w:b/>
        </w:rPr>
        <w:t>17</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-Полянский,</w:t>
      </w:r>
      <w:r w:rsidRPr="00E70B50">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E70B50">
        <w:t>,</w:t>
      </w:r>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E050D7" w:rsidRDefault="00E050D7" w:rsidP="00E050D7">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5</w:t>
      </w:r>
      <w:r w:rsidRPr="00A03B37">
        <w:rPr>
          <w:b/>
        </w:rPr>
        <w:t xml:space="preserve"> </w:t>
      </w:r>
      <w:r w:rsidRPr="00A03B37">
        <w:t>муниципальных районах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rsidRPr="00E70B50">
        <w:t>)</w:t>
      </w:r>
      <w:r>
        <w:t>.</w:t>
      </w:r>
    </w:p>
    <w:p w:rsidR="00E050D7" w:rsidRDefault="00E050D7" w:rsidP="00E050D7">
      <w:pPr>
        <w:spacing w:after="240"/>
        <w:ind w:right="-2"/>
        <w:contextualSpacing/>
        <w:jc w:val="both"/>
      </w:pPr>
    </w:p>
    <w:p w:rsidR="00E050D7" w:rsidRPr="00591C48" w:rsidRDefault="00E050D7" w:rsidP="00E050D7">
      <w:pPr>
        <w:spacing w:after="240"/>
        <w:ind w:right="-2"/>
        <w:contextualSpacing/>
        <w:jc w:val="both"/>
      </w:pPr>
    </w:p>
    <w:p w:rsidR="00E050D7" w:rsidRPr="00FF7743" w:rsidRDefault="00E050D7" w:rsidP="00E050D7">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E050D7" w:rsidRPr="00FF7743" w:rsidRDefault="00E050D7" w:rsidP="00E050D7">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E050D7" w:rsidRPr="00893B80" w:rsidRDefault="00E050D7" w:rsidP="00E050D7">
      <w:pPr>
        <w:ind w:firstLine="709"/>
        <w:jc w:val="both"/>
        <w:rPr>
          <w:color w:val="000000" w:themeColor="text1"/>
        </w:rPr>
      </w:pPr>
      <w:r w:rsidRPr="00FF7743">
        <w:rPr>
          <w:color w:val="000000" w:themeColor="text1"/>
        </w:rPr>
        <w:t>Возникновение ЧС маловероятно.</w:t>
      </w:r>
    </w:p>
    <w:p w:rsidR="00E050D7" w:rsidRPr="002A7D78" w:rsidRDefault="00E050D7" w:rsidP="00E050D7">
      <w:pPr>
        <w:suppressAutoHyphens/>
        <w:ind w:right="-2" w:firstLine="709"/>
        <w:jc w:val="both"/>
        <w:rPr>
          <w:b/>
          <w:i/>
        </w:rPr>
      </w:pPr>
      <w:r w:rsidRPr="002A7D78">
        <w:rPr>
          <w:b/>
          <w:i/>
        </w:rPr>
        <w:t>2.1.1. Опасные метеорологические явления.</w:t>
      </w:r>
    </w:p>
    <w:p w:rsidR="00E050D7" w:rsidRPr="00B97444" w:rsidRDefault="00E050D7" w:rsidP="00E050D7">
      <w:pPr>
        <w:ind w:firstLine="709"/>
        <w:jc w:val="both"/>
        <w:rPr>
          <w:b/>
        </w:rPr>
      </w:pPr>
      <w:r>
        <w:rPr>
          <w:b/>
        </w:rPr>
        <w:t>С 9</w:t>
      </w:r>
      <w:r w:rsidRPr="00B97444">
        <w:rPr>
          <w:b/>
        </w:rPr>
        <w:t xml:space="preserve"> по 10 октября 2024 года на территории Республики Мордовия сохраняется</w:t>
      </w:r>
      <w:r w:rsidRPr="00B97444">
        <w:rPr>
          <w:b/>
          <w:i/>
        </w:rPr>
        <w:t xml:space="preserve"> </w:t>
      </w:r>
      <w:r w:rsidRPr="00B97444">
        <w:rPr>
          <w:b/>
        </w:rPr>
        <w:t>чрезвычайная пожарная опасность лесов 5 класса.</w:t>
      </w:r>
    </w:p>
    <w:p w:rsidR="00E050D7" w:rsidRPr="00FF7743" w:rsidRDefault="00E050D7" w:rsidP="00E050D7">
      <w:pPr>
        <w:ind w:firstLine="709"/>
        <w:jc w:val="both"/>
        <w:rPr>
          <w:b/>
          <w:i/>
          <w:color w:val="000000" w:themeColor="text1"/>
        </w:rPr>
      </w:pPr>
      <w:r w:rsidRPr="00FF7743">
        <w:rPr>
          <w:b/>
          <w:i/>
          <w:color w:val="000000" w:themeColor="text1"/>
        </w:rPr>
        <w:t>2.1.2. Неблагоприятные метеорологические явления.</w:t>
      </w:r>
    </w:p>
    <w:p w:rsidR="00E050D7" w:rsidRPr="006B7827" w:rsidRDefault="00E050D7" w:rsidP="00E050D7">
      <w:pPr>
        <w:suppressAutoHyphens/>
        <w:ind w:right="-2" w:firstLine="709"/>
        <w:jc w:val="both"/>
      </w:pPr>
      <w:r w:rsidRPr="006B7827">
        <w:t>Не прогнозируется.</w:t>
      </w:r>
    </w:p>
    <w:p w:rsidR="00E050D7" w:rsidRPr="00FF7743" w:rsidRDefault="00E050D7" w:rsidP="00E050D7">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E050D7" w:rsidRDefault="00E050D7" w:rsidP="00E050D7">
      <w:pPr>
        <w:tabs>
          <w:tab w:val="left" w:pos="9000"/>
        </w:tabs>
        <w:ind w:firstLine="709"/>
        <w:jc w:val="both"/>
      </w:pPr>
      <w:r w:rsidRPr="006B297A">
        <w:t>Не прогнозируются.</w:t>
      </w:r>
    </w:p>
    <w:p w:rsidR="00E050D7" w:rsidRDefault="00E050D7" w:rsidP="00E050D7">
      <w:pPr>
        <w:tabs>
          <w:tab w:val="left" w:pos="9000"/>
        </w:tabs>
        <w:ind w:firstLine="709"/>
        <w:jc w:val="both"/>
      </w:pPr>
    </w:p>
    <w:p w:rsidR="00E050D7" w:rsidRPr="00E70B50" w:rsidRDefault="00E050D7" w:rsidP="00E050D7">
      <w:pPr>
        <w:tabs>
          <w:tab w:val="left" w:pos="9000"/>
        </w:tabs>
        <w:ind w:firstLine="709"/>
        <w:jc w:val="both"/>
      </w:pPr>
    </w:p>
    <w:p w:rsidR="00E050D7" w:rsidRPr="00FF7743" w:rsidRDefault="00E050D7" w:rsidP="00E050D7">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E050D7" w:rsidRDefault="00E050D7" w:rsidP="00E050D7">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69104C" w:rsidRPr="00426ACC" w:rsidRDefault="0069104C" w:rsidP="0069104C">
      <w:pPr>
        <w:tabs>
          <w:tab w:val="left" w:pos="9000"/>
        </w:tabs>
        <w:jc w:val="both"/>
      </w:pPr>
      <w:r w:rsidRPr="00426ACC">
        <w:t xml:space="preserve">            </w:t>
      </w:r>
      <w:r w:rsidRPr="00426ACC">
        <w:rPr>
          <w:b/>
        </w:rPr>
        <w:t>09 октября</w:t>
      </w:r>
      <w:r w:rsidRPr="00426ACC">
        <w:t xml:space="preserve"> переменная облачность, ночью преимущественно без осадков, днём местами кратковременный дождь. Ветер юго-западный с переходом на северный 5-10 м/с. Температура воздуха ночью</w:t>
      </w:r>
      <w:r>
        <w:t xml:space="preserve"> +4…+9</w:t>
      </w:r>
      <w:r w:rsidRPr="00426ACC">
        <w:t>°С, днём +</w:t>
      </w:r>
      <w:r>
        <w:t>11</w:t>
      </w:r>
      <w:r w:rsidRPr="00426ACC">
        <w:t>…+</w:t>
      </w:r>
      <w:r>
        <w:t>16</w:t>
      </w:r>
      <w:r w:rsidRPr="00426ACC">
        <w:t xml:space="preserve">°С. Давление 741 </w:t>
      </w:r>
      <w:proofErr w:type="spellStart"/>
      <w:r w:rsidRPr="00426ACC">
        <w:t>мм.рт</w:t>
      </w:r>
      <w:proofErr w:type="spellEnd"/>
      <w:r w:rsidRPr="00426ACC">
        <w:t>. ст. Видимость хорошая.</w:t>
      </w:r>
    </w:p>
    <w:p w:rsidR="00E050D7" w:rsidRPr="00426ACC" w:rsidRDefault="00E050D7" w:rsidP="00E050D7">
      <w:pPr>
        <w:tabs>
          <w:tab w:val="left" w:pos="9000"/>
        </w:tabs>
        <w:jc w:val="both"/>
      </w:pPr>
      <w:r w:rsidRPr="00426ACC">
        <w:t xml:space="preserve">            </w:t>
      </w:r>
      <w:r w:rsidRPr="00426ACC">
        <w:rPr>
          <w:b/>
        </w:rPr>
        <w:t>10 октября</w:t>
      </w:r>
      <w:r w:rsidRPr="00426ACC">
        <w:t xml:space="preserve"> переменная облачность, ночью местами небольшой дождь, днём преимущественно без осадков. Ветер северо-восточный 5-10 м/с. Температура воздуха ночью +2…+7°С, днём +7…+12°С.</w:t>
      </w:r>
    </w:p>
    <w:p w:rsidR="00E050D7" w:rsidRPr="00426ACC" w:rsidRDefault="00E050D7" w:rsidP="00E050D7">
      <w:pPr>
        <w:tabs>
          <w:tab w:val="left" w:pos="9000"/>
        </w:tabs>
        <w:jc w:val="both"/>
      </w:pPr>
      <w:r w:rsidRPr="00426ACC">
        <w:t xml:space="preserve">            </w:t>
      </w:r>
      <w:r w:rsidRPr="00426ACC">
        <w:rPr>
          <w:b/>
        </w:rPr>
        <w:t xml:space="preserve">11 октября </w:t>
      </w:r>
      <w:r w:rsidRPr="00426ACC">
        <w:t>переменная облачность, преимущественно без осадков. Ветер восточный        5-10 м/с. Температура воздуха ночью +2…+7°С, днём +6…+11°С.</w:t>
      </w:r>
    </w:p>
    <w:p w:rsidR="00E050D7" w:rsidRPr="00D322B8" w:rsidRDefault="00E050D7" w:rsidP="00E050D7">
      <w:pPr>
        <w:tabs>
          <w:tab w:val="left" w:pos="788"/>
          <w:tab w:val="center" w:pos="5457"/>
          <w:tab w:val="left" w:pos="7020"/>
        </w:tabs>
        <w:ind w:firstLine="709"/>
        <w:jc w:val="both"/>
      </w:pPr>
      <w:r w:rsidRPr="00D322B8">
        <w:rPr>
          <w:b/>
          <w:i/>
        </w:rPr>
        <w:t>2.1.5. Гидрологическая обстановка.</w:t>
      </w:r>
    </w:p>
    <w:p w:rsidR="00E050D7" w:rsidRPr="00FF7743" w:rsidRDefault="00E050D7" w:rsidP="00E050D7">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E050D7" w:rsidRPr="00FF7743" w:rsidRDefault="00E050D7" w:rsidP="00E050D7">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E050D7" w:rsidRPr="00FF7743" w:rsidRDefault="00E050D7" w:rsidP="00E050D7">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E050D7" w:rsidRDefault="00E050D7" w:rsidP="00E050D7">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E050D7" w:rsidRPr="00C53EC5" w:rsidRDefault="00E050D7" w:rsidP="00E050D7">
      <w:pPr>
        <w:spacing w:after="240"/>
        <w:ind w:right="-2" w:firstLine="709"/>
        <w:contextualSpacing/>
        <w:jc w:val="both"/>
      </w:pPr>
      <w:r w:rsidRPr="00C53EC5">
        <w:rPr>
          <w:b/>
          <w:u w:val="single"/>
        </w:rPr>
        <w:t>2 класс</w:t>
      </w:r>
      <w:r w:rsidRPr="00C53EC5">
        <w:t xml:space="preserve"> </w:t>
      </w:r>
      <w:proofErr w:type="spellStart"/>
      <w:r w:rsidRPr="00C53EC5">
        <w:t>пожароопасности</w:t>
      </w:r>
      <w:proofErr w:type="spellEnd"/>
      <w:r w:rsidRPr="00C53EC5">
        <w:t xml:space="preserve"> в </w:t>
      </w:r>
      <w:r w:rsidRPr="00C53EC5">
        <w:rPr>
          <w:b/>
        </w:rPr>
        <w:t xml:space="preserve">17 </w:t>
      </w:r>
      <w:r w:rsidRPr="00C53EC5">
        <w:t>муниципальных районах (</w:t>
      </w:r>
      <w:proofErr w:type="spellStart"/>
      <w:r w:rsidRPr="00C53EC5">
        <w:t>Б.Березниковский</w:t>
      </w:r>
      <w:proofErr w:type="spellEnd"/>
      <w:r w:rsidRPr="00C53EC5">
        <w:t xml:space="preserve">, </w:t>
      </w:r>
      <w:proofErr w:type="spellStart"/>
      <w:r w:rsidRPr="00C53EC5">
        <w:t>Чамзинский</w:t>
      </w:r>
      <w:proofErr w:type="spellEnd"/>
      <w:r w:rsidRPr="00C53EC5">
        <w:t xml:space="preserve">, Дубенский, </w:t>
      </w:r>
      <w:proofErr w:type="spellStart"/>
      <w:r w:rsidRPr="00C53EC5">
        <w:t>Б.Игнатовский</w:t>
      </w:r>
      <w:proofErr w:type="spellEnd"/>
      <w:r w:rsidRPr="00C53EC5">
        <w:t xml:space="preserve">, </w:t>
      </w:r>
      <w:proofErr w:type="spellStart"/>
      <w:r w:rsidRPr="00C53EC5">
        <w:t>Ардатовский</w:t>
      </w:r>
      <w:proofErr w:type="spellEnd"/>
      <w:r w:rsidRPr="00C53EC5">
        <w:t xml:space="preserve">, </w:t>
      </w:r>
      <w:proofErr w:type="spellStart"/>
      <w:r w:rsidRPr="00C53EC5">
        <w:t>Атяшевский</w:t>
      </w:r>
      <w:proofErr w:type="spellEnd"/>
      <w:r w:rsidRPr="00C53EC5">
        <w:t xml:space="preserve">, </w:t>
      </w:r>
      <w:proofErr w:type="spellStart"/>
      <w:r w:rsidRPr="00C53EC5">
        <w:t>Торбеевский</w:t>
      </w:r>
      <w:proofErr w:type="spellEnd"/>
      <w:r w:rsidRPr="00C53EC5">
        <w:t xml:space="preserve">, </w:t>
      </w:r>
      <w:proofErr w:type="spellStart"/>
      <w:r w:rsidRPr="00C53EC5">
        <w:t>Зубово</w:t>
      </w:r>
      <w:proofErr w:type="spellEnd"/>
      <w:r w:rsidRPr="00C53EC5">
        <w:t xml:space="preserve">-Полянский, </w:t>
      </w:r>
      <w:proofErr w:type="spellStart"/>
      <w:r w:rsidRPr="00C53EC5">
        <w:t>Краснослободский</w:t>
      </w:r>
      <w:proofErr w:type="spellEnd"/>
      <w:r w:rsidRPr="00C53EC5">
        <w:t xml:space="preserve">, </w:t>
      </w:r>
      <w:proofErr w:type="spellStart"/>
      <w:r w:rsidRPr="00C53EC5">
        <w:t>Ельниковский</w:t>
      </w:r>
      <w:proofErr w:type="spellEnd"/>
      <w:r w:rsidRPr="00C53EC5">
        <w:t xml:space="preserve">, </w:t>
      </w:r>
      <w:proofErr w:type="spellStart"/>
      <w:r w:rsidRPr="00C53EC5">
        <w:t>Атюрьевский</w:t>
      </w:r>
      <w:proofErr w:type="spellEnd"/>
      <w:r w:rsidRPr="00C53EC5">
        <w:t xml:space="preserve">, Рузаевский, </w:t>
      </w:r>
      <w:proofErr w:type="spellStart"/>
      <w:r w:rsidRPr="00C53EC5">
        <w:t>Лямбирский</w:t>
      </w:r>
      <w:proofErr w:type="spellEnd"/>
      <w:r w:rsidRPr="00C53EC5">
        <w:t xml:space="preserve">, </w:t>
      </w:r>
      <w:proofErr w:type="spellStart"/>
      <w:r w:rsidRPr="00C53EC5">
        <w:t>Кочкуровский</w:t>
      </w:r>
      <w:proofErr w:type="spellEnd"/>
      <w:r w:rsidRPr="00C53EC5">
        <w:t xml:space="preserve">, Ромодановский, </w:t>
      </w:r>
      <w:proofErr w:type="spellStart"/>
      <w:r w:rsidRPr="00C53EC5">
        <w:t>Старошайговский</w:t>
      </w:r>
      <w:proofErr w:type="spellEnd"/>
      <w:r w:rsidRPr="00C53EC5">
        <w:t xml:space="preserve">, </w:t>
      </w:r>
      <w:proofErr w:type="spellStart"/>
      <w:r w:rsidRPr="00C53EC5">
        <w:t>Ичалковский</w:t>
      </w:r>
      <w:proofErr w:type="spellEnd"/>
      <w:r w:rsidRPr="00C53EC5">
        <w:t>)</w:t>
      </w:r>
      <w:r w:rsidRPr="00C53EC5">
        <w:rPr>
          <w:b/>
        </w:rPr>
        <w:t xml:space="preserve"> и </w:t>
      </w:r>
      <w:proofErr w:type="spellStart"/>
      <w:r w:rsidRPr="00C53EC5">
        <w:rPr>
          <w:b/>
        </w:rPr>
        <w:t>г.о</w:t>
      </w:r>
      <w:proofErr w:type="spellEnd"/>
      <w:r w:rsidRPr="00C53EC5">
        <w:rPr>
          <w:b/>
        </w:rPr>
        <w:t>. Саранск</w:t>
      </w:r>
      <w:r w:rsidRPr="00C53EC5">
        <w:t>;</w:t>
      </w:r>
    </w:p>
    <w:p w:rsidR="00E050D7" w:rsidRPr="00C53EC5" w:rsidRDefault="00E050D7" w:rsidP="00E050D7">
      <w:pPr>
        <w:spacing w:after="240"/>
        <w:ind w:right="-2" w:firstLine="709"/>
        <w:contextualSpacing/>
        <w:jc w:val="both"/>
      </w:pPr>
      <w:r w:rsidRPr="00C53EC5">
        <w:rPr>
          <w:b/>
          <w:u w:val="single"/>
        </w:rPr>
        <w:t>5 класс</w:t>
      </w:r>
      <w:r w:rsidRPr="00C53EC5">
        <w:t xml:space="preserve"> </w:t>
      </w:r>
      <w:proofErr w:type="spellStart"/>
      <w:r w:rsidRPr="00C53EC5">
        <w:t>пожароопасности</w:t>
      </w:r>
      <w:proofErr w:type="spellEnd"/>
      <w:r w:rsidRPr="00C53EC5">
        <w:t xml:space="preserve"> в </w:t>
      </w:r>
      <w:r w:rsidRPr="00C53EC5">
        <w:rPr>
          <w:b/>
        </w:rPr>
        <w:t xml:space="preserve">5 </w:t>
      </w:r>
      <w:r w:rsidRPr="00C53EC5">
        <w:t>муниципальных районах (</w:t>
      </w:r>
      <w:proofErr w:type="spellStart"/>
      <w:r w:rsidRPr="00C53EC5">
        <w:t>Темниковский</w:t>
      </w:r>
      <w:proofErr w:type="spellEnd"/>
      <w:r w:rsidRPr="00C53EC5">
        <w:t xml:space="preserve">, </w:t>
      </w:r>
      <w:proofErr w:type="spellStart"/>
      <w:r w:rsidRPr="00C53EC5">
        <w:t>Теньгушевский</w:t>
      </w:r>
      <w:proofErr w:type="spellEnd"/>
      <w:r w:rsidRPr="00C53EC5">
        <w:t xml:space="preserve">, </w:t>
      </w:r>
      <w:proofErr w:type="spellStart"/>
      <w:r w:rsidRPr="00C53EC5">
        <w:t>Инсарский</w:t>
      </w:r>
      <w:proofErr w:type="spellEnd"/>
      <w:r w:rsidRPr="00C53EC5">
        <w:t xml:space="preserve">, </w:t>
      </w:r>
      <w:proofErr w:type="spellStart"/>
      <w:r w:rsidRPr="00C53EC5">
        <w:t>Кадошкинский</w:t>
      </w:r>
      <w:proofErr w:type="spellEnd"/>
      <w:r w:rsidRPr="00C53EC5">
        <w:t xml:space="preserve">, </w:t>
      </w:r>
      <w:proofErr w:type="spellStart"/>
      <w:r w:rsidRPr="00C53EC5">
        <w:t>Ковылкинский</w:t>
      </w:r>
      <w:proofErr w:type="spellEnd"/>
      <w:r w:rsidRPr="00C53EC5">
        <w:t>).</w:t>
      </w:r>
    </w:p>
    <w:p w:rsidR="00E050D7" w:rsidRPr="005A61F8" w:rsidRDefault="00E050D7" w:rsidP="00E050D7">
      <w:pPr>
        <w:spacing w:after="240"/>
        <w:ind w:right="-2" w:firstLine="709"/>
        <w:contextualSpacing/>
        <w:jc w:val="both"/>
        <w:rPr>
          <w:b/>
          <w:bCs/>
        </w:rPr>
      </w:pPr>
      <w:r>
        <w:t xml:space="preserve"> </w:t>
      </w:r>
      <w:r w:rsidRPr="005A61F8">
        <w:rPr>
          <w:b/>
          <w:bCs/>
        </w:rPr>
        <w:t>2.2. Прогноз возникновения ЧС техногенного характера.</w:t>
      </w:r>
    </w:p>
    <w:p w:rsidR="00E050D7" w:rsidRPr="005A61F8" w:rsidRDefault="00E050D7" w:rsidP="00E050D7">
      <w:pPr>
        <w:ind w:firstLine="709"/>
        <w:jc w:val="both"/>
      </w:pPr>
      <w:r w:rsidRPr="005A61F8">
        <w:t>Возникновение ЧС маловероятно.</w:t>
      </w:r>
    </w:p>
    <w:p w:rsidR="00E050D7" w:rsidRPr="005A61F8" w:rsidRDefault="00E050D7" w:rsidP="00E050D7">
      <w:pPr>
        <w:suppressAutoHyphens/>
        <w:ind w:right="-2" w:firstLine="709"/>
        <w:jc w:val="both"/>
      </w:pPr>
      <w:r w:rsidRPr="005A61F8">
        <w:rPr>
          <w:b/>
          <w:i/>
        </w:rPr>
        <w:t>2.2.1. Аварии на автомобильном транспорте.</w:t>
      </w:r>
    </w:p>
    <w:p w:rsidR="00E050D7" w:rsidRPr="005A61F8" w:rsidRDefault="00E050D7" w:rsidP="00E050D7">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050D7" w:rsidRPr="005A61F8" w:rsidRDefault="00E050D7" w:rsidP="00E050D7">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E050D7" w:rsidRPr="005A61F8" w:rsidRDefault="00E050D7" w:rsidP="00E050D7">
      <w:pPr>
        <w:ind w:firstLine="709"/>
        <w:jc w:val="both"/>
      </w:pPr>
      <w:r w:rsidRPr="005A61F8">
        <w:rPr>
          <w:b/>
          <w:i/>
        </w:rPr>
        <w:t>2.2.2 Аварии на железнодорожном транспорте</w:t>
      </w:r>
      <w:r w:rsidRPr="005A61F8">
        <w:t>.</w:t>
      </w:r>
    </w:p>
    <w:p w:rsidR="00E050D7" w:rsidRPr="005A61F8" w:rsidRDefault="00E050D7" w:rsidP="00E050D7">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E050D7" w:rsidRPr="005A61F8" w:rsidRDefault="00E050D7" w:rsidP="00E050D7">
      <w:pPr>
        <w:ind w:firstLine="709"/>
        <w:jc w:val="both"/>
      </w:pPr>
      <w:r w:rsidRPr="005A61F8">
        <w:rPr>
          <w:b/>
          <w:i/>
        </w:rPr>
        <w:t>2.2.3 Техногенные пожары.</w:t>
      </w:r>
    </w:p>
    <w:p w:rsidR="00E050D7" w:rsidRPr="006B7827" w:rsidRDefault="00E050D7" w:rsidP="00E050D7">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w:t>
      </w:r>
      <w:r w:rsidRPr="005A61F8">
        <w:lastRenderedPageBreak/>
        <w:t xml:space="preserve">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E050D7" w:rsidRPr="005A61F8" w:rsidRDefault="00E050D7" w:rsidP="00E050D7">
      <w:pPr>
        <w:ind w:firstLine="709"/>
        <w:jc w:val="both"/>
        <w:rPr>
          <w:b/>
          <w:i/>
        </w:rPr>
      </w:pPr>
      <w:r w:rsidRPr="005A61F8">
        <w:rPr>
          <w:b/>
          <w:i/>
        </w:rPr>
        <w:t>2.2.4. Аварии на объектах ЖКХ и коммунальной энергетики.</w:t>
      </w:r>
    </w:p>
    <w:p w:rsidR="00E050D7" w:rsidRPr="005A61F8" w:rsidRDefault="00E050D7" w:rsidP="00E050D7">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E050D7" w:rsidRPr="005A61F8" w:rsidRDefault="00E050D7" w:rsidP="00E050D7">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E050D7" w:rsidRPr="005A61F8" w:rsidRDefault="00E050D7" w:rsidP="00E050D7">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E050D7" w:rsidRPr="005A61F8" w:rsidRDefault="00E050D7" w:rsidP="00E050D7">
      <w:pPr>
        <w:suppressAutoHyphens/>
        <w:ind w:right="-2" w:firstLine="709"/>
        <w:jc w:val="both"/>
        <w:rPr>
          <w:b/>
          <w:i/>
        </w:rPr>
      </w:pPr>
      <w:r w:rsidRPr="005A61F8">
        <w:rPr>
          <w:b/>
          <w:i/>
        </w:rPr>
        <w:t>2.2.5. Происшествия на водных объектах.</w:t>
      </w:r>
    </w:p>
    <w:p w:rsidR="00E050D7" w:rsidRPr="005A61F8" w:rsidRDefault="00E050D7" w:rsidP="00E050D7">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50D7" w:rsidRPr="005A61F8" w:rsidRDefault="00E050D7" w:rsidP="00E050D7">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E050D7" w:rsidRPr="005A61F8" w:rsidRDefault="00E050D7" w:rsidP="00E050D7">
      <w:pPr>
        <w:ind w:firstLine="708"/>
        <w:jc w:val="both"/>
        <w:rPr>
          <w:i/>
        </w:rPr>
      </w:pPr>
      <w:r w:rsidRPr="005A61F8">
        <w:rPr>
          <w:b/>
          <w:i/>
        </w:rPr>
        <w:t>2.3. Биолого-социальные ЧС.</w:t>
      </w:r>
    </w:p>
    <w:p w:rsidR="00E050D7" w:rsidRPr="005A61F8" w:rsidRDefault="00E050D7" w:rsidP="00E050D7">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50D7" w:rsidRPr="005A61F8" w:rsidRDefault="00E050D7" w:rsidP="00E050D7">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E050D7" w:rsidRPr="005A61F8" w:rsidRDefault="00E050D7" w:rsidP="00E050D7">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E050D7" w:rsidRPr="005A61F8" w:rsidRDefault="00E050D7" w:rsidP="00E050D7">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050D7" w:rsidRPr="005A61F8" w:rsidRDefault="00E050D7" w:rsidP="00E050D7">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E050D7" w:rsidRPr="005A61F8" w:rsidRDefault="00E050D7" w:rsidP="00E050D7">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E050D7" w:rsidRPr="005A61F8" w:rsidRDefault="00E050D7" w:rsidP="00E050D7">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050D7" w:rsidRPr="005A61F8" w:rsidRDefault="00E050D7" w:rsidP="00E050D7">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E050D7" w:rsidRPr="005A61F8" w:rsidRDefault="00E050D7" w:rsidP="00E050D7">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E050D7" w:rsidRPr="00795C82" w:rsidRDefault="00E050D7" w:rsidP="00E050D7">
      <w:pPr>
        <w:ind w:left="-142" w:right="-1" w:firstLine="426"/>
        <w:jc w:val="both"/>
      </w:pPr>
      <w:r w:rsidRPr="005A61F8">
        <w:lastRenderedPageBreak/>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E050D7" w:rsidRPr="005A61F8" w:rsidRDefault="00E050D7" w:rsidP="00E050D7">
      <w:pPr>
        <w:ind w:firstLine="709"/>
        <w:jc w:val="both"/>
        <w:rPr>
          <w:b/>
          <w:bCs/>
        </w:rPr>
      </w:pPr>
      <w:r w:rsidRPr="005A61F8">
        <w:rPr>
          <w:b/>
        </w:rPr>
        <w:t xml:space="preserve">2.3.2. </w:t>
      </w:r>
      <w:r w:rsidRPr="005A61F8">
        <w:rPr>
          <w:b/>
          <w:i/>
        </w:rPr>
        <w:t>Прогноз фитосанитарной обстановки.</w:t>
      </w:r>
    </w:p>
    <w:p w:rsidR="00E050D7" w:rsidRPr="005A61F8" w:rsidRDefault="00E050D7" w:rsidP="00E050D7">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E050D7" w:rsidRPr="005A61F8" w:rsidRDefault="00E050D7" w:rsidP="00E050D7">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E050D7" w:rsidRPr="005A61F8" w:rsidRDefault="00E050D7" w:rsidP="00E050D7">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E050D7" w:rsidRPr="005A61F8" w:rsidRDefault="00E050D7" w:rsidP="00E050D7">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E050D7" w:rsidRPr="005A61F8" w:rsidRDefault="00E050D7" w:rsidP="00E050D7">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E050D7" w:rsidRPr="005A61F8" w:rsidRDefault="00E050D7" w:rsidP="00E050D7">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E050D7" w:rsidRPr="00FF7743" w:rsidRDefault="00E050D7" w:rsidP="00E050D7">
      <w:pPr>
        <w:rPr>
          <w:color w:val="000000" w:themeColor="text1"/>
        </w:rPr>
      </w:pPr>
    </w:p>
    <w:p w:rsidR="00E050D7" w:rsidRPr="00FF7743" w:rsidRDefault="00E050D7" w:rsidP="00E050D7">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E050D7" w:rsidRPr="00FF7743" w:rsidRDefault="00E050D7" w:rsidP="00E050D7">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50D7" w:rsidRPr="00FF7743" w:rsidRDefault="00E050D7" w:rsidP="00E050D7">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50D7" w:rsidRPr="00FF7743" w:rsidRDefault="00E050D7" w:rsidP="00E050D7">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50D7" w:rsidRPr="00FF7743" w:rsidRDefault="00E050D7" w:rsidP="00E050D7">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50D7" w:rsidRPr="00FF7743" w:rsidRDefault="00E050D7" w:rsidP="00E050D7">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E050D7" w:rsidRPr="00FF7743" w:rsidRDefault="00E050D7" w:rsidP="00E050D7">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E050D7" w:rsidRPr="00795C82" w:rsidRDefault="00E050D7" w:rsidP="00E050D7">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E050D7" w:rsidRPr="00FF7743" w:rsidRDefault="00E050D7" w:rsidP="00E050D7">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E050D7" w:rsidRPr="00FF7743" w:rsidRDefault="00E050D7" w:rsidP="00E050D7">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50D7" w:rsidRPr="00FF7743" w:rsidRDefault="00E050D7" w:rsidP="00E050D7">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050D7" w:rsidRPr="00FF7743" w:rsidRDefault="00E050D7" w:rsidP="00E050D7">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E050D7" w:rsidRPr="00FF7743" w:rsidRDefault="00E050D7" w:rsidP="00E050D7">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50D7" w:rsidRPr="00795C82" w:rsidRDefault="00E050D7" w:rsidP="00E050D7">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50D7" w:rsidRPr="00FF7743" w:rsidRDefault="00E050D7" w:rsidP="00E050D7">
      <w:pPr>
        <w:ind w:firstLine="709"/>
        <w:jc w:val="both"/>
        <w:rPr>
          <w:b/>
          <w:color w:val="000000" w:themeColor="text1"/>
        </w:rPr>
      </w:pPr>
      <w:r w:rsidRPr="00FF7743">
        <w:rPr>
          <w:b/>
          <w:color w:val="000000" w:themeColor="text1"/>
        </w:rPr>
        <w:t>Для предупреждения ДТП и автомобильных аварий:</w:t>
      </w:r>
    </w:p>
    <w:p w:rsidR="00E050D7" w:rsidRPr="00FF7743" w:rsidRDefault="00E050D7" w:rsidP="00E050D7">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E050D7" w:rsidRPr="00FF7743" w:rsidRDefault="00E050D7" w:rsidP="00E050D7">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E050D7" w:rsidRPr="00FF7743" w:rsidRDefault="00E050D7" w:rsidP="00E050D7">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E050D7" w:rsidRPr="00FF7743" w:rsidRDefault="00E050D7" w:rsidP="00E050D7">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50D7" w:rsidRPr="00FF7743" w:rsidRDefault="00E050D7" w:rsidP="00E050D7">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50D7" w:rsidRPr="00FF7743" w:rsidRDefault="00E050D7" w:rsidP="00E050D7">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E050D7" w:rsidRPr="00FF7743" w:rsidRDefault="00E050D7" w:rsidP="00E050D7">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E050D7" w:rsidRPr="00FF7743" w:rsidRDefault="00E050D7" w:rsidP="00E050D7">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E050D7" w:rsidRPr="00FF7743" w:rsidRDefault="00E050D7" w:rsidP="00E050D7">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E050D7" w:rsidRPr="00FF7743" w:rsidRDefault="00E050D7" w:rsidP="00E050D7">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50D7" w:rsidRPr="00FF7743" w:rsidRDefault="00E050D7" w:rsidP="00E050D7">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E050D7" w:rsidRPr="00FF7743" w:rsidRDefault="00E050D7" w:rsidP="00E050D7">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50D7" w:rsidRPr="00FF7743" w:rsidRDefault="00E050D7" w:rsidP="00E050D7">
      <w:pPr>
        <w:ind w:firstLine="709"/>
        <w:jc w:val="both"/>
        <w:rPr>
          <w:color w:val="000000" w:themeColor="text1"/>
        </w:rPr>
      </w:pPr>
      <w:r w:rsidRPr="00FF7743">
        <w:rPr>
          <w:color w:val="000000" w:themeColor="text1"/>
        </w:rPr>
        <w:t>- не жгите мусор на своих садовых и дачных участках;</w:t>
      </w:r>
    </w:p>
    <w:p w:rsidR="00E050D7" w:rsidRPr="00FF7743" w:rsidRDefault="00E050D7" w:rsidP="00E050D7">
      <w:pPr>
        <w:ind w:firstLine="709"/>
        <w:jc w:val="both"/>
        <w:rPr>
          <w:color w:val="000000" w:themeColor="text1"/>
        </w:rPr>
      </w:pPr>
      <w:r w:rsidRPr="00FF7743">
        <w:rPr>
          <w:color w:val="000000" w:themeColor="text1"/>
        </w:rPr>
        <w:t>- не сжигайте мусор вблизи леса и лесных насаждений;</w:t>
      </w:r>
    </w:p>
    <w:p w:rsidR="00E050D7" w:rsidRPr="00FF7743" w:rsidRDefault="00E050D7" w:rsidP="00E050D7">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050D7" w:rsidRPr="00FF7743" w:rsidRDefault="00E050D7" w:rsidP="00E050D7">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50D7" w:rsidRPr="00FF7743" w:rsidRDefault="00E050D7" w:rsidP="00E050D7">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E050D7" w:rsidRPr="00FF7743" w:rsidRDefault="00E050D7" w:rsidP="00E050D7">
      <w:pPr>
        <w:ind w:left="567" w:firstLine="142"/>
        <w:jc w:val="both"/>
        <w:rPr>
          <w:color w:val="000000" w:themeColor="text1"/>
        </w:rPr>
      </w:pPr>
      <w:r w:rsidRPr="00FF7743">
        <w:rPr>
          <w:color w:val="000000" w:themeColor="text1"/>
        </w:rPr>
        <w:t>- проводить вакцинацию;</w:t>
      </w:r>
    </w:p>
    <w:p w:rsidR="00E050D7" w:rsidRPr="00FF7743" w:rsidRDefault="00E050D7" w:rsidP="00E050D7">
      <w:pPr>
        <w:ind w:firstLine="709"/>
        <w:jc w:val="both"/>
        <w:rPr>
          <w:color w:val="000000" w:themeColor="text1"/>
        </w:rPr>
      </w:pPr>
      <w:r w:rsidRPr="00FF7743">
        <w:rPr>
          <w:color w:val="000000" w:themeColor="text1"/>
        </w:rPr>
        <w:t>- проводить санитарно-просветительную работу;</w:t>
      </w:r>
    </w:p>
    <w:p w:rsidR="00E050D7" w:rsidRPr="00795C82" w:rsidRDefault="00E050D7" w:rsidP="00E050D7">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50D7" w:rsidRPr="00FF7743" w:rsidRDefault="00E050D7" w:rsidP="00E050D7">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050D7" w:rsidRPr="00FF7743" w:rsidRDefault="00E050D7" w:rsidP="00E050D7">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50D7" w:rsidRPr="00FF7743" w:rsidRDefault="00E050D7" w:rsidP="00E050D7">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E050D7" w:rsidRPr="00FF7743" w:rsidRDefault="00E050D7" w:rsidP="00E050D7">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050D7" w:rsidRPr="00FF7743" w:rsidRDefault="00E050D7" w:rsidP="00E050D7">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E050D7" w:rsidRPr="00FF7743" w:rsidRDefault="00E050D7" w:rsidP="00E050D7">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E050D7" w:rsidRPr="00FF7743" w:rsidRDefault="00E050D7" w:rsidP="00E050D7">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E050D7" w:rsidRPr="00FF7743" w:rsidRDefault="00E050D7" w:rsidP="00E050D7">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E050D7" w:rsidRPr="00FF7743" w:rsidRDefault="00E050D7" w:rsidP="00E050D7">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E050D7" w:rsidRDefault="00E050D7" w:rsidP="00E050D7">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E050D7" w:rsidRPr="00FF7743" w:rsidRDefault="00E050D7" w:rsidP="00E050D7">
      <w:pPr>
        <w:jc w:val="both"/>
        <w:rPr>
          <w:bCs/>
          <w:color w:val="000000" w:themeColor="text1"/>
        </w:rPr>
      </w:pPr>
    </w:p>
    <w:p w:rsidR="00E050D7" w:rsidRPr="00FF7743" w:rsidRDefault="00E050D7" w:rsidP="00E050D7">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E050D7" w:rsidRPr="00FF7743" w:rsidRDefault="00E050D7" w:rsidP="00E050D7">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50D7" w:rsidRPr="00C53EC5" w:rsidRDefault="00E050D7" w:rsidP="00E050D7">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50D7" w:rsidRPr="00FF7743" w:rsidRDefault="00E050D7" w:rsidP="00E050D7">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E050D7" w:rsidRPr="00FF7743" w:rsidRDefault="00E050D7" w:rsidP="00E050D7">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E050D7" w:rsidRPr="00FF7743" w:rsidRDefault="00E050D7" w:rsidP="00E050D7">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50D7" w:rsidRPr="00FF7743" w:rsidRDefault="00E050D7" w:rsidP="00E050D7">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50D7" w:rsidRPr="00FF7743" w:rsidRDefault="00E050D7" w:rsidP="00E050D7">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E050D7" w:rsidRPr="00FF7743" w:rsidRDefault="00E050D7" w:rsidP="00E050D7">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50D7" w:rsidRPr="00FF7743" w:rsidRDefault="00E050D7" w:rsidP="00E050D7">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E050D7" w:rsidRPr="00FF7743" w:rsidRDefault="00E050D7" w:rsidP="00E050D7">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E050D7" w:rsidRPr="00FF7743" w:rsidRDefault="00E050D7" w:rsidP="00E050D7">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E050D7" w:rsidRPr="00FF7743" w:rsidRDefault="00E050D7" w:rsidP="00E050D7">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050D7" w:rsidRPr="00FF7743" w:rsidRDefault="00E050D7" w:rsidP="00E050D7">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50D7" w:rsidRPr="00FF7743" w:rsidRDefault="00E050D7" w:rsidP="00E050D7">
      <w:pPr>
        <w:ind w:firstLine="709"/>
        <w:jc w:val="both"/>
        <w:rPr>
          <w:b/>
          <w:color w:val="000000" w:themeColor="text1"/>
        </w:rPr>
      </w:pPr>
      <w:r w:rsidRPr="00FF7743">
        <w:rPr>
          <w:b/>
          <w:color w:val="000000" w:themeColor="text1"/>
        </w:rPr>
        <w:t>Правила эксплуатации электробытовых приборов: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E050D7" w:rsidRPr="00FF7743" w:rsidRDefault="00E050D7" w:rsidP="00E050D7">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E050D7" w:rsidRPr="00FF7743" w:rsidRDefault="00E050D7" w:rsidP="00E050D7">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50D7" w:rsidRPr="00FF7743" w:rsidRDefault="00E050D7" w:rsidP="00E050D7">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50D7" w:rsidRPr="00FF7743" w:rsidRDefault="00E050D7" w:rsidP="00E050D7">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E050D7" w:rsidRPr="00FF7743" w:rsidRDefault="00E050D7" w:rsidP="00E050D7">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E050D7" w:rsidRPr="00FF7743" w:rsidRDefault="00E050D7" w:rsidP="00E050D7">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E050D7" w:rsidRPr="00FF7743" w:rsidRDefault="00E050D7" w:rsidP="00E050D7">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E050D7" w:rsidRPr="00493550" w:rsidRDefault="00E050D7" w:rsidP="00E050D7">
      <w:pPr>
        <w:ind w:firstLine="709"/>
        <w:jc w:val="both"/>
        <w:rPr>
          <w:color w:val="000000" w:themeColor="text1"/>
        </w:rPr>
      </w:pPr>
      <w:r w:rsidRPr="00FF7743">
        <w:rPr>
          <w:color w:val="000000" w:themeColor="text1"/>
        </w:rPr>
        <w:t>- перед едой следует всегда тщательно мыть руки с мылом.</w:t>
      </w:r>
    </w:p>
    <w:p w:rsidR="00E050D7" w:rsidRPr="00FF7743" w:rsidRDefault="00E050D7" w:rsidP="00E050D7">
      <w:pPr>
        <w:suppressAutoHyphens/>
        <w:ind w:left="284" w:firstLine="425"/>
        <w:contextualSpacing/>
        <w:jc w:val="both"/>
        <w:rPr>
          <w:color w:val="000000" w:themeColor="text1"/>
        </w:rPr>
      </w:pPr>
      <w:r w:rsidRPr="00FF7743">
        <w:rPr>
          <w:b/>
          <w:color w:val="000000" w:themeColor="text1"/>
        </w:rPr>
        <w:t>Правила безопасной рыбалки:</w:t>
      </w:r>
    </w:p>
    <w:p w:rsidR="00E050D7" w:rsidRPr="00FF7743" w:rsidRDefault="00E050D7" w:rsidP="00E050D7">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050D7" w:rsidRPr="00FF7743" w:rsidRDefault="00E050D7" w:rsidP="00E050D7">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050D7" w:rsidRDefault="00E050D7" w:rsidP="00E050D7">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050D7" w:rsidRDefault="00E050D7" w:rsidP="00E050D7">
      <w:pPr>
        <w:suppressAutoHyphens/>
        <w:ind w:firstLine="709"/>
        <w:contextualSpacing/>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91C48" w:rsidRDefault="00591C48" w:rsidP="00E864F9">
      <w:pPr>
        <w:tabs>
          <w:tab w:val="left" w:pos="2552"/>
          <w:tab w:val="left" w:pos="3416"/>
          <w:tab w:val="center" w:pos="5458"/>
        </w:tabs>
        <w:suppressAutoHyphens/>
        <w:ind w:right="-2" w:firstLine="2552"/>
        <w:rPr>
          <w:color w:val="000000" w:themeColor="text1"/>
        </w:rPr>
      </w:pP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884" w:rsidRDefault="00A22884" w:rsidP="009673FC">
      <w:r>
        <w:separator/>
      </w:r>
    </w:p>
  </w:endnote>
  <w:endnote w:type="continuationSeparator" w:id="0">
    <w:p w:rsidR="00A22884" w:rsidRDefault="00A2288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884" w:rsidRDefault="00A22884" w:rsidP="009673FC">
      <w:r>
        <w:separator/>
      </w:r>
    </w:p>
  </w:footnote>
  <w:footnote w:type="continuationSeparator" w:id="0">
    <w:p w:rsidR="00A22884" w:rsidRDefault="00A2288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69104C"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9104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6A210-A2C5-4138-963D-8A6B42D8F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10</Pages>
  <Words>3042</Words>
  <Characters>23424</Characters>
  <Application>Microsoft Office Word</Application>
  <DocSecurity>0</DocSecurity>
  <Lines>195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168</cp:revision>
  <cp:lastPrinted>2024-10-08T08:52:00Z</cp:lastPrinted>
  <dcterms:created xsi:type="dcterms:W3CDTF">2024-08-19T08:58:00Z</dcterms:created>
  <dcterms:modified xsi:type="dcterms:W3CDTF">2024-10-08T08:53:00Z</dcterms:modified>
</cp:coreProperties>
</file>