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31" w:rsidRDefault="00283C31" w:rsidP="00283C31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283C31" w:rsidRDefault="00283C31" w:rsidP="00283C31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283C31" w:rsidRDefault="00283C31" w:rsidP="00283C31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283C31" w:rsidRDefault="00283C31" w:rsidP="00283C31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283C31" w:rsidRDefault="00283C31" w:rsidP="00283C31">
      <w:pPr>
        <w:jc w:val="center"/>
        <w:rPr>
          <w:rFonts w:eastAsia="Times New Roman"/>
          <w:lang w:eastAsia="ar-SA"/>
        </w:rPr>
      </w:pPr>
    </w:p>
    <w:p w:rsidR="00283C31" w:rsidRDefault="00283C31" w:rsidP="00283C31">
      <w:pPr>
        <w:jc w:val="center"/>
        <w:rPr>
          <w:rFonts w:eastAsia="Times New Roman"/>
          <w:lang w:eastAsia="ar-SA"/>
        </w:rPr>
      </w:pPr>
    </w:p>
    <w:p w:rsidR="00283C31" w:rsidRDefault="00283C31" w:rsidP="00283C31">
      <w:pPr>
        <w:jc w:val="center"/>
        <w:rPr>
          <w:rFonts w:eastAsia="Times New Roman"/>
          <w:b/>
          <w:lang w:eastAsia="ar-SA"/>
        </w:rPr>
      </w:pPr>
    </w:p>
    <w:p w:rsidR="00283C31" w:rsidRDefault="00283C31" w:rsidP="00283C3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283C31" w:rsidRDefault="00283C31" w:rsidP="00283C3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283C31" w:rsidRDefault="00283C31" w:rsidP="00283C3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283C31" w:rsidRDefault="00283C31" w:rsidP="00283C3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283C31" w:rsidRDefault="00283C31" w:rsidP="00283C3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283C31" w:rsidRDefault="00283C31" w:rsidP="00283C31">
      <w:pPr>
        <w:rPr>
          <w:rFonts w:eastAsia="Times New Roman"/>
          <w:b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29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октября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№37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(211)</w:t>
      </w:r>
    </w:p>
    <w:p w:rsidR="00283C31" w:rsidRDefault="00283C31" w:rsidP="00283C31">
      <w:pPr>
        <w:jc w:val="center"/>
        <w:rPr>
          <w:b/>
        </w:rPr>
      </w:pPr>
    </w:p>
    <w:p w:rsidR="00283C31" w:rsidRDefault="00283C31" w:rsidP="00283C31">
      <w:pPr>
        <w:jc w:val="center"/>
        <w:rPr>
          <w:b/>
        </w:rPr>
      </w:pPr>
    </w:p>
    <w:p w:rsidR="00283C31" w:rsidRDefault="00283C31" w:rsidP="00283C31">
      <w:pPr>
        <w:jc w:val="center"/>
        <w:rPr>
          <w:b/>
        </w:rPr>
      </w:pPr>
      <w:r>
        <w:rPr>
          <w:b/>
        </w:rPr>
        <w:t>АДМИНИСТРАЦИЯ ПОВОДИМОВСКОГО СЕЛЬСКОГО ПОСЕЛЕНИЯ ДУБЕНСКОГО МУНИЦИПАЛЬНОГО РАЙОНА</w:t>
      </w:r>
    </w:p>
    <w:p w:rsidR="00283C31" w:rsidRDefault="00283C31" w:rsidP="00283C31">
      <w:pPr>
        <w:jc w:val="center"/>
        <w:rPr>
          <w:b/>
        </w:rPr>
      </w:pPr>
      <w:r>
        <w:rPr>
          <w:b/>
        </w:rPr>
        <w:t>РЕСПУБЛИКИ МОРДОВИЯ</w:t>
      </w:r>
    </w:p>
    <w:p w:rsidR="00283C31" w:rsidRDefault="00283C31" w:rsidP="00283C31">
      <w:pPr>
        <w:jc w:val="center"/>
        <w:rPr>
          <w:b/>
        </w:rPr>
      </w:pPr>
    </w:p>
    <w:p w:rsidR="00283C31" w:rsidRDefault="00283C31" w:rsidP="00283C31">
      <w:pPr>
        <w:jc w:val="center"/>
        <w:rPr>
          <w:b/>
        </w:rPr>
      </w:pPr>
    </w:p>
    <w:p w:rsidR="00283C31" w:rsidRDefault="00283C31" w:rsidP="00283C31">
      <w:pPr>
        <w:jc w:val="center"/>
        <w:rPr>
          <w:b/>
        </w:rPr>
      </w:pPr>
    </w:p>
    <w:p w:rsidR="00283C31" w:rsidRDefault="00283C31" w:rsidP="00283C31">
      <w:pPr>
        <w:jc w:val="center"/>
        <w:rPr>
          <w:b/>
        </w:rPr>
      </w:pPr>
      <w:r>
        <w:rPr>
          <w:b/>
        </w:rPr>
        <w:t>ПОСТАНОВЛЕНИЕ</w:t>
      </w:r>
    </w:p>
    <w:p w:rsidR="00283C31" w:rsidRDefault="00283C31" w:rsidP="00283C31"/>
    <w:p w:rsidR="00283C31" w:rsidRDefault="00283C31" w:rsidP="00283C31"/>
    <w:p w:rsidR="00283C31" w:rsidRDefault="00283C31" w:rsidP="00283C31">
      <w:r>
        <w:t>13.09.2024 г.                                                                                             №50</w:t>
      </w:r>
    </w:p>
    <w:p w:rsidR="00283C31" w:rsidRDefault="00283C31" w:rsidP="00283C31"/>
    <w:p w:rsidR="00283C31" w:rsidRDefault="00283C31" w:rsidP="00283C31"/>
    <w:p w:rsidR="00283C31" w:rsidRDefault="00283C31" w:rsidP="00283C31">
      <w:pPr>
        <w:jc w:val="center"/>
      </w:pPr>
      <w:r>
        <w:t>О созыве внеочередной сессии Совета депутатов Поводимовского сельского поселения Дубенского муниципального района Республики Мордовия</w:t>
      </w:r>
    </w:p>
    <w:p w:rsidR="00283C31" w:rsidRDefault="00283C31" w:rsidP="00283C31"/>
    <w:p w:rsidR="00283C31" w:rsidRDefault="00283C31" w:rsidP="00283C31"/>
    <w:p w:rsidR="00283C31" w:rsidRDefault="00283C31" w:rsidP="00283C31"/>
    <w:p w:rsidR="00283C31" w:rsidRDefault="00283C31" w:rsidP="00283C31">
      <w:r>
        <w:t xml:space="preserve">       В соответствии части 14 ст. 35 Федерального Закона № 131-ФЗ от 06.10.2003 г. «Об общих принципах организации местного самоуправления РФ», Устава Поводимовского сельского поселения постановляет:</w:t>
      </w:r>
    </w:p>
    <w:p w:rsidR="00283C31" w:rsidRDefault="00283C31" w:rsidP="00283C31"/>
    <w:p w:rsidR="00283C31" w:rsidRDefault="00283C31" w:rsidP="00283C31">
      <w:r>
        <w:t xml:space="preserve">     Назначить внеочередную сессию Совета депутатов Поводимовского сельского поселения Дубенского муниципального района первого созыва</w:t>
      </w:r>
    </w:p>
    <w:p w:rsidR="00283C31" w:rsidRDefault="00283C31" w:rsidP="00283C31">
      <w:r>
        <w:t>на  01.11.2024 г. в 11-00 часов в здании Поводимовского СДК.</w:t>
      </w:r>
    </w:p>
    <w:p w:rsidR="00283C31" w:rsidRDefault="00283C31" w:rsidP="00283C31"/>
    <w:p w:rsidR="00283C31" w:rsidRDefault="00283C31" w:rsidP="00283C31"/>
    <w:p w:rsidR="00283C31" w:rsidRDefault="00283C31" w:rsidP="00283C31"/>
    <w:p w:rsidR="00283C31" w:rsidRDefault="00283C31" w:rsidP="00283C31"/>
    <w:p w:rsidR="00283C31" w:rsidRDefault="00283C31" w:rsidP="00283C31"/>
    <w:p w:rsidR="00283C31" w:rsidRDefault="00283C31" w:rsidP="00283C31"/>
    <w:p w:rsidR="00283C31" w:rsidRDefault="00283C31" w:rsidP="00283C31">
      <w:r>
        <w:t>И.о. главы  Поводимовского</w:t>
      </w:r>
    </w:p>
    <w:p w:rsidR="00283C31" w:rsidRDefault="00283C31" w:rsidP="00283C31">
      <w:r>
        <w:t>сельского поселения                                                                Ю.Н.Иванов</w:t>
      </w:r>
    </w:p>
    <w:p w:rsidR="00283C31" w:rsidRDefault="00283C31" w:rsidP="00283C31"/>
    <w:p w:rsidR="00283C31" w:rsidRDefault="00283C31" w:rsidP="00283C31"/>
    <w:p w:rsidR="00283C31" w:rsidRDefault="00283C31" w:rsidP="00283C31">
      <w:pPr>
        <w:autoSpaceDE w:val="0"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37</w:t>
      </w:r>
      <w:r>
        <w:rPr>
          <w:b/>
          <w:sz w:val="20"/>
          <w:szCs w:val="20"/>
          <w:lang w:eastAsia="ar-SA"/>
        </w:rPr>
        <w:t>(211) от «</w:t>
      </w:r>
      <w:r>
        <w:rPr>
          <w:b/>
          <w:sz w:val="20"/>
          <w:szCs w:val="20"/>
          <w:u w:val="single"/>
          <w:lang w:eastAsia="ar-SA"/>
        </w:rPr>
        <w:t>29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октября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283C31" w:rsidRDefault="00283C31" w:rsidP="00283C3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283C31" w:rsidRDefault="00283C31" w:rsidP="00283C31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Тираж 10 экз.</w:t>
      </w:r>
    </w:p>
    <w:p w:rsidR="00884067" w:rsidRDefault="00884067"/>
    <w:sectPr w:rsidR="00884067" w:rsidSect="0088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3C31"/>
    <w:rsid w:val="00283C31"/>
    <w:rsid w:val="00884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C3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2024-11-01T06:31:00Z</dcterms:created>
  <dcterms:modified xsi:type="dcterms:W3CDTF">2024-11-01T06:33:00Z</dcterms:modified>
</cp:coreProperties>
</file>