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180" w:rsidRDefault="00144180" w:rsidP="00144180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</w:p>
    <w:p w:rsidR="00144180" w:rsidRDefault="00144180" w:rsidP="00144180">
      <w:pPr>
        <w:jc w:val="center"/>
        <w:rPr>
          <w:rFonts w:eastAsia="Times New Roman"/>
          <w:b/>
          <w:lang w:eastAsia="ar-SA"/>
        </w:rPr>
      </w:pPr>
    </w:p>
    <w:p w:rsidR="00144180" w:rsidRDefault="00144180" w:rsidP="00144180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144180" w:rsidRDefault="00144180" w:rsidP="00144180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144180" w:rsidRDefault="00144180" w:rsidP="00144180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144180" w:rsidRDefault="00144180" w:rsidP="00144180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144180" w:rsidRDefault="00144180" w:rsidP="00144180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144180" w:rsidRDefault="00144180" w:rsidP="00144180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№40(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214)</w:t>
      </w:r>
    </w:p>
    <w:p w:rsidR="00144180" w:rsidRDefault="00144180" w:rsidP="00144180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134808" w:rsidRDefault="00134808" w:rsidP="00134808">
      <w:pPr>
        <w:jc w:val="center"/>
      </w:pPr>
      <w:r w:rsidRPr="00134808">
        <w:rPr>
          <w:b/>
        </w:rPr>
        <w:t xml:space="preserve"> Осторожно, мошенническая схема: «А вы продлили договор по использованию (обслуживанию) SIM-карты?»</w:t>
      </w:r>
      <w:r>
        <w:t xml:space="preserve"> </w:t>
      </w:r>
    </w:p>
    <w:p w:rsidR="00144180" w:rsidRDefault="00134808" w:rsidP="00134808">
      <w:pPr>
        <w:jc w:val="both"/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t xml:space="preserve">       В последнее время достаточно распространенной схемой для мошенников стало предложение по продлению либо подтверждению номера мобильного телефона. Как правило, злоумышленник начинает телефонный разговор с информирования о том, что срок обслуживания SIM-карты заканчивается. Если его не продлить, то номер мобильного телефона переходит другому лицу. В офис сотовой компании при этом, как утверждает мошенник, приезжать не обязательно – все можно сделать через личный кабинет «</w:t>
      </w:r>
      <w:proofErr w:type="spellStart"/>
      <w:r>
        <w:t>Госуслуги</w:t>
      </w:r>
      <w:proofErr w:type="spellEnd"/>
      <w:r>
        <w:t xml:space="preserve">», для чего достаточно сообщить код из </w:t>
      </w:r>
      <w:proofErr w:type="spellStart"/>
      <w:r>
        <w:t>смс-сообщения</w:t>
      </w:r>
      <w:proofErr w:type="spellEnd"/>
      <w:r>
        <w:t>. Далее жертве приходит CMC-сообщение с кодом доступа в личный кабинет портала «</w:t>
      </w:r>
      <w:proofErr w:type="spellStart"/>
      <w:r>
        <w:t>Госуслуги</w:t>
      </w:r>
      <w:proofErr w:type="spellEnd"/>
      <w:r>
        <w:t xml:space="preserve">». Сообщая данный код доступа мошенникам – тем самым Вы передаете им доступ ко всей персональной информации. Гражданам следует помнить о том, что операторы сотовой связи не продлевают абонентские договоры по использованию или обслуживанию </w:t>
      </w:r>
      <w:proofErr w:type="spellStart"/>
      <w:proofErr w:type="gramStart"/>
      <w:r>
        <w:t>SIM</w:t>
      </w:r>
      <w:proofErr w:type="gramEnd"/>
      <w:r>
        <w:t>карт</w:t>
      </w:r>
      <w:proofErr w:type="spellEnd"/>
      <w:r>
        <w:t>, не просят пароли от личного кабинета портала «</w:t>
      </w:r>
      <w:proofErr w:type="spellStart"/>
      <w:r>
        <w:t>Госуслуги</w:t>
      </w:r>
      <w:proofErr w:type="spellEnd"/>
      <w:r>
        <w:t>» или других приложений. Важно знать, что абонентские договоры по использованию или обслуживанию SIM-карт являются бессрочными и расторгаются только по желанию пользователя и при личном посещении салона связи</w:t>
      </w:r>
    </w:p>
    <w:p w:rsidR="00144180" w:rsidRDefault="00144180" w:rsidP="00144180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144180" w:rsidRDefault="00144180" w:rsidP="00144180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134808" w:rsidRDefault="00134808" w:rsidP="00134808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40</w:t>
      </w:r>
      <w:r>
        <w:rPr>
          <w:b/>
          <w:sz w:val="20"/>
          <w:szCs w:val="20"/>
          <w:lang w:eastAsia="ar-SA"/>
        </w:rPr>
        <w:t>(214)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134808" w:rsidRDefault="00134808" w:rsidP="00134808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134808" w:rsidRDefault="00134808" w:rsidP="00134808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144180" w:rsidRDefault="00144180" w:rsidP="00144180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E53A8B" w:rsidRDefault="00E53A8B"/>
    <w:sectPr w:rsidR="00E53A8B" w:rsidSect="00E5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180"/>
    <w:rsid w:val="00134808"/>
    <w:rsid w:val="00144180"/>
    <w:rsid w:val="0087249A"/>
    <w:rsid w:val="00E53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18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2024-11-19T06:04:00Z</cp:lastPrinted>
  <dcterms:created xsi:type="dcterms:W3CDTF">2024-11-19T05:29:00Z</dcterms:created>
  <dcterms:modified xsi:type="dcterms:W3CDTF">2024-11-19T06:29:00Z</dcterms:modified>
</cp:coreProperties>
</file>