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CE2388">
                    <w:rPr>
                      <w:color w:val="000000" w:themeColor="text1"/>
                      <w:sz w:val="22"/>
                      <w:szCs w:val="22"/>
                      <w:u w:val="single"/>
                    </w:rPr>
                    <w:t>4</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E2388">
        <w:rPr>
          <w:color w:val="000000" w:themeColor="text1"/>
          <w:sz w:val="28"/>
          <w:szCs w:val="28"/>
        </w:rPr>
        <w:t>итории Республики Мордовия на 05</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D3C9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246D6E9E" wp14:editId="15396749">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563C24B9" wp14:editId="5C59B8CD">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CE2388">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CE2388">
        <w:rPr>
          <w:color w:val="000000" w:themeColor="text1"/>
          <w:sz w:val="28"/>
          <w:szCs w:val="28"/>
        </w:rPr>
        <w:t>В.В. Родионов</w:t>
      </w:r>
    </w:p>
    <w:p w:rsidR="00ED5D86" w:rsidRPr="002B653C" w:rsidRDefault="000D67C3" w:rsidP="00747622">
      <w:pPr>
        <w:tabs>
          <w:tab w:val="left" w:pos="5385"/>
          <w:tab w:val="left" w:pos="6690"/>
        </w:tabs>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70528" behindDoc="1" locked="0" layoutInCell="1" allowOverlap="1" wp14:anchorId="46A57289" wp14:editId="5427D6C6">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17673E14" wp14:editId="6EC53811">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935292" w:rsidRDefault="00935292" w:rsidP="000D67C3">
      <w:pPr>
        <w:rPr>
          <w:sz w:val="20"/>
          <w:szCs w:val="20"/>
        </w:rPr>
      </w:pPr>
    </w:p>
    <w:p w:rsidR="000D67C3" w:rsidRDefault="000D67C3" w:rsidP="000D67C3">
      <w:pPr>
        <w:rPr>
          <w:sz w:val="20"/>
          <w:szCs w:val="20"/>
        </w:rPr>
      </w:pPr>
    </w:p>
    <w:p w:rsidR="00935292" w:rsidRDefault="00935292" w:rsidP="009965D8">
      <w:pPr>
        <w:ind w:left="284"/>
        <w:rPr>
          <w:sz w:val="20"/>
          <w:szCs w:val="20"/>
        </w:rPr>
      </w:pPr>
    </w:p>
    <w:p w:rsidR="009F1433" w:rsidRDefault="00CE2388" w:rsidP="009965D8">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E2388">
        <w:rPr>
          <w:color w:val="000000" w:themeColor="text1"/>
          <w:sz w:val="28"/>
          <w:szCs w:val="28"/>
        </w:rPr>
        <w:t>05</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CE2388" w:rsidRPr="00901291" w:rsidRDefault="0085464A" w:rsidP="00CE238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E2388" w:rsidRPr="00D84561">
        <w:rPr>
          <w:b/>
          <w:color w:val="000000" w:themeColor="text1"/>
        </w:rPr>
        <w:tab/>
      </w:r>
      <w:r w:rsidR="00CE2388" w:rsidRPr="00901291">
        <w:rPr>
          <w:b/>
          <w:color w:val="000000" w:themeColor="text1"/>
          <w:lang w:val="en-US"/>
        </w:rPr>
        <w:t>I</w:t>
      </w:r>
      <w:r w:rsidR="00CE2388" w:rsidRPr="00901291">
        <w:rPr>
          <w:b/>
          <w:color w:val="000000" w:themeColor="text1"/>
        </w:rPr>
        <w:t>. Обстановка за прошедшие сутки.</w:t>
      </w:r>
    </w:p>
    <w:p w:rsidR="00CE2388" w:rsidRPr="00901291" w:rsidRDefault="00CE2388" w:rsidP="00CE2388">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CE2388" w:rsidRPr="00901291" w:rsidRDefault="00CE2388" w:rsidP="00CE2388">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CE2388" w:rsidRDefault="00CE2388" w:rsidP="00CE2388">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CE2388" w:rsidRDefault="00CE2388" w:rsidP="00CE2388">
      <w:pPr>
        <w:pStyle w:val="ac"/>
        <w:tabs>
          <w:tab w:val="left" w:pos="0"/>
          <w:tab w:val="left" w:pos="567"/>
          <w:tab w:val="left" w:pos="709"/>
        </w:tabs>
        <w:ind w:firstLine="709"/>
        <w:jc w:val="both"/>
        <w:outlineLvl w:val="0"/>
        <w:rPr>
          <w:sz w:val="24"/>
        </w:rPr>
      </w:pPr>
      <w:r>
        <w:rPr>
          <w:sz w:val="24"/>
        </w:rPr>
        <w:t>За прошедшие сутки сохранялся повышенный (на 5-6°С) температурный режим.  Максимальная температура воздуха вчера днем находилась в пределах 0…+1°С. Минимальная температура воздуха сегодня ночью опускалась до -2…-3°С. Существенных осадков не отмечалось. Высота снежного покрова на метеостанциях местами уменьшилась на 1-2 см и составляет по постоянным рейкам 6-15 см.</w:t>
      </w:r>
    </w:p>
    <w:p w:rsidR="00CE2388" w:rsidRPr="00901291" w:rsidRDefault="00CE2388" w:rsidP="00CE2388">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CE2388" w:rsidRPr="00901291" w:rsidRDefault="00CE2388" w:rsidP="00CE2388">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CE2388" w:rsidRPr="0068547D" w:rsidRDefault="00CE2388" w:rsidP="00CE2388">
      <w:pPr>
        <w:tabs>
          <w:tab w:val="center" w:pos="5457"/>
        </w:tabs>
        <w:spacing w:after="20"/>
        <w:ind w:firstLine="709"/>
        <w:jc w:val="both"/>
        <w:rPr>
          <w:b/>
          <w:i/>
        </w:rPr>
      </w:pPr>
      <w:r w:rsidRPr="0068547D">
        <w:rPr>
          <w:b/>
          <w:i/>
        </w:rPr>
        <w:t>1.4. Космический мониторинг.</w:t>
      </w:r>
    </w:p>
    <w:p w:rsidR="00CE2388" w:rsidRPr="0068547D" w:rsidRDefault="00CE2388" w:rsidP="00CE2388">
      <w:pPr>
        <w:spacing w:after="20"/>
        <w:ind w:firstLine="709"/>
        <w:jc w:val="both"/>
        <w:rPr>
          <w:b/>
          <w:i/>
        </w:rPr>
      </w:pPr>
      <w:r w:rsidRPr="0068547D">
        <w:t xml:space="preserve">По данным космического мониторинга на территории республики термические точки не зарегистрированы. </w:t>
      </w:r>
    </w:p>
    <w:p w:rsidR="00CE2388" w:rsidRPr="00A7510C" w:rsidRDefault="00CE2388" w:rsidP="00CE2388">
      <w:pPr>
        <w:spacing w:after="20"/>
        <w:ind w:firstLine="709"/>
        <w:jc w:val="both"/>
        <w:rPr>
          <w:b/>
          <w:i/>
        </w:rPr>
      </w:pPr>
      <w:r w:rsidRPr="00A7510C">
        <w:rPr>
          <w:b/>
          <w:i/>
        </w:rPr>
        <w:t>1.5. Обстановка по техногенным пожарам.</w:t>
      </w:r>
    </w:p>
    <w:p w:rsidR="00CE2388" w:rsidRPr="00A7510C" w:rsidRDefault="00CE2388" w:rsidP="00CE2388">
      <w:pPr>
        <w:tabs>
          <w:tab w:val="center" w:pos="4677"/>
          <w:tab w:val="left" w:pos="6675"/>
        </w:tabs>
        <w:spacing w:after="20"/>
        <w:ind w:right="-1" w:firstLine="709"/>
        <w:jc w:val="both"/>
        <w:outlineLvl w:val="0"/>
      </w:pPr>
      <w:r>
        <w:t>Зарегистрировано 3 техногенных пожара. Пострадавших нет.</w:t>
      </w:r>
    </w:p>
    <w:p w:rsidR="00CE2388" w:rsidRPr="00A7510C" w:rsidRDefault="00CE2388" w:rsidP="00CE2388">
      <w:pPr>
        <w:tabs>
          <w:tab w:val="center" w:pos="4677"/>
          <w:tab w:val="left" w:pos="6675"/>
        </w:tabs>
        <w:spacing w:after="20"/>
        <w:ind w:right="-1" w:firstLine="709"/>
        <w:jc w:val="both"/>
        <w:outlineLvl w:val="0"/>
      </w:pPr>
      <w:r w:rsidRPr="00A7510C">
        <w:rPr>
          <w:b/>
          <w:i/>
        </w:rPr>
        <w:t>1.6. Обстановка по дорожно-транспортным происшествиям.</w:t>
      </w:r>
    </w:p>
    <w:p w:rsidR="00CE2388" w:rsidRDefault="00CE2388" w:rsidP="00CE2388">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 (ребенок).</w:t>
      </w:r>
    </w:p>
    <w:p w:rsidR="00CE2388" w:rsidRPr="00901291" w:rsidRDefault="00CE2388" w:rsidP="00CE2388">
      <w:pPr>
        <w:tabs>
          <w:tab w:val="center" w:pos="4677"/>
          <w:tab w:val="left" w:pos="6675"/>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CE2388" w:rsidRPr="00901291" w:rsidRDefault="00CE2388" w:rsidP="00CE2388">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CE2388" w:rsidRPr="00901291" w:rsidRDefault="00CE2388" w:rsidP="00CE2388">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CE2388" w:rsidRDefault="00CE2388" w:rsidP="00CE2388">
      <w:pPr>
        <w:ind w:firstLine="709"/>
        <w:jc w:val="both"/>
        <w:rPr>
          <w:rFonts w:eastAsia="MS Mincho"/>
          <w:b/>
          <w:i/>
          <w:color w:val="000000" w:themeColor="text1"/>
        </w:rPr>
      </w:pPr>
      <w:r w:rsidRPr="00683EF9">
        <w:rPr>
          <w:color w:val="000000" w:themeColor="text1"/>
        </w:rPr>
        <w:t xml:space="preserve">На реках и прудах Республики Мордовия идет </w:t>
      </w:r>
      <w:proofErr w:type="spellStart"/>
      <w:r w:rsidRPr="00683EF9">
        <w:rPr>
          <w:color w:val="000000" w:themeColor="text1"/>
        </w:rPr>
        <w:t>ледообразовательный</w:t>
      </w:r>
      <w:proofErr w:type="spellEnd"/>
      <w:r w:rsidRPr="00683EF9">
        <w:rPr>
          <w:color w:val="000000" w:themeColor="text1"/>
        </w:rPr>
        <w:t xml:space="preserve"> процесс.</w:t>
      </w:r>
    </w:p>
    <w:p w:rsidR="00CE2388" w:rsidRPr="00901291" w:rsidRDefault="00CE2388" w:rsidP="00CE2388">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CE2388" w:rsidRDefault="00CE2388" w:rsidP="00CE2388">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CE2388" w:rsidRDefault="00CE2388" w:rsidP="00CE2388">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CE2388" w:rsidRPr="00901291" w:rsidRDefault="00CE2388" w:rsidP="00CE238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CE2388" w:rsidRDefault="00CE2388" w:rsidP="00CE2388">
      <w:pPr>
        <w:spacing w:after="20"/>
        <w:ind w:firstLine="709"/>
        <w:jc w:val="both"/>
        <w:rPr>
          <w:b/>
          <w:i/>
          <w:color w:val="000000" w:themeColor="text1"/>
        </w:rPr>
      </w:pPr>
      <w:r w:rsidRPr="00901291">
        <w:rPr>
          <w:b/>
          <w:i/>
          <w:color w:val="000000" w:themeColor="text1"/>
        </w:rPr>
        <w:t>1.10. Происшествия на водных объектах.</w:t>
      </w:r>
    </w:p>
    <w:p w:rsidR="00CE2388" w:rsidRPr="005E2CB1" w:rsidRDefault="00CE2388" w:rsidP="00CE2388">
      <w:pPr>
        <w:spacing w:after="20"/>
        <w:ind w:firstLine="709"/>
        <w:jc w:val="both"/>
        <w:rPr>
          <w:color w:val="000000" w:themeColor="text1"/>
        </w:rPr>
      </w:pPr>
      <w:r w:rsidRPr="00901291">
        <w:rPr>
          <w:color w:val="000000" w:themeColor="text1"/>
        </w:rPr>
        <w:t>Не зарегистрировано.</w:t>
      </w:r>
    </w:p>
    <w:p w:rsidR="00CE2388" w:rsidRPr="00901291" w:rsidRDefault="00CE2388" w:rsidP="00CE2388">
      <w:pPr>
        <w:spacing w:after="20"/>
        <w:ind w:firstLine="709"/>
        <w:jc w:val="both"/>
        <w:rPr>
          <w:color w:val="000000" w:themeColor="text1"/>
        </w:rPr>
      </w:pPr>
      <w:r w:rsidRPr="00901291">
        <w:rPr>
          <w:b/>
          <w:i/>
          <w:color w:val="000000" w:themeColor="text1"/>
        </w:rPr>
        <w:t>1.11. РХБ обстановка.</w:t>
      </w:r>
    </w:p>
    <w:p w:rsidR="00CE2388" w:rsidRDefault="00CE2388" w:rsidP="00CE2388">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CE2388" w:rsidRPr="009D110E" w:rsidRDefault="00CE2388" w:rsidP="00CE2388">
      <w:pPr>
        <w:widowControl w:val="0"/>
        <w:spacing w:after="20"/>
        <w:ind w:firstLine="709"/>
        <w:jc w:val="both"/>
        <w:rPr>
          <w:color w:val="000000" w:themeColor="text1"/>
        </w:rPr>
      </w:pPr>
    </w:p>
    <w:p w:rsidR="00CE2388" w:rsidRPr="00901291" w:rsidRDefault="00CE2388" w:rsidP="00CE2388">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CE2388" w:rsidRPr="00901291" w:rsidRDefault="00CE2388" w:rsidP="00CE2388">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CE2388" w:rsidRPr="00901291" w:rsidRDefault="00CE2388" w:rsidP="00CE2388">
      <w:pPr>
        <w:ind w:firstLine="709"/>
        <w:jc w:val="both"/>
        <w:rPr>
          <w:b/>
        </w:rPr>
      </w:pPr>
      <w:r w:rsidRPr="00901291">
        <w:rPr>
          <w:color w:val="000000" w:themeColor="text1"/>
        </w:rPr>
        <w:t>Не прогнозируются.</w:t>
      </w:r>
    </w:p>
    <w:p w:rsidR="00CE2388" w:rsidRPr="00901291" w:rsidRDefault="00CE2388" w:rsidP="00CE2388">
      <w:pPr>
        <w:suppressAutoHyphens/>
        <w:ind w:right="-2" w:firstLine="709"/>
        <w:jc w:val="both"/>
        <w:rPr>
          <w:b/>
          <w:i/>
        </w:rPr>
      </w:pPr>
      <w:r w:rsidRPr="00901291">
        <w:rPr>
          <w:b/>
          <w:i/>
        </w:rPr>
        <w:t>2.1.1. Опасные метеорологические явления.</w:t>
      </w:r>
    </w:p>
    <w:p w:rsidR="00CE2388" w:rsidRPr="00901291" w:rsidRDefault="00CE2388" w:rsidP="00CE2388">
      <w:pPr>
        <w:ind w:firstLine="709"/>
        <w:jc w:val="both"/>
        <w:rPr>
          <w:b/>
        </w:rPr>
      </w:pPr>
      <w:r w:rsidRPr="00901291">
        <w:rPr>
          <w:color w:val="000000" w:themeColor="text1"/>
        </w:rPr>
        <w:t>Не прогнозируются.</w:t>
      </w:r>
    </w:p>
    <w:p w:rsidR="00CE2388" w:rsidRPr="00B502F3" w:rsidRDefault="00CE2388" w:rsidP="00CE2388">
      <w:pPr>
        <w:ind w:firstLine="709"/>
        <w:jc w:val="both"/>
        <w:rPr>
          <w:b/>
          <w:i/>
        </w:rPr>
      </w:pPr>
      <w:r w:rsidRPr="00B502F3">
        <w:rPr>
          <w:b/>
          <w:i/>
        </w:rPr>
        <w:t>2.1.2. Неблагоприятные метеорологические явления.</w:t>
      </w:r>
    </w:p>
    <w:p w:rsidR="00CE2388" w:rsidRPr="00ED0D4A" w:rsidRDefault="00CE2388" w:rsidP="00CE2388">
      <w:pPr>
        <w:widowControl w:val="0"/>
        <w:suppressAutoHyphens/>
        <w:autoSpaceDE w:val="0"/>
        <w:autoSpaceDN w:val="0"/>
        <w:adjustRightInd w:val="0"/>
        <w:ind w:right="-2" w:firstLine="709"/>
        <w:jc w:val="both"/>
        <w:rPr>
          <w:b/>
        </w:rPr>
      </w:pPr>
      <w:r>
        <w:rPr>
          <w:b/>
          <w:kern w:val="2"/>
        </w:rPr>
        <w:t>05 декабря</w:t>
      </w:r>
      <w:r w:rsidRPr="00ED0D4A">
        <w:rPr>
          <w:b/>
          <w:kern w:val="2"/>
        </w:rPr>
        <w:t xml:space="preserve"> 2024 года на территории Республики Мордовия на дорогах </w:t>
      </w:r>
      <w:r w:rsidRPr="00ED0D4A">
        <w:rPr>
          <w:b/>
        </w:rPr>
        <w:t>гололедица.</w:t>
      </w:r>
    </w:p>
    <w:p w:rsidR="00CE2388" w:rsidRPr="00ED0D4A" w:rsidRDefault="00CE2388" w:rsidP="00CE2388">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CE2388" w:rsidRPr="00901291" w:rsidRDefault="00CE2388" w:rsidP="00CE2388">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CE2388" w:rsidRPr="005E2CB1" w:rsidRDefault="00CE2388" w:rsidP="00CE2388">
      <w:pPr>
        <w:tabs>
          <w:tab w:val="left" w:pos="9000"/>
        </w:tabs>
        <w:ind w:firstLine="709"/>
        <w:jc w:val="both"/>
      </w:pPr>
      <w:r w:rsidRPr="00901291">
        <w:t>Не прогнозируются.</w:t>
      </w:r>
    </w:p>
    <w:p w:rsidR="00CE2388" w:rsidRPr="00901291" w:rsidRDefault="00CE2388" w:rsidP="00CE2388">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CE2388" w:rsidRDefault="00CE2388" w:rsidP="00CE2388">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CE2388" w:rsidRPr="0068547D" w:rsidRDefault="00CE2388" w:rsidP="00CE2388">
      <w:pPr>
        <w:ind w:firstLine="709"/>
        <w:jc w:val="both"/>
      </w:pPr>
      <w:r>
        <w:rPr>
          <w:b/>
        </w:rPr>
        <w:t>05</w:t>
      </w:r>
      <w:r w:rsidRPr="0068547D">
        <w:rPr>
          <w:b/>
        </w:rPr>
        <w:t xml:space="preserve"> декабря </w:t>
      </w:r>
      <w:r>
        <w:t>переменная облачность, ночью небольшой снег, днем преимущественно без осадков. Ветер северо-западный с переходом на северо-восточный 5-10 м/с.</w:t>
      </w:r>
      <w:r w:rsidRPr="004876A7">
        <w:t xml:space="preserve"> </w:t>
      </w:r>
      <w:r w:rsidRPr="002954A4">
        <w:t xml:space="preserve">Температура воздуха ночью </w:t>
      </w:r>
      <w:r>
        <w:t>-8…-3°С, днем -6…-1</w:t>
      </w:r>
      <w:r w:rsidRPr="002954A4">
        <w:t>°С.</w:t>
      </w:r>
      <w:r w:rsidRPr="0068547D">
        <w:t xml:space="preserve"> На д</w:t>
      </w:r>
      <w:r>
        <w:t xml:space="preserve">орогах гололедица. Давление 758 </w:t>
      </w:r>
      <w:proofErr w:type="spellStart"/>
      <w:r w:rsidRPr="0068547D">
        <w:t>мм.рт.ст</w:t>
      </w:r>
      <w:proofErr w:type="spellEnd"/>
      <w:r w:rsidRPr="0068547D">
        <w:t>. Видимость хорошая.</w:t>
      </w:r>
    </w:p>
    <w:p w:rsidR="00CE2388" w:rsidRPr="002954A4" w:rsidRDefault="00CE2388" w:rsidP="00CE2388">
      <w:pPr>
        <w:ind w:firstLine="709"/>
        <w:jc w:val="both"/>
      </w:pPr>
      <w:r>
        <w:rPr>
          <w:b/>
        </w:rPr>
        <w:t>06</w:t>
      </w:r>
      <w:r w:rsidRPr="002954A4">
        <w:rPr>
          <w:b/>
        </w:rPr>
        <w:t xml:space="preserve"> декабря</w:t>
      </w:r>
      <w:r w:rsidRPr="002954A4">
        <w:t xml:space="preserve"> </w:t>
      </w:r>
      <w:r>
        <w:t>переменная облачность, без осадков. Ветер юго-восточный 4-9 м/с.</w:t>
      </w:r>
      <w:r w:rsidRPr="002954A4">
        <w:t xml:space="preserve"> Температура воздуха ночью </w:t>
      </w:r>
      <w:r>
        <w:t>-12…-7°С, днем -8…-3</w:t>
      </w:r>
      <w:r w:rsidRPr="002954A4">
        <w:t>°С. На дорогах гололедица.</w:t>
      </w:r>
    </w:p>
    <w:p w:rsidR="00CE2388" w:rsidRPr="002954A4" w:rsidRDefault="00CE2388" w:rsidP="00CE2388">
      <w:pPr>
        <w:ind w:firstLine="709"/>
        <w:jc w:val="both"/>
      </w:pPr>
      <w:r>
        <w:rPr>
          <w:b/>
        </w:rPr>
        <w:t>07</w:t>
      </w:r>
      <w:r w:rsidRPr="002954A4">
        <w:rPr>
          <w:b/>
        </w:rPr>
        <w:t xml:space="preserve"> декабря </w:t>
      </w:r>
      <w:r>
        <w:t>переменная облачность, днем местами небольшой снег. Ветер юго-восточный 6-11 м/с. Температура воздуха ночью -11…-6°С, днем -7…-2</w:t>
      </w:r>
      <w:r w:rsidRPr="002954A4">
        <w:t>°С. На дорогах гололедица.</w:t>
      </w:r>
    </w:p>
    <w:p w:rsidR="00CE2388" w:rsidRPr="00901291" w:rsidRDefault="00CE2388" w:rsidP="00CE2388">
      <w:pPr>
        <w:ind w:firstLine="709"/>
        <w:jc w:val="both"/>
      </w:pPr>
      <w:r w:rsidRPr="00901291">
        <w:rPr>
          <w:b/>
          <w:i/>
        </w:rPr>
        <w:t>2.1.5. Гидрологическая обстановка.</w:t>
      </w:r>
    </w:p>
    <w:p w:rsidR="00CE2388" w:rsidRDefault="00CE2388" w:rsidP="00CE2388">
      <w:pPr>
        <w:tabs>
          <w:tab w:val="left" w:pos="7605"/>
        </w:tabs>
        <w:suppressAutoHyphens/>
        <w:ind w:right="-2" w:firstLine="709"/>
        <w:jc w:val="both"/>
        <w:rPr>
          <w:bCs/>
          <w:color w:val="000000" w:themeColor="text1"/>
        </w:rPr>
      </w:pPr>
      <w:r w:rsidRPr="00683EF9">
        <w:rPr>
          <w:bCs/>
          <w:color w:val="000000" w:themeColor="text1"/>
        </w:rPr>
        <w:t>На водных объектах республики прогнозируются ледовые явления (образование заберегов, ледяной покров с полыньями).</w:t>
      </w:r>
    </w:p>
    <w:p w:rsidR="00CE2388" w:rsidRPr="00901291" w:rsidRDefault="00CE2388" w:rsidP="00CE2388">
      <w:pPr>
        <w:spacing w:after="240"/>
        <w:ind w:right="-2" w:firstLine="709"/>
        <w:contextualSpacing/>
        <w:jc w:val="both"/>
        <w:rPr>
          <w:b/>
          <w:bCs/>
        </w:rPr>
      </w:pPr>
      <w:r w:rsidRPr="00901291">
        <w:rPr>
          <w:b/>
          <w:bCs/>
        </w:rPr>
        <w:t>2.2. Прогноз возникновения ЧС техногенного характера.</w:t>
      </w:r>
    </w:p>
    <w:p w:rsidR="00CE2388" w:rsidRDefault="00CE2388" w:rsidP="00CE2388">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E2388" w:rsidRPr="00901291" w:rsidRDefault="00CE2388" w:rsidP="00CE2388">
      <w:pPr>
        <w:suppressAutoHyphens/>
        <w:ind w:right="-2" w:firstLine="709"/>
        <w:jc w:val="both"/>
      </w:pPr>
      <w:r w:rsidRPr="00901291">
        <w:rPr>
          <w:b/>
          <w:i/>
        </w:rPr>
        <w:t>2.2.1. Аварии на автомобильном транспорте.</w:t>
      </w:r>
    </w:p>
    <w:p w:rsidR="00CE2388" w:rsidRDefault="00CE2388" w:rsidP="00CE238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E2388" w:rsidRDefault="00CE2388" w:rsidP="00CE238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CE2388" w:rsidRPr="00901291" w:rsidRDefault="00CE2388" w:rsidP="00CE2388">
      <w:pPr>
        <w:ind w:firstLine="709"/>
        <w:jc w:val="both"/>
      </w:pPr>
      <w:r w:rsidRPr="00901291">
        <w:rPr>
          <w:b/>
          <w:i/>
        </w:rPr>
        <w:t>2.2.2 Аварии на железнодорожном транспорте</w:t>
      </w:r>
      <w:r w:rsidRPr="00901291">
        <w:t>.</w:t>
      </w:r>
    </w:p>
    <w:p w:rsidR="00CE2388" w:rsidRPr="00901291" w:rsidRDefault="00CE2388" w:rsidP="00CE2388">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CE2388" w:rsidRPr="00901291" w:rsidRDefault="00CE2388" w:rsidP="00CE2388">
      <w:pPr>
        <w:ind w:firstLine="709"/>
        <w:jc w:val="both"/>
      </w:pPr>
      <w:r w:rsidRPr="00901291">
        <w:rPr>
          <w:b/>
          <w:i/>
        </w:rPr>
        <w:t>2.2.3 Техногенные пожары.</w:t>
      </w:r>
    </w:p>
    <w:p w:rsidR="00CE2388" w:rsidRDefault="00CE2388" w:rsidP="00CE2388">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CE2388" w:rsidRPr="00901291" w:rsidRDefault="00CE2388" w:rsidP="00CE2388">
      <w:pPr>
        <w:ind w:firstLine="709"/>
        <w:jc w:val="both"/>
        <w:rPr>
          <w:b/>
          <w:i/>
        </w:rPr>
      </w:pPr>
      <w:r w:rsidRPr="00901291">
        <w:rPr>
          <w:b/>
          <w:i/>
        </w:rPr>
        <w:t>2.2.4. Аварии на объектах ЖКХ и коммунальной энергетики.</w:t>
      </w:r>
    </w:p>
    <w:p w:rsidR="00CE2388" w:rsidRPr="00901291" w:rsidRDefault="00CE2388" w:rsidP="00CE2388">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CE2388" w:rsidRDefault="00CE2388" w:rsidP="00CE2388">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E2388" w:rsidRPr="00CE2388" w:rsidRDefault="00CE2388" w:rsidP="00CE2388">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CE2388" w:rsidRPr="00901291" w:rsidRDefault="00CE2388" w:rsidP="00CE2388">
      <w:pPr>
        <w:suppressAutoHyphens/>
        <w:ind w:right="-2" w:firstLine="709"/>
        <w:jc w:val="both"/>
        <w:rPr>
          <w:b/>
          <w:i/>
        </w:rPr>
      </w:pPr>
      <w:r w:rsidRPr="00901291">
        <w:rPr>
          <w:b/>
          <w:i/>
        </w:rPr>
        <w:t>2.2.5. Происшествия на водных объектах.</w:t>
      </w:r>
    </w:p>
    <w:p w:rsidR="00CE2388" w:rsidRPr="006F77DF" w:rsidRDefault="00CE2388" w:rsidP="00CE2388">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E2388" w:rsidRPr="009D110E" w:rsidRDefault="00CE2388" w:rsidP="00CE2388">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CE2388" w:rsidRPr="00901291" w:rsidRDefault="00CE2388" w:rsidP="00CE2388">
      <w:pPr>
        <w:ind w:firstLine="708"/>
        <w:jc w:val="both"/>
        <w:rPr>
          <w:i/>
        </w:rPr>
      </w:pPr>
      <w:r w:rsidRPr="00901291">
        <w:rPr>
          <w:b/>
          <w:i/>
        </w:rPr>
        <w:t>2.3. Биолого-социальные ЧС.</w:t>
      </w:r>
    </w:p>
    <w:p w:rsidR="00CE2388" w:rsidRPr="00B52EDD" w:rsidRDefault="00CE2388" w:rsidP="00CE2388">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E2388" w:rsidRPr="00901291" w:rsidRDefault="00CE2388" w:rsidP="00CE2388">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CE2388" w:rsidRDefault="00CE2388" w:rsidP="00CE2388">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CE2388" w:rsidRPr="00901291" w:rsidRDefault="00CE2388" w:rsidP="00CE2388">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E2388" w:rsidRDefault="00CE2388" w:rsidP="00CE2388">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CE2388" w:rsidRPr="00901291" w:rsidRDefault="00CE2388" w:rsidP="00CE2388">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E2388" w:rsidRPr="00901291" w:rsidRDefault="00CE2388" w:rsidP="00CE2388">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CE2388" w:rsidRPr="00901291" w:rsidRDefault="00CE2388" w:rsidP="00CE2388">
      <w:pPr>
        <w:ind w:firstLine="709"/>
        <w:jc w:val="both"/>
        <w:rPr>
          <w:b/>
          <w:bCs/>
        </w:rPr>
      </w:pPr>
      <w:r w:rsidRPr="00901291">
        <w:rPr>
          <w:b/>
        </w:rPr>
        <w:t xml:space="preserve">2.3.2. </w:t>
      </w:r>
      <w:r w:rsidRPr="00901291">
        <w:rPr>
          <w:b/>
          <w:i/>
        </w:rPr>
        <w:t>Прогноз фитосанитарной обстановки.</w:t>
      </w:r>
    </w:p>
    <w:p w:rsidR="00CE2388" w:rsidRDefault="00CE2388" w:rsidP="00CE238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E2388" w:rsidRDefault="00CE2388" w:rsidP="00CE238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E2388" w:rsidRPr="00901291" w:rsidRDefault="00CE2388" w:rsidP="00CE2388">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CE2388" w:rsidRPr="00901291" w:rsidRDefault="00CE2388" w:rsidP="00CE2388">
      <w:pPr>
        <w:tabs>
          <w:tab w:val="left" w:pos="10065"/>
        </w:tabs>
        <w:ind w:firstLine="709"/>
        <w:jc w:val="both"/>
      </w:pPr>
      <w:r w:rsidRPr="00901291">
        <w:t>На территории республики прогнозируются</w:t>
      </w:r>
      <w:r>
        <w:t xml:space="preserve"> единичные</w:t>
      </w:r>
      <w:r w:rsidRPr="00901291">
        <w:t xml:space="preserve"> случаи возникновения бешенства среди животных. </w:t>
      </w:r>
    </w:p>
    <w:p w:rsidR="00CE2388" w:rsidRDefault="00CE2388" w:rsidP="00CE2388">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CE2388" w:rsidRDefault="00CE2388" w:rsidP="00CE238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E2388" w:rsidRDefault="00CE2388" w:rsidP="00CE238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E2388" w:rsidRDefault="00CE2388" w:rsidP="00CE2388">
      <w:pPr>
        <w:jc w:val="both"/>
      </w:pPr>
    </w:p>
    <w:p w:rsidR="00CE2388" w:rsidRPr="009C5DE7" w:rsidRDefault="00CE2388" w:rsidP="00CE2388">
      <w:pPr>
        <w:ind w:firstLine="709"/>
        <w:jc w:val="both"/>
      </w:pPr>
    </w:p>
    <w:p w:rsidR="00CE2388" w:rsidRPr="00901291" w:rsidRDefault="00CE2388" w:rsidP="00CE2388">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CE2388" w:rsidRPr="00901291" w:rsidRDefault="00CE2388" w:rsidP="00CE2388">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E2388" w:rsidRPr="00901291" w:rsidRDefault="00CE2388" w:rsidP="00CE2388">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E2388" w:rsidRPr="00901291" w:rsidRDefault="00CE2388" w:rsidP="00CE2388">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E2388" w:rsidRPr="00901291" w:rsidRDefault="00CE2388" w:rsidP="00CE2388">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E2388" w:rsidRPr="00901291" w:rsidRDefault="00CE2388" w:rsidP="00CE2388">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E2388" w:rsidRPr="00901291" w:rsidRDefault="00CE2388" w:rsidP="00CE2388">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CE2388" w:rsidRPr="00901291" w:rsidRDefault="00CE2388" w:rsidP="00CE2388">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CE2388" w:rsidRPr="00901291" w:rsidRDefault="00CE2388" w:rsidP="00CE2388">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CE2388" w:rsidRPr="00901291" w:rsidRDefault="00CE2388" w:rsidP="00CE2388">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E2388" w:rsidRPr="00901291" w:rsidRDefault="00CE2388" w:rsidP="00CE2388">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CE2388" w:rsidRPr="00901291" w:rsidRDefault="00CE2388" w:rsidP="00CE2388">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E2388" w:rsidRPr="00901291" w:rsidRDefault="00CE2388" w:rsidP="00CE2388">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E2388" w:rsidRPr="00901291" w:rsidRDefault="00CE2388" w:rsidP="00CE2388">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E2388" w:rsidRPr="00901291" w:rsidRDefault="00CE2388" w:rsidP="00CE2388">
      <w:pPr>
        <w:ind w:firstLine="709"/>
        <w:jc w:val="both"/>
        <w:rPr>
          <w:b/>
          <w:color w:val="000000" w:themeColor="text1"/>
        </w:rPr>
      </w:pPr>
      <w:r w:rsidRPr="00901291">
        <w:rPr>
          <w:b/>
          <w:color w:val="000000" w:themeColor="text1"/>
        </w:rPr>
        <w:t>Для предупреждения ДТП и автомобильных аварий:</w:t>
      </w:r>
    </w:p>
    <w:p w:rsidR="00CE2388" w:rsidRPr="00901291" w:rsidRDefault="00CE2388" w:rsidP="00CE2388">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E2388" w:rsidRPr="00901291" w:rsidRDefault="00CE2388" w:rsidP="00CE2388">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CE2388" w:rsidRPr="00901291" w:rsidRDefault="00CE2388" w:rsidP="00CE2388">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CE2388" w:rsidRPr="00901291" w:rsidRDefault="00CE2388" w:rsidP="00CE2388">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E2388" w:rsidRPr="00901291" w:rsidRDefault="00CE2388" w:rsidP="00CE2388">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E2388" w:rsidRPr="00901291" w:rsidRDefault="00CE2388" w:rsidP="00CE2388">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E2388" w:rsidRPr="00901291" w:rsidRDefault="00CE2388" w:rsidP="00CE2388">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CE2388" w:rsidRPr="00901291" w:rsidRDefault="00CE2388" w:rsidP="00CE2388">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CE2388" w:rsidRPr="00901291" w:rsidRDefault="00CE2388" w:rsidP="00CE2388">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CE2388" w:rsidRPr="009C5DE7" w:rsidRDefault="00CE2388" w:rsidP="00CE2388">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E2388" w:rsidRPr="00901291" w:rsidRDefault="00CE2388" w:rsidP="00CE2388">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CE2388" w:rsidRPr="00901291" w:rsidRDefault="00CE2388" w:rsidP="00CE2388">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E2388" w:rsidRPr="00901291" w:rsidRDefault="00CE2388" w:rsidP="00CE2388">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CE2388" w:rsidRPr="00901291" w:rsidRDefault="00CE2388" w:rsidP="00CE2388">
      <w:pPr>
        <w:ind w:left="567" w:firstLine="142"/>
        <w:jc w:val="both"/>
        <w:rPr>
          <w:color w:val="000000" w:themeColor="text1"/>
        </w:rPr>
      </w:pPr>
      <w:r w:rsidRPr="00901291">
        <w:rPr>
          <w:color w:val="000000" w:themeColor="text1"/>
        </w:rPr>
        <w:t>- проводить вакцинацию;</w:t>
      </w:r>
    </w:p>
    <w:p w:rsidR="00CE2388" w:rsidRPr="00901291" w:rsidRDefault="00CE2388" w:rsidP="00CE2388">
      <w:pPr>
        <w:ind w:firstLine="709"/>
        <w:jc w:val="both"/>
        <w:rPr>
          <w:color w:val="000000" w:themeColor="text1"/>
        </w:rPr>
      </w:pPr>
      <w:r w:rsidRPr="00901291">
        <w:rPr>
          <w:color w:val="000000" w:themeColor="text1"/>
        </w:rPr>
        <w:t>- проводить санитарно-просветительную работу;</w:t>
      </w:r>
    </w:p>
    <w:p w:rsidR="00CE2388" w:rsidRPr="00901291" w:rsidRDefault="00CE2388" w:rsidP="00CE2388">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E2388" w:rsidRPr="00901291" w:rsidRDefault="00CE2388" w:rsidP="00CE2388">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E2388" w:rsidRPr="00901291" w:rsidRDefault="00CE2388" w:rsidP="00CE2388">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2388" w:rsidRPr="006F77DF" w:rsidRDefault="00CE2388" w:rsidP="00CE2388">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CE2388" w:rsidRPr="006F77DF" w:rsidRDefault="00CE2388" w:rsidP="00CE2388">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CE2388" w:rsidRPr="004876A7" w:rsidRDefault="00CE2388" w:rsidP="00CE2388">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CE2388" w:rsidRPr="00901291" w:rsidRDefault="00CE2388" w:rsidP="00CE2388">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CE2388" w:rsidRPr="00901291" w:rsidRDefault="00CE2388" w:rsidP="00CE2388">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E2388" w:rsidRPr="00ED0D4A" w:rsidRDefault="00CE2388" w:rsidP="00CE2388">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E2388" w:rsidRPr="00901291" w:rsidRDefault="00CE2388" w:rsidP="00CE2388">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CE2388" w:rsidRPr="00901291" w:rsidRDefault="00CE2388" w:rsidP="00CE2388">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CE2388" w:rsidRPr="00901291" w:rsidRDefault="00CE2388" w:rsidP="00CE2388">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E2388" w:rsidRPr="00901291" w:rsidRDefault="00CE2388" w:rsidP="00CE2388">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E2388" w:rsidRPr="00D639C7" w:rsidRDefault="00CE2388" w:rsidP="00CE2388">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CE2388" w:rsidRPr="00901291" w:rsidRDefault="00CE2388" w:rsidP="00CE2388">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E2388" w:rsidRPr="00901291" w:rsidRDefault="00CE2388" w:rsidP="00CE2388">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CE2388" w:rsidRPr="00901291" w:rsidRDefault="00CE2388" w:rsidP="00CE2388">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CE2388" w:rsidRPr="00901291" w:rsidRDefault="00CE2388" w:rsidP="00CE2388">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CE2388" w:rsidRPr="00901291" w:rsidRDefault="00CE2388" w:rsidP="00CE2388">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E2388" w:rsidRDefault="00CE2388" w:rsidP="00CE2388">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E2388" w:rsidRPr="00D814DC" w:rsidRDefault="00CE2388" w:rsidP="00CE2388">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CE2388" w:rsidRPr="00D814DC" w:rsidRDefault="00CE2388" w:rsidP="00CE2388">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CE2388" w:rsidRPr="00D814DC" w:rsidRDefault="00CE2388" w:rsidP="00CE2388">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CE2388" w:rsidRPr="00901291" w:rsidRDefault="00CE2388" w:rsidP="00CE2388">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E2388" w:rsidRPr="00901291" w:rsidRDefault="00CE2388" w:rsidP="00CE2388">
      <w:pPr>
        <w:ind w:firstLine="709"/>
        <w:jc w:val="both"/>
        <w:rPr>
          <w:b/>
          <w:color w:val="000000" w:themeColor="text1"/>
        </w:rPr>
      </w:pPr>
      <w:r w:rsidRPr="00901291">
        <w:rPr>
          <w:b/>
          <w:color w:val="000000" w:themeColor="text1"/>
        </w:rPr>
        <w:t>Правила эксплуатации электробытовых приборов:</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CE2388" w:rsidRPr="009C3286" w:rsidRDefault="00CE2388" w:rsidP="00CE2388">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E2388" w:rsidRPr="00901291" w:rsidRDefault="00CE2388" w:rsidP="00CE2388">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CE2388" w:rsidRPr="00901291" w:rsidRDefault="00CE2388" w:rsidP="00CE2388">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E2388" w:rsidRPr="00901291" w:rsidRDefault="00CE2388" w:rsidP="00CE2388">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E2388" w:rsidRPr="00901291" w:rsidRDefault="00CE2388" w:rsidP="00CE2388">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CE2388" w:rsidRPr="00901291" w:rsidRDefault="00CE2388" w:rsidP="00CE2388">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E2388" w:rsidRPr="00901291" w:rsidRDefault="00CE2388" w:rsidP="00CE2388">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CE2388" w:rsidRPr="00901291" w:rsidRDefault="00CE2388" w:rsidP="00CE2388">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CE2388" w:rsidRDefault="00CE2388" w:rsidP="00CE2388">
      <w:pPr>
        <w:ind w:firstLine="709"/>
        <w:jc w:val="both"/>
        <w:rPr>
          <w:color w:val="000000" w:themeColor="text1"/>
        </w:rPr>
      </w:pPr>
      <w:r w:rsidRPr="00901291">
        <w:rPr>
          <w:color w:val="000000" w:themeColor="text1"/>
        </w:rPr>
        <w:t>- перед едой следует всегда тщательно мыть руки с мылом.</w:t>
      </w:r>
    </w:p>
    <w:p w:rsidR="00CE2388" w:rsidRPr="00D814DC" w:rsidRDefault="00CE2388" w:rsidP="00CE2388">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CE2388" w:rsidRPr="00D814DC" w:rsidRDefault="00CE2388" w:rsidP="00CE2388">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CE2388" w:rsidRPr="00D814DC" w:rsidRDefault="00CE2388" w:rsidP="00CE2388">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E2388" w:rsidRPr="00D814DC" w:rsidRDefault="00CE2388" w:rsidP="00CE2388">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E2388" w:rsidRDefault="00CE2388" w:rsidP="00CE2388">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2388" w:rsidRPr="00683EF9" w:rsidRDefault="00CE2388" w:rsidP="00CE2388">
      <w:pPr>
        <w:suppressAutoHyphens/>
        <w:ind w:left="284" w:firstLine="425"/>
        <w:contextualSpacing/>
        <w:jc w:val="both"/>
        <w:rPr>
          <w:color w:val="000000" w:themeColor="text1"/>
        </w:rPr>
      </w:pPr>
      <w:r w:rsidRPr="00683EF9">
        <w:rPr>
          <w:b/>
          <w:color w:val="000000" w:themeColor="text1"/>
        </w:rPr>
        <w:t>Правила безопасной рыбалки:</w:t>
      </w:r>
    </w:p>
    <w:p w:rsidR="00CE2388" w:rsidRPr="00683EF9" w:rsidRDefault="00CE2388" w:rsidP="00CE2388">
      <w:pPr>
        <w:suppressAutoHyphens/>
        <w:ind w:firstLine="709"/>
        <w:jc w:val="both"/>
        <w:rPr>
          <w:color w:val="000000" w:themeColor="text1"/>
        </w:rPr>
      </w:pPr>
      <w:r w:rsidRPr="00683E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E2388" w:rsidRPr="00901291" w:rsidRDefault="00CE2388" w:rsidP="00CE2388">
      <w:pPr>
        <w:suppressAutoHyphens/>
        <w:ind w:firstLine="709"/>
        <w:jc w:val="both"/>
        <w:rPr>
          <w:color w:val="000000" w:themeColor="text1"/>
        </w:rPr>
      </w:pPr>
      <w:r w:rsidRPr="00683EF9">
        <w:rPr>
          <w:color w:val="000000" w:themeColor="text1"/>
        </w:rPr>
        <w:t>- перед уходом на рыбалку стоит обязательно сообщить о месте промысла родным и близким, а также уточнить время возвращения с рыбалки.</w:t>
      </w:r>
    </w:p>
    <w:p w:rsidR="00CE2388" w:rsidRPr="00415C00" w:rsidRDefault="00CE2388" w:rsidP="00CE2388">
      <w:pPr>
        <w:ind w:firstLine="709"/>
        <w:jc w:val="both"/>
      </w:pPr>
      <w:r w:rsidRPr="00415C00">
        <w:rPr>
          <w:b/>
          <w:bCs/>
        </w:rPr>
        <w:t>Пешеходам при гололедице:</w:t>
      </w:r>
    </w:p>
    <w:p w:rsidR="00CE2388" w:rsidRPr="00415C00" w:rsidRDefault="00CE2388" w:rsidP="00CE2388">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CE2388" w:rsidRPr="00FE6C8C" w:rsidRDefault="00CE2388" w:rsidP="00CE2388">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E2388" w:rsidRPr="00415C00" w:rsidRDefault="00CE2388" w:rsidP="00CE2388">
      <w:pPr>
        <w:ind w:firstLine="709"/>
        <w:jc w:val="both"/>
        <w:rPr>
          <w:b/>
          <w:bCs/>
        </w:rPr>
      </w:pPr>
      <w:r>
        <w:rPr>
          <w:b/>
          <w:bCs/>
        </w:rPr>
        <w:t>В</w:t>
      </w:r>
      <w:r w:rsidRPr="00415C00">
        <w:rPr>
          <w:b/>
          <w:bCs/>
        </w:rPr>
        <w:t>одителям при гололедице:</w:t>
      </w:r>
    </w:p>
    <w:p w:rsidR="00CE2388" w:rsidRPr="00415C00" w:rsidRDefault="00CE2388" w:rsidP="00CE2388">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E2388" w:rsidRPr="00415C00" w:rsidRDefault="00CE2388" w:rsidP="00CE2388">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E2388" w:rsidRPr="00415C00" w:rsidRDefault="00CE2388" w:rsidP="00CE2388">
      <w:pPr>
        <w:ind w:firstLine="709"/>
        <w:jc w:val="both"/>
      </w:pPr>
      <w:r w:rsidRPr="00415C00">
        <w:t>- разгон машины для переключения передачи производить только на прямых участках дороги;</w:t>
      </w:r>
    </w:p>
    <w:p w:rsidR="00CE2388" w:rsidRDefault="00CE2388" w:rsidP="00CE2388">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C085B" w:rsidRPr="004E62A7" w:rsidRDefault="00CE2388" w:rsidP="00CE2388">
      <w:pPr>
        <w:tabs>
          <w:tab w:val="left" w:pos="2552"/>
          <w:tab w:val="left" w:pos="3416"/>
          <w:tab w:val="center" w:pos="5458"/>
        </w:tabs>
        <w:suppressAutoHyphens/>
        <w:ind w:right="-2"/>
      </w:pPr>
      <w:r>
        <w:t xml:space="preserve">           </w:t>
      </w:r>
      <w:r w:rsidRPr="00415C00">
        <w:t>- для остановки автомобиля снизить скорость движения, остановку производить на прямом и ровном участке дороги.</w:t>
      </w: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F508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F508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7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0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519D3-636E-47D2-AC66-DD518632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2969</Words>
  <Characters>23053</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cp:revision>
  <cp:lastPrinted>2024-12-04T09:42:00Z</cp:lastPrinted>
  <dcterms:created xsi:type="dcterms:W3CDTF">2024-12-03T08:56:00Z</dcterms:created>
  <dcterms:modified xsi:type="dcterms:W3CDTF">2024-12-04T09:43:00Z</dcterms:modified>
</cp:coreProperties>
</file>